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1BE68" w14:textId="42F5222F" w:rsidR="00945112" w:rsidRDefault="00123B11">
      <w:r>
        <w:t>Wall Detections:</w:t>
      </w:r>
    </w:p>
    <w:p w14:paraId="61C2DF93" w14:textId="6D9DC3F2" w:rsidR="00123B11" w:rsidRDefault="00123B11">
      <w:r w:rsidRPr="00123B11">
        <w:t>if ((</w:t>
      </w:r>
      <w:proofErr w:type="spellStart"/>
      <w:r w:rsidRPr="00123B11">
        <w:t>m_Circle.center</w:t>
      </w:r>
      <w:proofErr w:type="spellEnd"/>
      <w:r w:rsidRPr="00123B11">
        <w:t xml:space="preserve"> &amp; </w:t>
      </w:r>
      <w:proofErr w:type="spellStart"/>
      <w:r w:rsidRPr="00123B11">
        <w:t>m_</w:t>
      </w:r>
      <w:proofErr w:type="gramStart"/>
      <w:r w:rsidRPr="00123B11">
        <w:t>WindowLeft</w:t>
      </w:r>
      <w:proofErr w:type="spellEnd"/>
      <w:r w:rsidRPr="00123B11">
        <w:t>)  &lt;</w:t>
      </w:r>
      <w:proofErr w:type="gramEnd"/>
      <w:r w:rsidRPr="00123B11">
        <w:t xml:space="preserve"> 0.f)</w:t>
      </w:r>
    </w:p>
    <w:p w14:paraId="41B3E8FE" w14:textId="48C7D184" w:rsidR="00123B11" w:rsidRDefault="00123B11">
      <w:r>
        <w:t>The regressive product (join) being used</w:t>
      </w:r>
      <w:r>
        <w:br/>
        <w:t>(</w:t>
      </w:r>
      <w:proofErr w:type="spellStart"/>
      <w:r>
        <w:t>ThreeBlade</w:t>
      </w:r>
      <w:proofErr w:type="spellEnd"/>
      <w:r>
        <w:t xml:space="preserve"> &amp; </w:t>
      </w:r>
      <w:proofErr w:type="spellStart"/>
      <w:r>
        <w:t>OneBlade</w:t>
      </w:r>
      <w:proofErr w:type="spellEnd"/>
      <w:r>
        <w:t>) &lt; 0</w:t>
      </w:r>
    </w:p>
    <w:p w14:paraId="6E6B8D5F" w14:textId="012960FA" w:rsidR="00123B11" w:rsidRDefault="00123B11">
      <w:r>
        <w:t>It checks whether the orientation and the orientation (sign).</w:t>
      </w:r>
    </w:p>
    <w:p w14:paraId="01B95081" w14:textId="77777777" w:rsidR="00123B11" w:rsidRDefault="00123B11"/>
    <w:p w14:paraId="1EF72607" w14:textId="2B1E1BB2" w:rsidR="00123B11" w:rsidRDefault="00123B11">
      <w:r>
        <w:t>Projection:</w:t>
      </w:r>
    </w:p>
    <w:p w14:paraId="0FB2CA62" w14:textId="7FA91A34" w:rsidR="00123B11" w:rsidRDefault="00123B11">
      <w:proofErr w:type="spellStart"/>
      <w:r w:rsidRPr="00123B11">
        <w:t>ThreeBlade</w:t>
      </w:r>
      <w:proofErr w:type="spellEnd"/>
      <w:r w:rsidRPr="00123B11">
        <w:t xml:space="preserve"> </w:t>
      </w:r>
      <w:proofErr w:type="spellStart"/>
      <w:r w:rsidRPr="00123B11">
        <w:t>projPlayer</w:t>
      </w:r>
      <w:proofErr w:type="spellEnd"/>
      <w:r w:rsidRPr="00123B11">
        <w:t xml:space="preserve"> = ((</w:t>
      </w:r>
      <w:proofErr w:type="spellStart"/>
      <w:r w:rsidRPr="00123B11">
        <w:t>m_WindowRight</w:t>
      </w:r>
      <w:proofErr w:type="spellEnd"/>
      <w:r w:rsidRPr="00123B11">
        <w:t xml:space="preserve"> | </w:t>
      </w:r>
      <w:proofErr w:type="spellStart"/>
      <w:r w:rsidRPr="00123B11">
        <w:t>m_Circle.center</w:t>
      </w:r>
      <w:proofErr w:type="spellEnd"/>
      <w:r w:rsidRPr="00123B11">
        <w:t>) * ~</w:t>
      </w:r>
      <w:proofErr w:type="spellStart"/>
      <w:r w:rsidRPr="00123B11">
        <w:t>m_WindowRight</w:t>
      </w:r>
      <w:proofErr w:type="spellEnd"/>
      <w:proofErr w:type="gramStart"/>
      <w:r w:rsidRPr="00123B11">
        <w:t>).Grade</w:t>
      </w:r>
      <w:proofErr w:type="gramEnd"/>
      <w:r w:rsidRPr="00123B11">
        <w:t>3();</w:t>
      </w:r>
    </w:p>
    <w:p w14:paraId="2C6DF6D3" w14:textId="17EABA62" w:rsidR="00123B11" w:rsidRDefault="00123B11">
      <w:r w:rsidRPr="00123B11">
        <w:t>((</w:t>
      </w:r>
      <w:proofErr w:type="spellStart"/>
      <w:r w:rsidRPr="00123B11">
        <w:t>m_WindowRight</w:t>
      </w:r>
      <w:proofErr w:type="spellEnd"/>
      <w:r w:rsidRPr="00123B11">
        <w:t xml:space="preserve"> | </w:t>
      </w:r>
      <w:proofErr w:type="spellStart"/>
      <w:r w:rsidRPr="00123B11">
        <w:t>m_Circle.center</w:t>
      </w:r>
      <w:proofErr w:type="spellEnd"/>
      <w:r w:rsidRPr="00123B11">
        <w:t>) * ~</w:t>
      </w:r>
      <w:proofErr w:type="spellStart"/>
      <w:r w:rsidRPr="00123B11">
        <w:t>m_WindowRight</w:t>
      </w:r>
      <w:proofErr w:type="spellEnd"/>
      <w:proofErr w:type="gramStart"/>
      <w:r w:rsidRPr="00123B11">
        <w:t>).Grade</w:t>
      </w:r>
      <w:proofErr w:type="gramEnd"/>
      <w:r w:rsidRPr="00123B11">
        <w:t>3()</w:t>
      </w:r>
      <w:r>
        <w:br/>
        <w:t>The inner product was used (dot), the inverse was used.</w:t>
      </w:r>
    </w:p>
    <w:p w14:paraId="5834E42B" w14:textId="4E1127AB" w:rsidR="00123B11" w:rsidRDefault="00123B11">
      <w:proofErr w:type="spellStart"/>
      <w:r>
        <w:t>projXm</w:t>
      </w:r>
      <w:proofErr w:type="spellEnd"/>
      <w:r>
        <w:t xml:space="preserve">= </w:t>
      </w:r>
      <w:proofErr w:type="gramStart"/>
      <w:r>
        <w:t>inner(</w:t>
      </w:r>
      <w:proofErr w:type="gramEnd"/>
      <w:r>
        <w:t>m, X) * (</w:t>
      </w:r>
      <w:proofErr w:type="spellStart"/>
      <w:r>
        <w:t>gep</w:t>
      </w:r>
      <w:proofErr w:type="spellEnd"/>
      <w:r>
        <w:t xml:space="preserve">) m^(-1) </w:t>
      </w:r>
    </w:p>
    <w:p w14:paraId="5D94EEF6" w14:textId="77777777" w:rsidR="00123B11" w:rsidRDefault="00123B11"/>
    <w:p w14:paraId="5FECD9A7" w14:textId="152D0828" w:rsidR="00123B11" w:rsidRDefault="00123B11">
      <w:r>
        <w:t>Rejection:</w:t>
      </w:r>
    </w:p>
    <w:p w14:paraId="10CBB647" w14:textId="0DFC5196" w:rsidR="00123B11" w:rsidRDefault="00123B11">
      <w:r w:rsidRPr="00123B11">
        <w:t xml:space="preserve">auto </w:t>
      </w:r>
      <w:proofErr w:type="spellStart"/>
      <w:proofErr w:type="gramStart"/>
      <w:r w:rsidRPr="00123B11">
        <w:t>rejPlayerPillar</w:t>
      </w:r>
      <w:proofErr w:type="spellEnd"/>
      <w:r w:rsidRPr="00123B11">
        <w:t>{ (</w:t>
      </w:r>
      <w:proofErr w:type="spellStart"/>
      <w:proofErr w:type="gramEnd"/>
      <w:r w:rsidRPr="00123B11">
        <w:t>m_PillarPosition</w:t>
      </w:r>
      <w:proofErr w:type="spellEnd"/>
      <w:r w:rsidRPr="00123B11">
        <w:t xml:space="preserve"> * </w:t>
      </w:r>
      <w:proofErr w:type="spellStart"/>
      <w:r w:rsidRPr="00123B11">
        <w:t>m_Circle.center</w:t>
      </w:r>
      <w:proofErr w:type="spellEnd"/>
      <w:r w:rsidRPr="00123B11">
        <w:t xml:space="preserve"> * ~</w:t>
      </w:r>
      <w:proofErr w:type="spellStart"/>
      <w:r w:rsidRPr="00123B11">
        <w:t>m_PillarPosition</w:t>
      </w:r>
      <w:proofErr w:type="spellEnd"/>
      <w:r w:rsidRPr="00123B11">
        <w:t>).Grade3() };</w:t>
      </w:r>
    </w:p>
    <w:p w14:paraId="778D1F92" w14:textId="418428F3" w:rsidR="00123B11" w:rsidRDefault="00123B11">
      <w:r>
        <w:t>(</w:t>
      </w:r>
      <w:proofErr w:type="spellStart"/>
      <w:r w:rsidRPr="00123B11">
        <w:t>m_PillarPosition</w:t>
      </w:r>
      <w:proofErr w:type="spellEnd"/>
      <w:r w:rsidRPr="00123B11">
        <w:t xml:space="preserve"> * </w:t>
      </w:r>
      <w:proofErr w:type="spellStart"/>
      <w:r w:rsidRPr="00123B11">
        <w:t>m_Circle.center</w:t>
      </w:r>
      <w:proofErr w:type="spellEnd"/>
      <w:r w:rsidRPr="00123B11">
        <w:t xml:space="preserve"> * ~</w:t>
      </w:r>
      <w:proofErr w:type="spellStart"/>
      <w:r w:rsidRPr="00123B11">
        <w:t>m_PillarPosition</w:t>
      </w:r>
      <w:proofErr w:type="spellEnd"/>
      <w:proofErr w:type="gramStart"/>
      <w:r w:rsidRPr="00123B11">
        <w:t>).Grade</w:t>
      </w:r>
      <w:proofErr w:type="gramEnd"/>
      <w:r w:rsidRPr="00123B11">
        <w:t>3()</w:t>
      </w:r>
    </w:p>
    <w:p w14:paraId="43D7858D" w14:textId="63ACC1ED" w:rsidR="00123B11" w:rsidRDefault="00123B11" w:rsidP="00123B11">
      <w:proofErr w:type="spellStart"/>
      <w:r>
        <w:t>rejX</w:t>
      </w:r>
      <w:r>
        <w:t>m</w:t>
      </w:r>
      <w:proofErr w:type="spellEnd"/>
      <w:r>
        <w:t>= m</w:t>
      </w:r>
      <w:r>
        <w:t>*(</w:t>
      </w:r>
      <w:proofErr w:type="spellStart"/>
      <w:r>
        <w:t>gep</w:t>
      </w:r>
      <w:proofErr w:type="spellEnd"/>
      <w:r>
        <w:t>)</w:t>
      </w:r>
      <w:r>
        <w:t xml:space="preserve"> X * (gep) m</w:t>
      </w:r>
      <w:proofErr w:type="gramStart"/>
      <w:r>
        <w:t>^(</w:t>
      </w:r>
      <w:proofErr w:type="gramEnd"/>
      <w:r>
        <w:t xml:space="preserve">-1) </w:t>
      </w:r>
    </w:p>
    <w:p w14:paraId="27E71ABA" w14:textId="77777777" w:rsidR="00123B11" w:rsidRDefault="00123B11"/>
    <w:sectPr w:rsidR="0012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11"/>
    <w:rsid w:val="00123B11"/>
    <w:rsid w:val="00351344"/>
    <w:rsid w:val="0094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B5F2"/>
  <w15:chartTrackingRefBased/>
  <w15:docId w15:val="{83215D8B-B508-4ACC-BF85-C667A47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Desutter Polle</dc:creator>
  <cp:keywords/>
  <dc:description/>
  <cp:lastModifiedBy>Desutter Polle</cp:lastModifiedBy>
  <cp:revision>1</cp:revision>
  <dcterms:created xsi:type="dcterms:W3CDTF">2025-01-14T10:43:00Z</dcterms:created>
  <dcterms:modified xsi:type="dcterms:W3CDTF">2025-01-14T10:51:00Z</dcterms:modified>
</cp:coreProperties>
</file>