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D330" w14:textId="44408AAA" w:rsidR="008D6531" w:rsidRPr="00672F89" w:rsidRDefault="008D6531" w:rsidP="001C4F0F">
      <w:pPr>
        <w:pStyle w:val="Heading1"/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</w:rPr>
        <w:t>Task 1: High-Level Architecture Design:</w:t>
      </w:r>
    </w:p>
    <w:p w14:paraId="7B146CD4" w14:textId="7BC98697" w:rsidR="008D6531" w:rsidRPr="00672F89" w:rsidRDefault="008D6531" w:rsidP="008D6531">
      <w:pPr>
        <w:pStyle w:val="Subtitle"/>
        <w:rPr>
          <w:rFonts w:ascii="Times New Roman" w:hAnsi="Times New Roman" w:cs="Times New Roman"/>
          <w:b/>
          <w:bCs/>
          <w:i/>
          <w:iCs/>
        </w:rPr>
      </w:pPr>
      <w:r w:rsidRPr="00672F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FC41F13" wp14:editId="579B5853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991735" cy="3076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F89">
        <w:rPr>
          <w:rFonts w:ascii="Times New Roman" w:hAnsi="Times New Roman" w:cs="Times New Roman"/>
          <w:b/>
          <w:bCs/>
          <w:i/>
          <w:iCs/>
        </w:rPr>
        <w:t>Components:</w:t>
      </w:r>
    </w:p>
    <w:p w14:paraId="7D3D5067" w14:textId="344281DF" w:rsidR="008D6531" w:rsidRPr="00672F89" w:rsidRDefault="008D6531" w:rsidP="008D6531">
      <w:pPr>
        <w:rPr>
          <w:rFonts w:ascii="Times New Roman" w:hAnsi="Times New Roman" w:cs="Times New Roman"/>
        </w:rPr>
      </w:pPr>
    </w:p>
    <w:p w14:paraId="767D04A0" w14:textId="4C9E77C3" w:rsidR="008D6531" w:rsidRPr="00672F89" w:rsidRDefault="008D6531" w:rsidP="008D6531">
      <w:pPr>
        <w:rPr>
          <w:rFonts w:ascii="Times New Roman" w:hAnsi="Times New Roman" w:cs="Times New Roman"/>
        </w:rPr>
      </w:pPr>
    </w:p>
    <w:p w14:paraId="4472C1AE" w14:textId="017D05C8" w:rsidR="008D6531" w:rsidRPr="00672F89" w:rsidRDefault="008D6531" w:rsidP="008D6531">
      <w:pPr>
        <w:rPr>
          <w:rFonts w:ascii="Times New Roman" w:hAnsi="Times New Roman" w:cs="Times New Roman"/>
        </w:rPr>
      </w:pPr>
    </w:p>
    <w:p w14:paraId="34538DC4" w14:textId="206AD7BC" w:rsidR="008D6531" w:rsidRPr="00672F89" w:rsidRDefault="008D6531" w:rsidP="008D6531">
      <w:pPr>
        <w:rPr>
          <w:rFonts w:ascii="Times New Roman" w:hAnsi="Times New Roman" w:cs="Times New Roman"/>
        </w:rPr>
      </w:pPr>
    </w:p>
    <w:p w14:paraId="3631C5CC" w14:textId="0172A569" w:rsidR="008D6531" w:rsidRPr="00672F89" w:rsidRDefault="008D6531" w:rsidP="008D6531">
      <w:pPr>
        <w:rPr>
          <w:rFonts w:ascii="Times New Roman" w:hAnsi="Times New Roman" w:cs="Times New Roman"/>
        </w:rPr>
      </w:pPr>
    </w:p>
    <w:p w14:paraId="33C9678E" w14:textId="509671E6" w:rsidR="008D6531" w:rsidRPr="00672F89" w:rsidRDefault="008D6531" w:rsidP="008D6531">
      <w:pPr>
        <w:rPr>
          <w:rFonts w:ascii="Times New Roman" w:hAnsi="Times New Roman" w:cs="Times New Roman"/>
        </w:rPr>
      </w:pPr>
    </w:p>
    <w:p w14:paraId="369C710D" w14:textId="4FF39C7D" w:rsidR="008D6531" w:rsidRPr="00672F89" w:rsidRDefault="008D6531" w:rsidP="008D6531">
      <w:pPr>
        <w:rPr>
          <w:rFonts w:ascii="Times New Roman" w:hAnsi="Times New Roman" w:cs="Times New Roman"/>
        </w:rPr>
      </w:pPr>
    </w:p>
    <w:p w14:paraId="512339F3" w14:textId="6264D32C" w:rsidR="008D6531" w:rsidRPr="00672F89" w:rsidRDefault="008D6531" w:rsidP="008D6531">
      <w:pPr>
        <w:rPr>
          <w:rFonts w:ascii="Times New Roman" w:hAnsi="Times New Roman" w:cs="Times New Roman"/>
        </w:rPr>
      </w:pPr>
    </w:p>
    <w:p w14:paraId="09897D0A" w14:textId="0A9CCCE3" w:rsidR="008D6531" w:rsidRPr="00672F89" w:rsidRDefault="008D6531" w:rsidP="008D6531">
      <w:pPr>
        <w:rPr>
          <w:rFonts w:ascii="Times New Roman" w:hAnsi="Times New Roman" w:cs="Times New Roman"/>
        </w:rPr>
      </w:pPr>
    </w:p>
    <w:p w14:paraId="74859D57" w14:textId="6E7EF79E" w:rsidR="008D6531" w:rsidRPr="00672F89" w:rsidRDefault="008D6531" w:rsidP="008D6531">
      <w:pPr>
        <w:rPr>
          <w:rFonts w:ascii="Times New Roman" w:hAnsi="Times New Roman" w:cs="Times New Roman"/>
        </w:rPr>
      </w:pPr>
    </w:p>
    <w:p w14:paraId="16E7D404" w14:textId="5E49DB61" w:rsidR="008D6531" w:rsidRPr="00672F89" w:rsidRDefault="008D6531" w:rsidP="008D6531">
      <w:pPr>
        <w:rPr>
          <w:rFonts w:ascii="Times New Roman" w:hAnsi="Times New Roman" w:cs="Times New Roman"/>
        </w:rPr>
      </w:pPr>
    </w:p>
    <w:p w14:paraId="1D8C5CA8" w14:textId="60C56FBF" w:rsidR="008D6531" w:rsidRPr="00672F89" w:rsidRDefault="00672F89" w:rsidP="008D6531">
      <w:pPr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021905B" wp14:editId="115CE674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819650" cy="4122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40EBD" w14:textId="77D2AF0C" w:rsidR="009536C3" w:rsidRPr="00672F89" w:rsidRDefault="009536C3" w:rsidP="008D6531">
      <w:pPr>
        <w:rPr>
          <w:rFonts w:ascii="Times New Roman" w:hAnsi="Times New Roman" w:cs="Times New Roman"/>
        </w:rPr>
      </w:pPr>
    </w:p>
    <w:p w14:paraId="051D0900" w14:textId="182BBB84" w:rsidR="009536C3" w:rsidRPr="00672F89" w:rsidRDefault="009536C3" w:rsidP="008D6531">
      <w:pPr>
        <w:rPr>
          <w:rFonts w:ascii="Times New Roman" w:hAnsi="Times New Roman" w:cs="Times New Roman"/>
        </w:rPr>
      </w:pPr>
    </w:p>
    <w:p w14:paraId="79C548C0" w14:textId="2B4B2F9A" w:rsidR="009536C3" w:rsidRPr="00672F89" w:rsidRDefault="009536C3" w:rsidP="008D6531">
      <w:pPr>
        <w:rPr>
          <w:rFonts w:ascii="Times New Roman" w:hAnsi="Times New Roman" w:cs="Times New Roman"/>
        </w:rPr>
      </w:pPr>
    </w:p>
    <w:p w14:paraId="260E425F" w14:textId="10A127D5" w:rsidR="009536C3" w:rsidRPr="00672F89" w:rsidRDefault="009536C3" w:rsidP="008D6531">
      <w:pPr>
        <w:rPr>
          <w:rFonts w:ascii="Times New Roman" w:hAnsi="Times New Roman" w:cs="Times New Roman"/>
        </w:rPr>
      </w:pPr>
    </w:p>
    <w:p w14:paraId="1EF6004F" w14:textId="2F7BDCFE" w:rsidR="009536C3" w:rsidRPr="00672F89" w:rsidRDefault="009536C3" w:rsidP="008D6531">
      <w:pPr>
        <w:rPr>
          <w:rFonts w:ascii="Times New Roman" w:hAnsi="Times New Roman" w:cs="Times New Roman"/>
        </w:rPr>
      </w:pPr>
    </w:p>
    <w:p w14:paraId="08122A52" w14:textId="2063CC3F" w:rsidR="009536C3" w:rsidRPr="00672F89" w:rsidRDefault="009536C3" w:rsidP="008D6531">
      <w:pPr>
        <w:rPr>
          <w:rFonts w:ascii="Times New Roman" w:hAnsi="Times New Roman" w:cs="Times New Roman"/>
        </w:rPr>
      </w:pPr>
    </w:p>
    <w:p w14:paraId="3E0C44BB" w14:textId="77B57EB7" w:rsidR="009536C3" w:rsidRPr="00672F89" w:rsidRDefault="009536C3" w:rsidP="008D6531">
      <w:pPr>
        <w:rPr>
          <w:rFonts w:ascii="Times New Roman" w:hAnsi="Times New Roman" w:cs="Times New Roman"/>
        </w:rPr>
      </w:pPr>
    </w:p>
    <w:p w14:paraId="08CB28F2" w14:textId="74EE8621" w:rsidR="009536C3" w:rsidRPr="00672F89" w:rsidRDefault="009536C3" w:rsidP="008D6531">
      <w:pPr>
        <w:rPr>
          <w:rFonts w:ascii="Times New Roman" w:hAnsi="Times New Roman" w:cs="Times New Roman"/>
        </w:rPr>
      </w:pPr>
    </w:p>
    <w:p w14:paraId="7D9CA55B" w14:textId="4F25EEC8" w:rsidR="009536C3" w:rsidRPr="00672F89" w:rsidRDefault="009536C3" w:rsidP="008D6531">
      <w:pPr>
        <w:rPr>
          <w:rFonts w:ascii="Times New Roman" w:hAnsi="Times New Roman" w:cs="Times New Roman"/>
        </w:rPr>
      </w:pPr>
    </w:p>
    <w:p w14:paraId="4A9C0AE0" w14:textId="3E580164" w:rsidR="009536C3" w:rsidRPr="00672F89" w:rsidRDefault="009536C3" w:rsidP="008D6531">
      <w:pPr>
        <w:rPr>
          <w:rFonts w:ascii="Times New Roman" w:hAnsi="Times New Roman" w:cs="Times New Roman"/>
        </w:rPr>
      </w:pPr>
    </w:p>
    <w:p w14:paraId="1FEA23ED" w14:textId="6015FF4C" w:rsidR="009536C3" w:rsidRPr="00672F89" w:rsidRDefault="009536C3" w:rsidP="008D6531">
      <w:pPr>
        <w:rPr>
          <w:rFonts w:ascii="Times New Roman" w:hAnsi="Times New Roman" w:cs="Times New Roman"/>
        </w:rPr>
      </w:pPr>
    </w:p>
    <w:p w14:paraId="2E406F43" w14:textId="0A6CC58B" w:rsidR="009536C3" w:rsidRPr="00672F89" w:rsidRDefault="009536C3" w:rsidP="008D6531">
      <w:pPr>
        <w:rPr>
          <w:rFonts w:ascii="Times New Roman" w:hAnsi="Times New Roman" w:cs="Times New Roman"/>
        </w:rPr>
      </w:pPr>
    </w:p>
    <w:p w14:paraId="0942CE5B" w14:textId="0A7C0593" w:rsidR="009536C3" w:rsidRPr="00672F89" w:rsidRDefault="009536C3" w:rsidP="008D6531">
      <w:pPr>
        <w:rPr>
          <w:rFonts w:ascii="Times New Roman" w:hAnsi="Times New Roman" w:cs="Times New Roman"/>
        </w:rPr>
      </w:pPr>
    </w:p>
    <w:p w14:paraId="2650D1D2" w14:textId="004128AA" w:rsidR="009536C3" w:rsidRPr="00672F89" w:rsidRDefault="009536C3" w:rsidP="008D6531">
      <w:pPr>
        <w:rPr>
          <w:rFonts w:ascii="Times New Roman" w:hAnsi="Times New Roman" w:cs="Times New Roman"/>
        </w:rPr>
      </w:pPr>
    </w:p>
    <w:p w14:paraId="3CFBE7F4" w14:textId="7B0BCF93" w:rsidR="009536C3" w:rsidRPr="00672F89" w:rsidRDefault="009536C3" w:rsidP="008D6531">
      <w:pPr>
        <w:rPr>
          <w:rFonts w:ascii="Times New Roman" w:hAnsi="Times New Roman" w:cs="Times New Roman"/>
        </w:rPr>
      </w:pPr>
    </w:p>
    <w:p w14:paraId="17ACC3E1" w14:textId="7F5A8C55" w:rsidR="009536C3" w:rsidRPr="00672F89" w:rsidRDefault="009536C3" w:rsidP="008D6531">
      <w:pPr>
        <w:rPr>
          <w:rFonts w:ascii="Times New Roman" w:hAnsi="Times New Roman" w:cs="Times New Roman"/>
        </w:rPr>
      </w:pPr>
    </w:p>
    <w:p w14:paraId="6234ACB8" w14:textId="221AD7EF" w:rsidR="00672F89" w:rsidRPr="009B3E91" w:rsidRDefault="009536C3" w:rsidP="009B3E91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672F89">
        <w:rPr>
          <w:rFonts w:ascii="Times New Roman" w:hAnsi="Times New Roman" w:cs="Times New Roman"/>
        </w:rPr>
        <w:br w:type="page"/>
      </w:r>
    </w:p>
    <w:p w14:paraId="4E2F10F9" w14:textId="7ADAB57A" w:rsidR="00672F89" w:rsidRDefault="009B3E91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672F8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48FC90" wp14:editId="3370F85D">
            <wp:simplePos x="0" y="0"/>
            <wp:positionH relativeFrom="margin">
              <wp:align>center</wp:align>
            </wp:positionH>
            <wp:positionV relativeFrom="paragraph">
              <wp:posOffset>-741045</wp:posOffset>
            </wp:positionV>
            <wp:extent cx="4838700" cy="58096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F89">
        <w:rPr>
          <w:rFonts w:ascii="Times New Roman" w:hAnsi="Times New Roman" w:cs="Times New Roman"/>
        </w:rPr>
        <w:br w:type="page"/>
      </w:r>
    </w:p>
    <w:p w14:paraId="7C87F352" w14:textId="19D2FC8B" w:rsidR="002F2D71" w:rsidRPr="00672F89" w:rsidRDefault="002F2D71" w:rsidP="001C4F0F">
      <w:pPr>
        <w:pStyle w:val="Heading1"/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</w:rPr>
        <w:lastRenderedPageBreak/>
        <w:t>Task 2:</w:t>
      </w:r>
      <w:r w:rsidR="00EC0368" w:rsidRPr="00672F89">
        <w:rPr>
          <w:rFonts w:ascii="Times New Roman" w:hAnsi="Times New Roman" w:cs="Times New Roman"/>
        </w:rPr>
        <w:t xml:space="preserve"> Technology Stack Selection</w:t>
      </w:r>
    </w:p>
    <w:p w14:paraId="64C480D3" w14:textId="4A47D26B" w:rsidR="00672F89" w:rsidRPr="00672F89" w:rsidRDefault="00672F89" w:rsidP="00672F89">
      <w:pPr>
        <w:pStyle w:val="Subtitle"/>
        <w:rPr>
          <w:rFonts w:ascii="Times New Roman" w:hAnsi="Times New Roman" w:cs="Times New Roman"/>
          <w:b/>
          <w:bCs/>
          <w:i/>
          <w:iCs/>
        </w:rPr>
      </w:pPr>
      <w:r w:rsidRPr="00672F89">
        <w:rPr>
          <w:rFonts w:ascii="Times New Roman" w:hAnsi="Times New Roman" w:cs="Times New Roman"/>
          <w:b/>
          <w:bCs/>
          <w:i/>
          <w:iCs/>
        </w:rPr>
        <w:t>Stack Selection:</w:t>
      </w:r>
    </w:p>
    <w:p w14:paraId="2404B9C7" w14:textId="51215F0C" w:rsidR="00672F89" w:rsidRPr="00672F89" w:rsidRDefault="00672F89" w:rsidP="00672F89">
      <w:pPr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</w:rPr>
        <w:t>We have chosen to use C# as our programming language/s because</w:t>
      </w:r>
      <w:r w:rsidR="00AE000E">
        <w:rPr>
          <w:rFonts w:ascii="Times New Roman" w:hAnsi="Times New Roman" w:cs="Times New Roman"/>
        </w:rPr>
        <w:t xml:space="preserve"> of</w:t>
      </w:r>
      <w:r w:rsidRPr="00672F89">
        <w:rPr>
          <w:rFonts w:ascii="Times New Roman" w:hAnsi="Times New Roman" w:cs="Times New Roman"/>
        </w:rPr>
        <w:t xml:space="preserve"> previous knowledge of the language</w:t>
      </w:r>
    </w:p>
    <w:p w14:paraId="6457BB5E" w14:textId="77777777" w:rsidR="00672F89" w:rsidRPr="00672F89" w:rsidRDefault="00672F89" w:rsidP="00672F89">
      <w:pPr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</w:rPr>
        <w:t>Our choice of frameworks are ap.net because it integrates well with online applications</w:t>
      </w:r>
    </w:p>
    <w:p w14:paraId="14BBE835" w14:textId="77777777" w:rsidR="00672F89" w:rsidRPr="00672F89" w:rsidRDefault="00672F89" w:rsidP="00672F89">
      <w:pPr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</w:rPr>
        <w:t>We have chosen to use Oracle as our database because we have used oracle in the past, it is highly scalable and secure</w:t>
      </w:r>
    </w:p>
    <w:p w14:paraId="40603301" w14:textId="07B5B2AA" w:rsidR="00672F89" w:rsidRDefault="00672F89" w:rsidP="00672F89">
      <w:pPr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</w:rPr>
        <w:t>For monitoring we will be using PRTG because</w:t>
      </w:r>
      <w:r>
        <w:rPr>
          <w:rFonts w:ascii="Times New Roman" w:hAnsi="Times New Roman" w:cs="Times New Roman"/>
        </w:rPr>
        <w:t xml:space="preserve"> its free, scalable and reliable across all platforms</w:t>
      </w:r>
    </w:p>
    <w:p w14:paraId="6093CD57" w14:textId="0FF4E91F" w:rsidR="009B3E91" w:rsidRDefault="009B3E91" w:rsidP="00672F89">
      <w:pPr>
        <w:rPr>
          <w:rFonts w:ascii="Times New Roman" w:hAnsi="Times New Roman" w:cs="Times New Roman"/>
        </w:rPr>
      </w:pPr>
    </w:p>
    <w:p w14:paraId="419FFBDD" w14:textId="225E8580" w:rsidR="009B3E91" w:rsidRPr="009B3E91" w:rsidRDefault="009B3E91" w:rsidP="009B3E91">
      <w:pPr>
        <w:pStyle w:val="Heading1"/>
        <w:rPr>
          <w:rFonts w:ascii="Times New Roman" w:hAnsi="Times New Roman" w:cs="Times New Roman"/>
        </w:rPr>
      </w:pPr>
      <w:r w:rsidRPr="009B3E91">
        <w:rPr>
          <w:rFonts w:ascii="Times New Roman" w:hAnsi="Times New Roman" w:cs="Times New Roman"/>
        </w:rPr>
        <w:t>Task 3: Dev-ops tool Selection</w:t>
      </w:r>
    </w:p>
    <w:p w14:paraId="1F345093" w14:textId="76D155D3" w:rsidR="009B3E91" w:rsidRPr="009B3E91" w:rsidRDefault="009B3E91" w:rsidP="009B3E91">
      <w:pPr>
        <w:pStyle w:val="Subtitle"/>
        <w:rPr>
          <w:rFonts w:ascii="Times New Roman" w:hAnsi="Times New Roman" w:cs="Times New Roman"/>
          <w:b/>
          <w:bCs/>
          <w:i/>
          <w:iCs/>
        </w:rPr>
      </w:pPr>
      <w:r w:rsidRPr="009B3E91">
        <w:rPr>
          <w:rFonts w:ascii="Times New Roman" w:hAnsi="Times New Roman" w:cs="Times New Roman"/>
          <w:b/>
          <w:bCs/>
          <w:i/>
          <w:iCs/>
        </w:rPr>
        <w:t>Dev-ops tools:</w:t>
      </w:r>
    </w:p>
    <w:p w14:paraId="57D67FC7" w14:textId="581AC16F" w:rsidR="009B3E91" w:rsidRPr="009B3E91" w:rsidRDefault="009B3E91" w:rsidP="009B3E9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PRTG</w:t>
      </w:r>
    </w:p>
    <w:p w14:paraId="157B95DF" w14:textId="117BB203" w:rsidR="009B3E91" w:rsidRPr="009B3E91" w:rsidRDefault="009B3E91" w:rsidP="009B3E9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Azure Boards</w:t>
      </w:r>
    </w:p>
    <w:p w14:paraId="5168D4C3" w14:textId="5713D245" w:rsidR="009B3E91" w:rsidRPr="009B3E91" w:rsidRDefault="007045F4" w:rsidP="009B3E9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GitHub</w:t>
      </w:r>
    </w:p>
    <w:p w14:paraId="76AB8C4B" w14:textId="3F6F271E" w:rsidR="009B3E91" w:rsidRDefault="007045F4" w:rsidP="009B3E91">
      <w:pPr>
        <w:pStyle w:val="ListParagraph"/>
        <w:numPr>
          <w:ilvl w:val="0"/>
          <w:numId w:val="1"/>
        </w:numPr>
      </w:pPr>
      <w:r>
        <w:t>Azure Repositories</w:t>
      </w:r>
    </w:p>
    <w:p w14:paraId="441F1595" w14:textId="766A6226" w:rsidR="007045F4" w:rsidRPr="009B3E91" w:rsidRDefault="007045F4" w:rsidP="007045F4">
      <w:pPr>
        <w:pStyle w:val="ListParagraph"/>
        <w:numPr>
          <w:ilvl w:val="0"/>
          <w:numId w:val="1"/>
        </w:numPr>
      </w:pPr>
      <w:r>
        <w:t>Whiteboard</w:t>
      </w:r>
    </w:p>
    <w:p w14:paraId="35453D6B" w14:textId="557A3988" w:rsidR="009B3E91" w:rsidRDefault="009B3E91" w:rsidP="009B3E91">
      <w:pPr>
        <w:pStyle w:val="Heading1"/>
      </w:pPr>
      <w:r>
        <w:t>Task 4: Security Considerations</w:t>
      </w:r>
    </w:p>
    <w:p w14:paraId="4CFDF4AA" w14:textId="45A00AEE" w:rsidR="009F6E00" w:rsidRDefault="009F6E00" w:rsidP="009F6E00"/>
    <w:p w14:paraId="142EF857" w14:textId="336DA250" w:rsidR="00EC0368" w:rsidRPr="009F6E00" w:rsidRDefault="009F6E00" w:rsidP="00EC0368">
      <w:pPr>
        <w:rPr>
          <w:rFonts w:ascii="Times New Roman" w:hAnsi="Times New Roman" w:cs="Times New Roman"/>
        </w:rPr>
      </w:pPr>
      <w:r w:rsidRPr="009F6E00">
        <w:rPr>
          <w:rFonts w:ascii="Times New Roman" w:hAnsi="Times New Roman" w:cs="Times New Roman"/>
        </w:rPr>
        <w:t xml:space="preserve">Our project will implement a secure sign-in and login system. To protect emails and passwords, we will use encryption and </w:t>
      </w:r>
      <w:r>
        <w:rPr>
          <w:rFonts w:ascii="Times New Roman" w:hAnsi="Times New Roman" w:cs="Times New Roman"/>
        </w:rPr>
        <w:t>use</w:t>
      </w:r>
      <w:r w:rsidRPr="009F6E00">
        <w:rPr>
          <w:rFonts w:ascii="Times New Roman" w:hAnsi="Times New Roman" w:cs="Times New Roman"/>
        </w:rPr>
        <w:t xml:space="preserve"> techniques to defend against attacks such as SQL injections. SSL will be used to ensure secure transmission, preventing attackers from capturing data like emails and passwords.</w:t>
      </w:r>
      <w:r>
        <w:rPr>
          <w:rFonts w:ascii="Times New Roman" w:hAnsi="Times New Roman" w:cs="Times New Roman"/>
        </w:rPr>
        <w:t xml:space="preserve"> We will also be blocking out passwords visually </w:t>
      </w:r>
      <w:r w:rsidR="00AE000E">
        <w:rPr>
          <w:rFonts w:ascii="Times New Roman" w:hAnsi="Times New Roman" w:cs="Times New Roman"/>
        </w:rPr>
        <w:t xml:space="preserve">as you type so that no one can see your password if they look at your screen. </w:t>
      </w:r>
    </w:p>
    <w:p w14:paraId="6D449670" w14:textId="1E4FF573" w:rsidR="00E6485C" w:rsidRPr="00672F89" w:rsidRDefault="00E6485C" w:rsidP="001C4F0F">
      <w:pPr>
        <w:pStyle w:val="Heading1"/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</w:rPr>
        <w:t>Task 5:</w:t>
      </w:r>
      <w:r w:rsidR="001C4F0F" w:rsidRPr="00672F89">
        <w:rPr>
          <w:rFonts w:ascii="Times New Roman" w:hAnsi="Times New Roman" w:cs="Times New Roman"/>
        </w:rPr>
        <w:t xml:space="preserve"> Data Model Design</w:t>
      </w:r>
    </w:p>
    <w:p w14:paraId="3306825D" w14:textId="2ACCE7A7" w:rsidR="009536C3" w:rsidRPr="00672F89" w:rsidRDefault="00E6485C" w:rsidP="009536C3">
      <w:pPr>
        <w:pStyle w:val="Subtitle"/>
        <w:rPr>
          <w:rFonts w:ascii="Times New Roman" w:hAnsi="Times New Roman" w:cs="Times New Roman"/>
          <w:b/>
          <w:bCs/>
          <w:i/>
          <w:iCs/>
        </w:rPr>
      </w:pPr>
      <w:r w:rsidRPr="00672F89">
        <w:rPr>
          <w:rFonts w:ascii="Times New Roman" w:hAnsi="Times New Roman" w:cs="Times New Roman"/>
          <w:b/>
          <w:bCs/>
          <w:i/>
          <w:iCs/>
        </w:rPr>
        <w:t>Data Model</w:t>
      </w:r>
      <w:r w:rsidR="001C4F0F" w:rsidRPr="00672F89">
        <w:rPr>
          <w:rFonts w:ascii="Times New Roman" w:hAnsi="Times New Roman" w:cs="Times New Roman"/>
          <w:b/>
          <w:bCs/>
          <w:i/>
          <w:iCs/>
        </w:rPr>
        <w:t>:</w:t>
      </w:r>
    </w:p>
    <w:p w14:paraId="25E4B25A" w14:textId="4D4B3B9F" w:rsidR="00E6485C" w:rsidRPr="00672F89" w:rsidRDefault="00E6485C" w:rsidP="00E6485C">
      <w:pPr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868D12" wp14:editId="270785AA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182235" cy="2486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Pr="00672F89">
          <w:rPr>
            <w:rStyle w:val="Hyperlink"/>
            <w:rFonts w:ascii="Times New Roman" w:hAnsi="Times New Roman" w:cs="Times New Roman"/>
          </w:rPr>
          <w:t>https://lucid.app/lucidchart/0744c6c5-de81-4862-aeb1-e65eaf7a446d/edit?viewport_loc=-1576%2C-488%2C2219%2C1031%2C0_0&amp;invitationId=inv_05b97d2e-ebf2-4d14-89dd-16bf8d0c9cc7</w:t>
        </w:r>
      </w:hyperlink>
    </w:p>
    <w:p w14:paraId="2D3328FE" w14:textId="37893109" w:rsidR="00E6485C" w:rsidRDefault="00E6485C" w:rsidP="00E6485C">
      <w:pPr>
        <w:rPr>
          <w:rFonts w:ascii="Times New Roman" w:hAnsi="Times New Roman" w:cs="Times New Roman"/>
        </w:rPr>
      </w:pPr>
    </w:p>
    <w:p w14:paraId="252AE7D5" w14:textId="7A0CADBE" w:rsidR="00AE000E" w:rsidRDefault="00AE000E" w:rsidP="00E6485C">
      <w:pPr>
        <w:rPr>
          <w:rFonts w:ascii="Times New Roman" w:hAnsi="Times New Roman" w:cs="Times New Roman"/>
        </w:rPr>
      </w:pPr>
    </w:p>
    <w:p w14:paraId="53724A48" w14:textId="62989A86" w:rsidR="00AE000E" w:rsidRDefault="00AE000E" w:rsidP="00E6485C">
      <w:pPr>
        <w:rPr>
          <w:rFonts w:ascii="Times New Roman" w:hAnsi="Times New Roman" w:cs="Times New Roman"/>
        </w:rPr>
      </w:pPr>
    </w:p>
    <w:p w14:paraId="136CF5E0" w14:textId="56215B21" w:rsidR="00AE000E" w:rsidRDefault="00AE000E" w:rsidP="00E6485C">
      <w:pPr>
        <w:rPr>
          <w:rFonts w:ascii="Times New Roman" w:hAnsi="Times New Roman" w:cs="Times New Roman"/>
        </w:rPr>
      </w:pPr>
    </w:p>
    <w:p w14:paraId="58B1E923" w14:textId="3C49CFFD" w:rsidR="00AE000E" w:rsidRDefault="00AE000E" w:rsidP="00E6485C">
      <w:pPr>
        <w:rPr>
          <w:rFonts w:ascii="Times New Roman" w:hAnsi="Times New Roman" w:cs="Times New Roman"/>
        </w:rPr>
      </w:pPr>
    </w:p>
    <w:p w14:paraId="76BCE271" w14:textId="4747F878" w:rsidR="00AE000E" w:rsidRDefault="00AE000E" w:rsidP="00E6485C">
      <w:pPr>
        <w:rPr>
          <w:rFonts w:ascii="Times New Roman" w:hAnsi="Times New Roman" w:cs="Times New Roman"/>
        </w:rPr>
      </w:pPr>
    </w:p>
    <w:p w14:paraId="2F13F155" w14:textId="2B1E0646" w:rsidR="00AE000E" w:rsidRDefault="00AE000E" w:rsidP="00E6485C">
      <w:pPr>
        <w:rPr>
          <w:rFonts w:ascii="Times New Roman" w:hAnsi="Times New Roman" w:cs="Times New Roman"/>
        </w:rPr>
      </w:pPr>
    </w:p>
    <w:p w14:paraId="39E36E57" w14:textId="650CE14F" w:rsidR="00AE000E" w:rsidRDefault="00AE000E" w:rsidP="00E6485C">
      <w:pPr>
        <w:rPr>
          <w:rFonts w:ascii="Times New Roman" w:hAnsi="Times New Roman" w:cs="Times New Roman"/>
        </w:rPr>
      </w:pPr>
    </w:p>
    <w:p w14:paraId="3A2C8E82" w14:textId="5A63DFE6" w:rsidR="00AE000E" w:rsidRDefault="00AE000E" w:rsidP="00E6485C">
      <w:pPr>
        <w:rPr>
          <w:rFonts w:ascii="Times New Roman" w:hAnsi="Times New Roman" w:cs="Times New Roman"/>
        </w:rPr>
      </w:pPr>
    </w:p>
    <w:p w14:paraId="4491701E" w14:textId="1A870884" w:rsidR="00AE000E" w:rsidRDefault="00AE000E" w:rsidP="00E6485C">
      <w:pPr>
        <w:rPr>
          <w:rFonts w:ascii="Times New Roman" w:hAnsi="Times New Roman" w:cs="Times New Roman"/>
        </w:rPr>
      </w:pPr>
    </w:p>
    <w:p w14:paraId="495E6CB8" w14:textId="705D49F3" w:rsidR="00AE000E" w:rsidRDefault="00AE000E" w:rsidP="00E6485C">
      <w:pPr>
        <w:rPr>
          <w:rFonts w:ascii="Times New Roman" w:hAnsi="Times New Roman" w:cs="Times New Roman"/>
        </w:rPr>
      </w:pPr>
      <w:r w:rsidRPr="00672F89">
        <w:rPr>
          <w:rFonts w:ascii="Times New Roman" w:hAnsi="Times New Roman" w:cs="Times New Roman"/>
          <w:b/>
          <w:bCs/>
          <w:i/>
          <w:iCs/>
        </w:rPr>
        <w:t>Database Schema:</w:t>
      </w:r>
    </w:p>
    <w:p w14:paraId="75073123" w14:textId="77777777" w:rsidR="00AE000E" w:rsidRPr="00672F89" w:rsidRDefault="00AE000E" w:rsidP="00E6485C">
      <w:pPr>
        <w:rPr>
          <w:rFonts w:ascii="Times New Roman" w:hAnsi="Times New Roman" w:cs="Times New Roman"/>
        </w:rPr>
      </w:pPr>
    </w:p>
    <w:p w14:paraId="6DF0DC25" w14:textId="7ED945F2" w:rsidR="00AE000E" w:rsidRPr="00672F89" w:rsidRDefault="00AE000E" w:rsidP="00AE000E">
      <w:pPr>
        <w:pStyle w:val="Subtitle"/>
        <w:rPr>
          <w:rFonts w:ascii="Times New Roman" w:hAnsi="Times New Roman" w:cs="Times New Roman"/>
          <w:b/>
          <w:bCs/>
          <w:i/>
          <w:iCs/>
        </w:rPr>
      </w:pPr>
      <w:r w:rsidRPr="00672F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A9461F" wp14:editId="27290053">
                <wp:simplePos x="0" y="0"/>
                <wp:positionH relativeFrom="margin">
                  <wp:posOffset>-257175</wp:posOffset>
                </wp:positionH>
                <wp:positionV relativeFrom="paragraph">
                  <wp:posOffset>0</wp:posOffset>
                </wp:positionV>
                <wp:extent cx="2943225" cy="6267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758" w14:textId="03F220B4" w:rsidR="001C4F0F" w:rsidRDefault="001C4F0F" w:rsidP="001C4F0F">
                            <w:r>
                              <w:t>Budgie Database Schema :</w:t>
                            </w:r>
                          </w:p>
                          <w:p w14:paraId="48AC803B" w14:textId="1EDC747C" w:rsidR="001C4F0F" w:rsidRDefault="001C4F0F" w:rsidP="001C4F0F">
                            <w:r>
                              <w:t xml:space="preserve">Relation: Customers </w:t>
                            </w:r>
                          </w:p>
                          <w:p w14:paraId="1CC03B9D" w14:textId="7EAF2DAC" w:rsidR="001C4F0F" w:rsidRDefault="001C4F0F" w:rsidP="001C4F0F">
                            <w:r>
                              <w:t xml:space="preserve">Attributes: </w:t>
                            </w:r>
                          </w:p>
                          <w:p w14:paraId="15BBCA42" w14:textId="7907A48D" w:rsidR="001C4F0F" w:rsidRDefault="001E1935" w:rsidP="001C4F0F">
                            <w:r>
                              <w:t>c</w:t>
                            </w:r>
                            <w:r w:rsidR="001C4F0F">
                              <w:t xml:space="preserve">ustomerID: int (4) NOT NULL Unique </w:t>
                            </w:r>
                          </w:p>
                          <w:p w14:paraId="604AFFBF" w14:textId="0BF34593" w:rsidR="001C4F0F" w:rsidRDefault="001E1935" w:rsidP="001C4F0F">
                            <w:r>
                              <w:t>n</w:t>
                            </w:r>
                            <w:r w:rsidR="001C4F0F">
                              <w:t xml:space="preserve">ame: String (50) NOT NULL </w:t>
                            </w:r>
                          </w:p>
                          <w:p w14:paraId="38421DF3" w14:textId="2E830602" w:rsidR="001C4F0F" w:rsidRDefault="001E1935" w:rsidP="001C4F0F">
                            <w:r>
                              <w:t>e</w:t>
                            </w:r>
                            <w:r w:rsidR="001C4F0F">
                              <w:t>mail: String (50) NOT NULL</w:t>
                            </w:r>
                            <w:r>
                              <w:t xml:space="preserve"> UNIQUE</w:t>
                            </w:r>
                          </w:p>
                          <w:p w14:paraId="5B83CBC4" w14:textId="48EFBD6E" w:rsidR="001C4F0F" w:rsidRDefault="001E1935" w:rsidP="001C4F0F">
                            <w:r>
                              <w:t>p</w:t>
                            </w:r>
                            <w:r w:rsidR="001C4F0F">
                              <w:t xml:space="preserve">assword: String (20) NOT NULL </w:t>
                            </w:r>
                          </w:p>
                          <w:p w14:paraId="6A2D0BE5" w14:textId="4479617E" w:rsidR="001C4F0F" w:rsidRDefault="001E1935" w:rsidP="001C4F0F">
                            <w:r>
                              <w:t>c</w:t>
                            </w:r>
                            <w:r w:rsidR="001C4F0F">
                              <w:t>ustomerIncome: double</w:t>
                            </w:r>
                            <w:r>
                              <w:t xml:space="preserve"> </w:t>
                            </w:r>
                            <w:r w:rsidR="001C4F0F">
                              <w:t>(6,2)</w:t>
                            </w:r>
                            <w:r>
                              <w:t xml:space="preserve"> </w:t>
                            </w:r>
                          </w:p>
                          <w:p w14:paraId="5D2E4D65" w14:textId="2D310541" w:rsidR="001C4F0F" w:rsidRDefault="001C4F0F" w:rsidP="001C4F0F">
                            <w:r>
                              <w:t xml:space="preserve">Primary Key: </w:t>
                            </w:r>
                            <w:r w:rsidR="001E1935">
                              <w:t>c</w:t>
                            </w:r>
                            <w:r>
                              <w:t xml:space="preserve">ustomerID  </w:t>
                            </w:r>
                          </w:p>
                          <w:p w14:paraId="545C0989" w14:textId="77777777" w:rsidR="001C4F0F" w:rsidRDefault="001C4F0F" w:rsidP="001C4F0F">
                            <w:r>
                              <w:t xml:space="preserve"> </w:t>
                            </w:r>
                          </w:p>
                          <w:p w14:paraId="69E6B18C" w14:textId="2B42FC8E" w:rsidR="001C4F0F" w:rsidRDefault="001C4F0F" w:rsidP="001C4F0F">
                            <w:r>
                              <w:t xml:space="preserve">Relation: Budgets </w:t>
                            </w:r>
                          </w:p>
                          <w:p w14:paraId="52362D76" w14:textId="7D43D7B4" w:rsidR="001C4F0F" w:rsidRDefault="001C4F0F" w:rsidP="001C4F0F">
                            <w:r>
                              <w:t xml:space="preserve">Attributes: </w:t>
                            </w:r>
                          </w:p>
                          <w:p w14:paraId="037AED66" w14:textId="33586269" w:rsidR="001C4F0F" w:rsidRDefault="001E1935" w:rsidP="001C4F0F">
                            <w:r>
                              <w:t>b</w:t>
                            </w:r>
                            <w:r w:rsidR="001C4F0F">
                              <w:t xml:space="preserve">udgetID: int (4) NOT NULL Unique </w:t>
                            </w:r>
                          </w:p>
                          <w:p w14:paraId="1DF21A41" w14:textId="57D1842A" w:rsidR="001C4F0F" w:rsidRDefault="001E1935" w:rsidP="001C4F0F">
                            <w:r>
                              <w:t>c</w:t>
                            </w:r>
                            <w:r w:rsidR="001C4F0F">
                              <w:t xml:space="preserve">ustomerID: int (4) NOT NULL Unique </w:t>
                            </w:r>
                          </w:p>
                          <w:p w14:paraId="6BE5EBEE" w14:textId="78F07EA7" w:rsidR="001C4F0F" w:rsidRDefault="001E1935" w:rsidP="001C4F0F">
                            <w:r>
                              <w:t>n</w:t>
                            </w:r>
                            <w:r w:rsidR="001C4F0F">
                              <w:t>eedsBudget: double (6,2)</w:t>
                            </w:r>
                            <w:r>
                              <w:t xml:space="preserve"> NOT NULL</w:t>
                            </w:r>
                          </w:p>
                          <w:p w14:paraId="6E98EBC4" w14:textId="037455EF" w:rsidR="001C4F0F" w:rsidRDefault="001E1935" w:rsidP="001C4F0F">
                            <w:r>
                              <w:t>w</w:t>
                            </w:r>
                            <w:r w:rsidR="001C4F0F">
                              <w:t>antsBudget: double (6,2)</w:t>
                            </w:r>
                            <w:r>
                              <w:t xml:space="preserve"> NOT NULL</w:t>
                            </w:r>
                          </w:p>
                          <w:p w14:paraId="7B99A407" w14:textId="305D0FB1" w:rsidR="001C4F0F" w:rsidRDefault="001E1935" w:rsidP="001C4F0F">
                            <w:r>
                              <w:t>s</w:t>
                            </w:r>
                            <w:r w:rsidR="001C4F0F">
                              <w:t>avingBudget: double (6,2)</w:t>
                            </w:r>
                            <w:r>
                              <w:t xml:space="preserve"> NOT NULL</w:t>
                            </w:r>
                          </w:p>
                          <w:p w14:paraId="50369B0D" w14:textId="323B40F0" w:rsidR="001C4F0F" w:rsidRDefault="001E1935" w:rsidP="001C4F0F">
                            <w:r>
                              <w:t>n</w:t>
                            </w:r>
                            <w:r w:rsidR="001C4F0F">
                              <w:t>eedsSpend: Array</w:t>
                            </w:r>
                            <w:r>
                              <w:t xml:space="preserve"> </w:t>
                            </w:r>
                            <w:r w:rsidR="001C4F0F">
                              <w:t>()</w:t>
                            </w:r>
                          </w:p>
                          <w:p w14:paraId="59E71AF6" w14:textId="2636B204" w:rsidR="001C4F0F" w:rsidRDefault="001E1935" w:rsidP="001C4F0F">
                            <w:r>
                              <w:t>w</w:t>
                            </w:r>
                            <w:r w:rsidR="001C4F0F">
                              <w:t>antsSpend: Array</w:t>
                            </w:r>
                            <w:r>
                              <w:t xml:space="preserve"> </w:t>
                            </w:r>
                            <w:r w:rsidR="001C4F0F">
                              <w:t>()</w:t>
                            </w:r>
                          </w:p>
                          <w:p w14:paraId="12023606" w14:textId="19E50BE9" w:rsidR="001C4F0F" w:rsidRDefault="001E1935" w:rsidP="001C4F0F">
                            <w:r>
                              <w:t>s</w:t>
                            </w:r>
                            <w:r w:rsidR="001C4F0F">
                              <w:t xml:space="preserve">avingsSpend: </w:t>
                            </w:r>
                            <w:r>
                              <w:t>Array (</w:t>
                            </w:r>
                            <w:r w:rsidR="001C4F0F">
                              <w:t>)</w:t>
                            </w:r>
                          </w:p>
                          <w:p w14:paraId="79DF31CF" w14:textId="30C3748E" w:rsidR="001C4F0F" w:rsidRDefault="001C4F0F" w:rsidP="001C4F0F">
                            <w:r>
                              <w:t xml:space="preserve">Primary Key: </w:t>
                            </w:r>
                            <w:r w:rsidR="001E1935">
                              <w:t>b</w:t>
                            </w:r>
                            <w:r>
                              <w:t>udgetID</w:t>
                            </w:r>
                          </w:p>
                          <w:p w14:paraId="282E00D4" w14:textId="5918F832" w:rsidR="001C4F0F" w:rsidRDefault="001C4F0F" w:rsidP="001C4F0F">
                            <w:r>
                              <w:t>Foreign Key: CustomerID References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946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0;width:231.75pt;height:49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">
                <v:textbox>
                  <w:txbxContent>
                    <w:p w14:paraId="70A01758" w14:textId="03F220B4" w:rsidR="001C4F0F" w:rsidRDefault="001C4F0F" w:rsidP="001C4F0F">
                      <w:r>
                        <w:t>Budgie Database Schema :</w:t>
                      </w:r>
                    </w:p>
                    <w:p w14:paraId="48AC803B" w14:textId="1EDC747C" w:rsidR="001C4F0F" w:rsidRDefault="001C4F0F" w:rsidP="001C4F0F">
                      <w:r>
                        <w:t xml:space="preserve">Relation: Customers </w:t>
                      </w:r>
                    </w:p>
                    <w:p w14:paraId="1CC03B9D" w14:textId="7EAF2DAC" w:rsidR="001C4F0F" w:rsidRDefault="001C4F0F" w:rsidP="001C4F0F">
                      <w:r>
                        <w:t xml:space="preserve">Attributes: </w:t>
                      </w:r>
                    </w:p>
                    <w:p w14:paraId="15BBCA42" w14:textId="7907A48D" w:rsidR="001C4F0F" w:rsidRDefault="001E1935" w:rsidP="001C4F0F">
                      <w:r>
                        <w:t>c</w:t>
                      </w:r>
                      <w:r w:rsidR="001C4F0F">
                        <w:t xml:space="preserve">ustomerID: int (4) NOT NULL Unique </w:t>
                      </w:r>
                    </w:p>
                    <w:p w14:paraId="604AFFBF" w14:textId="0BF34593" w:rsidR="001C4F0F" w:rsidRDefault="001E1935" w:rsidP="001C4F0F">
                      <w:r>
                        <w:t>n</w:t>
                      </w:r>
                      <w:r w:rsidR="001C4F0F">
                        <w:t xml:space="preserve">ame: String (50) NOT NULL </w:t>
                      </w:r>
                    </w:p>
                    <w:p w14:paraId="38421DF3" w14:textId="2E830602" w:rsidR="001C4F0F" w:rsidRDefault="001E1935" w:rsidP="001C4F0F">
                      <w:r>
                        <w:t>e</w:t>
                      </w:r>
                      <w:r w:rsidR="001C4F0F">
                        <w:t>mail: String (50) NOT NULL</w:t>
                      </w:r>
                      <w:r>
                        <w:t xml:space="preserve"> UNIQUE</w:t>
                      </w:r>
                    </w:p>
                    <w:p w14:paraId="5B83CBC4" w14:textId="48EFBD6E" w:rsidR="001C4F0F" w:rsidRDefault="001E1935" w:rsidP="001C4F0F">
                      <w:r>
                        <w:t>p</w:t>
                      </w:r>
                      <w:r w:rsidR="001C4F0F">
                        <w:t xml:space="preserve">assword: String (20) NOT NULL </w:t>
                      </w:r>
                    </w:p>
                    <w:p w14:paraId="6A2D0BE5" w14:textId="4479617E" w:rsidR="001C4F0F" w:rsidRDefault="001E1935" w:rsidP="001C4F0F">
                      <w:r>
                        <w:t>c</w:t>
                      </w:r>
                      <w:r w:rsidR="001C4F0F">
                        <w:t>ustomerIncome: double</w:t>
                      </w:r>
                      <w:r>
                        <w:t xml:space="preserve"> </w:t>
                      </w:r>
                      <w:r w:rsidR="001C4F0F">
                        <w:t>(6,2)</w:t>
                      </w:r>
                      <w:r>
                        <w:t xml:space="preserve"> </w:t>
                      </w:r>
                    </w:p>
                    <w:p w14:paraId="5D2E4D65" w14:textId="2D310541" w:rsidR="001C4F0F" w:rsidRDefault="001C4F0F" w:rsidP="001C4F0F">
                      <w:r>
                        <w:t xml:space="preserve">Primary Key: </w:t>
                      </w:r>
                      <w:r w:rsidR="001E1935">
                        <w:t>c</w:t>
                      </w:r>
                      <w:r>
                        <w:t xml:space="preserve">ustomerID  </w:t>
                      </w:r>
                    </w:p>
                    <w:p w14:paraId="545C0989" w14:textId="77777777" w:rsidR="001C4F0F" w:rsidRDefault="001C4F0F" w:rsidP="001C4F0F">
                      <w:r>
                        <w:t xml:space="preserve"> </w:t>
                      </w:r>
                    </w:p>
                    <w:p w14:paraId="69E6B18C" w14:textId="2B42FC8E" w:rsidR="001C4F0F" w:rsidRDefault="001C4F0F" w:rsidP="001C4F0F">
                      <w:r>
                        <w:t xml:space="preserve">Relation: Budgets </w:t>
                      </w:r>
                    </w:p>
                    <w:p w14:paraId="52362D76" w14:textId="7D43D7B4" w:rsidR="001C4F0F" w:rsidRDefault="001C4F0F" w:rsidP="001C4F0F">
                      <w:r>
                        <w:t xml:space="preserve">Attributes: </w:t>
                      </w:r>
                    </w:p>
                    <w:p w14:paraId="037AED66" w14:textId="33586269" w:rsidR="001C4F0F" w:rsidRDefault="001E1935" w:rsidP="001C4F0F">
                      <w:r>
                        <w:t>b</w:t>
                      </w:r>
                      <w:r w:rsidR="001C4F0F">
                        <w:t xml:space="preserve">udgetID: int (4) NOT NULL Unique </w:t>
                      </w:r>
                    </w:p>
                    <w:p w14:paraId="1DF21A41" w14:textId="57D1842A" w:rsidR="001C4F0F" w:rsidRDefault="001E1935" w:rsidP="001C4F0F">
                      <w:r>
                        <w:t>c</w:t>
                      </w:r>
                      <w:r w:rsidR="001C4F0F">
                        <w:t xml:space="preserve">ustomerID: int (4) NOT NULL Unique </w:t>
                      </w:r>
                    </w:p>
                    <w:p w14:paraId="6BE5EBEE" w14:textId="78F07EA7" w:rsidR="001C4F0F" w:rsidRDefault="001E1935" w:rsidP="001C4F0F">
                      <w:r>
                        <w:t>n</w:t>
                      </w:r>
                      <w:r w:rsidR="001C4F0F">
                        <w:t>eedsBudget: double (6,2)</w:t>
                      </w:r>
                      <w:r>
                        <w:t xml:space="preserve"> NOT NULL</w:t>
                      </w:r>
                    </w:p>
                    <w:p w14:paraId="6E98EBC4" w14:textId="037455EF" w:rsidR="001C4F0F" w:rsidRDefault="001E1935" w:rsidP="001C4F0F">
                      <w:r>
                        <w:t>w</w:t>
                      </w:r>
                      <w:r w:rsidR="001C4F0F">
                        <w:t>antsBudget: double (6,2)</w:t>
                      </w:r>
                      <w:r>
                        <w:t xml:space="preserve"> NOT NULL</w:t>
                      </w:r>
                    </w:p>
                    <w:p w14:paraId="7B99A407" w14:textId="305D0FB1" w:rsidR="001C4F0F" w:rsidRDefault="001E1935" w:rsidP="001C4F0F">
                      <w:r>
                        <w:t>s</w:t>
                      </w:r>
                      <w:r w:rsidR="001C4F0F">
                        <w:t>avingBudget: double (6,2)</w:t>
                      </w:r>
                      <w:r>
                        <w:t xml:space="preserve"> NOT NULL</w:t>
                      </w:r>
                    </w:p>
                    <w:p w14:paraId="50369B0D" w14:textId="323B40F0" w:rsidR="001C4F0F" w:rsidRDefault="001E1935" w:rsidP="001C4F0F">
                      <w:r>
                        <w:t>n</w:t>
                      </w:r>
                      <w:r w:rsidR="001C4F0F">
                        <w:t>eedsSpend: Array</w:t>
                      </w:r>
                      <w:r>
                        <w:t xml:space="preserve"> </w:t>
                      </w:r>
                      <w:r w:rsidR="001C4F0F">
                        <w:t>()</w:t>
                      </w:r>
                    </w:p>
                    <w:p w14:paraId="59E71AF6" w14:textId="2636B204" w:rsidR="001C4F0F" w:rsidRDefault="001E1935" w:rsidP="001C4F0F">
                      <w:r>
                        <w:t>w</w:t>
                      </w:r>
                      <w:r w:rsidR="001C4F0F">
                        <w:t>antsSpend: Array</w:t>
                      </w:r>
                      <w:r>
                        <w:t xml:space="preserve"> </w:t>
                      </w:r>
                      <w:r w:rsidR="001C4F0F">
                        <w:t>()</w:t>
                      </w:r>
                    </w:p>
                    <w:p w14:paraId="12023606" w14:textId="19E50BE9" w:rsidR="001C4F0F" w:rsidRDefault="001E1935" w:rsidP="001C4F0F">
                      <w:r>
                        <w:t>s</w:t>
                      </w:r>
                      <w:r w:rsidR="001C4F0F">
                        <w:t xml:space="preserve">avingsSpend: </w:t>
                      </w:r>
                      <w:r>
                        <w:t>Array (</w:t>
                      </w:r>
                      <w:r w:rsidR="001C4F0F">
                        <w:t>)</w:t>
                      </w:r>
                    </w:p>
                    <w:p w14:paraId="79DF31CF" w14:textId="30C3748E" w:rsidR="001C4F0F" w:rsidRDefault="001C4F0F" w:rsidP="001C4F0F">
                      <w:r>
                        <w:t xml:space="preserve">Primary Key: </w:t>
                      </w:r>
                      <w:r w:rsidR="001E1935">
                        <w:t>b</w:t>
                      </w:r>
                      <w:r>
                        <w:t>udgetID</w:t>
                      </w:r>
                    </w:p>
                    <w:p w14:paraId="282E00D4" w14:textId="5918F832" w:rsidR="001C4F0F" w:rsidRDefault="001C4F0F" w:rsidP="001C4F0F">
                      <w:r>
                        <w:t>Foreign Key: CustomerID References 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000E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F02C270" w14:textId="29184CE7" w:rsidR="001C4F0F" w:rsidRPr="00672F89" w:rsidRDefault="001C4F0F" w:rsidP="00E6485C">
      <w:pPr>
        <w:rPr>
          <w:rFonts w:ascii="Times New Roman" w:hAnsi="Times New Roman" w:cs="Times New Roman"/>
        </w:rPr>
      </w:pPr>
    </w:p>
    <w:p w14:paraId="5DC4FCA6" w14:textId="33B049C4" w:rsidR="001C4F0F" w:rsidRPr="00672F89" w:rsidRDefault="001C4F0F" w:rsidP="00E6485C">
      <w:pPr>
        <w:rPr>
          <w:rFonts w:ascii="Times New Roman" w:hAnsi="Times New Roman" w:cs="Times New Roman"/>
        </w:rPr>
      </w:pPr>
    </w:p>
    <w:p w14:paraId="26FE3E3D" w14:textId="4669C355" w:rsidR="001C4F0F" w:rsidRPr="00672F89" w:rsidRDefault="001C4F0F" w:rsidP="00E6485C">
      <w:pPr>
        <w:rPr>
          <w:rFonts w:ascii="Times New Roman" w:hAnsi="Times New Roman" w:cs="Times New Roman"/>
        </w:rPr>
      </w:pPr>
    </w:p>
    <w:p w14:paraId="477C38AF" w14:textId="7811287F" w:rsidR="001C4F0F" w:rsidRPr="00672F89" w:rsidRDefault="001C4F0F" w:rsidP="00E6485C">
      <w:pPr>
        <w:rPr>
          <w:rFonts w:ascii="Times New Roman" w:hAnsi="Times New Roman" w:cs="Times New Roman"/>
        </w:rPr>
      </w:pPr>
    </w:p>
    <w:p w14:paraId="61BBD8CB" w14:textId="7A707D2B" w:rsidR="001C4F0F" w:rsidRPr="00672F89" w:rsidRDefault="001C4F0F" w:rsidP="00E6485C">
      <w:pPr>
        <w:rPr>
          <w:rFonts w:ascii="Times New Roman" w:hAnsi="Times New Roman" w:cs="Times New Roman"/>
        </w:rPr>
      </w:pPr>
    </w:p>
    <w:p w14:paraId="7E2CBA30" w14:textId="45AE0346" w:rsidR="001C4F0F" w:rsidRPr="00672F89" w:rsidRDefault="001C4F0F" w:rsidP="00E6485C">
      <w:pPr>
        <w:rPr>
          <w:rFonts w:ascii="Times New Roman" w:hAnsi="Times New Roman" w:cs="Times New Roman"/>
        </w:rPr>
      </w:pPr>
    </w:p>
    <w:p w14:paraId="4D3CBBCF" w14:textId="2C3CC42C" w:rsidR="001C4F0F" w:rsidRPr="00672F89" w:rsidRDefault="001C4F0F" w:rsidP="00E6485C">
      <w:pPr>
        <w:rPr>
          <w:rFonts w:ascii="Times New Roman" w:hAnsi="Times New Roman" w:cs="Times New Roman"/>
        </w:rPr>
      </w:pPr>
    </w:p>
    <w:p w14:paraId="7B57D880" w14:textId="59A613CD" w:rsidR="001C4F0F" w:rsidRPr="00672F89" w:rsidRDefault="001C4F0F" w:rsidP="00E6485C">
      <w:pPr>
        <w:rPr>
          <w:rFonts w:ascii="Times New Roman" w:hAnsi="Times New Roman" w:cs="Times New Roman"/>
        </w:rPr>
      </w:pPr>
    </w:p>
    <w:p w14:paraId="5FA137DF" w14:textId="44713E04" w:rsidR="001C4F0F" w:rsidRPr="00672F89" w:rsidRDefault="001C4F0F" w:rsidP="001C4F0F">
      <w:pPr>
        <w:pStyle w:val="Subtitle"/>
        <w:rPr>
          <w:rFonts w:ascii="Times New Roman" w:hAnsi="Times New Roman" w:cs="Times New Roman"/>
          <w:b/>
          <w:bCs/>
          <w:i/>
          <w:iCs/>
        </w:rPr>
      </w:pPr>
    </w:p>
    <w:p w14:paraId="7E96909A" w14:textId="57213A15" w:rsidR="001C4F0F" w:rsidRPr="00672F89" w:rsidRDefault="001C4F0F" w:rsidP="001C4F0F">
      <w:pPr>
        <w:pStyle w:val="Subtitle"/>
        <w:rPr>
          <w:rFonts w:ascii="Times New Roman" w:hAnsi="Times New Roman" w:cs="Times New Roman"/>
          <w:b/>
          <w:bCs/>
          <w:i/>
          <w:iCs/>
        </w:rPr>
      </w:pPr>
    </w:p>
    <w:p w14:paraId="5078C2DC" w14:textId="76BFC240" w:rsidR="001C4F0F" w:rsidRDefault="001C4F0F" w:rsidP="001C4F0F">
      <w:pPr>
        <w:pStyle w:val="Subtitle"/>
        <w:rPr>
          <w:rFonts w:ascii="Times New Roman" w:hAnsi="Times New Roman" w:cs="Times New Roman"/>
          <w:b/>
          <w:bCs/>
          <w:i/>
          <w:iCs/>
        </w:rPr>
      </w:pPr>
    </w:p>
    <w:p w14:paraId="358C14FA" w14:textId="5A0D7AE2" w:rsidR="007045F4" w:rsidRDefault="007045F4" w:rsidP="007045F4"/>
    <w:p w14:paraId="5230158E" w14:textId="19B7C02E" w:rsidR="007045F4" w:rsidRDefault="007045F4" w:rsidP="007045F4"/>
    <w:p w14:paraId="39546526" w14:textId="75B944BC" w:rsidR="007045F4" w:rsidRDefault="007045F4" w:rsidP="007045F4"/>
    <w:p w14:paraId="5F8EC9A5" w14:textId="03DAA7C5" w:rsidR="007045F4" w:rsidRDefault="007045F4" w:rsidP="007045F4"/>
    <w:p w14:paraId="7662E876" w14:textId="4B7CE40A" w:rsidR="007045F4" w:rsidRDefault="007045F4" w:rsidP="007045F4"/>
    <w:p w14:paraId="11452023" w14:textId="23EEA3A7" w:rsidR="007045F4" w:rsidRDefault="007045F4" w:rsidP="007045F4"/>
    <w:p w14:paraId="1508F558" w14:textId="13B8E2E0" w:rsidR="007045F4" w:rsidRDefault="007045F4" w:rsidP="007045F4"/>
    <w:p w14:paraId="36E45DCD" w14:textId="71EF64AD" w:rsidR="007045F4" w:rsidRDefault="007045F4" w:rsidP="007045F4"/>
    <w:p w14:paraId="07F62D93" w14:textId="0A3F0319" w:rsidR="007045F4" w:rsidRDefault="007045F4" w:rsidP="007045F4"/>
    <w:p w14:paraId="2E668D61" w14:textId="2F4A9E07" w:rsidR="007045F4" w:rsidRDefault="007045F4" w:rsidP="007045F4"/>
    <w:p w14:paraId="5C9D3993" w14:textId="16B69DBD" w:rsidR="007045F4" w:rsidRDefault="007045F4" w:rsidP="007045F4"/>
    <w:p w14:paraId="76CE0D42" w14:textId="59DFA69E" w:rsidR="007045F4" w:rsidRDefault="007045F4" w:rsidP="007045F4"/>
    <w:p w14:paraId="7407EF29" w14:textId="6F6EEA15" w:rsidR="007045F4" w:rsidRDefault="007045F4" w:rsidP="007045F4"/>
    <w:p w14:paraId="0D1720F1" w14:textId="4B577406" w:rsidR="007045F4" w:rsidRDefault="007045F4" w:rsidP="007045F4"/>
    <w:p w14:paraId="750AE60A" w14:textId="77777777" w:rsidR="007045F4" w:rsidRPr="007045F4" w:rsidRDefault="007045F4" w:rsidP="007045F4"/>
    <w:p w14:paraId="6E32001F" w14:textId="75C94624" w:rsidR="00EF7B60" w:rsidRDefault="00EF7B60" w:rsidP="00EF7B60">
      <w:pPr>
        <w:pStyle w:val="Heading1"/>
      </w:pPr>
      <w:r>
        <w:lastRenderedPageBreak/>
        <w:t>Task 6: UX Design:</w:t>
      </w:r>
    </w:p>
    <w:p w14:paraId="58D93BBA" w14:textId="289214EE" w:rsidR="00EF7B60" w:rsidRDefault="003005F4" w:rsidP="00EF7B60">
      <w:r>
        <w:t xml:space="preserve">Found inside the repo under the name </w:t>
      </w:r>
      <w:r w:rsidRPr="003005F4">
        <w:t xml:space="preserve">Budgie </w:t>
      </w:r>
      <w:r w:rsidRPr="003005F4">
        <w:rPr>
          <w:b/>
          <w:bCs/>
          <w:i/>
          <w:iCs/>
        </w:rPr>
        <w:t>UI Design.pptx</w:t>
      </w:r>
      <w:r>
        <w:rPr>
          <w:b/>
          <w:bCs/>
          <w:i/>
          <w:iCs/>
        </w:rPr>
        <w:t>.</w:t>
      </w:r>
    </w:p>
    <w:p w14:paraId="2F4AB57C" w14:textId="4A7E8931" w:rsidR="00EF7B60" w:rsidRDefault="00EF7B60" w:rsidP="00EF7B60">
      <w:pPr>
        <w:pStyle w:val="Heading1"/>
      </w:pPr>
      <w:r>
        <w:t>Task 7: Dependency Management</w:t>
      </w:r>
    </w:p>
    <w:p w14:paraId="214D50FE" w14:textId="77777777" w:rsidR="00EF7B60" w:rsidRDefault="00EF7B60" w:rsidP="00EF7B60">
      <w:pPr>
        <w:pStyle w:val="Subtitle"/>
        <w:rPr>
          <w:b/>
          <w:bCs/>
          <w:i/>
          <w:iCs/>
        </w:rPr>
      </w:pPr>
      <w:r>
        <w:rPr>
          <w:b/>
          <w:bCs/>
          <w:i/>
          <w:iCs/>
        </w:rPr>
        <w:t>Dependency management tool:</w:t>
      </w:r>
    </w:p>
    <w:p w14:paraId="5AE44B4D" w14:textId="74F65319" w:rsidR="00700BE2" w:rsidRDefault="00EF7B60" w:rsidP="00EF7B60">
      <w:r>
        <w:t xml:space="preserve">We will use GitHubs depndabot to monitor our dependency’s because </w:t>
      </w:r>
      <w:r w:rsidR="00700BE2">
        <w:t>it is automatically integrated into GitHub and has been shown to be accurate detecting vulnerabilities and updates</w:t>
      </w:r>
    </w:p>
    <w:p w14:paraId="13747A5E" w14:textId="0739B499" w:rsidR="00EF7B60" w:rsidRDefault="00700BE2" w:rsidP="00700BE2">
      <w:pPr>
        <w:pStyle w:val="Heading1"/>
      </w:pPr>
      <w:r>
        <w:t>Task 8: Workflow &amp; Process Diagram:</w:t>
      </w:r>
    </w:p>
    <w:p w14:paraId="4BD205A8" w14:textId="02CCD2BB" w:rsidR="003005F4" w:rsidRPr="003005F4" w:rsidRDefault="00F42290" w:rsidP="003005F4">
      <w:hyperlink r:id="rId10" w:history="1">
        <w:r w:rsidR="003005F4" w:rsidRPr="003005F4">
          <w:rPr>
            <w:rStyle w:val="Hyperlink"/>
          </w:rPr>
          <w:t>https://lucid.app/lucidchart/73911c12-d646-464d-b787-2bb0bb7c036d/edit?viewport_loc=-1839%2C-178%2C6377%2C2763%2C0_0&amp;invitationId=inv_0e5f1659-e745-411d-a7fc-da64b5bd6d54</w:t>
        </w:r>
      </w:hyperlink>
    </w:p>
    <w:p w14:paraId="0E5E12DB" w14:textId="337529FA" w:rsidR="00272FF4" w:rsidRPr="00272FF4" w:rsidRDefault="00F42290" w:rsidP="00272FF4">
      <w:r w:rsidRPr="00272FF4">
        <w:rPr>
          <w:noProof/>
        </w:rPr>
        <w:drawing>
          <wp:inline distT="0" distB="0" distL="0" distR="0" wp14:anchorId="30D83762" wp14:editId="78827627">
            <wp:extent cx="5731510" cy="3754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CFE0" w14:textId="0826342C" w:rsidR="00700BE2" w:rsidRDefault="00700BE2" w:rsidP="00700BE2"/>
    <w:p w14:paraId="2B2D503D" w14:textId="65E63803" w:rsidR="00700BE2" w:rsidRPr="00700BE2" w:rsidRDefault="00700BE2" w:rsidP="00700BE2">
      <w:pPr>
        <w:pStyle w:val="Heading1"/>
      </w:pPr>
      <w:r>
        <w:t>Task 9: Initial Backlog:</w:t>
      </w:r>
    </w:p>
    <w:p w14:paraId="5BC84A8B" w14:textId="014861C3" w:rsidR="001C4F0F" w:rsidRPr="00672F89" w:rsidRDefault="001C4F0F">
      <w:pPr>
        <w:rPr>
          <w:rFonts w:ascii="Times New Roman" w:eastAsiaTheme="minorEastAsia" w:hAnsi="Times New Roman" w:cs="Times New Roman"/>
          <w:b/>
          <w:bCs/>
          <w:i/>
          <w:iCs/>
          <w:color w:val="5A5A5A" w:themeColor="text1" w:themeTint="A5"/>
          <w:spacing w:val="15"/>
        </w:rPr>
      </w:pPr>
      <w:r w:rsidRPr="00672F89">
        <w:rPr>
          <w:rFonts w:ascii="Times New Roman" w:hAnsi="Times New Roman" w:cs="Times New Roman"/>
          <w:b/>
          <w:bCs/>
          <w:i/>
          <w:iCs/>
        </w:rPr>
        <w:br w:type="page"/>
      </w:r>
    </w:p>
    <w:p w14:paraId="5EDE31CF" w14:textId="5984E975" w:rsidR="001C4F0F" w:rsidRPr="00672F89" w:rsidRDefault="001C4F0F" w:rsidP="001C4F0F">
      <w:pPr>
        <w:rPr>
          <w:rFonts w:ascii="Times New Roman" w:hAnsi="Times New Roman" w:cs="Times New Roman"/>
        </w:rPr>
      </w:pPr>
    </w:p>
    <w:sectPr w:rsidR="001C4F0F" w:rsidRPr="0067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4BB"/>
    <w:multiLevelType w:val="hybridMultilevel"/>
    <w:tmpl w:val="F7121C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5C"/>
    <w:rsid w:val="001C4F0F"/>
    <w:rsid w:val="001E1935"/>
    <w:rsid w:val="00272FF4"/>
    <w:rsid w:val="002F2D71"/>
    <w:rsid w:val="003005F4"/>
    <w:rsid w:val="004669A7"/>
    <w:rsid w:val="00672F89"/>
    <w:rsid w:val="00700BE2"/>
    <w:rsid w:val="007045F4"/>
    <w:rsid w:val="008D6531"/>
    <w:rsid w:val="009536C3"/>
    <w:rsid w:val="009B3E91"/>
    <w:rsid w:val="009F6E00"/>
    <w:rsid w:val="00AE000E"/>
    <w:rsid w:val="00E6485C"/>
    <w:rsid w:val="00EC0368"/>
    <w:rsid w:val="00EF7B60"/>
    <w:rsid w:val="00F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9B87"/>
  <w15:chartTrackingRefBased/>
  <w15:docId w15:val="{5E04D227-BCA5-4E47-A044-BFA10F9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85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485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4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3E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42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lucid.app/lucidchart/73911c12-d646-464d-b787-2bb0bb7c036d/edit?viewport_loc=-1839%2C-178%2C6377%2C2763%2C0_0&amp;invitationId=inv_0e5f1659-e745-411d-a7fc-da64b5bd6d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0744c6c5-de81-4862-aeb1-e65eaf7a446d/edit?viewport_loc=-1576%2C-488%2C2219%2C1031%2C0_0&amp;invitationId=inv_05b97d2e-ebf2-4d14-89dd-16bf8d0c9c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Danny Finnegan</dc:creator>
  <cp:keywords/>
  <dc:description/>
  <cp:lastModifiedBy>STUDENT Danny Finnegan</cp:lastModifiedBy>
  <cp:revision>6</cp:revision>
  <dcterms:created xsi:type="dcterms:W3CDTF">2024-09-23T13:21:00Z</dcterms:created>
  <dcterms:modified xsi:type="dcterms:W3CDTF">2024-09-26T08:48:00Z</dcterms:modified>
</cp:coreProperties>
</file>