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Кажется я выбрался из этой ужасной пещеры. Но где это я? Не ужели я попал на противоположную сторону непроходимых гор? По эту сторону гор ни кто не бывал. Впереди я вижу тропинку. Ну что ж делать нечего, нужно идти.</w:t>
      </w:r>
    </w:p>
    <w:p w14:paraId="02000000"/>
    <w:p w14:paraId="03000000">
      <w:r>
        <w:t>Здрав будь путник.</w:t>
      </w:r>
    </w:p>
    <w:p w14:paraId="04000000">
      <w:r>
        <w:t>Кто ты? Как оказался в этой глуши?</w:t>
      </w:r>
    </w:p>
    <w:p w14:paraId="05000000"/>
    <w:p w14:paraId="06000000">
      <w:r>
        <w:t>Кажется я попал сюда из за гор.</w:t>
      </w:r>
    </w:p>
    <w:p w14:paraId="07000000"/>
    <w:p w14:paraId="08000000">
      <w:r>
        <w:t>Ого! К нам из за гор ещё не кто не приходил. Они считались не проходимыми.</w:t>
      </w:r>
    </w:p>
    <w:p w14:paraId="09000000">
      <w:r>
        <w:t>Куда я попал?</w:t>
      </w:r>
    </w:p>
    <w:p w14:paraId="0A000000"/>
    <w:p w14:paraId="0B000000">
      <w:r>
        <w:t xml:space="preserve">Это предгорья страны </w:t>
      </w:r>
      <w:r>
        <w:rPr>
          <w:rFonts w:ascii="Roboto" w:hAnsi="Roboto"/>
          <w:b w:val="0"/>
          <w:i w:val="0"/>
          <w:caps w:val="0"/>
          <w:color w:val="212529"/>
          <w:spacing w:val="0"/>
          <w:sz w:val="24"/>
          <w:highlight w:val="white"/>
        </w:rPr>
        <w:t xml:space="preserve">Прувана. </w:t>
      </w:r>
    </w:p>
    <w:p w14:paraId="0C000000">
      <w:r>
        <w:rPr>
          <w:rFonts w:ascii="Roboto" w:hAnsi="Roboto"/>
          <w:b w:val="0"/>
          <w:i w:val="0"/>
          <w:caps w:val="0"/>
          <w:color w:val="212529"/>
          <w:spacing w:val="0"/>
          <w:sz w:val="24"/>
          <w:highlight w:val="white"/>
        </w:rPr>
        <w:t>Прувана?</w:t>
      </w:r>
    </w:p>
    <w:p w14:paraId="0D000000"/>
    <w:p w14:paraId="0E000000">
      <w:r>
        <w:t>Да, но я вряд ли смогу многое тебе рассказать. С виду ты вроде воин, но без оружия.</w:t>
      </w:r>
    </w:p>
    <w:p w14:paraId="0F000000">
      <w:r>
        <w:t>Мой лук сломался в том странном туннели.</w:t>
      </w:r>
    </w:p>
    <w:p w14:paraId="10000000"/>
    <w:p w14:paraId="11000000">
      <w:r>
        <w:t>У меня есть запасной лук. Если ты поможешь бедному лесорубу то я отдам его тебе.</w:t>
      </w:r>
    </w:p>
    <w:p w14:paraId="12000000">
      <w:r>
        <w:t>Думаю что оружие мне пригодится. Что нужно сделать?</w:t>
      </w:r>
    </w:p>
    <w:p w14:paraId="13000000"/>
    <w:p w14:paraId="14000000">
      <w:r>
        <w:t xml:space="preserve">Лук лежит в сундуке в дальней комнате. А ключ от сундука на столе. Возьми лук и возвращайся ко мне. </w:t>
      </w:r>
    </w:p>
    <w:p w14:paraId="15000000">
      <w:r>
        <w:t>Скоро буду.</w:t>
      </w:r>
    </w:p>
    <w:p w14:paraId="16000000"/>
    <w:p w14:paraId="17000000">
      <w:r>
        <w:t>Вижу ты подобрал лук. Теперь собственно сама просьба. Ты готов?</w:t>
      </w:r>
    </w:p>
    <w:p w14:paraId="18000000">
      <w:r>
        <w:t>Готов.</w:t>
      </w:r>
    </w:p>
    <w:p w14:paraId="19000000"/>
    <w:p w14:paraId="1A000000">
      <w:r>
        <w:t xml:space="preserve">Тут не далеко засел разбойник и не даёт мне работать. Сможешь справиться с ним? </w:t>
      </w:r>
    </w:p>
    <w:p w14:paraId="1B000000">
      <w:r>
        <w:t>Это не проблема</w:t>
      </w:r>
    </w:p>
    <w:p w14:paraId="1C000000"/>
    <w:p w14:paraId="1D000000">
      <w:r>
        <w:t>Благодарю тебя.</w:t>
      </w:r>
    </w:p>
    <w:p w14:paraId="1E000000">
      <w:r>
        <w:t>Впервые вижу разбойника чародея.</w:t>
      </w:r>
    </w:p>
    <w:p w14:paraId="1F000000"/>
    <w:p w14:paraId="20000000">
      <w:r>
        <w:t>Чародей говоришь? Тебе нужно идти в низ, в деревню. Найди там главу охраны и сообщи об этом.</w:t>
      </w:r>
    </w:p>
    <w:p w14:paraId="21000000">
      <w:r>
        <w:t>А как отсюда спустится?</w:t>
      </w:r>
    </w:p>
    <w:p w14:paraId="22000000"/>
    <w:p w14:paraId="23000000">
      <w:r>
        <w:t>Иди дальше по тропе через озеро, и дальше увидешь спуск в небольшое ущелье. Иди по ущелью и попадёшь в деревню.</w:t>
      </w:r>
    </w:p>
    <w:p w14:paraId="24000000">
      <w:r>
        <w:t>Благодарю тебя.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2021-05-09T08:54:41Z</dcterms:modified>
</cp:coreProperties>
</file>