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5DAC" w14:textId="47FF0A8A" w:rsidR="00F76EDB" w:rsidRDefault="00493FEF">
      <w:r w:rsidRPr="00493FEF">
        <w:drawing>
          <wp:inline distT="0" distB="0" distL="0" distR="0" wp14:anchorId="03685400" wp14:editId="088A983D">
            <wp:extent cx="6175375" cy="3665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5578" cy="36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3AAF" w14:textId="643FA925" w:rsidR="00493FEF" w:rsidRDefault="00493FEF">
      <w:r w:rsidRPr="00493FEF">
        <w:drawing>
          <wp:inline distT="0" distB="0" distL="0" distR="0" wp14:anchorId="7948CF5F" wp14:editId="3A6D544C">
            <wp:extent cx="5731510" cy="2047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EF"/>
    <w:rsid w:val="00493FEF"/>
    <w:rsid w:val="00BA4058"/>
    <w:rsid w:val="00E40F33"/>
    <w:rsid w:val="00F7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F5D4"/>
  <w15:chartTrackingRefBased/>
  <w15:docId w15:val="{BE832E42-10EA-43BE-A67B-11D197C3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Budhaditya Dutta</dc:creator>
  <cp:keywords/>
  <dc:description/>
  <cp:lastModifiedBy>Budhaditya Dutta</cp:lastModifiedBy>
  <cp:revision>1</cp:revision>
  <dcterms:created xsi:type="dcterms:W3CDTF">2022-11-30T11:52:00Z</dcterms:created>
  <dcterms:modified xsi:type="dcterms:W3CDTF">2022-11-30T11:53:00Z</dcterms:modified>
</cp:coreProperties>
</file>