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F31C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FAQ REKRUTMEN PEGAWAI BLUD</w:t>
      </w:r>
    </w:p>
    <w:p w14:paraId="5A1266F1" w14:textId="3A6D27F6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RUMAH SAKIT DAERAH TAHUN 2026</w:t>
      </w:r>
    </w:p>
    <w:p w14:paraId="0F04095D" w14:textId="0AB426F8" w:rsidR="008079CB" w:rsidRPr="008079CB" w:rsidRDefault="008079CB" w:rsidP="008079CB">
      <w:pPr>
        <w:rPr>
          <w:lang w:val="en-ID"/>
        </w:rPr>
      </w:pPr>
    </w:p>
    <w:p w14:paraId="28E7F826" w14:textId="1C03131B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1. Apa saja formasi yang dibuka pada rekrutmen BLUD RSD  Tahun 2026?</w:t>
      </w:r>
    </w:p>
    <w:p w14:paraId="66278898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Formasi yang dibuka meliputi tenaga medis, tenaga kesehatan, tenaga teknis, dan tenaga penunjang, yaitu:</w:t>
      </w:r>
    </w:p>
    <w:p w14:paraId="15B0114E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Perawat Terampil </w:t>
      </w:r>
    </w:p>
    <w:p w14:paraId="1E9487E6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Perawat Ahli Pertama </w:t>
      </w:r>
    </w:p>
    <w:p w14:paraId="432E3CA0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Asisten Apoteker Terampil </w:t>
      </w:r>
    </w:p>
    <w:p w14:paraId="5FD89732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Perekam Medis Ahli Pertama </w:t>
      </w:r>
    </w:p>
    <w:p w14:paraId="132D4789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Penata Anestesi Ahli Pertama </w:t>
      </w:r>
    </w:p>
    <w:p w14:paraId="4B1E1B99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Tenaga Sanitasi Lingkungan (Sanitarian) Terampil </w:t>
      </w:r>
    </w:p>
    <w:p w14:paraId="5D15ABB3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Teknisi Elektromedis Terampil </w:t>
      </w:r>
    </w:p>
    <w:p w14:paraId="2368DA2E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Penelaah Teknis Kebijakan </w:t>
      </w:r>
    </w:p>
    <w:p w14:paraId="0886DC9F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Penata Layanan Operasional </w:t>
      </w:r>
    </w:p>
    <w:p w14:paraId="38CA854C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Operator Layanan Operasional </w:t>
      </w:r>
    </w:p>
    <w:p w14:paraId="4C687DAA" w14:textId="77777777" w:rsidR="008079CB" w:rsidRPr="008079CB" w:rsidRDefault="008079CB" w:rsidP="008079CB">
      <w:pPr>
        <w:numPr>
          <w:ilvl w:val="0"/>
          <w:numId w:val="1"/>
        </w:numPr>
        <w:rPr>
          <w:lang w:val="en-ID"/>
        </w:rPr>
      </w:pPr>
      <w:r w:rsidRPr="008079CB">
        <w:rPr>
          <w:lang w:val="en-ID"/>
        </w:rPr>
        <w:t xml:space="preserve">Pengolah Data dan Informasi </w:t>
      </w:r>
    </w:p>
    <w:p w14:paraId="5FA9C06B" w14:textId="23157EF4" w:rsidR="008079CB" w:rsidRPr="008079CB" w:rsidRDefault="008079CB" w:rsidP="008079CB">
      <w:pPr>
        <w:rPr>
          <w:lang w:val="en-ID"/>
        </w:rPr>
      </w:pPr>
    </w:p>
    <w:p w14:paraId="0E47A4A9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2. Di mana pengumuman dan pendaftaran dilakukan?</w:t>
      </w:r>
    </w:p>
    <w:p w14:paraId="16246CEF" w14:textId="0A543371" w:rsidR="008079CB" w:rsidRPr="008079CB" w:rsidRDefault="008079CB" w:rsidP="00132E49">
      <w:pPr>
        <w:rPr>
          <w:lang w:val="en-ID"/>
        </w:rPr>
      </w:pPr>
      <w:r w:rsidRPr="008079CB">
        <w:rPr>
          <w:lang w:val="en-ID"/>
        </w:rPr>
        <w:t>Seluruh proses pengumuman dan pendaftaran dilakukan secara online melalui website resmi Rumah Sakit Daerah</w:t>
      </w:r>
    </w:p>
    <w:p w14:paraId="0E73BE81" w14:textId="335A1CF4" w:rsidR="008079CB" w:rsidRPr="008079CB" w:rsidRDefault="008079CB" w:rsidP="008079CB">
      <w:pPr>
        <w:rPr>
          <w:lang w:val="en-ID"/>
        </w:rPr>
      </w:pPr>
    </w:p>
    <w:p w14:paraId="09601EC1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3. Kapan jadwal pendaftaran dibuka?</w:t>
      </w:r>
    </w:p>
    <w:p w14:paraId="478874F4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Pendaftaran dibuka pada:</w:t>
      </w:r>
    </w:p>
    <w:p w14:paraId="58FBA03D" w14:textId="17D806D3" w:rsidR="008079CB" w:rsidRPr="008079CB" w:rsidRDefault="008079CB" w:rsidP="008079CB">
      <w:pPr>
        <w:rPr>
          <w:lang w:val="en-ID"/>
        </w:rPr>
      </w:pPr>
      <w:r w:rsidRPr="008079CB">
        <w:rPr>
          <w:rFonts w:ascii="Segoe UI Emoji" w:hAnsi="Segoe UI Emoji" w:cs="Segoe UI Emoji"/>
          <w:lang w:val="en-ID"/>
        </w:rPr>
        <w:t>📅</w:t>
      </w:r>
      <w:r w:rsidRPr="008079CB">
        <w:rPr>
          <w:lang w:val="en-ID"/>
        </w:rPr>
        <w:t xml:space="preserve"> </w:t>
      </w:r>
      <w:r w:rsidR="000A3776">
        <w:rPr>
          <w:b/>
          <w:bCs/>
          <w:lang w:val="en-ID"/>
        </w:rPr>
        <w:t>25</w:t>
      </w:r>
      <w:r w:rsidRPr="008079CB">
        <w:rPr>
          <w:b/>
          <w:bCs/>
          <w:lang w:val="en-ID"/>
        </w:rPr>
        <w:t xml:space="preserve"> Mei 2026 s.d. </w:t>
      </w:r>
      <w:r w:rsidR="000A3776">
        <w:rPr>
          <w:b/>
          <w:bCs/>
          <w:lang w:val="en-ID"/>
        </w:rPr>
        <w:t>29</w:t>
      </w:r>
      <w:r w:rsidRPr="008079CB">
        <w:rPr>
          <w:b/>
          <w:bCs/>
          <w:lang w:val="en-ID"/>
        </w:rPr>
        <w:t xml:space="preserve"> Mei 2026</w:t>
      </w:r>
    </w:p>
    <w:p w14:paraId="483F17B4" w14:textId="2FC85463" w:rsidR="008079CB" w:rsidRPr="008079CB" w:rsidRDefault="008079CB" w:rsidP="008079CB">
      <w:pPr>
        <w:rPr>
          <w:lang w:val="en-ID"/>
        </w:rPr>
      </w:pPr>
    </w:p>
    <w:p w14:paraId="377D4289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4. Apakah pelamar harus datang langsung saat pendaftaran?</w:t>
      </w:r>
    </w:p>
    <w:p w14:paraId="5B6E5C0F" w14:textId="3D00BFD6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Tidak. Seluruh proses pendaftaran dilakukan secara online melalui website resmi RSD , termasuk pengisian data dan unggah dokumen persyaratan. </w:t>
      </w:r>
    </w:p>
    <w:p w14:paraId="33CE8092" w14:textId="5D26AD04" w:rsidR="008079CB" w:rsidRPr="008079CB" w:rsidRDefault="008079CB" w:rsidP="008079CB">
      <w:pPr>
        <w:rPr>
          <w:lang w:val="en-ID"/>
        </w:rPr>
      </w:pPr>
    </w:p>
    <w:p w14:paraId="142721B5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5. Siapa saja yang dapat melamar?</w:t>
      </w:r>
    </w:p>
    <w:p w14:paraId="3C44C6DD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Pelamar yang dapat mengikuti seleksi adalah:</w:t>
      </w:r>
    </w:p>
    <w:p w14:paraId="358DE946" w14:textId="77777777" w:rsidR="008079CB" w:rsidRPr="008079CB" w:rsidRDefault="008079CB" w:rsidP="008079CB">
      <w:pPr>
        <w:numPr>
          <w:ilvl w:val="0"/>
          <w:numId w:val="2"/>
        </w:numPr>
        <w:rPr>
          <w:lang w:val="en-ID"/>
        </w:rPr>
      </w:pPr>
      <w:r w:rsidRPr="008079CB">
        <w:rPr>
          <w:lang w:val="en-ID"/>
        </w:rPr>
        <w:lastRenderedPageBreak/>
        <w:t xml:space="preserve">Warga Negara Indonesia (WNI); </w:t>
      </w:r>
    </w:p>
    <w:p w14:paraId="203AE5DE" w14:textId="77777777" w:rsidR="008079CB" w:rsidRPr="008079CB" w:rsidRDefault="008079CB" w:rsidP="008079CB">
      <w:pPr>
        <w:numPr>
          <w:ilvl w:val="0"/>
          <w:numId w:val="2"/>
        </w:numPr>
        <w:rPr>
          <w:lang w:val="en-ID"/>
        </w:rPr>
      </w:pPr>
      <w:r w:rsidRPr="008079CB">
        <w:rPr>
          <w:lang w:val="en-ID"/>
        </w:rPr>
        <w:t xml:space="preserve">Memenuhi kualifikasi pendidikan sesuai formasi; </w:t>
      </w:r>
    </w:p>
    <w:p w14:paraId="0E913B69" w14:textId="77777777" w:rsidR="008079CB" w:rsidRPr="008079CB" w:rsidRDefault="008079CB" w:rsidP="008079CB">
      <w:pPr>
        <w:numPr>
          <w:ilvl w:val="0"/>
          <w:numId w:val="2"/>
        </w:numPr>
        <w:rPr>
          <w:lang w:val="en-ID"/>
        </w:rPr>
      </w:pPr>
      <w:r w:rsidRPr="008079CB">
        <w:rPr>
          <w:lang w:val="en-ID"/>
        </w:rPr>
        <w:t xml:space="preserve">Tidak berstatus ASN, CASN, PPPK, maupun PPPK Paruh Waktu; </w:t>
      </w:r>
    </w:p>
    <w:p w14:paraId="74A0E2BD" w14:textId="77777777" w:rsidR="008079CB" w:rsidRPr="008079CB" w:rsidRDefault="008079CB" w:rsidP="008079CB">
      <w:pPr>
        <w:numPr>
          <w:ilvl w:val="0"/>
          <w:numId w:val="2"/>
        </w:numPr>
        <w:rPr>
          <w:lang w:val="en-ID"/>
        </w:rPr>
      </w:pPr>
      <w:r w:rsidRPr="008079CB">
        <w:rPr>
          <w:lang w:val="en-ID"/>
        </w:rPr>
        <w:t xml:space="preserve">Memenuhi seluruh persyaratan administrasi yang ditentukan. </w:t>
      </w:r>
    </w:p>
    <w:p w14:paraId="5B276452" w14:textId="6AF53CB4" w:rsidR="008079CB" w:rsidRPr="008079CB" w:rsidRDefault="008079CB" w:rsidP="008079CB">
      <w:pPr>
        <w:rPr>
          <w:lang w:val="en-ID"/>
        </w:rPr>
      </w:pPr>
    </w:p>
    <w:p w14:paraId="11407AC7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6. Berapa batas usia maksimal pelamar?</w:t>
      </w:r>
    </w:p>
    <w:p w14:paraId="71B2E7BA" w14:textId="77777777" w:rsidR="008079CB" w:rsidRPr="008079CB" w:rsidRDefault="008079CB" w:rsidP="008079CB">
      <w:pPr>
        <w:numPr>
          <w:ilvl w:val="0"/>
          <w:numId w:val="3"/>
        </w:numPr>
        <w:rPr>
          <w:lang w:val="en-ID"/>
        </w:rPr>
      </w:pPr>
      <w:r w:rsidRPr="008079CB">
        <w:rPr>
          <w:lang w:val="en-ID"/>
        </w:rPr>
        <w:t xml:space="preserve">Maksimal </w:t>
      </w:r>
      <w:r w:rsidRPr="008079CB">
        <w:rPr>
          <w:b/>
          <w:bCs/>
          <w:lang w:val="en-ID"/>
        </w:rPr>
        <w:t>35 tahun</w:t>
      </w:r>
      <w:r w:rsidRPr="008079CB">
        <w:rPr>
          <w:lang w:val="en-ID"/>
        </w:rPr>
        <w:t xml:space="preserve"> pada tanggal pendaftaran; </w:t>
      </w:r>
    </w:p>
    <w:p w14:paraId="7770B6B0" w14:textId="60CC4417" w:rsidR="008079CB" w:rsidRPr="008079CB" w:rsidRDefault="008079CB" w:rsidP="008079CB">
      <w:pPr>
        <w:numPr>
          <w:ilvl w:val="0"/>
          <w:numId w:val="3"/>
        </w:numPr>
        <w:rPr>
          <w:lang w:val="en-ID"/>
        </w:rPr>
      </w:pPr>
      <w:r w:rsidRPr="008079CB">
        <w:rPr>
          <w:lang w:val="en-ID"/>
        </w:rPr>
        <w:t xml:space="preserve">Khusus pelamar yang telah mengabdi di RSD , usia maksimal adalah </w:t>
      </w:r>
      <w:r w:rsidRPr="008079CB">
        <w:rPr>
          <w:b/>
          <w:bCs/>
          <w:lang w:val="en-ID"/>
        </w:rPr>
        <w:t>1 tahun sebelum batas usia pensiun jabatan yang dilamar</w:t>
      </w:r>
      <w:r w:rsidRPr="008079CB">
        <w:rPr>
          <w:lang w:val="en-ID"/>
        </w:rPr>
        <w:t xml:space="preserve">; </w:t>
      </w:r>
    </w:p>
    <w:p w14:paraId="3A1D8256" w14:textId="77777777" w:rsidR="008079CB" w:rsidRPr="008079CB" w:rsidRDefault="008079CB" w:rsidP="008079CB">
      <w:pPr>
        <w:numPr>
          <w:ilvl w:val="0"/>
          <w:numId w:val="3"/>
        </w:numPr>
        <w:rPr>
          <w:lang w:val="en-ID"/>
        </w:rPr>
      </w:pPr>
      <w:r w:rsidRPr="008079CB">
        <w:rPr>
          <w:lang w:val="en-ID"/>
        </w:rPr>
        <w:t xml:space="preserve">Khusus dokter spesialis maksimal </w:t>
      </w:r>
      <w:r w:rsidRPr="008079CB">
        <w:rPr>
          <w:b/>
          <w:bCs/>
          <w:lang w:val="en-ID"/>
        </w:rPr>
        <w:t>40 tahun</w:t>
      </w:r>
      <w:r w:rsidRPr="008079CB">
        <w:rPr>
          <w:lang w:val="en-ID"/>
        </w:rPr>
        <w:t xml:space="preserve">. </w:t>
      </w:r>
    </w:p>
    <w:p w14:paraId="191DF596" w14:textId="60FD2805" w:rsidR="008079CB" w:rsidRPr="008079CB" w:rsidRDefault="008079CB" w:rsidP="008079CB">
      <w:pPr>
        <w:rPr>
          <w:lang w:val="en-ID"/>
        </w:rPr>
      </w:pPr>
    </w:p>
    <w:p w14:paraId="2D6334E4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7. Apa saja dokumen yang wajib diunggah?</w:t>
      </w:r>
    </w:p>
    <w:p w14:paraId="51F0C78C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Dokumen yang wajib diunggah antara lain:</w:t>
      </w:r>
    </w:p>
    <w:p w14:paraId="1D2432F5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Lamaran dan Curriculum Vitae; </w:t>
      </w:r>
    </w:p>
    <w:p w14:paraId="10C3A677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KTP; </w:t>
      </w:r>
    </w:p>
    <w:p w14:paraId="3CD5E551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Ijazah; </w:t>
      </w:r>
    </w:p>
    <w:p w14:paraId="74CB3634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Transkrip nilai; </w:t>
      </w:r>
    </w:p>
    <w:p w14:paraId="32EB6AAB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Pas foto 4x6 latar merah; </w:t>
      </w:r>
    </w:p>
    <w:p w14:paraId="0C67ECAE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SKCK yang masih berlaku; </w:t>
      </w:r>
    </w:p>
    <w:p w14:paraId="09EF786D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STR aktif (khusus tenaga medis/kesehatan); </w:t>
      </w:r>
    </w:p>
    <w:p w14:paraId="42EB9D54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Surat pernyataan bermaterai; </w:t>
      </w:r>
    </w:p>
    <w:p w14:paraId="63FF6E0A" w14:textId="77777777" w:rsidR="008079CB" w:rsidRPr="008079CB" w:rsidRDefault="008079CB" w:rsidP="008079CB">
      <w:pPr>
        <w:numPr>
          <w:ilvl w:val="0"/>
          <w:numId w:val="4"/>
        </w:numPr>
        <w:rPr>
          <w:lang w:val="en-ID"/>
        </w:rPr>
      </w:pPr>
      <w:r w:rsidRPr="008079CB">
        <w:rPr>
          <w:lang w:val="en-ID"/>
        </w:rPr>
        <w:t xml:space="preserve">Dokumen pendukung lainnya sesuai formasi. </w:t>
      </w:r>
    </w:p>
    <w:p w14:paraId="592D5D42" w14:textId="11E6DEC7" w:rsidR="008079CB" w:rsidRPr="008079CB" w:rsidRDefault="008079CB" w:rsidP="008079CB">
      <w:pPr>
        <w:rPr>
          <w:lang w:val="en-ID"/>
        </w:rPr>
      </w:pPr>
    </w:p>
    <w:p w14:paraId="3C5F8ED5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8. Apakah STR wajib untuk seluruh pelamar?</w:t>
      </w:r>
    </w:p>
    <w:p w14:paraId="38F763C3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Tidak. STR hanya diwajibkan bagi tenaga medis dan tenaga kesehatan sesuai ketentuan jabatan yang dilamar. </w:t>
      </w:r>
    </w:p>
    <w:p w14:paraId="05BAF647" w14:textId="62A292CE" w:rsidR="008079CB" w:rsidRPr="008079CB" w:rsidRDefault="008079CB" w:rsidP="008079CB">
      <w:pPr>
        <w:rPr>
          <w:lang w:val="en-ID"/>
        </w:rPr>
      </w:pPr>
    </w:p>
    <w:p w14:paraId="7086AB60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9. Apakah pengalaman kerja menjadi syarat wajib?</w:t>
      </w:r>
    </w:p>
    <w:p w14:paraId="79697ACE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Pengalaman kerja tidak bersifat wajib, namun pelamar yang memiliki pengalaman kerja di bidang terkait akan menjadi nilai tambah dalam proses seleksi. </w:t>
      </w:r>
    </w:p>
    <w:p w14:paraId="5E9937A1" w14:textId="6459C334" w:rsidR="008079CB" w:rsidRPr="008079CB" w:rsidRDefault="008079CB" w:rsidP="008079CB">
      <w:pPr>
        <w:rPr>
          <w:lang w:val="en-ID"/>
        </w:rPr>
      </w:pPr>
    </w:p>
    <w:p w14:paraId="36F81300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10. Apakah sertifikat pelatihan menjadi syarat wajib?</w:t>
      </w:r>
    </w:p>
    <w:p w14:paraId="65FDB5F9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lastRenderedPageBreak/>
        <w:t>Tidak wajib, namun sangat diutamakan bagi tenaga kesehatan yang memiliki sertifikat pelatihan seperti:</w:t>
      </w:r>
    </w:p>
    <w:p w14:paraId="513AFC87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ACLS </w:t>
      </w:r>
    </w:p>
    <w:p w14:paraId="5EF6B689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ATLS </w:t>
      </w:r>
    </w:p>
    <w:p w14:paraId="39C58A66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BTCLS </w:t>
      </w:r>
    </w:p>
    <w:p w14:paraId="6A5B42B8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BCLS </w:t>
      </w:r>
    </w:p>
    <w:p w14:paraId="4A1B7A9D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Hemodialisis </w:t>
      </w:r>
    </w:p>
    <w:p w14:paraId="1B3BB6D9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ICU/Intensif </w:t>
      </w:r>
    </w:p>
    <w:p w14:paraId="5CE26631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Anestesi </w:t>
      </w:r>
    </w:p>
    <w:p w14:paraId="74774AF3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 xml:space="preserve">Endoskopi </w:t>
      </w:r>
    </w:p>
    <w:p w14:paraId="1F8354B9" w14:textId="77777777" w:rsidR="008079CB" w:rsidRPr="008079CB" w:rsidRDefault="008079CB" w:rsidP="008079CB">
      <w:pPr>
        <w:numPr>
          <w:ilvl w:val="0"/>
          <w:numId w:val="5"/>
        </w:numPr>
        <w:rPr>
          <w:lang w:val="en-ID"/>
        </w:rPr>
      </w:pPr>
      <w:r w:rsidRPr="008079CB">
        <w:rPr>
          <w:lang w:val="en-ID"/>
        </w:rPr>
        <w:t>Cath Lab</w:t>
      </w:r>
      <w:r w:rsidRPr="008079CB">
        <w:rPr>
          <w:lang w:val="en-ID"/>
        </w:rPr>
        <w:br/>
        <w:t xml:space="preserve">dan pelatihan relevan lainnya. </w:t>
      </w:r>
    </w:p>
    <w:p w14:paraId="0C560E35" w14:textId="151F1448" w:rsidR="008079CB" w:rsidRPr="008079CB" w:rsidRDefault="008079CB" w:rsidP="008079CB">
      <w:pPr>
        <w:rPr>
          <w:lang w:val="en-ID"/>
        </w:rPr>
      </w:pPr>
    </w:p>
    <w:p w14:paraId="5C6BC84A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11. Bagaimana jika dokumen yang diunggah tidak lengkap?</w:t>
      </w:r>
    </w:p>
    <w:p w14:paraId="2DEFB233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Pelamar dengan dokumen yang tidak lengkap atau tidak sesuai ketentuan dapat dinyatakan tidak lolos seleksi administrasi. Oleh karena itu, pelamar diminta memastikan seluruh dokumen telah sesuai sebelum mengirim pendaftaran.</w:t>
      </w:r>
    </w:p>
    <w:p w14:paraId="5F9416E8" w14:textId="17A0F68C" w:rsidR="008079CB" w:rsidRPr="008079CB" w:rsidRDefault="008079CB" w:rsidP="008079CB">
      <w:pPr>
        <w:rPr>
          <w:lang w:val="en-ID"/>
        </w:rPr>
      </w:pPr>
    </w:p>
    <w:p w14:paraId="4F3FADF4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12. Apakah pelamar dapat melamar lebih dari satu formasi?</w:t>
      </w:r>
    </w:p>
    <w:p w14:paraId="59014427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Tidak disarankan. Pelamar diharapkan memilih formasi yang paling sesuai dengan kualifikasi pendidikan dan kompetensinya.</w:t>
      </w:r>
    </w:p>
    <w:p w14:paraId="20A07632" w14:textId="34F434F9" w:rsidR="008079CB" w:rsidRPr="008079CB" w:rsidRDefault="008079CB" w:rsidP="008079CB">
      <w:pPr>
        <w:rPr>
          <w:lang w:val="en-ID"/>
        </w:rPr>
      </w:pPr>
    </w:p>
    <w:p w14:paraId="46E31077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13. Kapan pengumuman hasil seleksi administrasi?</w:t>
      </w:r>
    </w:p>
    <w:p w14:paraId="0FFB76D5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Pengumuman hasil seleksi administrasi akan disampaikan pada:</w:t>
      </w:r>
    </w:p>
    <w:p w14:paraId="3D0A7570" w14:textId="77777777" w:rsidR="008079CB" w:rsidRPr="008079CB" w:rsidRDefault="008079CB" w:rsidP="008079CB">
      <w:pPr>
        <w:rPr>
          <w:lang w:val="en-ID"/>
        </w:rPr>
      </w:pPr>
      <w:r w:rsidRPr="008079CB">
        <w:rPr>
          <w:rFonts w:ascii="Segoe UI Emoji" w:hAnsi="Segoe UI Emoji" w:cs="Segoe UI Emoji"/>
          <w:lang w:val="en-ID"/>
        </w:rPr>
        <w:t>📅</w:t>
      </w:r>
      <w:r w:rsidRPr="008079CB">
        <w:rPr>
          <w:lang w:val="en-ID"/>
        </w:rPr>
        <w:t xml:space="preserve"> </w:t>
      </w:r>
      <w:r w:rsidRPr="008079CB">
        <w:rPr>
          <w:b/>
          <w:bCs/>
          <w:lang w:val="en-ID"/>
        </w:rPr>
        <w:t>21 Mei 2026</w:t>
      </w:r>
    </w:p>
    <w:p w14:paraId="55481C08" w14:textId="175D0DE9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melalui website resmi RSD . </w:t>
      </w:r>
    </w:p>
    <w:p w14:paraId="4A6850A6" w14:textId="10E4CF5F" w:rsidR="008079CB" w:rsidRPr="008079CB" w:rsidRDefault="008079CB" w:rsidP="008079CB">
      <w:pPr>
        <w:rPr>
          <w:lang w:val="en-ID"/>
        </w:rPr>
      </w:pPr>
    </w:p>
    <w:p w14:paraId="1EEABFCE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14. Bagaimana sistem tes kompetensi dilakukan?</w:t>
      </w:r>
    </w:p>
    <w:p w14:paraId="2ECD10F6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Tes kompetensi dilakukan menggunakan:</w:t>
      </w:r>
    </w:p>
    <w:p w14:paraId="0C108004" w14:textId="77777777" w:rsidR="008079CB" w:rsidRPr="008079CB" w:rsidRDefault="008079CB" w:rsidP="008079CB">
      <w:pPr>
        <w:numPr>
          <w:ilvl w:val="0"/>
          <w:numId w:val="6"/>
        </w:numPr>
        <w:rPr>
          <w:lang w:val="en-ID"/>
        </w:rPr>
      </w:pPr>
      <w:r w:rsidRPr="008079CB">
        <w:rPr>
          <w:lang w:val="en-ID"/>
        </w:rPr>
        <w:t xml:space="preserve">Tes tertulis berbasis CAT (Computer Assisted Test); </w:t>
      </w:r>
    </w:p>
    <w:p w14:paraId="700BDA57" w14:textId="77777777" w:rsidR="008079CB" w:rsidRPr="008079CB" w:rsidRDefault="008079CB" w:rsidP="008079CB">
      <w:pPr>
        <w:numPr>
          <w:ilvl w:val="0"/>
          <w:numId w:val="6"/>
        </w:numPr>
        <w:rPr>
          <w:lang w:val="en-ID"/>
        </w:rPr>
      </w:pPr>
      <w:r w:rsidRPr="008079CB">
        <w:rPr>
          <w:lang w:val="en-ID"/>
        </w:rPr>
        <w:t xml:space="preserve">Tes kompetensi bidang sesuai formasi. </w:t>
      </w:r>
    </w:p>
    <w:p w14:paraId="11C420FD" w14:textId="71241920" w:rsidR="008079CB" w:rsidRPr="008079CB" w:rsidRDefault="008079CB" w:rsidP="008079CB">
      <w:pPr>
        <w:rPr>
          <w:lang w:val="en-ID"/>
        </w:rPr>
      </w:pPr>
    </w:p>
    <w:p w14:paraId="2C32343F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15. Kapan pelaksanaan tes kompetensi?</w:t>
      </w:r>
    </w:p>
    <w:p w14:paraId="1D0B206B" w14:textId="77777777" w:rsidR="008079CB" w:rsidRPr="008079CB" w:rsidRDefault="008079CB" w:rsidP="008079CB">
      <w:pPr>
        <w:rPr>
          <w:lang w:val="en-ID"/>
        </w:rPr>
      </w:pPr>
      <w:r w:rsidRPr="008079CB">
        <w:rPr>
          <w:rFonts w:ascii="Segoe UI Emoji" w:hAnsi="Segoe UI Emoji" w:cs="Segoe UI Emoji"/>
          <w:lang w:val="en-ID"/>
        </w:rPr>
        <w:lastRenderedPageBreak/>
        <w:t>📅</w:t>
      </w:r>
      <w:r w:rsidRPr="008079CB">
        <w:rPr>
          <w:lang w:val="en-ID"/>
        </w:rPr>
        <w:t xml:space="preserve"> </w:t>
      </w:r>
      <w:r w:rsidRPr="008079CB">
        <w:rPr>
          <w:b/>
          <w:bCs/>
          <w:lang w:val="en-ID"/>
        </w:rPr>
        <w:t>30 Mei 2026</w:t>
      </w:r>
      <w:r w:rsidRPr="008079CB">
        <w:rPr>
          <w:lang w:val="en-ID"/>
        </w:rPr>
        <w:t xml:space="preserve"> </w:t>
      </w:r>
    </w:p>
    <w:p w14:paraId="4EE75FF1" w14:textId="0B9BC012" w:rsidR="008079CB" w:rsidRPr="008079CB" w:rsidRDefault="008079CB" w:rsidP="008079CB">
      <w:pPr>
        <w:rPr>
          <w:lang w:val="en-ID"/>
        </w:rPr>
      </w:pPr>
    </w:p>
    <w:p w14:paraId="1D588DCC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16. Apakah ada tahapan wawancara?</w:t>
      </w:r>
    </w:p>
    <w:p w14:paraId="69449E81" w14:textId="67EB582B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Ya. Peserta yang lolos seleksi kompetensi akan mengikuti tahapan wawancara kompetensi di Rumah Sakit Daerah . </w:t>
      </w:r>
    </w:p>
    <w:p w14:paraId="08819B13" w14:textId="152A1CB3" w:rsidR="008079CB" w:rsidRPr="008079CB" w:rsidRDefault="008079CB" w:rsidP="008079CB">
      <w:pPr>
        <w:rPr>
          <w:lang w:val="en-ID"/>
        </w:rPr>
      </w:pPr>
    </w:p>
    <w:p w14:paraId="6F26E411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17. Kapan pelaksanaan wawancara?</w:t>
      </w:r>
    </w:p>
    <w:p w14:paraId="42085AE9" w14:textId="77777777" w:rsidR="008079CB" w:rsidRPr="008079CB" w:rsidRDefault="008079CB" w:rsidP="008079CB">
      <w:pPr>
        <w:rPr>
          <w:lang w:val="en-ID"/>
        </w:rPr>
      </w:pPr>
      <w:r w:rsidRPr="008079CB">
        <w:rPr>
          <w:rFonts w:ascii="Segoe UI Emoji" w:hAnsi="Segoe UI Emoji" w:cs="Segoe UI Emoji"/>
          <w:lang w:val="en-ID"/>
        </w:rPr>
        <w:t>📅</w:t>
      </w:r>
      <w:r w:rsidRPr="008079CB">
        <w:rPr>
          <w:lang w:val="en-ID"/>
        </w:rPr>
        <w:t xml:space="preserve"> </w:t>
      </w:r>
      <w:r w:rsidRPr="008079CB">
        <w:rPr>
          <w:b/>
          <w:bCs/>
          <w:lang w:val="en-ID"/>
        </w:rPr>
        <w:t>04 Juni 2026 s.d. 09 Juni 2026</w:t>
      </w:r>
      <w:r w:rsidRPr="008079CB">
        <w:rPr>
          <w:lang w:val="en-ID"/>
        </w:rPr>
        <w:t xml:space="preserve"> </w:t>
      </w:r>
    </w:p>
    <w:p w14:paraId="55946480" w14:textId="39B5F94F" w:rsidR="008079CB" w:rsidRPr="008079CB" w:rsidRDefault="008079CB" w:rsidP="008079CB">
      <w:pPr>
        <w:rPr>
          <w:lang w:val="en-ID"/>
        </w:rPr>
      </w:pPr>
    </w:p>
    <w:p w14:paraId="38E063C2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18. Apakah ada psikotes?</w:t>
      </w:r>
    </w:p>
    <w:p w14:paraId="135FDA7A" w14:textId="4AA2501F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Ya. Peserta yang lolos tahapan wawancara akan mengikuti psikotes/MMPI di RSD dr. Soebandi. Biaya psikotes ditanggung oleh Rumah Sakit Daerah . </w:t>
      </w:r>
    </w:p>
    <w:p w14:paraId="5F4D3B5B" w14:textId="2C043D72" w:rsidR="008079CB" w:rsidRPr="008079CB" w:rsidRDefault="008079CB" w:rsidP="008079CB">
      <w:pPr>
        <w:rPr>
          <w:lang w:val="en-ID"/>
        </w:rPr>
      </w:pPr>
    </w:p>
    <w:p w14:paraId="30EB0560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19. Apakah ada tes kesehatan?</w:t>
      </w:r>
    </w:p>
    <w:p w14:paraId="4339FC42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Ya. Peserta yang dinyatakan lolos tahapan sebelumnya wajib mengikuti medical check-up di RSD dr. Soebandi. Biaya pemeriksaan kesehatan ditanggung secara mandiri oleh peserta. </w:t>
      </w:r>
    </w:p>
    <w:p w14:paraId="228F354A" w14:textId="582C068D" w:rsidR="008079CB" w:rsidRPr="008079CB" w:rsidRDefault="008079CB" w:rsidP="008079CB">
      <w:pPr>
        <w:rPr>
          <w:lang w:val="en-ID"/>
        </w:rPr>
      </w:pPr>
    </w:p>
    <w:p w14:paraId="6AFC0C08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20. Kapan pengumuman hasil akhir seleksi?</w:t>
      </w:r>
    </w:p>
    <w:p w14:paraId="626678EE" w14:textId="4FE8A1AF" w:rsidR="008079CB" w:rsidRPr="008079CB" w:rsidRDefault="008079CB" w:rsidP="008079CB">
      <w:pPr>
        <w:rPr>
          <w:lang w:val="en-ID"/>
        </w:rPr>
      </w:pPr>
      <w:r w:rsidRPr="008079CB">
        <w:rPr>
          <w:rFonts w:ascii="Segoe UI Emoji" w:hAnsi="Segoe UI Emoji" w:cs="Segoe UI Emoji"/>
          <w:lang w:val="en-ID"/>
        </w:rPr>
        <w:t>📅</w:t>
      </w:r>
      <w:r w:rsidRPr="008079CB">
        <w:rPr>
          <w:lang w:val="en-ID"/>
        </w:rPr>
        <w:t xml:space="preserve"> </w:t>
      </w:r>
      <w:r w:rsidRPr="008079CB">
        <w:rPr>
          <w:b/>
          <w:bCs/>
          <w:lang w:val="en-ID"/>
        </w:rPr>
        <w:t>23 Juni 2026</w:t>
      </w:r>
      <w:r w:rsidRPr="008079CB">
        <w:rPr>
          <w:lang w:val="en-ID"/>
        </w:rPr>
        <w:t xml:space="preserve"> melalui website resmi Rumah Sakit Daerah . </w:t>
      </w:r>
    </w:p>
    <w:p w14:paraId="103A1D34" w14:textId="0BD07BDA" w:rsidR="008079CB" w:rsidRPr="008079CB" w:rsidRDefault="008079CB" w:rsidP="008079CB">
      <w:pPr>
        <w:rPr>
          <w:lang w:val="en-ID"/>
        </w:rPr>
      </w:pPr>
    </w:p>
    <w:p w14:paraId="207F0618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21. Kapan mulai bekerja bagi peserta yang dinyatakan lulus?</w:t>
      </w:r>
    </w:p>
    <w:p w14:paraId="44199505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Penandatanganan kontrak kerja dilaksanakan pada:</w:t>
      </w:r>
      <w:r w:rsidRPr="008079CB">
        <w:rPr>
          <w:lang w:val="en-ID"/>
        </w:rPr>
        <w:br/>
      </w:r>
      <w:r w:rsidRPr="008079CB">
        <w:rPr>
          <w:rFonts w:ascii="Segoe UI Emoji" w:hAnsi="Segoe UI Emoji" w:cs="Segoe UI Emoji"/>
          <w:lang w:val="en-ID"/>
        </w:rPr>
        <w:t>📅</w:t>
      </w:r>
      <w:r w:rsidRPr="008079CB">
        <w:rPr>
          <w:lang w:val="en-ID"/>
        </w:rPr>
        <w:t xml:space="preserve"> </w:t>
      </w:r>
      <w:r w:rsidRPr="008079CB">
        <w:rPr>
          <w:b/>
          <w:bCs/>
          <w:lang w:val="en-ID"/>
        </w:rPr>
        <w:t>29–30 Juni 2026</w:t>
      </w:r>
    </w:p>
    <w:p w14:paraId="2476B38A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dan kontrak kerja mulai berlaku efektif:</w:t>
      </w:r>
      <w:r w:rsidRPr="008079CB">
        <w:rPr>
          <w:lang w:val="en-ID"/>
        </w:rPr>
        <w:br/>
      </w:r>
      <w:r w:rsidRPr="008079CB">
        <w:rPr>
          <w:rFonts w:ascii="Segoe UI Emoji" w:hAnsi="Segoe UI Emoji" w:cs="Segoe UI Emoji"/>
          <w:lang w:val="en-ID"/>
        </w:rPr>
        <w:t>📅</w:t>
      </w:r>
      <w:r w:rsidRPr="008079CB">
        <w:rPr>
          <w:lang w:val="en-ID"/>
        </w:rPr>
        <w:t xml:space="preserve"> </w:t>
      </w:r>
      <w:r w:rsidRPr="008079CB">
        <w:rPr>
          <w:b/>
          <w:bCs/>
          <w:lang w:val="en-ID"/>
        </w:rPr>
        <w:t>01 Juli 2026</w:t>
      </w:r>
      <w:r w:rsidRPr="008079CB">
        <w:rPr>
          <w:lang w:val="en-ID"/>
        </w:rPr>
        <w:t xml:space="preserve"> </w:t>
      </w:r>
    </w:p>
    <w:p w14:paraId="78D27CFC" w14:textId="4422F2FC" w:rsidR="008079CB" w:rsidRPr="008079CB" w:rsidRDefault="008079CB" w:rsidP="008079CB">
      <w:pPr>
        <w:rPr>
          <w:lang w:val="en-ID"/>
        </w:rPr>
      </w:pPr>
    </w:p>
    <w:p w14:paraId="3E11D72B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22. Apakah peserta yang lulus otomatis menjadi ASN?</w:t>
      </w:r>
    </w:p>
    <w:p w14:paraId="4D785DC5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 xml:space="preserve">Tidak. Seluruh peserta yang dinyatakan lulus akan diangkat sebagai pegawai BLUD dan wajib menandatangani surat pernyataan tidak menuntut untuk diangkat menjadi ASN. </w:t>
      </w:r>
    </w:p>
    <w:p w14:paraId="1DB21D8B" w14:textId="5000A767" w:rsidR="008079CB" w:rsidRPr="008079CB" w:rsidRDefault="008079CB" w:rsidP="008079CB">
      <w:pPr>
        <w:rPr>
          <w:lang w:val="en-ID"/>
        </w:rPr>
      </w:pPr>
    </w:p>
    <w:p w14:paraId="55242234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23. Apakah panitia membuka layanan bantuan atau helpdesk?</w:t>
      </w:r>
    </w:p>
    <w:p w14:paraId="66411462" w14:textId="2A8F8A0C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lastRenderedPageBreak/>
        <w:t>Ya. Informasi resmi dan bantuan terkait proses rekrutmen hanya disampaikan melalui media resmi Rumah Sakit Daerah . Pelamar diimbau berhati-hati terhadap penipuan yang mengatasnamakan panitia rekrutmen.</w:t>
      </w:r>
    </w:p>
    <w:p w14:paraId="69B7D83A" w14:textId="5FAFAF2C" w:rsidR="008079CB" w:rsidRPr="008079CB" w:rsidRDefault="008079CB" w:rsidP="008079CB">
      <w:pPr>
        <w:rPr>
          <w:lang w:val="en-ID"/>
        </w:rPr>
      </w:pPr>
      <w:r w:rsidRPr="008079CB">
        <w:rPr>
          <w:rFonts w:ascii="Segoe UI Emoji" w:hAnsi="Segoe UI Emoji" w:cs="Segoe UI Emoji"/>
          <w:lang w:val="en-ID"/>
        </w:rPr>
        <w:t>🌐</w:t>
      </w:r>
      <w:r w:rsidRPr="008079CB">
        <w:rPr>
          <w:lang w:val="en-ID"/>
        </w:rPr>
        <w:t xml:space="preserve"> </w:t>
      </w:r>
      <w:hyperlink r:id="rId5" w:tgtFrame="_new" w:history="1">
        <w:r w:rsidRPr="008079CB">
          <w:rPr>
            <w:rStyle w:val="Hyperlink"/>
            <w:lang w:val="en-ID"/>
          </w:rPr>
          <w:t xml:space="preserve">Website Resmi RSD </w:t>
        </w:r>
      </w:hyperlink>
    </w:p>
    <w:p w14:paraId="4CEF2719" w14:textId="246BA0B3" w:rsidR="008079CB" w:rsidRPr="008079CB" w:rsidRDefault="008079CB" w:rsidP="008079CB">
      <w:pPr>
        <w:rPr>
          <w:lang w:val="en-ID"/>
        </w:rPr>
      </w:pPr>
    </w:p>
    <w:p w14:paraId="0DBBD7DB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24. Apakah proses rekrutmen dipungut biaya?</w:t>
      </w:r>
    </w:p>
    <w:p w14:paraId="7A54A401" w14:textId="71E00964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Tidak. Proses rekrutmen Pegawai BLUD RSD  tidak dipungut biaya dalam bentuk apapun, kecuali biaya medical check-up yang menjadi tanggungan peserta sesuai ketentuan.</w:t>
      </w:r>
    </w:p>
    <w:p w14:paraId="1C24A417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Apabila terdapat pihak yang menjanjikan kelulusan dengan meminta imbalan tertentu, hal tersebut merupakan tindakan penipuan.</w:t>
      </w:r>
    </w:p>
    <w:p w14:paraId="44B7C538" w14:textId="2FAD3F8C" w:rsidR="008079CB" w:rsidRPr="008079CB" w:rsidRDefault="008079CB" w:rsidP="008079CB">
      <w:pPr>
        <w:rPr>
          <w:lang w:val="en-ID"/>
        </w:rPr>
      </w:pPr>
    </w:p>
    <w:p w14:paraId="5915DE64" w14:textId="77777777" w:rsidR="008079CB" w:rsidRPr="008079CB" w:rsidRDefault="008079CB" w:rsidP="008079CB">
      <w:pPr>
        <w:rPr>
          <w:b/>
          <w:bCs/>
          <w:lang w:val="en-ID"/>
        </w:rPr>
      </w:pPr>
      <w:r w:rsidRPr="008079CB">
        <w:rPr>
          <w:b/>
          <w:bCs/>
          <w:lang w:val="en-ID"/>
        </w:rPr>
        <w:t>25. Bagaimana jika pelamar mengalami kendala saat upload dokumen?</w:t>
      </w:r>
    </w:p>
    <w:p w14:paraId="3701957E" w14:textId="77777777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Pelamar disarankan:</w:t>
      </w:r>
    </w:p>
    <w:p w14:paraId="52D0E394" w14:textId="77777777" w:rsidR="008079CB" w:rsidRPr="008079CB" w:rsidRDefault="008079CB" w:rsidP="008079CB">
      <w:pPr>
        <w:numPr>
          <w:ilvl w:val="0"/>
          <w:numId w:val="7"/>
        </w:numPr>
        <w:rPr>
          <w:lang w:val="en-ID"/>
        </w:rPr>
      </w:pPr>
      <w:r w:rsidRPr="008079CB">
        <w:rPr>
          <w:lang w:val="en-ID"/>
        </w:rPr>
        <w:t xml:space="preserve">menggunakan browser terbaru; </w:t>
      </w:r>
    </w:p>
    <w:p w14:paraId="32B798AE" w14:textId="77777777" w:rsidR="008079CB" w:rsidRPr="008079CB" w:rsidRDefault="008079CB" w:rsidP="008079CB">
      <w:pPr>
        <w:numPr>
          <w:ilvl w:val="0"/>
          <w:numId w:val="7"/>
        </w:numPr>
        <w:rPr>
          <w:lang w:val="en-ID"/>
        </w:rPr>
      </w:pPr>
      <w:r w:rsidRPr="008079CB">
        <w:rPr>
          <w:lang w:val="en-ID"/>
        </w:rPr>
        <w:t xml:space="preserve">memastikan ukuran file sesuai ketentuan; </w:t>
      </w:r>
    </w:p>
    <w:p w14:paraId="486924FA" w14:textId="77777777" w:rsidR="008079CB" w:rsidRPr="008079CB" w:rsidRDefault="008079CB" w:rsidP="008079CB">
      <w:pPr>
        <w:numPr>
          <w:ilvl w:val="0"/>
          <w:numId w:val="7"/>
        </w:numPr>
        <w:rPr>
          <w:lang w:val="en-ID"/>
        </w:rPr>
      </w:pPr>
      <w:r w:rsidRPr="008079CB">
        <w:rPr>
          <w:lang w:val="en-ID"/>
        </w:rPr>
        <w:t xml:space="preserve">memastikan jaringan internet stabil; </w:t>
      </w:r>
    </w:p>
    <w:p w14:paraId="04BC5587" w14:textId="77777777" w:rsidR="008079CB" w:rsidRPr="008079CB" w:rsidRDefault="008079CB" w:rsidP="008079CB">
      <w:pPr>
        <w:numPr>
          <w:ilvl w:val="0"/>
          <w:numId w:val="7"/>
        </w:numPr>
        <w:rPr>
          <w:lang w:val="en-ID"/>
        </w:rPr>
      </w:pPr>
      <w:r w:rsidRPr="008079CB">
        <w:rPr>
          <w:lang w:val="en-ID"/>
        </w:rPr>
        <w:t xml:space="preserve">melakukan upload sebelum batas waktu berakhir. </w:t>
      </w:r>
    </w:p>
    <w:p w14:paraId="4829D331" w14:textId="3AD53C70" w:rsidR="008079CB" w:rsidRPr="008079CB" w:rsidRDefault="008079CB" w:rsidP="008079CB">
      <w:pPr>
        <w:rPr>
          <w:lang w:val="en-ID"/>
        </w:rPr>
      </w:pPr>
      <w:r w:rsidRPr="008079CB">
        <w:rPr>
          <w:lang w:val="en-ID"/>
        </w:rPr>
        <w:t>Jika kendala masih terjadi, pelamar dapat menghubungi helpdesk resmi yang diumumkan melalui website RSD .</w:t>
      </w:r>
    </w:p>
    <w:p w14:paraId="26489C2D" w14:textId="77777777" w:rsidR="00E65224" w:rsidRDefault="00E65224"/>
    <w:sectPr w:rsidR="00E65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6C04"/>
    <w:multiLevelType w:val="multilevel"/>
    <w:tmpl w:val="6C8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604D3"/>
    <w:multiLevelType w:val="multilevel"/>
    <w:tmpl w:val="A0D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6FBB"/>
    <w:multiLevelType w:val="multilevel"/>
    <w:tmpl w:val="6EA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3142"/>
    <w:multiLevelType w:val="multilevel"/>
    <w:tmpl w:val="C904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C300D"/>
    <w:multiLevelType w:val="multilevel"/>
    <w:tmpl w:val="38DA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C2E9A"/>
    <w:multiLevelType w:val="multilevel"/>
    <w:tmpl w:val="F53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A21F6"/>
    <w:multiLevelType w:val="multilevel"/>
    <w:tmpl w:val="362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261079">
    <w:abstractNumId w:val="4"/>
  </w:num>
  <w:num w:numId="2" w16cid:durableId="982192976">
    <w:abstractNumId w:val="3"/>
  </w:num>
  <w:num w:numId="3" w16cid:durableId="1639995736">
    <w:abstractNumId w:val="2"/>
  </w:num>
  <w:num w:numId="4" w16cid:durableId="1543444124">
    <w:abstractNumId w:val="5"/>
  </w:num>
  <w:num w:numId="5" w16cid:durableId="564610238">
    <w:abstractNumId w:val="1"/>
  </w:num>
  <w:num w:numId="6" w16cid:durableId="385951512">
    <w:abstractNumId w:val="6"/>
  </w:num>
  <w:num w:numId="7" w16cid:durableId="42454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B"/>
    <w:rsid w:val="000A3776"/>
    <w:rsid w:val="00132E49"/>
    <w:rsid w:val="00221F57"/>
    <w:rsid w:val="003C5AE6"/>
    <w:rsid w:val="003D7A5B"/>
    <w:rsid w:val="004D6E65"/>
    <w:rsid w:val="00552A66"/>
    <w:rsid w:val="006A0AA6"/>
    <w:rsid w:val="007473EA"/>
    <w:rsid w:val="00766322"/>
    <w:rsid w:val="008079CB"/>
    <w:rsid w:val="00896567"/>
    <w:rsid w:val="0093706D"/>
    <w:rsid w:val="00A5071F"/>
    <w:rsid w:val="00C1529D"/>
    <w:rsid w:val="00E65224"/>
    <w:rsid w:val="00EC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CC7C"/>
  <w15:chartTrackingRefBased/>
  <w15:docId w15:val="{7B622E3B-B2AF-4FC3-B566-867D3770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C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9C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CB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CB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CB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CB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CB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CB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CB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0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C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C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0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CB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0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CB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07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sdkalisat.jemberkab.go.id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DaiDai Meng</dc:creator>
  <cp:keywords/>
  <dc:description/>
  <cp:lastModifiedBy>Budi Santoso</cp:lastModifiedBy>
  <cp:revision>3</cp:revision>
  <dcterms:created xsi:type="dcterms:W3CDTF">2026-05-22T02:03:00Z</dcterms:created>
  <dcterms:modified xsi:type="dcterms:W3CDTF">2026-05-22T07:08:00Z</dcterms:modified>
</cp:coreProperties>
</file>