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E7" w:rsidRDefault="005E2C94">
      <w:r>
        <w:rPr>
          <w:rFonts w:hint="eastAsia"/>
        </w:rPr>
        <w:t>数据库设计</w:t>
      </w:r>
      <w:bookmarkStart w:id="0" w:name="_GoBack"/>
      <w:bookmarkEnd w:id="0"/>
    </w:p>
    <w:p w:rsidR="005E2C94" w:rsidRDefault="005E2C94">
      <w:pPr>
        <w:rPr>
          <w:rFonts w:hint="eastAsia"/>
        </w:rPr>
      </w:pPr>
    </w:p>
    <w:sectPr w:rsidR="005E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C94"/>
    <w:rsid w:val="005E2C94"/>
    <w:rsid w:val="006575AF"/>
    <w:rsid w:val="0072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349A"/>
  <w15:chartTrackingRefBased/>
  <w15:docId w15:val="{8F079A4A-F8C0-4ABB-9B80-C7955568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储</dc:creator>
  <cp:keywords/>
  <dc:description/>
  <cp:lastModifiedBy>储</cp:lastModifiedBy>
  <cp:revision>1</cp:revision>
  <dcterms:created xsi:type="dcterms:W3CDTF">2021-05-06T06:17:00Z</dcterms:created>
  <dcterms:modified xsi:type="dcterms:W3CDTF">2021-05-06T06:18:00Z</dcterms:modified>
</cp:coreProperties>
</file>