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50B7D" w14:textId="77230E22" w:rsidR="00A05166" w:rsidRDefault="007A79F9">
      <w:r>
        <w:rPr>
          <w:noProof/>
        </w:rPr>
        <w:drawing>
          <wp:inline distT="0" distB="0" distL="0" distR="0" wp14:anchorId="336E73C2" wp14:editId="3162B02C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95A0E" wp14:editId="46DBE869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54AF6" wp14:editId="4719E4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E25E0" wp14:editId="573427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143001" wp14:editId="75A59C32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B19FC" wp14:editId="017A40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0E80A" wp14:editId="4791A58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60A75" wp14:editId="1B492A4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FB3CF" wp14:editId="38B4B8B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F7ECA" wp14:editId="4A20D04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4FA2C3" wp14:editId="3A33A3D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28E39" wp14:editId="738E980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3DD67" wp14:editId="4E7AF2A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0B4">
        <w:rPr>
          <w:noProof/>
        </w:rPr>
        <w:drawing>
          <wp:inline distT="0" distB="0" distL="0" distR="0" wp14:anchorId="69A5FC12" wp14:editId="55B4F2D7">
            <wp:extent cx="5730875" cy="322516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238F4" wp14:editId="7DF9B34C">
            <wp:extent cx="5731510" cy="322389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886" w14:textId="5398A132" w:rsidR="005F60B4" w:rsidRDefault="005F60B4">
      <w:r>
        <w:rPr>
          <w:noProof/>
        </w:rPr>
        <w:drawing>
          <wp:inline distT="0" distB="0" distL="0" distR="0" wp14:anchorId="216CDADA" wp14:editId="2EE90553">
            <wp:extent cx="5731510" cy="322389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F9"/>
    <w:rsid w:val="003B1FDA"/>
    <w:rsid w:val="005F60B4"/>
    <w:rsid w:val="007A79F9"/>
    <w:rsid w:val="00A05166"/>
    <w:rsid w:val="00F2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E5A72"/>
  <w15:chartTrackingRefBased/>
  <w15:docId w15:val="{78CF309E-88BB-4266-8D78-2A7D8D8AF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goud</dc:creator>
  <cp:keywords/>
  <dc:description/>
  <cp:lastModifiedBy>vicky goud</cp:lastModifiedBy>
  <cp:revision>1</cp:revision>
  <dcterms:created xsi:type="dcterms:W3CDTF">2022-12-01T11:50:00Z</dcterms:created>
  <dcterms:modified xsi:type="dcterms:W3CDTF">2022-12-01T12:07:00Z</dcterms:modified>
</cp:coreProperties>
</file>