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D4D4E" w14:textId="450A785C" w:rsidR="00B06D31" w:rsidRDefault="00B06D31" w:rsidP="00B06D31">
      <w:pPr>
        <w:jc w:val="right"/>
      </w:pPr>
      <w:r>
        <w:t>Cristian Budin,</w:t>
      </w:r>
    </w:p>
    <w:p w14:paraId="60B7C026" w14:textId="7F1566D4" w:rsidR="00B06D31" w:rsidRPr="00B06D31" w:rsidRDefault="00B06D31" w:rsidP="00B06D31">
      <w:pPr>
        <w:jc w:val="right"/>
      </w:pPr>
      <w:r>
        <w:t>Gr. 30433</w:t>
      </w:r>
    </w:p>
    <w:p w14:paraId="07327FFA" w14:textId="618D99AC" w:rsidR="00200103" w:rsidRPr="00B06D31" w:rsidRDefault="00200103" w:rsidP="00B06D31">
      <w:pPr>
        <w:jc w:val="center"/>
        <w:rPr>
          <w:b/>
          <w:bCs/>
          <w:sz w:val="28"/>
          <w:szCs w:val="28"/>
        </w:rPr>
      </w:pPr>
      <w:r w:rsidRPr="00B06D31">
        <w:rPr>
          <w:b/>
          <w:bCs/>
          <w:sz w:val="28"/>
          <w:szCs w:val="28"/>
        </w:rPr>
        <w:t>OpenGL Renderer Documentation</w:t>
      </w:r>
    </w:p>
    <w:p w14:paraId="6F7BB72E" w14:textId="77777777" w:rsidR="00B06D31" w:rsidRDefault="00B06D31" w:rsidP="00B06D31">
      <w:pPr>
        <w:rPr>
          <w:b/>
          <w:bCs/>
          <w:sz w:val="26"/>
          <w:szCs w:val="26"/>
        </w:rPr>
      </w:pPr>
      <w:r w:rsidRPr="00B06D31">
        <w:rPr>
          <w:b/>
          <w:bCs/>
          <w:sz w:val="26"/>
          <w:szCs w:val="26"/>
        </w:rPr>
        <w:t>1.</w:t>
      </w:r>
      <w:r>
        <w:rPr>
          <w:b/>
          <w:bCs/>
          <w:sz w:val="26"/>
          <w:szCs w:val="26"/>
        </w:rPr>
        <w:t xml:space="preserve"> </w:t>
      </w:r>
      <w:r w:rsidR="00200103" w:rsidRPr="00B06D31">
        <w:rPr>
          <w:b/>
          <w:bCs/>
          <w:sz w:val="26"/>
          <w:szCs w:val="26"/>
        </w:rPr>
        <w:t>Contents</w:t>
      </w:r>
    </w:p>
    <w:p w14:paraId="1EDF03CF" w14:textId="276CC36A" w:rsidR="00200103" w:rsidRPr="00B06D31" w:rsidRDefault="00B06D31" w:rsidP="00B06D31">
      <w:pPr>
        <w:rPr>
          <w:b/>
          <w:bCs/>
          <w:sz w:val="26"/>
          <w:szCs w:val="26"/>
        </w:rPr>
      </w:pPr>
      <w:r w:rsidRPr="00B06D31">
        <w:t>2.</w:t>
      </w:r>
      <w:r>
        <w:rPr>
          <w:b/>
          <w:bCs/>
          <w:sz w:val="26"/>
          <w:szCs w:val="26"/>
        </w:rPr>
        <w:t xml:space="preserve"> </w:t>
      </w:r>
      <w:r w:rsidR="00200103">
        <w:t>Subject Specification</w:t>
      </w:r>
    </w:p>
    <w:p w14:paraId="6CA1DAB0" w14:textId="74C33B07" w:rsidR="00200103" w:rsidRDefault="00B06D31" w:rsidP="00200103">
      <w:r>
        <w:t xml:space="preserve">3. </w:t>
      </w:r>
      <w:r w:rsidR="00200103">
        <w:t>Scenario</w:t>
      </w:r>
    </w:p>
    <w:p w14:paraId="184F7E83" w14:textId="59C4817B" w:rsidR="00200103" w:rsidRDefault="00B06D31" w:rsidP="00B06D31">
      <w:pPr>
        <w:ind w:left="720"/>
      </w:pPr>
      <w:r>
        <w:t>3</w:t>
      </w:r>
      <w:r w:rsidR="00200103">
        <w:t>.1. Scene and Objects Description</w:t>
      </w:r>
    </w:p>
    <w:p w14:paraId="3CB522B5" w14:textId="68AE7790" w:rsidR="00200103" w:rsidRDefault="00B06D31" w:rsidP="00B06D31">
      <w:pPr>
        <w:ind w:left="720"/>
      </w:pPr>
      <w:r>
        <w:t>3</w:t>
      </w:r>
      <w:r w:rsidR="00200103">
        <w:t>.2. Functionalities</w:t>
      </w:r>
    </w:p>
    <w:p w14:paraId="0C015FA9" w14:textId="0FB8FB3A" w:rsidR="00200103" w:rsidRDefault="00B06D31" w:rsidP="00200103">
      <w:r>
        <w:t xml:space="preserve">4. </w:t>
      </w:r>
      <w:r w:rsidR="00200103">
        <w:t>Implementation Details</w:t>
      </w:r>
    </w:p>
    <w:p w14:paraId="2BBF8B12" w14:textId="29D848EB" w:rsidR="00200103" w:rsidRDefault="00B06D31" w:rsidP="00B06D31">
      <w:pPr>
        <w:ind w:firstLine="720"/>
      </w:pPr>
      <w:r>
        <w:t>4</w:t>
      </w:r>
      <w:r w:rsidR="00200103">
        <w:t>.1. Functions and Special Algorithms</w:t>
      </w:r>
    </w:p>
    <w:p w14:paraId="6E46FF9D" w14:textId="5C65F12B" w:rsidR="00200103" w:rsidRDefault="00B06D31" w:rsidP="00B06D31">
      <w:pPr>
        <w:ind w:left="1440"/>
      </w:pPr>
      <w:r>
        <w:t>4</w:t>
      </w:r>
      <w:r w:rsidR="00200103">
        <w:t>.1.1. Possible Solutions</w:t>
      </w:r>
    </w:p>
    <w:p w14:paraId="34C90E37" w14:textId="7016CC0C" w:rsidR="00200103" w:rsidRDefault="00B06D31" w:rsidP="00B06D31">
      <w:pPr>
        <w:ind w:left="1440"/>
      </w:pPr>
      <w:r>
        <w:t>4</w:t>
      </w:r>
      <w:r w:rsidR="00200103">
        <w:t>.1.2. The Motivation of the Chosen Approach</w:t>
      </w:r>
    </w:p>
    <w:p w14:paraId="20332847" w14:textId="2C806BBC" w:rsidR="00200103" w:rsidRDefault="00B06D31" w:rsidP="00B06D31">
      <w:pPr>
        <w:ind w:left="720"/>
      </w:pPr>
      <w:r>
        <w:t>4</w:t>
      </w:r>
      <w:r w:rsidR="00200103">
        <w:t>.2. Graphics Model</w:t>
      </w:r>
    </w:p>
    <w:p w14:paraId="659CEC87" w14:textId="204C53F5" w:rsidR="00200103" w:rsidRDefault="00B06D31" w:rsidP="00B06D31">
      <w:pPr>
        <w:ind w:left="720"/>
      </w:pPr>
      <w:r>
        <w:t>4</w:t>
      </w:r>
      <w:r w:rsidR="00200103">
        <w:t>.3. Data Structures</w:t>
      </w:r>
    </w:p>
    <w:p w14:paraId="502AF4D9" w14:textId="73F48E00" w:rsidR="00200103" w:rsidRDefault="00B06D31" w:rsidP="00B06D31">
      <w:pPr>
        <w:ind w:left="720"/>
      </w:pPr>
      <w:r>
        <w:t>4</w:t>
      </w:r>
      <w:r w:rsidR="00200103">
        <w:t>.4. Class Hierarchy</w:t>
      </w:r>
    </w:p>
    <w:p w14:paraId="1B0001B3" w14:textId="06DC5C46" w:rsidR="00200103" w:rsidRDefault="00B06D31" w:rsidP="00200103">
      <w:r>
        <w:t xml:space="preserve">5. </w:t>
      </w:r>
      <w:r w:rsidR="00200103">
        <w:t>Graphical User Interface Presentation / User Manual</w:t>
      </w:r>
    </w:p>
    <w:p w14:paraId="6A4DF3D6" w14:textId="5F13B0E1" w:rsidR="00200103" w:rsidRDefault="00B06D31" w:rsidP="00200103">
      <w:r>
        <w:t xml:space="preserve">6. </w:t>
      </w:r>
      <w:r w:rsidR="00200103">
        <w:t>Conclusions and Further Developments</w:t>
      </w:r>
    </w:p>
    <w:p w14:paraId="4B904157" w14:textId="1402FA42" w:rsidR="00200103" w:rsidRDefault="00B06D31" w:rsidP="00200103">
      <w:r>
        <w:t xml:space="preserve">7. </w:t>
      </w:r>
      <w:r w:rsidR="00200103">
        <w:t>References</w:t>
      </w:r>
    </w:p>
    <w:p w14:paraId="4C84DC74" w14:textId="77777777" w:rsidR="00B06D31" w:rsidRDefault="00B06D31" w:rsidP="00200103"/>
    <w:p w14:paraId="78279652" w14:textId="42F9DF58" w:rsidR="00200103" w:rsidRPr="00B06D31" w:rsidRDefault="00B06D31" w:rsidP="00200103">
      <w:pPr>
        <w:rPr>
          <w:b/>
          <w:bCs/>
          <w:sz w:val="26"/>
          <w:szCs w:val="26"/>
        </w:rPr>
      </w:pPr>
      <w:r w:rsidRPr="00B06D31">
        <w:rPr>
          <w:b/>
          <w:bCs/>
          <w:sz w:val="26"/>
          <w:szCs w:val="26"/>
        </w:rPr>
        <w:t>2</w:t>
      </w:r>
      <w:r w:rsidR="00200103" w:rsidRPr="00B06D31">
        <w:rPr>
          <w:b/>
          <w:bCs/>
          <w:sz w:val="26"/>
          <w:szCs w:val="26"/>
        </w:rPr>
        <w:t>. Subject Specification</w:t>
      </w:r>
    </w:p>
    <w:p w14:paraId="081619BE" w14:textId="573A849D" w:rsidR="00200103" w:rsidRDefault="00200103" w:rsidP="00200103">
      <w:r>
        <w:t>The OpenGL renderer is a C++ application designed for rendering 3D scenes using OpenGL. It utilizes several key components such as shaders, textures, materials, lights, and models to create realistic graphical representations. The primary focus is on implementing directional lights, point lights, and spotlights, with support for shadows and shadow mapping</w:t>
      </w:r>
      <w:r w:rsidR="00A621FB">
        <w:t>, but also to be able to load and move objects in the scene.</w:t>
      </w:r>
    </w:p>
    <w:p w14:paraId="4499EA5A" w14:textId="77777777" w:rsidR="00B06D31" w:rsidRDefault="00B06D31" w:rsidP="00200103"/>
    <w:p w14:paraId="442E080F" w14:textId="6B60C989" w:rsidR="00200103" w:rsidRPr="00B06D31" w:rsidRDefault="00B06D31" w:rsidP="00200103">
      <w:pPr>
        <w:rPr>
          <w:b/>
          <w:bCs/>
          <w:sz w:val="26"/>
          <w:szCs w:val="26"/>
        </w:rPr>
      </w:pPr>
      <w:r w:rsidRPr="00B06D31">
        <w:rPr>
          <w:b/>
          <w:bCs/>
          <w:sz w:val="26"/>
          <w:szCs w:val="26"/>
        </w:rPr>
        <w:t>3</w:t>
      </w:r>
      <w:r w:rsidR="00200103" w:rsidRPr="00B06D31">
        <w:rPr>
          <w:b/>
          <w:bCs/>
          <w:sz w:val="26"/>
          <w:szCs w:val="26"/>
        </w:rPr>
        <w:t>. Scenario</w:t>
      </w:r>
    </w:p>
    <w:p w14:paraId="34F80D94" w14:textId="77777777" w:rsidR="00200103" w:rsidRPr="00B06D31" w:rsidRDefault="00200103" w:rsidP="00200103">
      <w:pPr>
        <w:rPr>
          <w:sz w:val="26"/>
          <w:szCs w:val="26"/>
        </w:rPr>
      </w:pPr>
      <w:r w:rsidRPr="00B06D31">
        <w:rPr>
          <w:sz w:val="26"/>
          <w:szCs w:val="26"/>
        </w:rPr>
        <w:t>3.1. Scene and Objects Description</w:t>
      </w:r>
    </w:p>
    <w:p w14:paraId="2B2DB059" w14:textId="5209A95C" w:rsidR="00200103" w:rsidRDefault="00200103" w:rsidP="00200103">
      <w:r>
        <w:t>The scene consists of a 3D environment with various objects, including a helicopter model (Blackhawk), a street model</w:t>
      </w:r>
      <w:r w:rsidR="00A621FB">
        <w:t xml:space="preserve"> consisting of buildings and lights</w:t>
      </w:r>
      <w:r>
        <w:t xml:space="preserve">, and additional objects. The helicopter's components </w:t>
      </w:r>
      <w:r>
        <w:lastRenderedPageBreak/>
        <w:t>(main rotor, rear rotor, etc.) are animated. The scene is illuminated by multiple light sources, including a directional light, point lights, and spotlights.</w:t>
      </w:r>
    </w:p>
    <w:p w14:paraId="12D3080C" w14:textId="77777777" w:rsidR="00200103" w:rsidRDefault="00200103" w:rsidP="00200103"/>
    <w:p w14:paraId="44E8734D" w14:textId="77777777" w:rsidR="00200103" w:rsidRPr="00B06D31" w:rsidRDefault="00200103" w:rsidP="00200103">
      <w:pPr>
        <w:rPr>
          <w:sz w:val="26"/>
          <w:szCs w:val="26"/>
        </w:rPr>
      </w:pPr>
      <w:r w:rsidRPr="00B06D31">
        <w:rPr>
          <w:sz w:val="26"/>
          <w:szCs w:val="26"/>
        </w:rPr>
        <w:t>3.2. Functionalities</w:t>
      </w:r>
    </w:p>
    <w:p w14:paraId="249C1AA1" w14:textId="77777777" w:rsidR="00200103" w:rsidRDefault="00200103" w:rsidP="00200103">
      <w:r>
        <w:t>Camera controls for navigation within the scene.</w:t>
      </w:r>
    </w:p>
    <w:p w14:paraId="13B65B2C" w14:textId="0CDBD7FE" w:rsidR="00200103" w:rsidRDefault="00200103" w:rsidP="00200103">
      <w:r>
        <w:t xml:space="preserve">Dynamic lighting with directional, point, and </w:t>
      </w:r>
      <w:r w:rsidR="00B06D31">
        <w:t>spotlights</w:t>
      </w:r>
      <w:r>
        <w:t>.</w:t>
      </w:r>
    </w:p>
    <w:p w14:paraId="55D461CD" w14:textId="77777777" w:rsidR="00200103" w:rsidRDefault="00200103" w:rsidP="00200103">
      <w:r>
        <w:t>Shadow mapping for realistic shadow effects.</w:t>
      </w:r>
    </w:p>
    <w:p w14:paraId="666E7D0A" w14:textId="4FB8E5DD" w:rsidR="00200103" w:rsidRDefault="00200103" w:rsidP="00200103">
      <w:r>
        <w:t>Skybox rendering to create a background environment.</w:t>
      </w:r>
    </w:p>
    <w:p w14:paraId="7A7AEEBD" w14:textId="39250211" w:rsidR="00A621FB" w:rsidRDefault="00A621FB" w:rsidP="00200103">
      <w:r>
        <w:t>Wireframe representation of the objects in the scene by pressing the ‘T’ key.</w:t>
      </w:r>
    </w:p>
    <w:p w14:paraId="33FF3C30" w14:textId="6F093027" w:rsidR="00A621FB" w:rsidRDefault="00EF3C22" w:rsidP="00200103">
      <w:r>
        <w:t>Flashlight toggle by ‘F’ key.</w:t>
      </w:r>
    </w:p>
    <w:p w14:paraId="57A4D34D" w14:textId="77777777" w:rsidR="00200103" w:rsidRDefault="00200103" w:rsidP="00200103"/>
    <w:p w14:paraId="41AB92AF" w14:textId="77777777" w:rsidR="00200103" w:rsidRPr="00B06D31" w:rsidRDefault="00200103" w:rsidP="00200103">
      <w:pPr>
        <w:rPr>
          <w:b/>
          <w:bCs/>
          <w:sz w:val="26"/>
          <w:szCs w:val="26"/>
        </w:rPr>
      </w:pPr>
      <w:r w:rsidRPr="00B06D31">
        <w:rPr>
          <w:b/>
          <w:bCs/>
          <w:sz w:val="26"/>
          <w:szCs w:val="26"/>
        </w:rPr>
        <w:t>4. Implementation Details</w:t>
      </w:r>
    </w:p>
    <w:p w14:paraId="6E2722F5" w14:textId="77777777" w:rsidR="00200103" w:rsidRPr="00B06D31" w:rsidRDefault="00200103" w:rsidP="00200103">
      <w:pPr>
        <w:rPr>
          <w:sz w:val="26"/>
          <w:szCs w:val="26"/>
        </w:rPr>
      </w:pPr>
      <w:r w:rsidRPr="00B06D31">
        <w:rPr>
          <w:sz w:val="26"/>
          <w:szCs w:val="26"/>
        </w:rPr>
        <w:t>4.1 Functions and Special Algorithms</w:t>
      </w:r>
    </w:p>
    <w:p w14:paraId="5D6220C7" w14:textId="4E8933D7" w:rsidR="00200103" w:rsidRDefault="00200103" w:rsidP="00200103">
      <w:pPr>
        <w:rPr>
          <w:sz w:val="26"/>
          <w:szCs w:val="26"/>
        </w:rPr>
      </w:pPr>
      <w:r w:rsidRPr="00B06D31">
        <w:rPr>
          <w:sz w:val="26"/>
          <w:szCs w:val="26"/>
        </w:rPr>
        <w:t>4.1.1 Possible Solutions</w:t>
      </w:r>
    </w:p>
    <w:p w14:paraId="2674FBA2" w14:textId="77777777" w:rsidR="00D37770" w:rsidRPr="00D37770" w:rsidRDefault="00D37770" w:rsidP="00D37770">
      <w:r w:rsidRPr="00D37770">
        <w:t>Percentage Closer Filtering (PCF) for Smooth Shadows: PCF is a technique for approximating soft shadows by sampling the shadow map multiple times around the projected point of the fragment onto the shadow map. This helps to smooth out the harsh edges of hard-edged shadows, creating a more natural appearance.</w:t>
      </w:r>
    </w:p>
    <w:p w14:paraId="70E647F8" w14:textId="77777777" w:rsidR="00D37770" w:rsidRPr="00D37770" w:rsidRDefault="00D37770" w:rsidP="00D37770"/>
    <w:p w14:paraId="4D63F84B" w14:textId="77777777" w:rsidR="00D37770" w:rsidRPr="00D37770" w:rsidRDefault="00D37770" w:rsidP="00D37770">
      <w:r w:rsidRPr="00D37770">
        <w:t>Camera Movement Restrictions: To prevent camera distortions and maintain a realistic field of view, you can limit the camera's pitch angle to a range of -89 to 89 degrees. This prevents the camera from looking directly up or down, which can cause the scene to appear stretched or distorted.</w:t>
      </w:r>
    </w:p>
    <w:p w14:paraId="0F393130" w14:textId="77777777" w:rsidR="00D37770" w:rsidRPr="00D37770" w:rsidRDefault="00D37770" w:rsidP="00D37770"/>
    <w:p w14:paraId="2020AD0C" w14:textId="29977645" w:rsidR="00D37770" w:rsidRPr="00D37770" w:rsidRDefault="00D37770" w:rsidP="00D37770">
      <w:r w:rsidRPr="00D37770">
        <w:t>Shadow Mapping with Depth Maps and Cube Maps: Shadow mapping is a common technique for rendering shadows in real-time 3D graphics. It involves projecting the scene onto a depth map from the perspective of the light source. For point lights</w:t>
      </w:r>
      <w:r>
        <w:t xml:space="preserve"> and </w:t>
      </w:r>
      <w:r w:rsidR="00C61B7D" w:rsidRPr="00D37770">
        <w:t>spotlights</w:t>
      </w:r>
      <w:r w:rsidRPr="00D37770">
        <w:t>, you can use a cube map to capture shadows from multiple angles.</w:t>
      </w:r>
    </w:p>
    <w:p w14:paraId="209B5817" w14:textId="77777777" w:rsidR="00D37770" w:rsidRPr="00D37770" w:rsidRDefault="00D37770" w:rsidP="00D37770"/>
    <w:p w14:paraId="0BBC8E44" w14:textId="028F1CB6" w:rsidR="00D37770" w:rsidRDefault="00D37770" w:rsidP="00D37770">
      <w:r w:rsidRPr="00D37770">
        <w:t>Background Cube Map: A cube map is a texture that stores the 360-degree view of a scene from different angles. It can be used to create a realistic skybox or background for your scene.</w:t>
      </w:r>
    </w:p>
    <w:p w14:paraId="7AF144BF" w14:textId="77777777" w:rsidR="008E34A8" w:rsidRDefault="008E34A8" w:rsidP="00D37770"/>
    <w:p w14:paraId="08F1C005" w14:textId="77777777" w:rsidR="008E34A8" w:rsidRPr="00D37770" w:rsidRDefault="008E34A8" w:rsidP="00D37770"/>
    <w:p w14:paraId="544B944D" w14:textId="009699B3" w:rsidR="00200103" w:rsidRDefault="00200103" w:rsidP="00200103">
      <w:pPr>
        <w:rPr>
          <w:sz w:val="26"/>
          <w:szCs w:val="26"/>
        </w:rPr>
      </w:pPr>
      <w:r w:rsidRPr="00B06D31">
        <w:rPr>
          <w:sz w:val="26"/>
          <w:szCs w:val="26"/>
        </w:rPr>
        <w:lastRenderedPageBreak/>
        <w:t>4.1.2 The Motivation of the Chosen Approach</w:t>
      </w:r>
    </w:p>
    <w:p w14:paraId="00A0DBBE" w14:textId="77777777" w:rsidR="00EF3C22" w:rsidRPr="00EF3C22" w:rsidRDefault="00EF3C22" w:rsidP="00EF3C22">
      <w:r w:rsidRPr="00EF3C22">
        <w:t>PCF for Smooth Shadows: PCF is a widely used and efficient technique for creating smooth shadows. It is relatively easy to implement and can be used with a variety of shadow mapping techniques.</w:t>
      </w:r>
    </w:p>
    <w:p w14:paraId="361ACAD3" w14:textId="77777777" w:rsidR="00EF3C22" w:rsidRPr="00EF3C22" w:rsidRDefault="00EF3C22" w:rsidP="00EF3C22"/>
    <w:p w14:paraId="3CE3C4BA" w14:textId="77777777" w:rsidR="00EF3C22" w:rsidRPr="00EF3C22" w:rsidRDefault="00EF3C22" w:rsidP="00EF3C22">
      <w:r w:rsidRPr="00EF3C22">
        <w:t>Camera Movement Restrictions: Limiting the camera's pitch angle is essential for maintaining a realistic field of view and preventing distortions. This is particularly important for creating a natural and immersive viewing experience.</w:t>
      </w:r>
    </w:p>
    <w:p w14:paraId="08FEE685" w14:textId="77777777" w:rsidR="00EF3C22" w:rsidRPr="00EF3C22" w:rsidRDefault="00EF3C22" w:rsidP="00EF3C22"/>
    <w:p w14:paraId="35DE32B7" w14:textId="527D2556" w:rsidR="00EF3C22" w:rsidRPr="00EF3C22" w:rsidRDefault="00EF3C22" w:rsidP="00EF3C22">
      <w:r w:rsidRPr="00EF3C22">
        <w:t>Shadow Mapping with Depth Maps and Cube Maps: Depth maps are an efficient and accurate way to render shadows from</w:t>
      </w:r>
      <w:r>
        <w:t xml:space="preserve"> directional light.</w:t>
      </w:r>
      <w:r w:rsidRPr="00EF3C22">
        <w:t xml:space="preserve"> Cube maps provide a more flexible approach for capturing shadows from</w:t>
      </w:r>
      <w:r>
        <w:t xml:space="preserve"> point</w:t>
      </w:r>
      <w:r w:rsidR="00D37770">
        <w:t xml:space="preserve"> </w:t>
      </w:r>
      <w:r>
        <w:t>lights and</w:t>
      </w:r>
      <w:r w:rsidRPr="00EF3C22">
        <w:t xml:space="preserve"> spotlights, especially when the light source can move in multiple directions.</w:t>
      </w:r>
    </w:p>
    <w:p w14:paraId="284C6B60" w14:textId="77777777" w:rsidR="00EF3C22" w:rsidRPr="00EF3C22" w:rsidRDefault="00EF3C22" w:rsidP="00EF3C22"/>
    <w:p w14:paraId="16C01400" w14:textId="77777777" w:rsidR="00EF3C22" w:rsidRDefault="00EF3C22" w:rsidP="00EF3C22">
      <w:r w:rsidRPr="00EF3C22">
        <w:t>Background Cube Map: A background cube map can significantly enhance the realism and depth of your scene. It provides a seamless transition between the 3D environment and the surrounding space.</w:t>
      </w:r>
    </w:p>
    <w:p w14:paraId="41FCC639" w14:textId="77777777" w:rsidR="003A42B1" w:rsidRDefault="003A42B1" w:rsidP="00EF3C22"/>
    <w:p w14:paraId="457BC102" w14:textId="76351C25" w:rsidR="003A42B1" w:rsidRDefault="003A42B1" w:rsidP="00EF3C22">
      <w:r w:rsidRPr="003A42B1">
        <w:t>Camera Animation with Bézier Curves</w:t>
      </w:r>
      <w:r>
        <w:t xml:space="preserve">: </w:t>
      </w:r>
      <w:r w:rsidRPr="003A42B1">
        <w:t>To introduce camera animation with Bézier curves, you can create smooth and visually appealing movements. Bézier curves are mathematical curves that are defined by control points, providing a flexible way to control the path of animation. Implementing camera animation with Bézier curves involves defining control points and interpolating the camera's position along the curve.</w:t>
      </w:r>
    </w:p>
    <w:p w14:paraId="0CA700EA" w14:textId="77777777" w:rsidR="00780394" w:rsidRDefault="00780394" w:rsidP="00EF3C22"/>
    <w:p w14:paraId="4AED4F06" w14:textId="3AB03361" w:rsidR="00780394" w:rsidRPr="00EF3C22" w:rsidRDefault="00780394" w:rsidP="00780394">
      <w:r>
        <w:t>Fog Integration</w:t>
      </w:r>
      <w:r>
        <w:t xml:space="preserve">: </w:t>
      </w:r>
      <w:r>
        <w:t>Fog adds atmospheric effects to the scene, providing depth and realism</w:t>
      </w:r>
      <w:r>
        <w:t>.</w:t>
      </w:r>
    </w:p>
    <w:p w14:paraId="33A5F47B" w14:textId="77777777" w:rsidR="00EF3C22" w:rsidRPr="00EF3C22" w:rsidRDefault="00EF3C22" w:rsidP="00200103">
      <w:pPr>
        <w:rPr>
          <w:sz w:val="26"/>
          <w:szCs w:val="26"/>
        </w:rPr>
      </w:pPr>
    </w:p>
    <w:p w14:paraId="728530E0" w14:textId="77777777" w:rsidR="00200103" w:rsidRPr="00B06D31" w:rsidRDefault="00200103" w:rsidP="00200103">
      <w:pPr>
        <w:rPr>
          <w:sz w:val="26"/>
          <w:szCs w:val="26"/>
        </w:rPr>
      </w:pPr>
      <w:r w:rsidRPr="00B06D31">
        <w:rPr>
          <w:sz w:val="26"/>
          <w:szCs w:val="26"/>
        </w:rPr>
        <w:t>4.2 Graphics Model</w:t>
      </w:r>
    </w:p>
    <w:p w14:paraId="4319BE8A" w14:textId="244DB502" w:rsidR="0001057C" w:rsidRDefault="0001057C" w:rsidP="0001057C">
      <w:r>
        <w:t>Objects</w:t>
      </w:r>
    </w:p>
    <w:p w14:paraId="4DAF98C3" w14:textId="77777777" w:rsidR="0001057C" w:rsidRDefault="0001057C" w:rsidP="0001057C">
      <w:r>
        <w:t>The objects in the scene are the basic building blocks of the graphics model. They can be anything from simple geometric shapes to complex models that are composed of multiple primitives. Objects are typically represented by their vertices, which define the points that make up the object's shape.</w:t>
      </w:r>
    </w:p>
    <w:p w14:paraId="64844881" w14:textId="77777777" w:rsidR="0001057C" w:rsidRDefault="0001057C" w:rsidP="0001057C"/>
    <w:p w14:paraId="0CADA6AA" w14:textId="68CD3A97" w:rsidR="0001057C" w:rsidRDefault="0001057C" w:rsidP="0001057C">
      <w:r>
        <w:t>Materials</w:t>
      </w:r>
    </w:p>
    <w:p w14:paraId="7CDF8B1D" w14:textId="025AE21A" w:rsidR="0001057C" w:rsidRDefault="0001057C" w:rsidP="0001057C">
      <w:r>
        <w:t xml:space="preserve">Materials define the appearance of objects in the scene. They specify the object's color, texture, shininess, and other properties that affect how it is rendered. Materials are implemented as shaders, </w:t>
      </w:r>
      <w:r>
        <w:lastRenderedPageBreak/>
        <w:t>which are small programs that run on the graphics card to apply these properties to the object's geometry.</w:t>
      </w:r>
    </w:p>
    <w:p w14:paraId="26E8E30E" w14:textId="77777777" w:rsidR="0001057C" w:rsidRDefault="0001057C" w:rsidP="0001057C"/>
    <w:p w14:paraId="7C7DAE7F" w14:textId="246243BC" w:rsidR="0001057C" w:rsidRDefault="0001057C" w:rsidP="0001057C">
      <w:r>
        <w:t>Lights</w:t>
      </w:r>
    </w:p>
    <w:p w14:paraId="7C9C3CB0" w14:textId="77777777" w:rsidR="0001057C" w:rsidRDefault="0001057C" w:rsidP="0001057C">
      <w:r>
        <w:t>Lights are the sources of illumination in the scene. They can be point lights, directional lights, or spotlights. Lights cast shadows onto objects in the scene, which helps to create depth and realism.</w:t>
      </w:r>
    </w:p>
    <w:p w14:paraId="10D12433" w14:textId="77777777" w:rsidR="0001057C" w:rsidRDefault="0001057C" w:rsidP="0001057C"/>
    <w:p w14:paraId="5D3C56C7" w14:textId="77777777" w:rsidR="008E34A8" w:rsidRDefault="008E34A8" w:rsidP="0001057C"/>
    <w:p w14:paraId="39F4E0A5" w14:textId="77777777" w:rsidR="008E34A8" w:rsidRDefault="008E34A8" w:rsidP="0001057C"/>
    <w:p w14:paraId="715DD099" w14:textId="6ED9F0B9" w:rsidR="0001057C" w:rsidRDefault="0001057C" w:rsidP="0001057C">
      <w:r>
        <w:t>Cameras</w:t>
      </w:r>
    </w:p>
    <w:p w14:paraId="37186CB4" w14:textId="77777777" w:rsidR="0001057C" w:rsidRDefault="0001057C" w:rsidP="0001057C">
      <w:r>
        <w:t>Cameras define the viewpoint from which the scene is rendered. They are represented by their position, orientation, and field of view. The camera's position and orientation determine which objects are visible in the scene, and the field of view determines the angle of view.</w:t>
      </w:r>
    </w:p>
    <w:p w14:paraId="7D1C2823" w14:textId="77777777" w:rsidR="008E34A8" w:rsidRDefault="008E34A8" w:rsidP="0001057C"/>
    <w:p w14:paraId="28635C23" w14:textId="77777777" w:rsidR="008E34A8" w:rsidRDefault="008E34A8" w:rsidP="008E34A8">
      <w:r>
        <w:t>Rasterization Process:</w:t>
      </w:r>
    </w:p>
    <w:p w14:paraId="550EAEF0" w14:textId="1551170F" w:rsidR="008E34A8" w:rsidRDefault="008E34A8" w:rsidP="008E34A8">
      <w:r>
        <w:t>Raster rendering involves converting vector graphics or 3D models into raster images composed of pixels. The following steps are integral to this process:</w:t>
      </w:r>
    </w:p>
    <w:p w14:paraId="2F5A15CA" w14:textId="77777777" w:rsidR="008E34A8" w:rsidRDefault="008E34A8" w:rsidP="008E34A8">
      <w:r>
        <w:t>Vertex Transformation: Transforming 3D object coordinates into 2D screen coordinates.</w:t>
      </w:r>
    </w:p>
    <w:p w14:paraId="2E02AFBD" w14:textId="77777777" w:rsidR="008E34A8" w:rsidRDefault="008E34A8" w:rsidP="008E34A8">
      <w:r>
        <w:t>Clipping: Discarding any parts of objects that fall outside the view frustum.</w:t>
      </w:r>
    </w:p>
    <w:p w14:paraId="381CB8D5" w14:textId="77777777" w:rsidR="008E34A8" w:rsidRDefault="008E34A8" w:rsidP="008E34A8">
      <w:r>
        <w:t>Projection: Mapping 3D coordinates to 2D space based on perspective or orthographic projections.</w:t>
      </w:r>
    </w:p>
    <w:p w14:paraId="40EB8EAF" w14:textId="77777777" w:rsidR="008E34A8" w:rsidRDefault="008E34A8" w:rsidP="008E34A8">
      <w:r>
        <w:t>Rasterization: Determining which pixels are covered by the 3D objects.</w:t>
      </w:r>
    </w:p>
    <w:p w14:paraId="0234FC4C" w14:textId="27CD981B" w:rsidR="008E34A8" w:rsidRDefault="008E34A8" w:rsidP="008E34A8">
      <w:r>
        <w:t>Fragment Shading: Applying shading and color to individual pixels.</w:t>
      </w:r>
    </w:p>
    <w:p w14:paraId="28D6BA45" w14:textId="77777777" w:rsidR="008E34A8" w:rsidRDefault="008E34A8" w:rsidP="0001057C"/>
    <w:p w14:paraId="5AE1C7A4" w14:textId="77777777" w:rsidR="00200103" w:rsidRPr="00B06D31" w:rsidRDefault="00200103" w:rsidP="00200103">
      <w:pPr>
        <w:rPr>
          <w:sz w:val="26"/>
          <w:szCs w:val="26"/>
        </w:rPr>
      </w:pPr>
      <w:r w:rsidRPr="00B06D31">
        <w:rPr>
          <w:sz w:val="26"/>
          <w:szCs w:val="26"/>
        </w:rPr>
        <w:t>4.3 Data Structures</w:t>
      </w:r>
    </w:p>
    <w:p w14:paraId="0A393C00" w14:textId="2B944E6B" w:rsidR="0001057C" w:rsidRDefault="0001057C" w:rsidP="0001057C">
      <w:r>
        <w:t>Vertex buffers store the vertices of objects in the scene.</w:t>
      </w:r>
    </w:p>
    <w:p w14:paraId="5CB2A6B1" w14:textId="0DA91B98" w:rsidR="0001057C" w:rsidRDefault="0001057C" w:rsidP="0001057C">
      <w:r>
        <w:t>Texture buffers store the texture images that are applied to objects.</w:t>
      </w:r>
    </w:p>
    <w:p w14:paraId="57B489C6" w14:textId="3E3B8D50" w:rsidR="0001057C" w:rsidRDefault="0001057C" w:rsidP="0001057C">
      <w:r>
        <w:t>Index buffers store the indices that are used to draw the triangles in objects.</w:t>
      </w:r>
    </w:p>
    <w:p w14:paraId="2938F6F8" w14:textId="5B649F2E" w:rsidR="0001057C" w:rsidRDefault="0001057C" w:rsidP="0001057C">
      <w:r>
        <w:t>Uniform buffers store the uniform shader parameters that are shared across all objects in the scene.</w:t>
      </w:r>
    </w:p>
    <w:p w14:paraId="43535AD9" w14:textId="09674F94" w:rsidR="00200103" w:rsidRDefault="0001057C" w:rsidP="0001057C">
      <w:r>
        <w:t>Storage buffers store large amounts of data that is not frequently accessed, such as collision meshes or terrain data.</w:t>
      </w:r>
    </w:p>
    <w:p w14:paraId="660533DE" w14:textId="3ADF1987" w:rsidR="005A6FDE" w:rsidRDefault="005A6FDE" w:rsidP="0001057C">
      <w:r>
        <w:t xml:space="preserve">Various data </w:t>
      </w:r>
    </w:p>
    <w:p w14:paraId="6A0DFBD4" w14:textId="77777777" w:rsidR="008E34A8" w:rsidRDefault="008E34A8" w:rsidP="0001057C"/>
    <w:p w14:paraId="4AE287C0" w14:textId="0484668B" w:rsidR="0001057C" w:rsidRPr="0001057C" w:rsidRDefault="00200103" w:rsidP="0001057C">
      <w:pPr>
        <w:rPr>
          <w:sz w:val="26"/>
          <w:szCs w:val="26"/>
        </w:rPr>
      </w:pPr>
      <w:r w:rsidRPr="00B06D31">
        <w:rPr>
          <w:sz w:val="26"/>
          <w:szCs w:val="26"/>
        </w:rPr>
        <w:t>4.4 Class Hierarchy</w:t>
      </w:r>
    </w:p>
    <w:p w14:paraId="4D9CC060" w14:textId="458586C8" w:rsidR="0001057C" w:rsidRDefault="0001057C" w:rsidP="0001057C">
      <w:r>
        <w:t>Mesh class: A class that represents a collection of vertices and indices.</w:t>
      </w:r>
    </w:p>
    <w:p w14:paraId="6A997533" w14:textId="0440FB97" w:rsidR="0001057C" w:rsidRDefault="0001057C" w:rsidP="0001057C">
      <w:r>
        <w:t>Material class: A class that represents the appearance of an object including materials and textures.</w:t>
      </w:r>
    </w:p>
    <w:p w14:paraId="487CE406" w14:textId="2858324B" w:rsidR="0001057C" w:rsidRDefault="0001057C" w:rsidP="0001057C">
      <w:r>
        <w:t>PointLight class: A class that represents a point light source.</w:t>
      </w:r>
    </w:p>
    <w:p w14:paraId="3290A544" w14:textId="478DDCB0" w:rsidR="0001057C" w:rsidRDefault="0001057C" w:rsidP="0001057C">
      <w:r>
        <w:t>DirectionalLight class: A class that represents a directional light source.</w:t>
      </w:r>
    </w:p>
    <w:p w14:paraId="76E8CEF5" w14:textId="3BDDD053" w:rsidR="0001057C" w:rsidRDefault="0001057C" w:rsidP="0001057C">
      <w:r>
        <w:t>Spotlight class: A class that represents a spotlight source.</w:t>
      </w:r>
    </w:p>
    <w:p w14:paraId="2C9D00E8" w14:textId="77777777" w:rsidR="00777388" w:rsidRDefault="0001057C" w:rsidP="0001057C">
      <w:r>
        <w:t xml:space="preserve">Those light classes are inherited from a light class. </w:t>
      </w:r>
    </w:p>
    <w:p w14:paraId="47A4402C" w14:textId="6724A96A" w:rsidR="00777388" w:rsidRPr="0001057C" w:rsidRDefault="0001057C" w:rsidP="00777388">
      <w:pPr>
        <w:spacing w:line="360" w:lineRule="auto"/>
      </w:pPr>
      <w:r>
        <w:t>Camera class: A class that represents the viewpoint from which the scene is rendered.</w:t>
      </w:r>
      <w:r w:rsidR="00777388">
        <w:br/>
        <w:t xml:space="preserve">Shader: </w:t>
      </w:r>
      <w:r w:rsidR="008E34A8">
        <w:t xml:space="preserve"> Class responsible for shader compilation and uniform binding. </w:t>
      </w:r>
    </w:p>
    <w:p w14:paraId="071DF654" w14:textId="77777777" w:rsidR="00200103" w:rsidRDefault="00200103" w:rsidP="00200103"/>
    <w:p w14:paraId="237FB6E7" w14:textId="77777777" w:rsidR="00200103" w:rsidRPr="00B06D31" w:rsidRDefault="00200103" w:rsidP="00200103">
      <w:pPr>
        <w:rPr>
          <w:b/>
          <w:bCs/>
          <w:sz w:val="26"/>
          <w:szCs w:val="26"/>
        </w:rPr>
      </w:pPr>
      <w:r w:rsidRPr="00B06D31">
        <w:rPr>
          <w:b/>
          <w:bCs/>
          <w:sz w:val="26"/>
          <w:szCs w:val="26"/>
        </w:rPr>
        <w:t>5. Graphical User Interface Presentation / User Manual</w:t>
      </w:r>
    </w:p>
    <w:p w14:paraId="472F404B" w14:textId="32216C81" w:rsidR="008E34A8" w:rsidRPr="008E34A8" w:rsidRDefault="008E34A8" w:rsidP="008E34A8">
      <w:pPr>
        <w:rPr>
          <w:sz w:val="26"/>
          <w:szCs w:val="26"/>
        </w:rPr>
      </w:pPr>
      <w:r w:rsidRPr="008E34A8">
        <w:rPr>
          <w:sz w:val="26"/>
          <w:szCs w:val="26"/>
        </w:rPr>
        <w:t>User Interface Elements:</w:t>
      </w:r>
    </w:p>
    <w:p w14:paraId="0E96B16E" w14:textId="372D7D8E" w:rsidR="008E34A8" w:rsidRDefault="008E34A8" w:rsidP="008E34A8">
      <w:r>
        <w:t>Navigation Controls:</w:t>
      </w:r>
    </w:p>
    <w:p w14:paraId="46217B63" w14:textId="77777777" w:rsidR="008E34A8" w:rsidRDefault="008E34A8" w:rsidP="008E34A8">
      <w:r>
        <w:t>W, A, S, D: Move the camera forward, left, backward, and right, respectively.</w:t>
      </w:r>
    </w:p>
    <w:p w14:paraId="0D87682C" w14:textId="77777777" w:rsidR="008E34A8" w:rsidRDefault="008E34A8" w:rsidP="008E34A8">
      <w:r>
        <w:t>Mouse Movement: Adjusts the camera's orientation.</w:t>
      </w:r>
    </w:p>
    <w:p w14:paraId="5E85E2C3" w14:textId="77777777" w:rsidR="008E34A8" w:rsidRDefault="008E34A8" w:rsidP="008E34A8"/>
    <w:p w14:paraId="43F02EF8" w14:textId="0E07DBBF" w:rsidR="008E34A8" w:rsidRDefault="008E34A8" w:rsidP="008E34A8">
      <w:r>
        <w:t>Scene Interaction:</w:t>
      </w:r>
    </w:p>
    <w:p w14:paraId="7F6264E9" w14:textId="77777777" w:rsidR="008E34A8" w:rsidRDefault="008E34A8" w:rsidP="008E34A8">
      <w:r>
        <w:t>'T' Key: Toggle wireframe representation of objects.</w:t>
      </w:r>
    </w:p>
    <w:p w14:paraId="7CC64091" w14:textId="77777777" w:rsidR="008E34A8" w:rsidRDefault="008E34A8" w:rsidP="008E34A8">
      <w:r>
        <w:t>'F' Key: Toggle flashlight.</w:t>
      </w:r>
    </w:p>
    <w:p w14:paraId="083CC532" w14:textId="72D4FB94" w:rsidR="003A42B1" w:rsidRDefault="003A42B1" w:rsidP="003A42B1">
      <w:r>
        <w:t>'</w:t>
      </w:r>
      <w:r>
        <w:t>M</w:t>
      </w:r>
      <w:r>
        <w:t>' Key:</w:t>
      </w:r>
      <w:r>
        <w:t xml:space="preserve"> Start animation.</w:t>
      </w:r>
    </w:p>
    <w:p w14:paraId="57C642A9" w14:textId="77777777" w:rsidR="008E34A8" w:rsidRDefault="008E34A8" w:rsidP="008E34A8"/>
    <w:p w14:paraId="486BE627" w14:textId="5A72370F" w:rsidR="008E34A8" w:rsidRPr="008E34A8" w:rsidRDefault="008E34A8" w:rsidP="008E34A8">
      <w:pPr>
        <w:rPr>
          <w:sz w:val="26"/>
          <w:szCs w:val="26"/>
        </w:rPr>
      </w:pPr>
      <w:r w:rsidRPr="008E34A8">
        <w:rPr>
          <w:sz w:val="26"/>
          <w:szCs w:val="26"/>
        </w:rPr>
        <w:t>User Controls:</w:t>
      </w:r>
    </w:p>
    <w:p w14:paraId="594781B0" w14:textId="6A9F8BB3" w:rsidR="008E34A8" w:rsidRDefault="008E34A8" w:rsidP="008E34A8">
      <w:r>
        <w:t>Camera Movement:</w:t>
      </w:r>
    </w:p>
    <w:p w14:paraId="27471C2C" w14:textId="77777777" w:rsidR="008E34A8" w:rsidRDefault="008E34A8" w:rsidP="008E34A8">
      <w:r>
        <w:t>Use W, A, S, D to move the camera in the scene.</w:t>
      </w:r>
    </w:p>
    <w:p w14:paraId="6E1098A7" w14:textId="77777777" w:rsidR="008E34A8" w:rsidRDefault="008E34A8" w:rsidP="008E34A8">
      <w:r>
        <w:t>Adjust the view by moving the mouse.</w:t>
      </w:r>
    </w:p>
    <w:p w14:paraId="318F89A0" w14:textId="77777777" w:rsidR="008E34A8" w:rsidRDefault="008E34A8" w:rsidP="008E34A8"/>
    <w:p w14:paraId="43ADE3ED" w14:textId="3057C0E3" w:rsidR="008E34A8" w:rsidRDefault="008E34A8" w:rsidP="008E34A8">
      <w:r>
        <w:t>Additional Features:</w:t>
      </w:r>
    </w:p>
    <w:p w14:paraId="010DDE3B" w14:textId="77777777" w:rsidR="008E34A8" w:rsidRDefault="008E34A8" w:rsidP="008E34A8">
      <w:r>
        <w:lastRenderedPageBreak/>
        <w:t>Press 'T' to toggle wireframe representation for objects.</w:t>
      </w:r>
    </w:p>
    <w:p w14:paraId="6DEB1191" w14:textId="0C133CD4" w:rsidR="00200103" w:rsidRDefault="008E34A8" w:rsidP="008E34A8">
      <w:r>
        <w:t>Press 'F' to toggle the flashlight.</w:t>
      </w:r>
    </w:p>
    <w:p w14:paraId="299B9F41" w14:textId="77777777" w:rsidR="008E34A8" w:rsidRDefault="008E34A8" w:rsidP="008E34A8"/>
    <w:p w14:paraId="6E0DE567" w14:textId="77777777" w:rsidR="00200103" w:rsidRDefault="00200103" w:rsidP="00200103">
      <w:pPr>
        <w:rPr>
          <w:b/>
          <w:bCs/>
          <w:sz w:val="26"/>
          <w:szCs w:val="26"/>
        </w:rPr>
      </w:pPr>
      <w:r w:rsidRPr="00B06D31">
        <w:rPr>
          <w:b/>
          <w:bCs/>
          <w:sz w:val="26"/>
          <w:szCs w:val="26"/>
        </w:rPr>
        <w:t>6. Conclusions and Further Developments</w:t>
      </w:r>
    </w:p>
    <w:p w14:paraId="3806E832" w14:textId="39417C49" w:rsidR="008E34A8" w:rsidRPr="008E34A8" w:rsidRDefault="008E34A8" w:rsidP="008E34A8">
      <w:pPr>
        <w:rPr>
          <w:sz w:val="26"/>
          <w:szCs w:val="26"/>
        </w:rPr>
      </w:pPr>
      <w:r w:rsidRPr="008E34A8">
        <w:rPr>
          <w:sz w:val="26"/>
          <w:szCs w:val="26"/>
        </w:rPr>
        <w:t>Conclusions:</w:t>
      </w:r>
    </w:p>
    <w:p w14:paraId="244682C5" w14:textId="2049BF35" w:rsidR="008E34A8" w:rsidRPr="008E34A8" w:rsidRDefault="008E34A8" w:rsidP="008E34A8">
      <w:r w:rsidRPr="008E34A8">
        <w:t>Achievements:</w:t>
      </w:r>
    </w:p>
    <w:p w14:paraId="401395CF" w14:textId="77777777" w:rsidR="008E34A8" w:rsidRPr="008E34A8" w:rsidRDefault="008E34A8" w:rsidP="008E34A8">
      <w:r w:rsidRPr="008E34A8">
        <w:t>Successful rendering of realistic 3D scenes.</w:t>
      </w:r>
    </w:p>
    <w:p w14:paraId="4A6702A9" w14:textId="77777777" w:rsidR="008E34A8" w:rsidRPr="008E34A8" w:rsidRDefault="008E34A8" w:rsidP="008E34A8">
      <w:r w:rsidRPr="008E34A8">
        <w:t>Implementation of dynamic lighting with directional, point, and spotlights.</w:t>
      </w:r>
    </w:p>
    <w:p w14:paraId="6CDDECC7" w14:textId="77777777" w:rsidR="008E34A8" w:rsidRDefault="008E34A8" w:rsidP="008E34A8">
      <w:r w:rsidRPr="008E34A8">
        <w:t>Integration of advanced shadow mapping techniques like PCF.</w:t>
      </w:r>
    </w:p>
    <w:p w14:paraId="29CD7CBE" w14:textId="77777777" w:rsidR="008E34A8" w:rsidRPr="008E34A8" w:rsidRDefault="008E34A8" w:rsidP="008E34A8"/>
    <w:p w14:paraId="35E502E5" w14:textId="4839210E" w:rsidR="008E34A8" w:rsidRPr="008E34A8" w:rsidRDefault="008E34A8" w:rsidP="008E34A8">
      <w:r w:rsidRPr="008E34A8">
        <w:t>Challenges:</w:t>
      </w:r>
    </w:p>
    <w:p w14:paraId="2DACCEC7" w14:textId="77777777" w:rsidR="008E34A8" w:rsidRPr="008E34A8" w:rsidRDefault="008E34A8" w:rsidP="008E34A8">
      <w:r w:rsidRPr="008E34A8">
        <w:t>Overcoming performance bottlenecks in handling multiple light sources.</w:t>
      </w:r>
    </w:p>
    <w:p w14:paraId="151772F4" w14:textId="59857BFD" w:rsidR="008E34A8" w:rsidRPr="008E34A8" w:rsidRDefault="008E34A8" w:rsidP="008E34A8">
      <w:r w:rsidRPr="008E34A8">
        <w:t>Ensuring seamless transitions between scenes and the background cube map.</w:t>
      </w:r>
    </w:p>
    <w:p w14:paraId="380C0D4C" w14:textId="77777777" w:rsidR="008E34A8" w:rsidRDefault="008E34A8" w:rsidP="00200103">
      <w:pPr>
        <w:rPr>
          <w:b/>
          <w:bCs/>
          <w:sz w:val="26"/>
          <w:szCs w:val="26"/>
        </w:rPr>
      </w:pPr>
    </w:p>
    <w:p w14:paraId="263C3617" w14:textId="5DB2B558" w:rsidR="008E34A8" w:rsidRPr="008E34A8" w:rsidRDefault="008E34A8" w:rsidP="00200103">
      <w:pPr>
        <w:rPr>
          <w:sz w:val="26"/>
          <w:szCs w:val="26"/>
        </w:rPr>
      </w:pPr>
      <w:r w:rsidRPr="008E34A8">
        <w:rPr>
          <w:sz w:val="26"/>
          <w:szCs w:val="26"/>
        </w:rPr>
        <w:t>Further Developments</w:t>
      </w:r>
      <w:r>
        <w:rPr>
          <w:sz w:val="26"/>
          <w:szCs w:val="26"/>
        </w:rPr>
        <w:t>:</w:t>
      </w:r>
    </w:p>
    <w:p w14:paraId="041774E1" w14:textId="2ED2ADB2" w:rsidR="008E34A8" w:rsidRPr="008E34A8" w:rsidRDefault="008E34A8" w:rsidP="008E34A8">
      <w:r w:rsidRPr="008E34A8">
        <w:t>Enhanced Lighting Effects:</w:t>
      </w:r>
    </w:p>
    <w:p w14:paraId="12EB86AD" w14:textId="77777777" w:rsidR="008E34A8" w:rsidRPr="008E34A8" w:rsidRDefault="008E34A8" w:rsidP="008E34A8">
      <w:r w:rsidRPr="008E34A8">
        <w:t>Implementation of more advanced lighting models, such as physically based rendering (PBR).</w:t>
      </w:r>
    </w:p>
    <w:p w14:paraId="709A5165" w14:textId="77777777" w:rsidR="008E34A8" w:rsidRPr="008E34A8" w:rsidRDefault="008E34A8" w:rsidP="008E34A8">
      <w:r w:rsidRPr="008E34A8">
        <w:t>Exploration of global illumination techniques for more realistic scene illumination.</w:t>
      </w:r>
    </w:p>
    <w:p w14:paraId="205BCE4D" w14:textId="77777777" w:rsidR="008E34A8" w:rsidRDefault="008E34A8" w:rsidP="008E34A8"/>
    <w:p w14:paraId="630348A2" w14:textId="36B38756" w:rsidR="008E34A8" w:rsidRPr="008E34A8" w:rsidRDefault="008E34A8" w:rsidP="008E34A8">
      <w:r w:rsidRPr="008E34A8">
        <w:t>Interactive Elements:</w:t>
      </w:r>
    </w:p>
    <w:p w14:paraId="1006537C" w14:textId="77777777" w:rsidR="008E34A8" w:rsidRPr="008E34A8" w:rsidRDefault="008E34A8" w:rsidP="008E34A8">
      <w:r w:rsidRPr="008E34A8">
        <w:t>Integration of interactive elements within the scene, such as clickable objects or animations triggered by user actions.</w:t>
      </w:r>
    </w:p>
    <w:p w14:paraId="23558CD8" w14:textId="77777777" w:rsidR="008E34A8" w:rsidRDefault="008E34A8" w:rsidP="008E34A8"/>
    <w:p w14:paraId="4718DD1A" w14:textId="721B7B49" w:rsidR="008E34A8" w:rsidRPr="008E34A8" w:rsidRDefault="008E34A8" w:rsidP="008E34A8">
      <w:r w:rsidRPr="008E34A8">
        <w:t>Optimization and Performance:</w:t>
      </w:r>
    </w:p>
    <w:p w14:paraId="1FE70C42" w14:textId="77777777" w:rsidR="008E34A8" w:rsidRPr="008E34A8" w:rsidRDefault="008E34A8" w:rsidP="008E34A8">
      <w:r w:rsidRPr="008E34A8">
        <w:t>Further optimization for improved performance, especially with larger and more complex scenes.</w:t>
      </w:r>
    </w:p>
    <w:p w14:paraId="7DCE0355" w14:textId="77777777" w:rsidR="008E34A8" w:rsidRPr="008E34A8" w:rsidRDefault="008E34A8" w:rsidP="008E34A8">
      <w:r w:rsidRPr="008E34A8">
        <w:t>Implementation of level-of-detail (LOD) techniques for efficient rendering.</w:t>
      </w:r>
    </w:p>
    <w:p w14:paraId="6362DF65" w14:textId="77777777" w:rsidR="008E34A8" w:rsidRPr="008E34A8" w:rsidRDefault="008E34A8" w:rsidP="008E34A8">
      <w:r w:rsidRPr="008E34A8">
        <w:t>User Interface Improvements:</w:t>
      </w:r>
    </w:p>
    <w:p w14:paraId="05B42D8E" w14:textId="77777777" w:rsidR="008E34A8" w:rsidRDefault="008E34A8" w:rsidP="00200103"/>
    <w:p w14:paraId="344B494F" w14:textId="2408EE8C" w:rsidR="00200103" w:rsidRPr="00B06D31" w:rsidRDefault="00200103" w:rsidP="00200103">
      <w:pPr>
        <w:rPr>
          <w:b/>
          <w:bCs/>
          <w:sz w:val="26"/>
          <w:szCs w:val="26"/>
        </w:rPr>
      </w:pPr>
      <w:r w:rsidRPr="00B06D31">
        <w:rPr>
          <w:b/>
          <w:bCs/>
          <w:sz w:val="26"/>
          <w:szCs w:val="26"/>
        </w:rPr>
        <w:lastRenderedPageBreak/>
        <w:t>7. References</w:t>
      </w:r>
    </w:p>
    <w:p w14:paraId="474830BE" w14:textId="3DCBB30E" w:rsidR="00200103" w:rsidRDefault="00200103" w:rsidP="00200103">
      <w:r>
        <w:t xml:space="preserve">OpenGL Documentation: </w:t>
      </w:r>
      <w:hyperlink r:id="rId5" w:history="1">
        <w:r w:rsidRPr="00A621FB">
          <w:rPr>
            <w:rStyle w:val="Hyperlink"/>
          </w:rPr>
          <w:t>https://www.opengl.org/documentation/</w:t>
        </w:r>
      </w:hyperlink>
    </w:p>
    <w:p w14:paraId="3782C915" w14:textId="02D7B90F" w:rsidR="00200103" w:rsidRDefault="00200103" w:rsidP="00200103">
      <w:r>
        <w:t xml:space="preserve">GLFW Documentation: </w:t>
      </w:r>
      <w:hyperlink r:id="rId6" w:history="1">
        <w:r w:rsidRPr="00A621FB">
          <w:rPr>
            <w:rStyle w:val="Hyperlink"/>
          </w:rPr>
          <w:t>https://www.glfw.org/documentation.html</w:t>
        </w:r>
      </w:hyperlink>
    </w:p>
    <w:p w14:paraId="2F68FF39" w14:textId="6987C53E" w:rsidR="00200103" w:rsidRDefault="00200103" w:rsidP="00200103">
      <w:r>
        <w:t xml:space="preserve">GLEW Documentation: </w:t>
      </w:r>
      <w:hyperlink r:id="rId7" w:history="1">
        <w:r w:rsidRPr="00A621FB">
          <w:rPr>
            <w:rStyle w:val="Hyperlink"/>
          </w:rPr>
          <w:t>http://glew.sourceforge.net/</w:t>
        </w:r>
      </w:hyperlink>
    </w:p>
    <w:p w14:paraId="0525FD47" w14:textId="756BB360" w:rsidR="00171AC7" w:rsidRDefault="00200103" w:rsidP="00200103">
      <w:r>
        <w:t xml:space="preserve">Learn OpenGL: </w:t>
      </w:r>
      <w:hyperlink r:id="rId8" w:history="1">
        <w:r w:rsidRPr="00A621FB">
          <w:rPr>
            <w:rStyle w:val="Hyperlink"/>
          </w:rPr>
          <w:t>https://learnopengl.com/</w:t>
        </w:r>
      </w:hyperlink>
    </w:p>
    <w:sectPr w:rsidR="0017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06F"/>
    <w:multiLevelType w:val="hybridMultilevel"/>
    <w:tmpl w:val="2F1EFFE4"/>
    <w:lvl w:ilvl="0" w:tplc="7A7E9DA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64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96"/>
    <w:rsid w:val="0001057C"/>
    <w:rsid w:val="00171AC7"/>
    <w:rsid w:val="00200103"/>
    <w:rsid w:val="003A42B1"/>
    <w:rsid w:val="005A6FDE"/>
    <w:rsid w:val="00714096"/>
    <w:rsid w:val="00777388"/>
    <w:rsid w:val="00780394"/>
    <w:rsid w:val="008E34A8"/>
    <w:rsid w:val="00A621FB"/>
    <w:rsid w:val="00B06D31"/>
    <w:rsid w:val="00C61B7D"/>
    <w:rsid w:val="00D37770"/>
    <w:rsid w:val="00EF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23C0"/>
  <w15:chartTrackingRefBased/>
  <w15:docId w15:val="{5C1B7E05-E2BF-4881-A3A5-44AD6CC2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D31"/>
    <w:pPr>
      <w:ind w:left="720"/>
      <w:contextualSpacing/>
    </w:pPr>
  </w:style>
  <w:style w:type="character" w:styleId="Hyperlink">
    <w:name w:val="Hyperlink"/>
    <w:basedOn w:val="DefaultParagraphFont"/>
    <w:uiPriority w:val="99"/>
    <w:unhideWhenUsed/>
    <w:rsid w:val="00A621FB"/>
    <w:rPr>
      <w:color w:val="0563C1" w:themeColor="hyperlink"/>
      <w:u w:val="single"/>
    </w:rPr>
  </w:style>
  <w:style w:type="character" w:styleId="UnresolvedMention">
    <w:name w:val="Unresolved Mention"/>
    <w:basedOn w:val="DefaultParagraphFont"/>
    <w:uiPriority w:val="99"/>
    <w:semiHidden/>
    <w:unhideWhenUsed/>
    <w:rsid w:val="00A62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47492">
      <w:bodyDiv w:val="1"/>
      <w:marLeft w:val="0"/>
      <w:marRight w:val="0"/>
      <w:marTop w:val="0"/>
      <w:marBottom w:val="0"/>
      <w:divBdr>
        <w:top w:val="none" w:sz="0" w:space="0" w:color="auto"/>
        <w:left w:val="none" w:sz="0" w:space="0" w:color="auto"/>
        <w:bottom w:val="none" w:sz="0" w:space="0" w:color="auto"/>
        <w:right w:val="none" w:sz="0" w:space="0" w:color="auto"/>
      </w:divBdr>
    </w:div>
    <w:div w:id="850416792">
      <w:bodyDiv w:val="1"/>
      <w:marLeft w:val="0"/>
      <w:marRight w:val="0"/>
      <w:marTop w:val="0"/>
      <w:marBottom w:val="0"/>
      <w:divBdr>
        <w:top w:val="none" w:sz="0" w:space="0" w:color="auto"/>
        <w:left w:val="none" w:sz="0" w:space="0" w:color="auto"/>
        <w:bottom w:val="none" w:sz="0" w:space="0" w:color="auto"/>
        <w:right w:val="none" w:sz="0" w:space="0" w:color="auto"/>
      </w:divBdr>
    </w:div>
    <w:div w:id="936139336">
      <w:bodyDiv w:val="1"/>
      <w:marLeft w:val="0"/>
      <w:marRight w:val="0"/>
      <w:marTop w:val="0"/>
      <w:marBottom w:val="0"/>
      <w:divBdr>
        <w:top w:val="none" w:sz="0" w:space="0" w:color="auto"/>
        <w:left w:val="none" w:sz="0" w:space="0" w:color="auto"/>
        <w:bottom w:val="none" w:sz="0" w:space="0" w:color="auto"/>
        <w:right w:val="none" w:sz="0" w:space="0" w:color="auto"/>
      </w:divBdr>
    </w:div>
    <w:div w:id="940335859">
      <w:bodyDiv w:val="1"/>
      <w:marLeft w:val="0"/>
      <w:marRight w:val="0"/>
      <w:marTop w:val="0"/>
      <w:marBottom w:val="0"/>
      <w:divBdr>
        <w:top w:val="none" w:sz="0" w:space="0" w:color="auto"/>
        <w:left w:val="none" w:sz="0" w:space="0" w:color="auto"/>
        <w:bottom w:val="none" w:sz="0" w:space="0" w:color="auto"/>
        <w:right w:val="none" w:sz="0" w:space="0" w:color="auto"/>
      </w:divBdr>
    </w:div>
    <w:div w:id="1261598747">
      <w:bodyDiv w:val="1"/>
      <w:marLeft w:val="0"/>
      <w:marRight w:val="0"/>
      <w:marTop w:val="0"/>
      <w:marBottom w:val="0"/>
      <w:divBdr>
        <w:top w:val="none" w:sz="0" w:space="0" w:color="auto"/>
        <w:left w:val="none" w:sz="0" w:space="0" w:color="auto"/>
        <w:bottom w:val="none" w:sz="0" w:space="0" w:color="auto"/>
        <w:right w:val="none" w:sz="0" w:space="0" w:color="auto"/>
      </w:divBdr>
    </w:div>
    <w:div w:id="1268465342">
      <w:bodyDiv w:val="1"/>
      <w:marLeft w:val="0"/>
      <w:marRight w:val="0"/>
      <w:marTop w:val="0"/>
      <w:marBottom w:val="0"/>
      <w:divBdr>
        <w:top w:val="none" w:sz="0" w:space="0" w:color="auto"/>
        <w:left w:val="none" w:sz="0" w:space="0" w:color="auto"/>
        <w:bottom w:val="none" w:sz="0" w:space="0" w:color="auto"/>
        <w:right w:val="none" w:sz="0" w:space="0" w:color="auto"/>
      </w:divBdr>
    </w:div>
    <w:div w:id="165290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pengl.com/" TargetMode="External"/><Relationship Id="rId3" Type="http://schemas.openxmlformats.org/officeDocument/2006/relationships/settings" Target="settings.xml"/><Relationship Id="rId7" Type="http://schemas.openxmlformats.org/officeDocument/2006/relationships/hyperlink" Target="http://glew.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fw.org/documentation.html" TargetMode="External"/><Relationship Id="rId5" Type="http://schemas.openxmlformats.org/officeDocument/2006/relationships/hyperlink" Target="https://www.opengl.org/document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Budin</dc:creator>
  <cp:keywords/>
  <dc:description/>
  <cp:lastModifiedBy>Cristian Budin</cp:lastModifiedBy>
  <cp:revision>6</cp:revision>
  <dcterms:created xsi:type="dcterms:W3CDTF">2024-01-03T18:45:00Z</dcterms:created>
  <dcterms:modified xsi:type="dcterms:W3CDTF">2024-01-14T20:52:00Z</dcterms:modified>
</cp:coreProperties>
</file>