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57160184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น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ส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บุษกร สวัสดิ์นพรัตน์ กลุ่ม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distributed version control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จะไม่ดึง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ห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รือส่งเฉพาะไฟล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์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อมูลจาก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ไปเท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่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านั้น แต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่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จะ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copy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ฐานข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อมูลรุ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่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นแบบเดียวกับที่มีอยู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Š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ใน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ไปด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้ว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ยเพื่อที่ว่าถ้า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มีอันเป็นไปหรือเราไม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่ส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ามารถเชื่อมต่อเครือข่ายกับ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ได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เราก็ยังจะสามารถทำงานได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และยังสามารถเก็บรุ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่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นของไฟล์พร้อมทั้งประวัติการแก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ไขและเวลาไว้ โดยที่เราไม่จำเป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็น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ต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องมี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Server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การทำงานรวมศูยน์ไว้ที่เดียวกัน คนที่เป็น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Project manager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ก็ดูได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ง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่ายว่า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ทำงานกันไปถึงไ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ห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นแล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้ว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ไฟล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์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อมูลก็จะใ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ห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ม่อยู่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เส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มอ และทุกคนสามารถมีไฟล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์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อมูลที่เ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ห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มือนกันได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้ง่าย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เพียงแค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่ให้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คนที่ต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องการใช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ดึงไฟล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์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อมูลจาก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ไปไว้ในเครื่องของตัวเอง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ใช้คำสั่ง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$ git commit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­am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พูดคุยร่วมกันก่อนการ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Merge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Git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คือ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backup code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ให้เราสามารถที่จะเรียกดู   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คืออะไร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? Github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Git (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ทั่วโลกมักนิยมใช้ในการเก็บโปรเจ็ค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Open Source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ต่างๆ ที่ดังๆ ไม่ว่าจะเป็น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Bootstrap, Rails, Node.js, Angular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เป็นต้น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17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การ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นั้นถูกใช้เพื่อแยกการพัฒนาความสามารถใหม่ๆ ออกมาจากส่วนหลัก โดยที่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มี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master branch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มาให้อยู่แล้ว หลังจากทำการสร้าง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git repository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ขึ้นมา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18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ถ้า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Head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ของเราอยู่ใน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commits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ที่ดึงมา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, case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นี้มักเกิดจากคำสั่ง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"git pull"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เพื่อดึง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code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จากต้นน้ำมา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update code(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ที่ไม่มีการเปลี่ยนแปลง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ของเรา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สิ่งที่เกิดขึ้นก็คือ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จะ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update HEAD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ของเราให้ตรงตาม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HEAD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ของ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merged commit (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โดยไม่มีการสร้าง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commit object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ใหม่ขึ้นมา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มีศัพท์เฉพาะสำหรับกรณีนี้ว่า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"Fast-forward"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19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ใช้ดึงความเปลี่ยนแปลงจาก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remote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มายัง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local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และรวมเข้าด้วยกัน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มีค่าเท่ากับ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fetch+merge)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การ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Branch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