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4469" w:rsidRDefault="00164469" w:rsidP="00164469">
      <w:r>
        <w:t>portfolio-website/</w:t>
      </w:r>
    </w:p>
    <w:p w:rsidR="00164469" w:rsidRDefault="00164469" w:rsidP="00164469">
      <w:r>
        <w:t>│</w:t>
      </w:r>
    </w:p>
    <w:p w:rsidR="00164469" w:rsidRDefault="00164469" w:rsidP="0016446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164469" w:rsidRDefault="00164469" w:rsidP="0016446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:rsidR="00164469" w:rsidRDefault="00164469" w:rsidP="0016446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</w:t>
      </w:r>
    </w:p>
    <w:p w:rsidR="00164469" w:rsidRDefault="00164469" w:rsidP="0016446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:rsidR="00164469" w:rsidRDefault="00164469" w:rsidP="0016446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:rsidR="00A14125" w:rsidRDefault="00164469" w:rsidP="00164469">
      <w:r>
        <w:t>│   └── video/</w:t>
      </w:r>
    </w:p>
    <w:sectPr w:rsidR="00A1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69"/>
    <w:rsid w:val="00164469"/>
    <w:rsid w:val="00514473"/>
    <w:rsid w:val="009E1131"/>
    <w:rsid w:val="00A14125"/>
    <w:rsid w:val="00D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77E40-6F41-4747-BAC1-31AADDD6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2025-07-02T23:51:00Z</dcterms:created>
  <dcterms:modified xsi:type="dcterms:W3CDTF">2025-07-02T23:52:00Z</dcterms:modified>
</cp:coreProperties>
</file>