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dfq7lvotpy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Hola</w:t>
      </w:r>
    </w:p>
    <w:p w:rsidR="00000000" w:rsidDel="00000000" w:rsidP="00000000" w:rsidRDefault="00000000" w:rsidRPr="00000000" w14:paraId="00000005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Caracola</w:t>
      </w:r>
    </w:p>
    <w:p w:rsidR="00000000" w:rsidDel="00000000" w:rsidP="00000000" w:rsidRDefault="00000000" w:rsidRPr="00000000" w14:paraId="00000006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193465</wp:posOffset>
            </wp:positionV>
            <wp:extent cx="5734050" cy="27527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PRÁCTICA EVALUABLE DJANGO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conformado por: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Ainhoa Gómez Toro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Carmen Tamayo Doña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bomptngtrh40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3111535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omptngtrh40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vefwk1rba7vw">
            <w:r w:rsidDel="00000000" w:rsidR="00000000" w:rsidRPr="00000000">
              <w:rPr>
                <w:b w:val="1"/>
                <w:bCs w:val="1"/>
                <w:rtl w:val="0"/>
              </w:rPr>
              <w:t xml:space="preserve">Enunciado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ypyw0pppqi2m">
            <w:r w:rsidDel="00000000" w:rsidR="00000000" w:rsidRPr="00000000">
              <w:rPr>
                <w:b w:val="1"/>
                <w:bCs w:val="1"/>
                <w:rtl w:val="0"/>
              </w:rPr>
              <w:t xml:space="preserve">Ejemplos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3478n2j11dl6">
            <w:r w:rsidDel="00000000" w:rsidR="00000000" w:rsidRPr="00000000">
              <w:rPr>
                <w:b w:val="1"/>
                <w:bCs w:val="1"/>
                <w:rtl w:val="0"/>
              </w:rPr>
              <w:t xml:space="preserve">Rúbrica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vefwk1rba7vw" w:id="2"/>
      <w:bookmarkEnd w:id="2"/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objetivo de esta práctica es crear nuestro propio blog.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se basará en un blog de reseñas de películas.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acceder al blog tendremos que iniciar sesión si ya disponemos de una cuenta o registrarnos si no es así. Los usuarios llevarán su usuario único y contraseña.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Una vez iniciados, tendremos un navbar que nos permitirá, ir al inicio, ver nuestras reseñas, crear una nueva reseña y películas mejor valoradas.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se mostrarán todas las películas que hay disponibles en la página.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 nuestras reseñas:</w:t>
      </w:r>
      <w:r w:rsidDel="00000000" w:rsidR="00000000" w:rsidRPr="00000000">
        <w:rPr>
          <w:rtl w:val="0"/>
        </w:rPr>
        <w:t xml:space="preserve"> se ordenarán nuestras reseñas por fecha y nos permitirá borrarlas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una nueva reseña:</w:t>
      </w:r>
      <w:r w:rsidDel="00000000" w:rsidR="00000000" w:rsidRPr="00000000">
        <w:rPr>
          <w:rtl w:val="0"/>
        </w:rPr>
        <w:t xml:space="preserve"> tendrá un formulario para crear una reseña que al menos debe tener: fecha de visualización, pelicula, valoración y comentario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Películas mejor valoradas:</w:t>
      </w:r>
      <w:r w:rsidDel="00000000" w:rsidR="00000000" w:rsidRPr="00000000">
        <w:rPr>
          <w:rtl w:val="0"/>
        </w:rPr>
        <w:t xml:space="preserve"> hará un listado de películas por promedio de puntuación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Las películas ya estarán creadas en el blog (mínimo diez), no se podrán crear ni modificar ni borrar. Estás tendrán su título, fecha de lanzamiento y director.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Los modelos anteriores son </w:t>
      </w:r>
      <w:r w:rsidDel="00000000" w:rsidR="00000000" w:rsidRPr="00000000">
        <w:rPr>
          <w:b w:val="1"/>
          <w:bCs w:val="1"/>
          <w:rtl w:val="0"/>
        </w:rPr>
        <w:t xml:space="preserve">orientativos/mínimos</w:t>
      </w:r>
      <w:r w:rsidDel="00000000" w:rsidR="00000000" w:rsidRPr="00000000">
        <w:rPr>
          <w:rtl w:val="0"/>
        </w:rPr>
        <w:t xml:space="preserve">, un usuario podría tener también también email, apellidos, etc. Se valorará más la funcionalidad de la aplicación.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Atención,</w:t>
      </w:r>
      <w:r w:rsidDel="00000000" w:rsidR="00000000" w:rsidRPr="00000000">
        <w:rPr>
          <w:sz w:val="24"/>
          <w:szCs w:val="24"/>
          <w:rtl w:val="0"/>
        </w:rPr>
        <w:t xml:space="preserve"> antes de comenzar la práctica les rogamos que visualicen los ejemplos para una mejor aclaración de la práctica.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9pemko2f00s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y7sm4jkkssrt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ypyw0pppqi2m" w:id="5"/>
      <w:bookmarkEnd w:id="5"/>
      <w:r w:rsidDel="00000000" w:rsidR="00000000" w:rsidRPr="00000000">
        <w:rPr>
          <w:rtl w:val="0"/>
        </w:rPr>
        <w:t xml:space="preserve">Ejemplos de la práctica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Aquí os mostraremos dos ejemplos de esta práctica.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Ejemplo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Ejemplo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Cabe aclarar que estos ejemplos son </w:t>
      </w:r>
      <w:r w:rsidDel="00000000" w:rsidR="00000000" w:rsidRPr="00000000">
        <w:rPr>
          <w:b w:val="1"/>
          <w:bCs w:val="1"/>
          <w:rtl w:val="0"/>
        </w:rPr>
        <w:t xml:space="preserve">orientativos, </w:t>
      </w:r>
      <w:r w:rsidDel="00000000" w:rsidR="00000000" w:rsidRPr="00000000">
        <w:rPr>
          <w:rtl w:val="0"/>
        </w:rPr>
        <w:t xml:space="preserve">no significa que la práctica deba de hacerse igual o con el mismo diseño.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Por ello, las funcionalidades que ofrece cada ejemplo son</w:t>
      </w:r>
      <w:r w:rsidDel="00000000" w:rsidR="00000000" w:rsidRPr="00000000">
        <w:rPr>
          <w:i w:val="1"/>
          <w:iCs w:val="1"/>
          <w:rtl w:val="0"/>
        </w:rPr>
        <w:t xml:space="preserve"> diferentes.</w:t>
      </w:r>
      <w:r w:rsidDel="00000000" w:rsidR="00000000" w:rsidRPr="00000000">
        <w:rPr>
          <w:rtl w:val="0"/>
        </w:rPr>
        <w:t xml:space="preserve"> Abarcan las mismas funcionalidades de formas distintas.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x8v0n9b3zpy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4fdwpi7t6ke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tzm5sp1lczp4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3478n2j11dl6" w:id="9"/>
      <w:bookmarkEnd w:id="9"/>
      <w:r w:rsidDel="00000000" w:rsidR="00000000" w:rsidRPr="00000000">
        <w:rPr>
          <w:rtl w:val="0"/>
        </w:rPr>
        <w:t xml:space="preserve">Rúbrica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 valorarán de forma significativa: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estructura del proyecto (carpetas y archivos)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⇨ 15%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 TODAS las funcionalidades funcionen correctamente con sus controles de errores correspondientes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⇨ 40%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implementación de todas las funcionalidades propuestas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⇨ 20%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diseño de la aplicación (CSS e IMGs)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⇨ 20%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limpieza del código, con comentarios y legibilidad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⇨ 5%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Valoraremos implementaciones extra con un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como máximo. Si la calificación ya alcanza el 100%, estos extras no se aplicarán a la nota, por lo cual la nota máxima es un 100%. Estas mismas deben ser aclaradas con comentarios en el código.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Como aclaración, se valorará de forma significativa que el código a entregar funcione aunque no cuente con todas las implementaciones propuestas.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RpnCOL_TS2L_ciFPeeigIOM679h8Zkey/view?usp=sharing" TargetMode="External"/><Relationship Id="rId8" Type="http://schemas.openxmlformats.org/officeDocument/2006/relationships/hyperlink" Target="https://drive.google.com/file/d/1eSSCyLb4bfT9iUc8M9iqhgZSReh27Qmn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