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9703E" w14:textId="57E286E5" w:rsidR="00471010" w:rsidRDefault="00267ACE" w:rsidP="00267ACE">
      <w:pPr>
        <w:pStyle w:val="Titel"/>
        <w:rPr>
          <w:lang w:val="en-GB"/>
        </w:rPr>
      </w:pPr>
      <w:r>
        <w:rPr>
          <w:lang w:val="en-GB"/>
        </w:rPr>
        <w:t>Documentation</w:t>
      </w:r>
    </w:p>
    <w:p w14:paraId="285DE5D8" w14:textId="35476377" w:rsidR="00267ACE" w:rsidRDefault="00267ACE" w:rsidP="00267ACE">
      <w:pPr>
        <w:rPr>
          <w:lang w:val="en-GB"/>
        </w:rPr>
      </w:pPr>
    </w:p>
    <w:p w14:paraId="0EBF9776" w14:textId="1582CCF8" w:rsidR="00267ACE" w:rsidRPr="00267ACE" w:rsidRDefault="004C58D1" w:rsidP="00267ACE">
      <w:pPr>
        <w:rPr>
          <w:lang w:val="en-GB"/>
        </w:rPr>
      </w:pPr>
      <w:r>
        <w:rPr>
          <w:lang w:val="en-GB"/>
        </w:rPr>
        <w:t>Mister</w:t>
      </w:r>
    </w:p>
    <w:sectPr w:rsidR="00267ACE" w:rsidRPr="00267A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CE"/>
    <w:rsid w:val="00084A27"/>
    <w:rsid w:val="00267ACE"/>
    <w:rsid w:val="00471010"/>
    <w:rsid w:val="00475B60"/>
    <w:rsid w:val="004C58D1"/>
    <w:rsid w:val="00820A5D"/>
    <w:rsid w:val="00825D38"/>
    <w:rsid w:val="00837D42"/>
    <w:rsid w:val="00D2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A9992D"/>
  <w15:chartTrackingRefBased/>
  <w15:docId w15:val="{52118B82-4B35-4FB0-9ADE-A3708778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67A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Büchel</dc:creator>
  <cp:keywords/>
  <dc:description/>
  <cp:lastModifiedBy>josef.hilti@landtag.li</cp:lastModifiedBy>
  <cp:revision>2</cp:revision>
  <dcterms:created xsi:type="dcterms:W3CDTF">2020-10-23T06:48:00Z</dcterms:created>
  <dcterms:modified xsi:type="dcterms:W3CDTF">2020-10-23T08:05:00Z</dcterms:modified>
</cp:coreProperties>
</file>