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F3263" w14:textId="59411E52" w:rsidR="00F34554" w:rsidRPr="00323304" w:rsidRDefault="002E7ACD" w:rsidP="002E7ACD">
      <w:pPr>
        <w:pStyle w:val="Ttulo1"/>
        <w:ind w:left="708"/>
        <w:rPr>
          <w:rFonts w:asciiTheme="minorHAnsi" w:hAnsiTheme="minorHAnsi" w:cstheme="minorHAnsi"/>
          <w:sz w:val="20"/>
          <w:szCs w:val="20"/>
        </w:rPr>
      </w:pPr>
      <w:r w:rsidRPr="00323304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08C928A" wp14:editId="13B21DC7">
                <wp:simplePos x="0" y="0"/>
                <wp:positionH relativeFrom="column">
                  <wp:posOffset>2205803</wp:posOffset>
                </wp:positionH>
                <wp:positionV relativeFrom="paragraph">
                  <wp:posOffset>0</wp:posOffset>
                </wp:positionV>
                <wp:extent cx="4065270" cy="749935"/>
                <wp:effectExtent l="0" t="0" r="0" b="0"/>
                <wp:wrapNone/>
                <wp:docPr id="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5270" cy="749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7FECF7" w14:textId="77777777" w:rsidR="009D4C0D" w:rsidRPr="00DB3DC2" w:rsidRDefault="009D4C0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6"/>
                                <w:szCs w:val="18"/>
                              </w:rPr>
                            </w:pPr>
                            <w:proofErr w:type="spellStart"/>
                            <w:r w:rsidRPr="00DB3DC2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6"/>
                                <w:szCs w:val="18"/>
                              </w:rPr>
                              <w:t>Jund</w:t>
                            </w:r>
                            <w:proofErr w:type="spellEnd"/>
                            <w:r w:rsidRPr="00DB3DC2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6"/>
                                <w:szCs w:val="18"/>
                              </w:rPr>
                              <w:t xml:space="preserve"> Aquece</w:t>
                            </w:r>
                          </w:p>
                          <w:p w14:paraId="13B28E7C" w14:textId="77777777" w:rsidR="009D4C0D" w:rsidRPr="00DB3DC2" w:rsidRDefault="009D4C0D">
                            <w:pPr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 w:rsidRPr="00DB3DC2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6"/>
                                <w:szCs w:val="18"/>
                              </w:rPr>
                              <w:t>Comércio de Aquecedores Ltda – ME</w:t>
                            </w:r>
                          </w:p>
                          <w:p w14:paraId="4410DADA" w14:textId="77777777" w:rsidR="009D4C0D" w:rsidRPr="00DB3DC2" w:rsidRDefault="009D4C0D" w:rsidP="003A548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iCs/>
                                <w:sz w:val="16"/>
                                <w:szCs w:val="18"/>
                              </w:rPr>
                            </w:pPr>
                            <w:r w:rsidRPr="00DB3DC2">
                              <w:rPr>
                                <w:rFonts w:ascii="Arial" w:hAnsi="Arial" w:cs="Arial"/>
                                <w:b/>
                                <w:iCs/>
                                <w:sz w:val="16"/>
                                <w:szCs w:val="18"/>
                              </w:rPr>
                              <w:t xml:space="preserve">Fone: 4522-6487 </w:t>
                            </w:r>
                          </w:p>
                          <w:p w14:paraId="55A8B2B0" w14:textId="77777777" w:rsidR="009D4C0D" w:rsidRPr="00DB3DC2" w:rsidRDefault="009D4C0D">
                            <w:pPr>
                              <w:jc w:val="center"/>
                              <w:rPr>
                                <w:rFonts w:ascii="Arial" w:hAnsi="Arial" w:cs="Arial"/>
                                <w:iCs/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DB3DC2">
                              <w:rPr>
                                <w:rFonts w:ascii="Arial" w:hAnsi="Arial" w:cs="Arial"/>
                                <w:iCs/>
                                <w:color w:val="FF0000"/>
                                <w:sz w:val="16"/>
                                <w:szCs w:val="18"/>
                              </w:rPr>
                              <w:t>Aquecedores Solares – Aquecedores para Piscina</w:t>
                            </w:r>
                          </w:p>
                          <w:p w14:paraId="43DBED71" w14:textId="77777777" w:rsidR="009D4C0D" w:rsidRPr="00DB3DC2" w:rsidRDefault="009D4C0D">
                            <w:pPr>
                              <w:jc w:val="center"/>
                              <w:rPr>
                                <w:rFonts w:ascii="Arial" w:hAnsi="Arial" w:cs="Arial"/>
                                <w:iCs/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DB3DC2">
                              <w:rPr>
                                <w:rFonts w:ascii="Arial" w:hAnsi="Arial" w:cs="Arial"/>
                                <w:iCs/>
                                <w:color w:val="FF0000"/>
                                <w:sz w:val="16"/>
                                <w:szCs w:val="18"/>
                              </w:rPr>
                              <w:t>Aquecedores a Gás – Instalações de Hidráulica e Elétrica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8C928A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173.7pt;margin-top:0;width:320.1pt;height:59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" stroked="f">
                <v:textbox>
                  <w:txbxContent>
                    <w:p w14:paraId="317FECF7" w14:textId="77777777" w:rsidR="009D4C0D" w:rsidRPr="00DB3DC2" w:rsidRDefault="009D4C0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0000"/>
                          <w:sz w:val="16"/>
                          <w:szCs w:val="18"/>
                        </w:rPr>
                      </w:pPr>
                      <w:proofErr w:type="spellStart"/>
                      <w:r w:rsidRPr="00DB3DC2">
                        <w:rPr>
                          <w:rFonts w:ascii="Arial" w:hAnsi="Arial" w:cs="Arial"/>
                          <w:b/>
                          <w:bCs/>
                          <w:color w:val="FF0000"/>
                          <w:sz w:val="16"/>
                          <w:szCs w:val="18"/>
                        </w:rPr>
                        <w:t>Jund</w:t>
                      </w:r>
                      <w:proofErr w:type="spellEnd"/>
                      <w:r w:rsidRPr="00DB3DC2">
                        <w:rPr>
                          <w:rFonts w:ascii="Arial" w:hAnsi="Arial" w:cs="Arial"/>
                          <w:b/>
                          <w:bCs/>
                          <w:color w:val="FF0000"/>
                          <w:sz w:val="16"/>
                          <w:szCs w:val="18"/>
                        </w:rPr>
                        <w:t xml:space="preserve"> Aquece</w:t>
                      </w:r>
                    </w:p>
                    <w:p w14:paraId="13B28E7C" w14:textId="77777777" w:rsidR="009D4C0D" w:rsidRPr="00DB3DC2" w:rsidRDefault="009D4C0D">
                      <w:pPr>
                        <w:jc w:val="center"/>
                        <w:rPr>
                          <w:sz w:val="16"/>
                          <w:szCs w:val="18"/>
                        </w:rPr>
                      </w:pPr>
                      <w:r w:rsidRPr="00DB3DC2">
                        <w:rPr>
                          <w:rFonts w:ascii="Arial" w:hAnsi="Arial" w:cs="Arial"/>
                          <w:b/>
                          <w:bCs/>
                          <w:color w:val="FF0000"/>
                          <w:sz w:val="16"/>
                          <w:szCs w:val="18"/>
                        </w:rPr>
                        <w:t>Comércio de Aquecedores Ltda – ME</w:t>
                      </w:r>
                    </w:p>
                    <w:p w14:paraId="4410DADA" w14:textId="77777777" w:rsidR="009D4C0D" w:rsidRPr="00DB3DC2" w:rsidRDefault="009D4C0D" w:rsidP="003A548C">
                      <w:pPr>
                        <w:jc w:val="center"/>
                        <w:rPr>
                          <w:rFonts w:ascii="Arial" w:hAnsi="Arial" w:cs="Arial"/>
                          <w:b/>
                          <w:iCs/>
                          <w:sz w:val="16"/>
                          <w:szCs w:val="18"/>
                        </w:rPr>
                      </w:pPr>
                      <w:r w:rsidRPr="00DB3DC2">
                        <w:rPr>
                          <w:rFonts w:ascii="Arial" w:hAnsi="Arial" w:cs="Arial"/>
                          <w:b/>
                          <w:iCs/>
                          <w:sz w:val="16"/>
                          <w:szCs w:val="18"/>
                        </w:rPr>
                        <w:t xml:space="preserve">Fone: 4522-6487 </w:t>
                      </w:r>
                    </w:p>
                    <w:p w14:paraId="55A8B2B0" w14:textId="77777777" w:rsidR="009D4C0D" w:rsidRPr="00DB3DC2" w:rsidRDefault="009D4C0D">
                      <w:pPr>
                        <w:jc w:val="center"/>
                        <w:rPr>
                          <w:rFonts w:ascii="Arial" w:hAnsi="Arial" w:cs="Arial"/>
                          <w:iCs/>
                          <w:color w:val="FF0000"/>
                          <w:sz w:val="16"/>
                          <w:szCs w:val="18"/>
                        </w:rPr>
                      </w:pPr>
                      <w:r w:rsidRPr="00DB3DC2">
                        <w:rPr>
                          <w:rFonts w:ascii="Arial" w:hAnsi="Arial" w:cs="Arial"/>
                          <w:iCs/>
                          <w:color w:val="FF0000"/>
                          <w:sz w:val="16"/>
                          <w:szCs w:val="18"/>
                        </w:rPr>
                        <w:t>Aquecedores Solares – Aquecedores para Piscina</w:t>
                      </w:r>
                    </w:p>
                    <w:p w14:paraId="43DBED71" w14:textId="77777777" w:rsidR="009D4C0D" w:rsidRPr="00DB3DC2" w:rsidRDefault="009D4C0D">
                      <w:pPr>
                        <w:jc w:val="center"/>
                        <w:rPr>
                          <w:rFonts w:ascii="Arial" w:hAnsi="Arial" w:cs="Arial"/>
                          <w:iCs/>
                          <w:color w:val="FF0000"/>
                          <w:sz w:val="16"/>
                          <w:szCs w:val="18"/>
                        </w:rPr>
                      </w:pPr>
                      <w:r w:rsidRPr="00DB3DC2">
                        <w:rPr>
                          <w:rFonts w:ascii="Arial" w:hAnsi="Arial" w:cs="Arial"/>
                          <w:iCs/>
                          <w:color w:val="FF0000"/>
                          <w:sz w:val="16"/>
                          <w:szCs w:val="18"/>
                        </w:rPr>
                        <w:t>Aquecedores a Gás – Instalações de Hidráulica e Elétrica</w:t>
                      </w:r>
                    </w:p>
                  </w:txbxContent>
                </v:textbox>
              </v:shape>
            </w:pict>
          </mc:Fallback>
        </mc:AlternateContent>
      </w:r>
      <w:r w:rsidR="00AD4D5E" w:rsidRPr="00323304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4294967293" distB="4294967293" distL="114300" distR="114300" simplePos="0" relativeHeight="251656704" behindDoc="0" locked="0" layoutInCell="1" allowOverlap="1" wp14:anchorId="5E2AD0EF" wp14:editId="566F3C59">
                <wp:simplePos x="0" y="0"/>
                <wp:positionH relativeFrom="column">
                  <wp:posOffset>-688340</wp:posOffset>
                </wp:positionH>
                <wp:positionV relativeFrom="paragraph">
                  <wp:posOffset>760730</wp:posOffset>
                </wp:positionV>
                <wp:extent cx="7721600" cy="12065"/>
                <wp:effectExtent l="19050" t="19050" r="31750" b="26035"/>
                <wp:wrapNone/>
                <wp:docPr id="7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21600" cy="1206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9A9083" id="Line 56" o:spid="_x0000_s1026" style="position:absolute;z-index:2516567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54.2pt,59.9pt" to="553.8pt,6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" strokecolor="red" strokeweight="2.25pt"/>
            </w:pict>
          </mc:Fallback>
        </mc:AlternateContent>
      </w:r>
      <w:r w:rsidR="009D6452" w:rsidRPr="00323304">
        <w:rPr>
          <w:rFonts w:asciiTheme="minorHAnsi" w:hAnsiTheme="minorHAnsi" w:cstheme="minorHAnsi"/>
          <w:sz w:val="20"/>
          <w:szCs w:val="20"/>
        </w:rPr>
        <w:object w:dxaOrig="2518" w:dyaOrig="1188" w14:anchorId="77644E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3.4pt;height:55.45pt" o:ole="">
            <v:imagedata r:id="rId8" o:title=""/>
          </v:shape>
          <o:OLEObject Type="Embed" ProgID="CorelDraw.Graphic.9" ShapeID="_x0000_i1025" DrawAspect="Content" ObjectID="_1842524911" r:id="rId9"/>
        </w:object>
      </w:r>
    </w:p>
    <w:p w14:paraId="39984DD6" w14:textId="0E4A4F98" w:rsidR="00EA67EB" w:rsidRPr="002E7ACD" w:rsidRDefault="00EA67EB" w:rsidP="00EA67EB">
      <w:pPr>
        <w:rPr>
          <w:rFonts w:asciiTheme="minorHAnsi" w:hAnsiTheme="minorHAnsi" w:cstheme="minorHAnsi"/>
          <w:b/>
          <w:sz w:val="14"/>
          <w:szCs w:val="14"/>
        </w:rPr>
      </w:pPr>
    </w:p>
    <w:p w14:paraId="14F0E977" w14:textId="77777777" w:rsidR="00290658" w:rsidRPr="00680ED9" w:rsidRDefault="00290658" w:rsidP="009E0207">
      <w:pPr>
        <w:rPr>
          <w:rFonts w:ascii="Calibri" w:hAnsi="Calibri" w:cs="Calibri"/>
          <w:b/>
          <w:sz w:val="4"/>
          <w:szCs w:val="4"/>
        </w:rPr>
      </w:pPr>
    </w:p>
    <w:p w14:paraId="661DA54A" w14:textId="77777777" w:rsidR="005B07F2" w:rsidRDefault="005B07F2" w:rsidP="005B07F2">
      <w:pPr>
        <w:rPr>
          <w:rFonts w:ascii="Calibri" w:hAnsi="Calibri" w:cs="Calibri"/>
          <w:b/>
          <w:caps/>
          <w:sz w:val="22"/>
          <w:szCs w:val="22"/>
        </w:rPr>
      </w:pPr>
      <w:bookmarkStart w:id="0" w:name="_Hlk203570261"/>
      <w:r>
        <w:rPr>
          <w:rFonts w:ascii="Calibri" w:hAnsi="Calibri" w:cs="Calibri"/>
          <w:b/>
          <w:caps/>
          <w:sz w:val="22"/>
          <w:szCs w:val="22"/>
        </w:rPr>
        <w:t>A/C SR. LUIZ HENRIQUE</w:t>
      </w:r>
    </w:p>
    <w:p w14:paraId="1A5B0072" w14:textId="77777777" w:rsidR="005B07F2" w:rsidRDefault="005B07F2" w:rsidP="005B07F2">
      <w:pPr>
        <w:rPr>
          <w:rFonts w:ascii="Calibri" w:hAnsi="Calibri" w:cs="Calibri"/>
          <w:b/>
          <w:caps/>
          <w:sz w:val="22"/>
          <w:szCs w:val="22"/>
        </w:rPr>
      </w:pPr>
      <w:r>
        <w:rPr>
          <w:rFonts w:ascii="Calibri" w:hAnsi="Calibri" w:cs="Calibri"/>
          <w:b/>
          <w:caps/>
          <w:sz w:val="22"/>
          <w:szCs w:val="22"/>
        </w:rPr>
        <w:t>CLIENTE: FELIPE MASSAHIRO</w:t>
      </w:r>
    </w:p>
    <w:p w14:paraId="302CD2DB" w14:textId="77777777" w:rsidR="005B07F2" w:rsidRDefault="005B07F2" w:rsidP="005B07F2">
      <w:pPr>
        <w:rPr>
          <w:rFonts w:ascii="Calibri" w:hAnsi="Calibri" w:cs="Calibri"/>
          <w:b/>
          <w:caps/>
          <w:sz w:val="22"/>
          <w:szCs w:val="22"/>
        </w:rPr>
      </w:pPr>
      <w:r>
        <w:rPr>
          <w:rFonts w:ascii="Calibri" w:hAnsi="Calibri" w:cs="Calibri"/>
          <w:b/>
          <w:caps/>
          <w:sz w:val="22"/>
          <w:szCs w:val="22"/>
        </w:rPr>
        <w:t>LOCAL: “TERRAS DA ALVORADA” – LOTE Q 12</w:t>
      </w:r>
    </w:p>
    <w:bookmarkEnd w:id="0"/>
    <w:p w14:paraId="29D7ECB9" w14:textId="77777777" w:rsidR="000D2E6F" w:rsidRPr="00323304" w:rsidRDefault="000D2E6F" w:rsidP="00CE2DC6">
      <w:pPr>
        <w:rPr>
          <w:rFonts w:asciiTheme="minorHAnsi" w:hAnsiTheme="minorHAnsi" w:cstheme="minorHAnsi"/>
          <w:sz w:val="10"/>
          <w:szCs w:val="10"/>
        </w:rPr>
      </w:pPr>
    </w:p>
    <w:p w14:paraId="0AB68242" w14:textId="77777777" w:rsidR="008E0B51" w:rsidRPr="00F522C7" w:rsidRDefault="00DE3563" w:rsidP="0082410A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6E6E6"/>
        <w:jc w:val="center"/>
        <w:rPr>
          <w:rFonts w:asciiTheme="minorHAnsi" w:hAnsiTheme="minorHAnsi" w:cstheme="minorHAnsi"/>
          <w:sz w:val="30"/>
          <w:szCs w:val="30"/>
        </w:rPr>
      </w:pPr>
      <w:r w:rsidRPr="00F522C7">
        <w:rPr>
          <w:rFonts w:asciiTheme="minorHAnsi" w:hAnsiTheme="minorHAnsi" w:cstheme="minorHAnsi"/>
          <w:sz w:val="30"/>
          <w:szCs w:val="30"/>
        </w:rPr>
        <w:t>PROPOSTA COMERCIAL</w:t>
      </w:r>
    </w:p>
    <w:p w14:paraId="5E496BD6" w14:textId="793936FF" w:rsidR="00CE2DC6" w:rsidRPr="007569FE" w:rsidRDefault="00CE2DC6" w:rsidP="00C33282">
      <w:pPr>
        <w:rPr>
          <w:rFonts w:asciiTheme="minorHAnsi" w:hAnsiTheme="minorHAnsi" w:cstheme="minorHAnsi"/>
          <w:b/>
          <w:color w:val="002060"/>
          <w:sz w:val="4"/>
          <w:szCs w:val="4"/>
          <w:u w:val="single"/>
        </w:rPr>
      </w:pPr>
    </w:p>
    <w:p w14:paraId="22FFBA64" w14:textId="479E5B94" w:rsidR="00290658" w:rsidRDefault="00290658" w:rsidP="00C33282">
      <w:pPr>
        <w:rPr>
          <w:rFonts w:asciiTheme="minorHAnsi" w:hAnsiTheme="minorHAnsi" w:cstheme="minorHAnsi"/>
          <w:b/>
          <w:color w:val="002060"/>
          <w:sz w:val="10"/>
          <w:szCs w:val="10"/>
          <w:u w:val="single"/>
        </w:rPr>
      </w:pPr>
    </w:p>
    <w:p w14:paraId="386C87E6" w14:textId="66724C65" w:rsidR="00C33282" w:rsidRDefault="002919F0" w:rsidP="00C33282">
      <w:pPr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</w:pPr>
      <w:r w:rsidRPr="007C468E"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  <w:t>ACESSÓRIOS PISCINA</w:t>
      </w:r>
      <w:r w:rsidR="00F522C7" w:rsidRPr="007C468E"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  <w:t xml:space="preserve"> </w:t>
      </w:r>
    </w:p>
    <w:p w14:paraId="49E9A292" w14:textId="77777777" w:rsidR="00E26FA1" w:rsidRPr="007C468E" w:rsidRDefault="00E26FA1" w:rsidP="00C33282">
      <w:pPr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4"/>
        <w:gridCol w:w="7958"/>
        <w:gridCol w:w="1418"/>
      </w:tblGrid>
      <w:tr w:rsidR="009A2BEE" w:rsidRPr="00323304" w14:paraId="60C32394" w14:textId="4F620E0F" w:rsidTr="00B46953">
        <w:trPr>
          <w:trHeight w:val="286"/>
        </w:trPr>
        <w:tc>
          <w:tcPr>
            <w:tcW w:w="1114" w:type="dxa"/>
          </w:tcPr>
          <w:p w14:paraId="284753F3" w14:textId="77777777" w:rsidR="009A2BEE" w:rsidRPr="00323304" w:rsidRDefault="009A2BEE" w:rsidP="00C33282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23304">
              <w:rPr>
                <w:rFonts w:asciiTheme="minorHAnsi" w:hAnsiTheme="minorHAnsi" w:cstheme="minorHAnsi"/>
                <w:b/>
                <w:sz w:val="20"/>
                <w:szCs w:val="20"/>
              </w:rPr>
              <w:t>QTD</w:t>
            </w:r>
          </w:p>
        </w:tc>
        <w:tc>
          <w:tcPr>
            <w:tcW w:w="7958" w:type="dxa"/>
          </w:tcPr>
          <w:p w14:paraId="536C5EAD" w14:textId="77777777" w:rsidR="009A2BEE" w:rsidRPr="00323304" w:rsidRDefault="009A2BEE" w:rsidP="00C33282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23304">
              <w:rPr>
                <w:rFonts w:asciiTheme="minorHAnsi" w:hAnsiTheme="minorHAnsi" w:cstheme="minorHAnsi"/>
                <w:b/>
                <w:sz w:val="20"/>
                <w:szCs w:val="20"/>
              </w:rPr>
              <w:t>DESCRIÇÃO DE PRODUTOS</w:t>
            </w:r>
          </w:p>
        </w:tc>
        <w:tc>
          <w:tcPr>
            <w:tcW w:w="1418" w:type="dxa"/>
          </w:tcPr>
          <w:p w14:paraId="7FC231FB" w14:textId="696D2B05" w:rsidR="009A2BEE" w:rsidRPr="00323304" w:rsidRDefault="009A2BEE" w:rsidP="00C33282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23304">
              <w:rPr>
                <w:rFonts w:asciiTheme="minorHAnsi" w:hAnsiTheme="minorHAnsi" w:cstheme="minorHAnsi"/>
                <w:b/>
                <w:sz w:val="20"/>
                <w:szCs w:val="20"/>
              </w:rPr>
              <w:t>VALOR</w:t>
            </w:r>
          </w:p>
        </w:tc>
      </w:tr>
      <w:tr w:rsidR="00FD22BA" w:rsidRPr="00323304" w14:paraId="08F56E68" w14:textId="77777777" w:rsidTr="00B46953">
        <w:trPr>
          <w:trHeight w:val="259"/>
        </w:trPr>
        <w:tc>
          <w:tcPr>
            <w:tcW w:w="9072" w:type="dxa"/>
            <w:gridSpan w:val="2"/>
          </w:tcPr>
          <w:p w14:paraId="1CA8EA98" w14:textId="353579E0" w:rsidR="00FD22BA" w:rsidRPr="00323304" w:rsidRDefault="00FD22BA" w:rsidP="0029704E">
            <w:pPr>
              <w:ind w:left="15" w:hanging="15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23304">
              <w:rPr>
                <w:rFonts w:asciiTheme="minorHAnsi" w:hAnsiTheme="minorHAnsi" w:cstheme="minorHAnsi"/>
                <w:b/>
                <w:color w:val="C00000"/>
                <w:sz w:val="20"/>
                <w:szCs w:val="20"/>
              </w:rPr>
              <w:t>FILTRO/BOMBAS</w:t>
            </w:r>
            <w:r w:rsidR="009E21B0">
              <w:rPr>
                <w:rFonts w:asciiTheme="minorHAnsi" w:hAnsiTheme="minorHAnsi" w:cstheme="minorHAnsi"/>
                <w:b/>
                <w:color w:val="C00000"/>
                <w:sz w:val="20"/>
                <w:szCs w:val="20"/>
              </w:rPr>
              <w:t>:</w:t>
            </w:r>
          </w:p>
        </w:tc>
        <w:tc>
          <w:tcPr>
            <w:tcW w:w="1418" w:type="dxa"/>
          </w:tcPr>
          <w:p w14:paraId="173C8CE2" w14:textId="0FDE622F" w:rsidR="00FD22BA" w:rsidRPr="00323304" w:rsidRDefault="00FD22BA" w:rsidP="009A2BEE">
            <w:pPr>
              <w:ind w:left="15" w:hanging="15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5B07F2" w:rsidRPr="005B07F2" w14:paraId="3924C644" w14:textId="77777777" w:rsidTr="00B46953">
        <w:trPr>
          <w:trHeight w:val="259"/>
        </w:trPr>
        <w:tc>
          <w:tcPr>
            <w:tcW w:w="1114" w:type="dxa"/>
          </w:tcPr>
          <w:p w14:paraId="7C7B72B8" w14:textId="77777777" w:rsidR="006164AF" w:rsidRPr="005B07F2" w:rsidRDefault="006164AF" w:rsidP="006269C2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bCs/>
                <w:sz w:val="20"/>
                <w:szCs w:val="20"/>
              </w:rPr>
              <w:t>01</w:t>
            </w:r>
          </w:p>
        </w:tc>
        <w:tc>
          <w:tcPr>
            <w:tcW w:w="7958" w:type="dxa"/>
          </w:tcPr>
          <w:p w14:paraId="56462C36" w14:textId="7AD328EC" w:rsidR="00525768" w:rsidRPr="005B07F2" w:rsidRDefault="006164AF" w:rsidP="00025C9D">
            <w:pPr>
              <w:ind w:left="15" w:hanging="15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 xml:space="preserve">FILTRO MODELO </w:t>
            </w:r>
            <w:r w:rsidR="009E21B0" w:rsidRPr="005B07F2">
              <w:rPr>
                <w:rFonts w:asciiTheme="minorHAnsi" w:hAnsiTheme="minorHAnsi" w:cstheme="minorHAnsi"/>
                <w:sz w:val="20"/>
                <w:szCs w:val="20"/>
              </w:rPr>
              <w:t>SYL</w:t>
            </w:r>
            <w:r w:rsidR="009E0207" w:rsidRPr="005B07F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B46953" w:rsidRPr="005B07F2">
              <w:rPr>
                <w:rFonts w:asciiTheme="minorHAnsi" w:hAnsiTheme="minorHAnsi" w:cstheme="minorHAnsi"/>
                <w:sz w:val="20"/>
                <w:szCs w:val="20"/>
              </w:rPr>
              <w:t>4</w:t>
            </w:r>
            <w:r w:rsidR="00042937" w:rsidRPr="005B07F2">
              <w:rPr>
                <w:rFonts w:asciiTheme="minorHAnsi" w:hAnsiTheme="minorHAnsi" w:cstheme="minorHAnsi"/>
                <w:sz w:val="20"/>
                <w:szCs w:val="20"/>
              </w:rPr>
              <w:t>0</w:t>
            </w:r>
            <w:r w:rsidR="009E21B0" w:rsidRPr="005B07F2">
              <w:rPr>
                <w:rFonts w:asciiTheme="minorHAnsi" w:hAnsiTheme="minorHAnsi" w:cstheme="minorHAnsi"/>
                <w:sz w:val="20"/>
                <w:szCs w:val="20"/>
              </w:rPr>
              <w:t xml:space="preserve">0 – SYLLENT COM </w:t>
            </w:r>
            <w:r w:rsidR="00B46953" w:rsidRPr="005B07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50 </w:t>
            </w:r>
            <w:r w:rsidR="009E21B0" w:rsidRPr="005B07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KG</w:t>
            </w:r>
            <w:r w:rsidR="009E21B0" w:rsidRPr="005B07F2">
              <w:rPr>
                <w:rFonts w:asciiTheme="minorHAnsi" w:hAnsiTheme="minorHAnsi" w:cstheme="minorHAnsi"/>
                <w:sz w:val="20"/>
                <w:szCs w:val="20"/>
              </w:rPr>
              <w:t xml:space="preserve"> DE AREIA</w:t>
            </w:r>
            <w:r w:rsidR="00042937" w:rsidRPr="005B07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="00B35856" w:rsidRPr="005B07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(PARA FILTRAGEM)</w:t>
            </w:r>
          </w:p>
          <w:p w14:paraId="4CD050CA" w14:textId="77777777" w:rsidR="00E869EA" w:rsidRPr="005B07F2" w:rsidRDefault="00E869EA" w:rsidP="00025C9D">
            <w:pPr>
              <w:ind w:left="15" w:hanging="15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144B828B" w14:textId="77777777" w:rsidR="00E869EA" w:rsidRPr="005B07F2" w:rsidRDefault="00E869EA" w:rsidP="00025C9D">
            <w:pPr>
              <w:ind w:left="15" w:hanging="15"/>
              <w:jc w:val="both"/>
              <w:rPr>
                <w:noProof/>
              </w:rPr>
            </w:pPr>
            <w:r w:rsidRPr="005B07F2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7125045B" wp14:editId="34251B29">
                  <wp:extent cx="1076325" cy="1154712"/>
                  <wp:effectExtent l="0" t="0" r="0" b="762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993" cy="1173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D05E4" w14:textId="2145F818" w:rsidR="00E869EA" w:rsidRPr="005B07F2" w:rsidRDefault="00E869EA" w:rsidP="00025C9D">
            <w:pPr>
              <w:ind w:left="15" w:hanging="15"/>
              <w:jc w:val="both"/>
              <w:rPr>
                <w:noProof/>
              </w:rPr>
            </w:pPr>
          </w:p>
        </w:tc>
        <w:tc>
          <w:tcPr>
            <w:tcW w:w="1418" w:type="dxa"/>
          </w:tcPr>
          <w:p w14:paraId="6E07B7D8" w14:textId="4C180F35" w:rsidR="006164AF" w:rsidRPr="005B07F2" w:rsidRDefault="00025C9D" w:rsidP="006269C2">
            <w:pPr>
              <w:ind w:left="15" w:hanging="15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R$</w:t>
            </w:r>
            <w:r w:rsidR="00E26FA1" w:rsidRPr="005B07F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B46953" w:rsidRPr="005B07F2">
              <w:rPr>
                <w:rFonts w:asciiTheme="minorHAnsi" w:hAnsiTheme="minorHAnsi" w:cstheme="minorHAnsi"/>
                <w:sz w:val="20"/>
                <w:szCs w:val="20"/>
              </w:rPr>
              <w:t>1.325,00</w:t>
            </w:r>
          </w:p>
        </w:tc>
      </w:tr>
      <w:tr w:rsidR="005B07F2" w:rsidRPr="005B07F2" w14:paraId="0B5B4B86" w14:textId="77777777" w:rsidTr="00B46953">
        <w:trPr>
          <w:trHeight w:val="259"/>
        </w:trPr>
        <w:tc>
          <w:tcPr>
            <w:tcW w:w="1114" w:type="dxa"/>
          </w:tcPr>
          <w:p w14:paraId="777B94C7" w14:textId="77777777" w:rsidR="002E7ACD" w:rsidRPr="005B07F2" w:rsidRDefault="002E7ACD" w:rsidP="00435C9F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bCs/>
                <w:sz w:val="20"/>
                <w:szCs w:val="20"/>
              </w:rPr>
              <w:t>01</w:t>
            </w:r>
          </w:p>
        </w:tc>
        <w:tc>
          <w:tcPr>
            <w:tcW w:w="7958" w:type="dxa"/>
          </w:tcPr>
          <w:p w14:paraId="5B078F9A" w14:textId="0E2A967F" w:rsidR="002E7ACD" w:rsidRPr="005B07F2" w:rsidRDefault="002E7ACD" w:rsidP="00435C9F">
            <w:pPr>
              <w:ind w:left="15" w:hanging="15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 xml:space="preserve">BOMBA COM PRÉ FILTRO PARA </w:t>
            </w:r>
            <w:r w:rsidRPr="005B07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FILTRAGEM</w:t>
            </w: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 xml:space="preserve"> DE </w:t>
            </w:r>
            <w:r w:rsidR="00B46953" w:rsidRPr="005B07F2">
              <w:rPr>
                <w:rFonts w:asciiTheme="minorHAnsi" w:hAnsiTheme="minorHAnsi" w:cstheme="minorHAnsi"/>
                <w:sz w:val="20"/>
                <w:szCs w:val="20"/>
              </w:rPr>
              <w:t>1/2</w:t>
            </w: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 xml:space="preserve"> CV – SYLLENT </w:t>
            </w:r>
          </w:p>
        </w:tc>
        <w:tc>
          <w:tcPr>
            <w:tcW w:w="1418" w:type="dxa"/>
          </w:tcPr>
          <w:p w14:paraId="4C1CE3C8" w14:textId="5333FA00" w:rsidR="002E7ACD" w:rsidRPr="005B07F2" w:rsidRDefault="002E7ACD" w:rsidP="00435C9F">
            <w:pPr>
              <w:ind w:left="15" w:hanging="15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R$</w:t>
            </w:r>
            <w:r w:rsidR="00E26FA1" w:rsidRPr="005B07F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B46953" w:rsidRPr="005B07F2">
              <w:rPr>
                <w:rFonts w:asciiTheme="minorHAnsi" w:hAnsiTheme="minorHAnsi" w:cstheme="minorHAnsi"/>
                <w:sz w:val="20"/>
                <w:szCs w:val="20"/>
              </w:rPr>
              <w:t>1.650,00</w:t>
            </w:r>
          </w:p>
        </w:tc>
      </w:tr>
      <w:tr w:rsidR="005B07F2" w:rsidRPr="005B07F2" w14:paraId="46E6D9BF" w14:textId="77777777" w:rsidTr="00B46953">
        <w:trPr>
          <w:trHeight w:val="259"/>
        </w:trPr>
        <w:tc>
          <w:tcPr>
            <w:tcW w:w="1114" w:type="dxa"/>
          </w:tcPr>
          <w:p w14:paraId="645BCBE0" w14:textId="7D285081" w:rsidR="006B3056" w:rsidRPr="005B07F2" w:rsidRDefault="00D562D3" w:rsidP="00704CE7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bCs/>
                <w:sz w:val="20"/>
                <w:szCs w:val="20"/>
              </w:rPr>
              <w:t>0</w:t>
            </w:r>
            <w:r w:rsidR="009E21B0" w:rsidRPr="005B07F2">
              <w:rPr>
                <w:rFonts w:asciiTheme="minorHAnsi" w:hAnsiTheme="minorHAnsi" w:cstheme="minorHAnsi"/>
                <w:bCs/>
                <w:sz w:val="20"/>
                <w:szCs w:val="20"/>
              </w:rPr>
              <w:t>1</w:t>
            </w:r>
          </w:p>
        </w:tc>
        <w:tc>
          <w:tcPr>
            <w:tcW w:w="7958" w:type="dxa"/>
          </w:tcPr>
          <w:p w14:paraId="30A94C02" w14:textId="39B80D5E" w:rsidR="006B3056" w:rsidRPr="005B07F2" w:rsidRDefault="006B3056" w:rsidP="00704CE7">
            <w:pPr>
              <w:ind w:left="15" w:hanging="15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TIMER ANALÓGICO PARA O</w:t>
            </w:r>
            <w:r w:rsidR="00D562D3" w:rsidRPr="005B07F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 xml:space="preserve">FILTRO </w:t>
            </w:r>
          </w:p>
        </w:tc>
        <w:tc>
          <w:tcPr>
            <w:tcW w:w="1418" w:type="dxa"/>
          </w:tcPr>
          <w:p w14:paraId="69D5B753" w14:textId="2472448A" w:rsidR="006B3056" w:rsidRPr="005B07F2" w:rsidRDefault="00025C9D" w:rsidP="00704CE7">
            <w:pPr>
              <w:ind w:left="15" w:hanging="15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R$</w:t>
            </w:r>
            <w:r w:rsidR="00E26FA1" w:rsidRPr="005B07F2">
              <w:rPr>
                <w:rFonts w:asciiTheme="minorHAnsi" w:hAnsiTheme="minorHAnsi" w:cstheme="minorHAnsi"/>
                <w:sz w:val="20"/>
                <w:szCs w:val="20"/>
              </w:rPr>
              <w:t xml:space="preserve"> 150,00</w:t>
            </w: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5B07F2" w:rsidRPr="005B07F2" w14:paraId="114A7734" w14:textId="77777777" w:rsidTr="00B46953">
        <w:trPr>
          <w:trHeight w:val="259"/>
        </w:trPr>
        <w:tc>
          <w:tcPr>
            <w:tcW w:w="1114" w:type="dxa"/>
          </w:tcPr>
          <w:p w14:paraId="0C2137CD" w14:textId="22DD88C1" w:rsidR="00B35856" w:rsidRPr="005B07F2" w:rsidRDefault="00B35856" w:rsidP="00B35856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bCs/>
                <w:sz w:val="20"/>
                <w:szCs w:val="20"/>
              </w:rPr>
              <w:t>0</w:t>
            </w:r>
            <w:r w:rsidR="00B46953" w:rsidRPr="005B07F2">
              <w:rPr>
                <w:rFonts w:asciiTheme="minorHAnsi" w:hAnsiTheme="minorHAnsi" w:cstheme="minorHAnsi"/>
                <w:bCs/>
                <w:sz w:val="20"/>
                <w:szCs w:val="20"/>
              </w:rPr>
              <w:t>1</w:t>
            </w:r>
          </w:p>
        </w:tc>
        <w:tc>
          <w:tcPr>
            <w:tcW w:w="7958" w:type="dxa"/>
          </w:tcPr>
          <w:p w14:paraId="71666AB1" w14:textId="23A7860F" w:rsidR="00B35856" w:rsidRPr="005B07F2" w:rsidRDefault="00B35856" w:rsidP="00B35856">
            <w:pPr>
              <w:ind w:left="15" w:hanging="15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 xml:space="preserve">BOMBA COM PRÉ FILTRO PARA </w:t>
            </w:r>
            <w:r w:rsidRPr="005B07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HIDROMASSAGEM</w:t>
            </w: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 xml:space="preserve"> DE </w:t>
            </w:r>
            <w:r w:rsidR="005B07F2" w:rsidRPr="005B07F2">
              <w:rPr>
                <w:rFonts w:asciiTheme="minorHAnsi" w:hAnsiTheme="minorHAnsi" w:cstheme="minorHAnsi"/>
                <w:sz w:val="20"/>
                <w:szCs w:val="20"/>
              </w:rPr>
              <w:t>2,0</w:t>
            </w: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 xml:space="preserve"> CV – SYLLENT </w:t>
            </w:r>
          </w:p>
        </w:tc>
        <w:tc>
          <w:tcPr>
            <w:tcW w:w="1418" w:type="dxa"/>
          </w:tcPr>
          <w:p w14:paraId="0118037D" w14:textId="16ED4215" w:rsidR="00B35856" w:rsidRPr="005B07F2" w:rsidRDefault="00B35856" w:rsidP="00B35856">
            <w:pPr>
              <w:ind w:left="15" w:hanging="15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 xml:space="preserve">R$ </w:t>
            </w:r>
            <w:r w:rsidR="005B07F2" w:rsidRPr="005B07F2">
              <w:rPr>
                <w:rFonts w:asciiTheme="minorHAnsi" w:hAnsiTheme="minorHAnsi" w:cstheme="minorHAnsi"/>
                <w:sz w:val="20"/>
                <w:szCs w:val="20"/>
              </w:rPr>
              <w:t>2.950</w:t>
            </w:r>
            <w:r w:rsidR="00B46953" w:rsidRPr="005B07F2">
              <w:rPr>
                <w:rFonts w:asciiTheme="minorHAnsi" w:hAnsiTheme="minorHAnsi" w:cstheme="minorHAnsi"/>
                <w:sz w:val="20"/>
                <w:szCs w:val="20"/>
              </w:rPr>
              <w:t>,00</w:t>
            </w:r>
          </w:p>
        </w:tc>
      </w:tr>
      <w:tr w:rsidR="00B35856" w:rsidRPr="00323304" w14:paraId="2068E82D" w14:textId="77777777" w:rsidTr="00B46953">
        <w:trPr>
          <w:trHeight w:val="259"/>
        </w:trPr>
        <w:tc>
          <w:tcPr>
            <w:tcW w:w="9072" w:type="dxa"/>
            <w:gridSpan w:val="2"/>
          </w:tcPr>
          <w:p w14:paraId="0A398573" w14:textId="4EF35FCC" w:rsidR="00B35856" w:rsidRPr="00323304" w:rsidRDefault="00B35856" w:rsidP="00B35856">
            <w:pPr>
              <w:ind w:left="15" w:hanging="15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23304">
              <w:rPr>
                <w:rFonts w:asciiTheme="minorHAnsi" w:hAnsiTheme="minorHAnsi" w:cstheme="minorHAnsi"/>
                <w:b/>
                <w:color w:val="C00000"/>
                <w:sz w:val="20"/>
                <w:szCs w:val="20"/>
              </w:rPr>
              <w:t>DISPOSITIVOS</w:t>
            </w:r>
            <w:r>
              <w:rPr>
                <w:rFonts w:asciiTheme="minorHAnsi" w:hAnsiTheme="minorHAnsi" w:cstheme="minorHAnsi"/>
                <w:b/>
                <w:color w:val="C00000"/>
                <w:sz w:val="20"/>
                <w:szCs w:val="20"/>
              </w:rPr>
              <w:t>:</w:t>
            </w:r>
            <w:r w:rsidRPr="00323304">
              <w:rPr>
                <w:rFonts w:asciiTheme="minorHAnsi" w:hAnsiTheme="minorHAnsi" w:cstheme="minorHAnsi"/>
                <w:b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</w:tcPr>
          <w:p w14:paraId="5BC1445F" w14:textId="77777777" w:rsidR="00B35856" w:rsidRPr="00323304" w:rsidRDefault="00B35856" w:rsidP="00B35856">
            <w:pPr>
              <w:ind w:left="15" w:hanging="15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5B07F2" w:rsidRPr="005B07F2" w14:paraId="45C4DC62" w14:textId="77777777" w:rsidTr="00B46953">
        <w:trPr>
          <w:trHeight w:val="259"/>
        </w:trPr>
        <w:tc>
          <w:tcPr>
            <w:tcW w:w="1114" w:type="dxa"/>
          </w:tcPr>
          <w:p w14:paraId="65CED267" w14:textId="4977EC61" w:rsidR="00B35856" w:rsidRPr="005B07F2" w:rsidRDefault="00B35856" w:rsidP="00B3585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0</w:t>
            </w:r>
            <w:r w:rsidR="005B07F2" w:rsidRPr="005B07F2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7958" w:type="dxa"/>
          </w:tcPr>
          <w:p w14:paraId="4A6A9428" w14:textId="171581E8" w:rsidR="00B35856" w:rsidRPr="005B07F2" w:rsidRDefault="00B35856" w:rsidP="00B35856">
            <w:pPr>
              <w:ind w:left="15" w:hanging="15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DRENO DE FUNDO – PARA TUBO 50MM – AÇO 316 – MONT SERRAT</w:t>
            </w:r>
          </w:p>
        </w:tc>
        <w:tc>
          <w:tcPr>
            <w:tcW w:w="1418" w:type="dxa"/>
          </w:tcPr>
          <w:p w14:paraId="75C29B18" w14:textId="28145EC3" w:rsidR="00B35856" w:rsidRPr="005B07F2" w:rsidRDefault="00B35856" w:rsidP="00B3585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R$</w:t>
            </w:r>
            <w:r w:rsidR="0026459C" w:rsidRPr="005B07F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5B07F2" w:rsidRPr="005B07F2">
              <w:rPr>
                <w:rFonts w:asciiTheme="minorHAnsi" w:hAnsiTheme="minorHAnsi" w:cstheme="minorHAnsi"/>
                <w:sz w:val="20"/>
                <w:szCs w:val="20"/>
              </w:rPr>
              <w:t>1.760</w:t>
            </w:r>
            <w:r w:rsidR="0026459C" w:rsidRPr="005B07F2">
              <w:rPr>
                <w:rFonts w:asciiTheme="minorHAnsi" w:hAnsiTheme="minorHAnsi" w:cstheme="minorHAnsi"/>
                <w:sz w:val="20"/>
                <w:szCs w:val="20"/>
              </w:rPr>
              <w:t>,00</w:t>
            </w:r>
          </w:p>
        </w:tc>
      </w:tr>
      <w:tr w:rsidR="005B07F2" w:rsidRPr="005B07F2" w14:paraId="15C02065" w14:textId="77777777" w:rsidTr="00B46953">
        <w:trPr>
          <w:trHeight w:val="259"/>
        </w:trPr>
        <w:tc>
          <w:tcPr>
            <w:tcW w:w="1114" w:type="dxa"/>
          </w:tcPr>
          <w:p w14:paraId="1988E171" w14:textId="1A791E8F" w:rsidR="00B35856" w:rsidRPr="005B07F2" w:rsidRDefault="00B46953" w:rsidP="00B3585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0</w:t>
            </w:r>
            <w:r w:rsidR="005B07F2" w:rsidRPr="005B07F2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7958" w:type="dxa"/>
          </w:tcPr>
          <w:p w14:paraId="333D6C31" w14:textId="0BA2A2DB" w:rsidR="00B35856" w:rsidRPr="005B07F2" w:rsidRDefault="00B35856" w:rsidP="00B35856">
            <w:pPr>
              <w:ind w:left="15" w:hanging="15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RETORNO – PARA TUBO 50MM – AÇO 316 – MONT SERRAT</w:t>
            </w:r>
          </w:p>
        </w:tc>
        <w:tc>
          <w:tcPr>
            <w:tcW w:w="1418" w:type="dxa"/>
          </w:tcPr>
          <w:p w14:paraId="566C59DC" w14:textId="6D1B7750" w:rsidR="00B35856" w:rsidRPr="005B07F2" w:rsidRDefault="00B35856" w:rsidP="00B35856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R$</w:t>
            </w:r>
            <w:r w:rsidR="00B5014C" w:rsidRPr="005B07F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5B07F2" w:rsidRPr="005B07F2">
              <w:rPr>
                <w:rFonts w:asciiTheme="minorHAnsi" w:hAnsiTheme="minorHAnsi" w:cstheme="minorHAnsi"/>
                <w:sz w:val="20"/>
                <w:szCs w:val="20"/>
              </w:rPr>
              <w:t>1.200</w:t>
            </w:r>
            <w:r w:rsidR="0026459C" w:rsidRPr="005B07F2">
              <w:rPr>
                <w:rFonts w:asciiTheme="minorHAnsi" w:hAnsiTheme="minorHAnsi" w:cstheme="minorHAnsi"/>
                <w:sz w:val="20"/>
                <w:szCs w:val="20"/>
              </w:rPr>
              <w:t>,00</w:t>
            </w:r>
          </w:p>
        </w:tc>
      </w:tr>
      <w:tr w:rsidR="005B07F2" w:rsidRPr="005B07F2" w14:paraId="1EDBD650" w14:textId="77777777" w:rsidTr="00B46953">
        <w:trPr>
          <w:trHeight w:val="259"/>
        </w:trPr>
        <w:tc>
          <w:tcPr>
            <w:tcW w:w="1114" w:type="dxa"/>
          </w:tcPr>
          <w:p w14:paraId="7E7096EB" w14:textId="33925E0B" w:rsidR="00B35856" w:rsidRPr="005B07F2" w:rsidRDefault="00B35856" w:rsidP="00B3585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01</w:t>
            </w:r>
          </w:p>
        </w:tc>
        <w:tc>
          <w:tcPr>
            <w:tcW w:w="7958" w:type="dxa"/>
          </w:tcPr>
          <w:p w14:paraId="405ABB0B" w14:textId="5B0DFBD6" w:rsidR="00B35856" w:rsidRPr="005B07F2" w:rsidRDefault="00B35856" w:rsidP="00B35856">
            <w:pPr>
              <w:ind w:left="15" w:hanging="15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ASPIRAÇÃO – PARA TUBO 50MM – AÇO 316 – MONT SERRAT</w:t>
            </w:r>
          </w:p>
        </w:tc>
        <w:tc>
          <w:tcPr>
            <w:tcW w:w="1418" w:type="dxa"/>
          </w:tcPr>
          <w:p w14:paraId="73C670A1" w14:textId="6CCD3F01" w:rsidR="00B35856" w:rsidRPr="005B07F2" w:rsidRDefault="00B35856" w:rsidP="00B35856">
            <w:pPr>
              <w:ind w:left="15" w:hanging="15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R$ 335,00</w:t>
            </w:r>
          </w:p>
        </w:tc>
      </w:tr>
      <w:tr w:rsidR="005B07F2" w:rsidRPr="005B07F2" w14:paraId="73C70A7E" w14:textId="77777777" w:rsidTr="00B46953">
        <w:trPr>
          <w:trHeight w:val="259"/>
        </w:trPr>
        <w:tc>
          <w:tcPr>
            <w:tcW w:w="1114" w:type="dxa"/>
          </w:tcPr>
          <w:p w14:paraId="376E1700" w14:textId="0FEF3041" w:rsidR="00B35856" w:rsidRPr="005B07F2" w:rsidRDefault="00B35856" w:rsidP="00B3585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0</w:t>
            </w:r>
            <w:r w:rsidR="00B46953" w:rsidRPr="005B07F2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7958" w:type="dxa"/>
          </w:tcPr>
          <w:p w14:paraId="15753657" w14:textId="1C00D800" w:rsidR="00B35856" w:rsidRPr="005B07F2" w:rsidRDefault="00B46953" w:rsidP="00B35856">
            <w:pPr>
              <w:ind w:left="15" w:hanging="15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DISPOSITIVO HIDROMASSAGEM MONT SERRAT</w:t>
            </w:r>
          </w:p>
        </w:tc>
        <w:tc>
          <w:tcPr>
            <w:tcW w:w="1418" w:type="dxa"/>
          </w:tcPr>
          <w:p w14:paraId="4CB26B31" w14:textId="4AF99E64" w:rsidR="00B35856" w:rsidRPr="005B07F2" w:rsidRDefault="00B35856" w:rsidP="00B35856">
            <w:pPr>
              <w:ind w:left="15" w:hanging="15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R$</w:t>
            </w:r>
            <w:r w:rsidR="00B5014C" w:rsidRPr="005B07F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26459C" w:rsidRPr="005B07F2">
              <w:rPr>
                <w:rFonts w:asciiTheme="minorHAnsi" w:hAnsiTheme="minorHAnsi" w:cstheme="minorHAnsi"/>
                <w:sz w:val="20"/>
                <w:szCs w:val="20"/>
              </w:rPr>
              <w:t>2.460,00</w:t>
            </w:r>
          </w:p>
        </w:tc>
      </w:tr>
      <w:tr w:rsidR="005B07F2" w:rsidRPr="005B07F2" w14:paraId="6C2CBA59" w14:textId="77777777" w:rsidTr="00B46953">
        <w:trPr>
          <w:trHeight w:val="259"/>
        </w:trPr>
        <w:tc>
          <w:tcPr>
            <w:tcW w:w="1114" w:type="dxa"/>
          </w:tcPr>
          <w:p w14:paraId="6C48D00A" w14:textId="2D6EFDC7" w:rsidR="00B35856" w:rsidRPr="005B07F2" w:rsidRDefault="00B5014C" w:rsidP="00B3585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01</w:t>
            </w:r>
          </w:p>
        </w:tc>
        <w:tc>
          <w:tcPr>
            <w:tcW w:w="7958" w:type="dxa"/>
          </w:tcPr>
          <w:p w14:paraId="40620CFE" w14:textId="473B4F50" w:rsidR="00B35856" w:rsidRPr="005B07F2" w:rsidRDefault="00B5014C" w:rsidP="00B35856">
            <w:pPr>
              <w:ind w:left="15" w:hanging="15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KIT MATERIAL HIDRÁULICO (TUBOS, REGISTROS E CONEXÕES) PARA INSTALAÇÃO DA CASA DE MÁQUINAS.</w:t>
            </w:r>
          </w:p>
        </w:tc>
        <w:tc>
          <w:tcPr>
            <w:tcW w:w="1418" w:type="dxa"/>
          </w:tcPr>
          <w:p w14:paraId="0C993256" w14:textId="6F8E921E" w:rsidR="00B35856" w:rsidRPr="005B07F2" w:rsidRDefault="00B35856" w:rsidP="00B35856">
            <w:pPr>
              <w:ind w:left="15" w:hanging="15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 xml:space="preserve">R$ </w:t>
            </w:r>
            <w:r w:rsidR="00D03957" w:rsidRPr="005B07F2">
              <w:rPr>
                <w:rFonts w:asciiTheme="minorHAnsi" w:hAnsiTheme="minorHAnsi" w:cstheme="minorHAnsi"/>
                <w:sz w:val="20"/>
                <w:szCs w:val="20"/>
              </w:rPr>
              <w:t>2.300,00</w:t>
            </w:r>
          </w:p>
        </w:tc>
      </w:tr>
      <w:tr w:rsidR="005B07F2" w:rsidRPr="005B07F2" w14:paraId="397305FD" w14:textId="77777777" w:rsidTr="00B46953">
        <w:trPr>
          <w:trHeight w:val="259"/>
        </w:trPr>
        <w:tc>
          <w:tcPr>
            <w:tcW w:w="1114" w:type="dxa"/>
          </w:tcPr>
          <w:p w14:paraId="15029A36" w14:textId="0CB99C18" w:rsidR="00B35856" w:rsidRPr="005B07F2" w:rsidRDefault="00B35856" w:rsidP="00B3585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*</w:t>
            </w:r>
          </w:p>
        </w:tc>
        <w:tc>
          <w:tcPr>
            <w:tcW w:w="7958" w:type="dxa"/>
          </w:tcPr>
          <w:p w14:paraId="1FE2C88F" w14:textId="6C6397C7" w:rsidR="00B35856" w:rsidRPr="005B07F2" w:rsidRDefault="00B35856" w:rsidP="00B35856">
            <w:pPr>
              <w:ind w:left="15" w:hanging="15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 xml:space="preserve">MÃO DE OBRA </w:t>
            </w:r>
            <w:r w:rsidR="00B5014C" w:rsidRPr="005B07F2">
              <w:rPr>
                <w:rFonts w:asciiTheme="minorHAnsi" w:hAnsiTheme="minorHAnsi" w:cstheme="minorHAnsi"/>
                <w:sz w:val="20"/>
                <w:szCs w:val="20"/>
              </w:rPr>
              <w:t xml:space="preserve">PARA INSTALAÇÃO DA CASA DE MÁQUINAS E DISPOSITIVOS. </w:t>
            </w:r>
          </w:p>
        </w:tc>
        <w:tc>
          <w:tcPr>
            <w:tcW w:w="1418" w:type="dxa"/>
          </w:tcPr>
          <w:p w14:paraId="5A34DF9A" w14:textId="4C306554" w:rsidR="00B35856" w:rsidRPr="005B07F2" w:rsidRDefault="00B35856" w:rsidP="00B35856">
            <w:pPr>
              <w:ind w:left="15" w:hanging="15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 xml:space="preserve">R$ </w:t>
            </w:r>
            <w:r w:rsidR="00B5014C" w:rsidRPr="005B07F2">
              <w:rPr>
                <w:rFonts w:asciiTheme="minorHAnsi" w:hAnsiTheme="minorHAnsi" w:cstheme="minorHAnsi"/>
                <w:sz w:val="20"/>
                <w:szCs w:val="20"/>
              </w:rPr>
              <w:t>3.500,00</w:t>
            </w:r>
          </w:p>
        </w:tc>
      </w:tr>
      <w:tr w:rsidR="00B35856" w:rsidRPr="00E26FA1" w14:paraId="637FCF06" w14:textId="77777777" w:rsidTr="00B46953">
        <w:trPr>
          <w:trHeight w:val="259"/>
        </w:trPr>
        <w:tc>
          <w:tcPr>
            <w:tcW w:w="9072" w:type="dxa"/>
            <w:gridSpan w:val="2"/>
          </w:tcPr>
          <w:p w14:paraId="5D8FC2A5" w14:textId="77777777" w:rsidR="00B35856" w:rsidRPr="00E26FA1" w:rsidRDefault="00B35856" w:rsidP="00B35856">
            <w:pPr>
              <w:ind w:left="15" w:hanging="15"/>
              <w:jc w:val="both"/>
              <w:rPr>
                <w:rFonts w:asciiTheme="minorHAnsi" w:hAnsiTheme="minorHAnsi" w:cstheme="minorHAnsi"/>
                <w:b/>
                <w:bCs/>
                <w:color w:val="002060"/>
                <w:sz w:val="20"/>
                <w:szCs w:val="20"/>
              </w:rPr>
            </w:pPr>
            <w:r w:rsidRPr="00E26FA1">
              <w:rPr>
                <w:rFonts w:asciiTheme="minorHAnsi" w:hAnsiTheme="minorHAnsi" w:cstheme="minorHAnsi"/>
                <w:b/>
                <w:bCs/>
                <w:color w:val="002060"/>
                <w:sz w:val="20"/>
                <w:szCs w:val="20"/>
              </w:rPr>
              <w:t>SUB TOTAL:</w:t>
            </w:r>
          </w:p>
        </w:tc>
        <w:tc>
          <w:tcPr>
            <w:tcW w:w="1418" w:type="dxa"/>
          </w:tcPr>
          <w:p w14:paraId="6F2B198B" w14:textId="4C720295" w:rsidR="00B35856" w:rsidRPr="00E26FA1" w:rsidRDefault="00B35856" w:rsidP="0026459C">
            <w:pPr>
              <w:ind w:left="15" w:hanging="15"/>
              <w:jc w:val="right"/>
              <w:rPr>
                <w:rFonts w:asciiTheme="minorHAnsi" w:hAnsiTheme="minorHAnsi" w:cstheme="minorHAnsi"/>
                <w:b/>
                <w:bCs/>
                <w:color w:val="002060"/>
                <w:sz w:val="20"/>
                <w:szCs w:val="20"/>
              </w:rPr>
            </w:pPr>
            <w:r w:rsidRPr="00E26FA1">
              <w:rPr>
                <w:rFonts w:asciiTheme="minorHAnsi" w:hAnsiTheme="minorHAnsi" w:cstheme="minorHAnsi"/>
                <w:b/>
                <w:bCs/>
                <w:color w:val="002060"/>
                <w:sz w:val="20"/>
                <w:szCs w:val="20"/>
              </w:rPr>
              <w:t>R$</w:t>
            </w:r>
            <w:r w:rsidR="0026459C">
              <w:rPr>
                <w:rFonts w:asciiTheme="minorHAnsi" w:hAnsiTheme="minorHAnsi" w:cstheme="minorHAnsi"/>
                <w:b/>
                <w:bCs/>
                <w:color w:val="002060"/>
                <w:sz w:val="20"/>
                <w:szCs w:val="20"/>
              </w:rPr>
              <w:t xml:space="preserve"> </w:t>
            </w:r>
            <w:r w:rsidR="005B07F2">
              <w:rPr>
                <w:rFonts w:asciiTheme="minorHAnsi" w:hAnsiTheme="minorHAnsi" w:cstheme="minorHAnsi"/>
                <w:b/>
                <w:bCs/>
                <w:color w:val="002060"/>
                <w:sz w:val="20"/>
                <w:szCs w:val="20"/>
              </w:rPr>
              <w:t>17.630,00</w:t>
            </w:r>
            <w:r w:rsidR="00D03957">
              <w:rPr>
                <w:rFonts w:asciiTheme="minorHAnsi" w:hAnsiTheme="minorHAnsi" w:cstheme="minorHAnsi"/>
                <w:b/>
                <w:bCs/>
                <w:color w:val="002060"/>
                <w:sz w:val="20"/>
                <w:szCs w:val="20"/>
              </w:rPr>
              <w:t xml:space="preserve"> </w:t>
            </w:r>
          </w:p>
        </w:tc>
      </w:tr>
      <w:tr w:rsidR="00B35856" w:rsidRPr="00323304" w14:paraId="548BF29C" w14:textId="77777777" w:rsidTr="00B46953">
        <w:trPr>
          <w:trHeight w:val="259"/>
        </w:trPr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1B4D4" w14:textId="29B7DB96" w:rsidR="00B35856" w:rsidRPr="00323304" w:rsidRDefault="00B35856" w:rsidP="00B35856">
            <w:pPr>
              <w:ind w:left="15" w:hanging="15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23304">
              <w:rPr>
                <w:rFonts w:asciiTheme="minorHAnsi" w:hAnsiTheme="minorHAnsi" w:cstheme="minorHAnsi"/>
                <w:b/>
                <w:color w:val="C00000"/>
                <w:sz w:val="20"/>
                <w:szCs w:val="20"/>
              </w:rPr>
              <w:t>ILUMINAÇÃO</w:t>
            </w:r>
            <w:r>
              <w:rPr>
                <w:rFonts w:asciiTheme="minorHAnsi" w:hAnsiTheme="minorHAnsi" w:cstheme="minorHAnsi"/>
                <w:b/>
                <w:color w:val="C00000"/>
                <w:sz w:val="20"/>
                <w:szCs w:val="20"/>
              </w:rPr>
              <w:t>: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32E17" w14:textId="77777777" w:rsidR="00B35856" w:rsidRPr="00323304" w:rsidRDefault="00B35856" w:rsidP="00B35856">
            <w:pPr>
              <w:ind w:left="15" w:hanging="15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5B07F2" w:rsidRPr="005B07F2" w14:paraId="203B3BA2" w14:textId="77777777" w:rsidTr="00B46953">
        <w:trPr>
          <w:trHeight w:val="259"/>
        </w:trPr>
        <w:tc>
          <w:tcPr>
            <w:tcW w:w="1114" w:type="dxa"/>
          </w:tcPr>
          <w:p w14:paraId="7DA6CB77" w14:textId="714D9140" w:rsidR="00B35856" w:rsidRPr="005B07F2" w:rsidRDefault="00B35856" w:rsidP="00B3585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0</w:t>
            </w:r>
            <w:r w:rsidR="005B07F2" w:rsidRPr="005B07F2"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7958" w:type="dxa"/>
          </w:tcPr>
          <w:p w14:paraId="02D897F5" w14:textId="3F5AC60E" w:rsidR="00B35856" w:rsidRPr="005B07F2" w:rsidRDefault="00B35856" w:rsidP="00B46953">
            <w:pPr>
              <w:ind w:left="15" w:hanging="15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 xml:space="preserve">LED’S RGB (COLORIDO) – </w:t>
            </w:r>
            <w:r w:rsidR="00B46953" w:rsidRPr="005B07F2">
              <w:rPr>
                <w:rFonts w:asciiTheme="minorHAnsi" w:hAnsiTheme="minorHAnsi" w:cstheme="minorHAnsi"/>
                <w:sz w:val="20"/>
                <w:szCs w:val="20"/>
              </w:rPr>
              <w:t>THOLZ</w:t>
            </w:r>
          </w:p>
        </w:tc>
        <w:tc>
          <w:tcPr>
            <w:tcW w:w="1418" w:type="dxa"/>
          </w:tcPr>
          <w:p w14:paraId="4A4A5211" w14:textId="534EE158" w:rsidR="00B35856" w:rsidRPr="005B07F2" w:rsidRDefault="00B35856" w:rsidP="00B35856">
            <w:pPr>
              <w:ind w:left="15" w:hanging="15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R$</w:t>
            </w:r>
            <w:r w:rsidR="00695794" w:rsidRPr="005B07F2">
              <w:rPr>
                <w:rFonts w:asciiTheme="minorHAnsi" w:hAnsiTheme="minorHAnsi" w:cstheme="minorHAnsi"/>
                <w:sz w:val="20"/>
                <w:szCs w:val="20"/>
              </w:rPr>
              <w:t xml:space="preserve"> 2.</w:t>
            </w:r>
            <w:r w:rsidR="005B07F2" w:rsidRPr="005B07F2">
              <w:rPr>
                <w:rFonts w:asciiTheme="minorHAnsi" w:hAnsiTheme="minorHAnsi" w:cstheme="minorHAnsi"/>
                <w:sz w:val="20"/>
                <w:szCs w:val="20"/>
              </w:rPr>
              <w:t>750</w:t>
            </w:r>
            <w:r w:rsidR="00695794" w:rsidRPr="005B07F2">
              <w:rPr>
                <w:rFonts w:asciiTheme="minorHAnsi" w:hAnsiTheme="minorHAnsi" w:cstheme="minorHAnsi"/>
                <w:sz w:val="20"/>
                <w:szCs w:val="20"/>
              </w:rPr>
              <w:t>,00</w:t>
            </w: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B35856" w:rsidRPr="00323304" w14:paraId="1B5EB269" w14:textId="77777777" w:rsidTr="00B46953">
        <w:trPr>
          <w:trHeight w:val="259"/>
        </w:trPr>
        <w:tc>
          <w:tcPr>
            <w:tcW w:w="1114" w:type="dxa"/>
          </w:tcPr>
          <w:p w14:paraId="1B6B7E16" w14:textId="4F094EC2" w:rsidR="00B35856" w:rsidRPr="00323304" w:rsidRDefault="00B35856" w:rsidP="00B3585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23304">
              <w:rPr>
                <w:rFonts w:asciiTheme="minorHAnsi" w:hAnsiTheme="minorHAnsi" w:cstheme="minorHAnsi"/>
                <w:sz w:val="20"/>
                <w:szCs w:val="20"/>
              </w:rPr>
              <w:t>01</w:t>
            </w:r>
          </w:p>
        </w:tc>
        <w:tc>
          <w:tcPr>
            <w:tcW w:w="7958" w:type="dxa"/>
          </w:tcPr>
          <w:p w14:paraId="05D0C95E" w14:textId="5243B6A1" w:rsidR="00B35856" w:rsidRPr="00323304" w:rsidRDefault="00B35856" w:rsidP="00B35856">
            <w:pPr>
              <w:ind w:left="15" w:hanging="15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323304">
              <w:rPr>
                <w:rFonts w:asciiTheme="minorHAnsi" w:hAnsiTheme="minorHAnsi" w:cstheme="minorHAnsi"/>
                <w:sz w:val="20"/>
                <w:szCs w:val="20"/>
              </w:rPr>
              <w:t>CONTROLADOR MODELO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B46953">
              <w:rPr>
                <w:rFonts w:asciiTheme="minorHAnsi" w:hAnsiTheme="minorHAnsi" w:cstheme="minorHAnsi"/>
                <w:i/>
                <w:sz w:val="20"/>
                <w:szCs w:val="20"/>
              </w:rPr>
              <w:t>BASIC SMART POOL</w:t>
            </w:r>
            <w:r w:rsidRPr="0032330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(2ª GERAÇÃO) </w:t>
            </w:r>
            <w:r w:rsidRPr="00323304">
              <w:rPr>
                <w:rFonts w:asciiTheme="minorHAnsi" w:hAnsiTheme="minorHAnsi" w:cstheme="minorHAnsi"/>
                <w:sz w:val="20"/>
                <w:szCs w:val="20"/>
              </w:rPr>
              <w:t xml:space="preserve">COM </w:t>
            </w:r>
            <w:r w:rsidRPr="00DA56BA">
              <w:rPr>
                <w:rFonts w:asciiTheme="minorHAnsi" w:hAnsiTheme="minorHAnsi" w:cstheme="minorHAnsi"/>
                <w:sz w:val="20"/>
                <w:szCs w:val="20"/>
              </w:rPr>
              <w:t xml:space="preserve">FONTE DE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60</w:t>
            </w:r>
            <w:r w:rsidRPr="00DA56BA">
              <w:rPr>
                <w:rFonts w:asciiTheme="minorHAnsi" w:hAnsiTheme="minorHAnsi" w:cstheme="minorHAnsi"/>
                <w:sz w:val="20"/>
                <w:szCs w:val="20"/>
              </w:rPr>
              <w:t xml:space="preserve"> W E CONTROLE REMOTO PARA ACIONAMENTO DOS LEDS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E BOMBAS </w:t>
            </w:r>
            <w:r w:rsidRPr="00DA56BA">
              <w:rPr>
                <w:rFonts w:asciiTheme="minorHAnsi" w:hAnsiTheme="minorHAnsi" w:cstheme="minorHAnsi"/>
                <w:sz w:val="20"/>
                <w:szCs w:val="20"/>
              </w:rPr>
              <w:t>– THOLZ</w:t>
            </w:r>
          </w:p>
        </w:tc>
        <w:tc>
          <w:tcPr>
            <w:tcW w:w="1418" w:type="dxa"/>
          </w:tcPr>
          <w:p w14:paraId="35C9D78B" w14:textId="5C94EC6D" w:rsidR="00B35856" w:rsidRPr="00323304" w:rsidRDefault="00B35856" w:rsidP="00B35856">
            <w:pPr>
              <w:ind w:left="15" w:hanging="15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R$</w:t>
            </w:r>
            <w:r w:rsidR="00695794">
              <w:rPr>
                <w:rFonts w:asciiTheme="minorHAnsi" w:hAnsiTheme="minorHAnsi" w:cstheme="minorHAnsi"/>
                <w:sz w:val="20"/>
                <w:szCs w:val="20"/>
              </w:rPr>
              <w:t xml:space="preserve"> 1.700,00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B35856" w:rsidRPr="00323304" w14:paraId="4C611FA4" w14:textId="77777777" w:rsidTr="00B46953">
        <w:trPr>
          <w:trHeight w:val="259"/>
        </w:trPr>
        <w:tc>
          <w:tcPr>
            <w:tcW w:w="1114" w:type="dxa"/>
          </w:tcPr>
          <w:p w14:paraId="7C5952F3" w14:textId="7A0EA2EF" w:rsidR="00B35856" w:rsidRPr="00323304" w:rsidRDefault="00B35856" w:rsidP="00B3585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*</w:t>
            </w:r>
          </w:p>
        </w:tc>
        <w:tc>
          <w:tcPr>
            <w:tcW w:w="7958" w:type="dxa"/>
          </w:tcPr>
          <w:p w14:paraId="09D0207A" w14:textId="0C3571A5" w:rsidR="00B35856" w:rsidRPr="00323304" w:rsidRDefault="00B35856" w:rsidP="00B35856">
            <w:pPr>
              <w:ind w:left="15" w:hanging="15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MÃO DE OBRA PARA INSTALAÇÃO DO SISTEMA DE ILUMINAÇÃO DA PISCINA.</w:t>
            </w:r>
          </w:p>
        </w:tc>
        <w:tc>
          <w:tcPr>
            <w:tcW w:w="1418" w:type="dxa"/>
          </w:tcPr>
          <w:p w14:paraId="107AA6E3" w14:textId="37A42864" w:rsidR="00B35856" w:rsidRPr="00323304" w:rsidRDefault="00B35856" w:rsidP="00B35856">
            <w:pPr>
              <w:ind w:left="15" w:hanging="15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R$ 1</w:t>
            </w:r>
            <w:r w:rsidR="00695794">
              <w:rPr>
                <w:rFonts w:asciiTheme="minorHAnsi" w:hAnsiTheme="minorHAnsi" w:cstheme="minorHAnsi"/>
                <w:sz w:val="20"/>
                <w:szCs w:val="20"/>
              </w:rPr>
              <w:t>.0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00,00</w:t>
            </w:r>
          </w:p>
        </w:tc>
      </w:tr>
      <w:tr w:rsidR="00B35856" w:rsidRPr="00E26FA1" w14:paraId="1C290B69" w14:textId="77777777" w:rsidTr="00B46953">
        <w:trPr>
          <w:trHeight w:val="259"/>
        </w:trPr>
        <w:tc>
          <w:tcPr>
            <w:tcW w:w="9072" w:type="dxa"/>
            <w:gridSpan w:val="2"/>
          </w:tcPr>
          <w:p w14:paraId="6855C47C" w14:textId="78C09F24" w:rsidR="00B35856" w:rsidRPr="00E26FA1" w:rsidRDefault="00B35856" w:rsidP="00B35856">
            <w:pPr>
              <w:ind w:left="15" w:hanging="15"/>
              <w:jc w:val="both"/>
              <w:rPr>
                <w:rFonts w:asciiTheme="minorHAnsi" w:hAnsiTheme="minorHAnsi" w:cstheme="minorHAnsi"/>
                <w:b/>
                <w:bCs/>
                <w:color w:val="002060"/>
                <w:sz w:val="20"/>
                <w:szCs w:val="20"/>
              </w:rPr>
            </w:pPr>
            <w:r w:rsidRPr="00E26FA1">
              <w:rPr>
                <w:rFonts w:asciiTheme="minorHAnsi" w:hAnsiTheme="minorHAnsi" w:cstheme="minorHAnsi"/>
                <w:b/>
                <w:bCs/>
                <w:color w:val="002060"/>
                <w:sz w:val="20"/>
                <w:szCs w:val="20"/>
              </w:rPr>
              <w:t>SUB TOTAL:</w:t>
            </w:r>
          </w:p>
        </w:tc>
        <w:tc>
          <w:tcPr>
            <w:tcW w:w="1418" w:type="dxa"/>
          </w:tcPr>
          <w:p w14:paraId="3D5FB82B" w14:textId="4CB434E4" w:rsidR="00B35856" w:rsidRPr="00E26FA1" w:rsidRDefault="00B35856" w:rsidP="00B35856">
            <w:pPr>
              <w:ind w:left="15" w:hanging="15"/>
              <w:jc w:val="right"/>
              <w:rPr>
                <w:rFonts w:asciiTheme="minorHAnsi" w:hAnsiTheme="minorHAnsi" w:cstheme="minorHAnsi"/>
                <w:b/>
                <w:bCs/>
                <w:color w:val="002060"/>
                <w:sz w:val="20"/>
                <w:szCs w:val="20"/>
              </w:rPr>
            </w:pPr>
            <w:r w:rsidRPr="00E26FA1">
              <w:rPr>
                <w:rFonts w:asciiTheme="minorHAnsi" w:hAnsiTheme="minorHAnsi" w:cstheme="minorHAnsi"/>
                <w:b/>
                <w:bCs/>
                <w:color w:val="002060"/>
                <w:sz w:val="20"/>
                <w:szCs w:val="20"/>
              </w:rPr>
              <w:t>R$</w:t>
            </w:r>
            <w:r w:rsidR="00695794">
              <w:rPr>
                <w:rFonts w:asciiTheme="minorHAnsi" w:hAnsiTheme="minorHAnsi" w:cstheme="minorHAnsi"/>
                <w:b/>
                <w:bCs/>
                <w:color w:val="002060"/>
                <w:sz w:val="20"/>
                <w:szCs w:val="20"/>
              </w:rPr>
              <w:t xml:space="preserve"> </w:t>
            </w:r>
            <w:r w:rsidR="005B07F2">
              <w:rPr>
                <w:rFonts w:asciiTheme="minorHAnsi" w:hAnsiTheme="minorHAnsi" w:cstheme="minorHAnsi"/>
                <w:b/>
                <w:bCs/>
                <w:color w:val="002060"/>
                <w:sz w:val="20"/>
                <w:szCs w:val="20"/>
              </w:rPr>
              <w:t>5.450,00</w:t>
            </w:r>
            <w:r>
              <w:rPr>
                <w:rFonts w:asciiTheme="minorHAnsi" w:hAnsiTheme="minorHAnsi" w:cstheme="minorHAnsi"/>
                <w:b/>
                <w:bCs/>
                <w:color w:val="002060"/>
                <w:sz w:val="20"/>
                <w:szCs w:val="20"/>
              </w:rPr>
              <w:t xml:space="preserve"> </w:t>
            </w:r>
          </w:p>
        </w:tc>
      </w:tr>
    </w:tbl>
    <w:p w14:paraId="0C155728" w14:textId="29BD5F4B" w:rsidR="00B46953" w:rsidRDefault="00B46953" w:rsidP="00652B6A">
      <w:pPr>
        <w:rPr>
          <w:rFonts w:asciiTheme="minorHAnsi" w:hAnsiTheme="minorHAnsi" w:cstheme="minorHAnsi"/>
          <w:sz w:val="10"/>
          <w:szCs w:val="20"/>
        </w:rPr>
      </w:pPr>
    </w:p>
    <w:p w14:paraId="1957F844" w14:textId="5EDC173A" w:rsidR="00B46953" w:rsidRDefault="00B46953" w:rsidP="00652B6A">
      <w:pPr>
        <w:rPr>
          <w:rFonts w:asciiTheme="minorHAnsi" w:hAnsiTheme="minorHAnsi" w:cstheme="minorHAnsi"/>
          <w:sz w:val="10"/>
          <w:szCs w:val="20"/>
        </w:rPr>
      </w:pPr>
    </w:p>
    <w:p w14:paraId="07D9245D" w14:textId="77777777" w:rsidR="00E26FA1" w:rsidRDefault="00E26FA1" w:rsidP="00652B6A">
      <w:pPr>
        <w:rPr>
          <w:rFonts w:asciiTheme="minorHAnsi" w:hAnsiTheme="minorHAnsi" w:cstheme="minorHAnsi"/>
          <w:sz w:val="10"/>
          <w:szCs w:val="20"/>
        </w:rPr>
      </w:pPr>
    </w:p>
    <w:p w14:paraId="4CAC69D1" w14:textId="2894F376" w:rsidR="00917642" w:rsidRPr="00323304" w:rsidRDefault="00BB174E" w:rsidP="00203925">
      <w:pPr>
        <w:pBdr>
          <w:top w:val="single" w:sz="4" w:space="2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6E6E6"/>
        <w:rPr>
          <w:rFonts w:asciiTheme="minorHAnsi" w:hAnsiTheme="minorHAnsi" w:cstheme="minorHAnsi"/>
          <w:b/>
          <w:sz w:val="20"/>
          <w:szCs w:val="20"/>
        </w:rPr>
      </w:pPr>
      <w:r w:rsidRPr="00323304">
        <w:rPr>
          <w:rFonts w:asciiTheme="minorHAnsi" w:hAnsiTheme="minorHAnsi" w:cstheme="minorHAnsi"/>
          <w:b/>
          <w:sz w:val="20"/>
          <w:szCs w:val="20"/>
        </w:rPr>
        <w:t>VALOR TOTAL:</w:t>
      </w:r>
    </w:p>
    <w:p w14:paraId="1C6AC763" w14:textId="77777777" w:rsidR="005B07F2" w:rsidRDefault="00B4260D" w:rsidP="009C1640">
      <w:pPr>
        <w:rPr>
          <w:rFonts w:asciiTheme="minorHAnsi" w:hAnsiTheme="minorHAnsi" w:cstheme="minorHAnsi"/>
          <w:b/>
          <w:sz w:val="22"/>
          <w:szCs w:val="20"/>
        </w:rPr>
      </w:pPr>
      <w:r w:rsidRPr="007C468E">
        <w:rPr>
          <w:rFonts w:asciiTheme="minorHAnsi" w:hAnsiTheme="minorHAnsi" w:cstheme="minorHAnsi"/>
          <w:b/>
          <w:sz w:val="22"/>
          <w:szCs w:val="20"/>
        </w:rPr>
        <w:t xml:space="preserve">R$ </w:t>
      </w:r>
      <w:r w:rsidR="005B07F2">
        <w:rPr>
          <w:rFonts w:asciiTheme="minorHAnsi" w:hAnsiTheme="minorHAnsi" w:cstheme="minorHAnsi"/>
          <w:b/>
          <w:sz w:val="22"/>
          <w:szCs w:val="20"/>
        </w:rPr>
        <w:t>23.080,00</w:t>
      </w:r>
    </w:p>
    <w:p w14:paraId="564BEA5B" w14:textId="0B8C09C9" w:rsidR="00DB3DC2" w:rsidRDefault="005B07F2" w:rsidP="00917642">
      <w:pPr>
        <w:rPr>
          <w:rFonts w:asciiTheme="minorHAnsi" w:hAnsiTheme="minorHAnsi" w:cstheme="minorHAnsi"/>
          <w:sz w:val="18"/>
          <w:szCs w:val="20"/>
        </w:rPr>
      </w:pPr>
      <w:r>
        <w:rPr>
          <w:rFonts w:asciiTheme="minorHAnsi" w:hAnsiTheme="minorHAnsi" w:cstheme="minorHAnsi"/>
          <w:sz w:val="18"/>
          <w:szCs w:val="20"/>
        </w:rPr>
        <w:t xml:space="preserve">(Vinte e três mil e oitenta reais) </w:t>
      </w:r>
    </w:p>
    <w:p w14:paraId="3898F54A" w14:textId="5FBDD904" w:rsidR="007C468E" w:rsidRDefault="007C468E" w:rsidP="00917642">
      <w:pPr>
        <w:rPr>
          <w:rFonts w:asciiTheme="minorHAnsi" w:hAnsiTheme="minorHAnsi" w:cstheme="minorHAnsi"/>
          <w:sz w:val="8"/>
          <w:szCs w:val="20"/>
        </w:rPr>
      </w:pPr>
    </w:p>
    <w:p w14:paraId="2B8F89A6" w14:textId="18E88D44" w:rsidR="00025C9D" w:rsidRPr="00E869EA" w:rsidRDefault="00025C9D" w:rsidP="00917642">
      <w:pPr>
        <w:rPr>
          <w:rFonts w:asciiTheme="minorHAnsi" w:hAnsiTheme="minorHAnsi" w:cstheme="minorHAnsi"/>
          <w:sz w:val="2"/>
          <w:szCs w:val="10"/>
        </w:rPr>
      </w:pPr>
    </w:p>
    <w:p w14:paraId="2C802FB0" w14:textId="77777777" w:rsidR="00F3108B" w:rsidRPr="007C468E" w:rsidRDefault="00F3108B" w:rsidP="00917642">
      <w:pPr>
        <w:rPr>
          <w:rFonts w:asciiTheme="minorHAnsi" w:hAnsiTheme="minorHAnsi" w:cstheme="minorHAnsi"/>
          <w:sz w:val="8"/>
          <w:szCs w:val="20"/>
        </w:rPr>
      </w:pPr>
    </w:p>
    <w:p w14:paraId="35DB6752" w14:textId="68EEA4FA" w:rsidR="009620F2" w:rsidRPr="00DB3DC2" w:rsidRDefault="009620F2" w:rsidP="009620F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6E6E6"/>
        <w:rPr>
          <w:rFonts w:asciiTheme="minorHAnsi" w:hAnsiTheme="minorHAnsi" w:cstheme="minorHAnsi"/>
          <w:b/>
          <w:sz w:val="22"/>
          <w:szCs w:val="20"/>
        </w:rPr>
      </w:pPr>
      <w:r w:rsidRPr="00DB3DC2">
        <w:rPr>
          <w:rFonts w:asciiTheme="minorHAnsi" w:hAnsiTheme="minorHAnsi" w:cstheme="minorHAnsi"/>
          <w:b/>
          <w:sz w:val="22"/>
          <w:szCs w:val="20"/>
        </w:rPr>
        <w:t>Condições de Pagamento</w:t>
      </w:r>
      <w:r w:rsidR="006164AF" w:rsidRPr="00DB3DC2">
        <w:rPr>
          <w:rFonts w:asciiTheme="minorHAnsi" w:hAnsiTheme="minorHAnsi" w:cstheme="minorHAnsi"/>
          <w:b/>
          <w:sz w:val="22"/>
          <w:szCs w:val="20"/>
        </w:rPr>
        <w:t>:</w:t>
      </w:r>
    </w:p>
    <w:p w14:paraId="3D1773F4" w14:textId="7F2742CF" w:rsidR="00085600" w:rsidRPr="00EC05F6" w:rsidRDefault="00BE17F9" w:rsidP="009620F2">
      <w:pPr>
        <w:rPr>
          <w:rFonts w:asciiTheme="minorHAnsi" w:hAnsiTheme="minorHAnsi" w:cstheme="minorHAnsi"/>
          <w:b/>
          <w:sz w:val="22"/>
          <w:szCs w:val="20"/>
        </w:rPr>
      </w:pPr>
      <w:r w:rsidRPr="00DB3DC2">
        <w:rPr>
          <w:rFonts w:asciiTheme="minorHAnsi" w:hAnsiTheme="minorHAnsi" w:cstheme="minorHAnsi"/>
          <w:b/>
          <w:sz w:val="22"/>
          <w:szCs w:val="20"/>
        </w:rPr>
        <w:t xml:space="preserve">R$ </w:t>
      </w:r>
      <w:r w:rsidR="005B07F2">
        <w:rPr>
          <w:rFonts w:asciiTheme="minorHAnsi" w:hAnsiTheme="minorHAnsi" w:cstheme="minorHAnsi"/>
          <w:b/>
          <w:sz w:val="22"/>
          <w:szCs w:val="20"/>
        </w:rPr>
        <w:t>23.080</w:t>
      </w:r>
      <w:r w:rsidR="0026459C">
        <w:rPr>
          <w:rFonts w:asciiTheme="minorHAnsi" w:hAnsiTheme="minorHAnsi" w:cstheme="minorHAnsi"/>
          <w:b/>
          <w:sz w:val="22"/>
          <w:szCs w:val="20"/>
        </w:rPr>
        <w:t>,00</w:t>
      </w:r>
      <w:r w:rsidR="00F02F7D">
        <w:rPr>
          <w:rFonts w:asciiTheme="minorHAnsi" w:hAnsiTheme="minorHAnsi" w:cstheme="minorHAnsi"/>
          <w:b/>
          <w:sz w:val="22"/>
          <w:szCs w:val="20"/>
        </w:rPr>
        <w:t xml:space="preserve"> </w:t>
      </w:r>
      <w:r w:rsidR="004E621E" w:rsidRPr="00DB3DC2">
        <w:rPr>
          <w:rFonts w:asciiTheme="minorHAnsi" w:hAnsiTheme="minorHAnsi" w:cstheme="minorHAnsi"/>
          <w:b/>
          <w:sz w:val="22"/>
          <w:szCs w:val="20"/>
        </w:rPr>
        <w:t>-</w:t>
      </w:r>
      <w:r w:rsidR="004E621E" w:rsidRPr="00DB3DC2">
        <w:rPr>
          <w:rFonts w:asciiTheme="minorHAnsi" w:hAnsiTheme="minorHAnsi" w:cstheme="minorHAnsi"/>
          <w:sz w:val="22"/>
          <w:szCs w:val="20"/>
        </w:rPr>
        <w:t xml:space="preserve"> P</w:t>
      </w:r>
      <w:r w:rsidR="005F1D15" w:rsidRPr="00DB3DC2">
        <w:rPr>
          <w:rFonts w:asciiTheme="minorHAnsi" w:hAnsiTheme="minorHAnsi" w:cstheme="minorHAnsi"/>
          <w:sz w:val="22"/>
          <w:szCs w:val="20"/>
        </w:rPr>
        <w:t xml:space="preserve">odendo ser parcelado em </w:t>
      </w:r>
      <w:r w:rsidR="005F1D15" w:rsidRPr="00DB3DC2">
        <w:rPr>
          <w:rFonts w:asciiTheme="minorHAnsi" w:hAnsiTheme="minorHAnsi" w:cstheme="minorHAnsi"/>
          <w:b/>
          <w:sz w:val="22"/>
          <w:szCs w:val="20"/>
        </w:rPr>
        <w:t>10</w:t>
      </w:r>
      <w:r w:rsidRPr="00DB3DC2">
        <w:rPr>
          <w:rFonts w:asciiTheme="minorHAnsi" w:hAnsiTheme="minorHAnsi" w:cstheme="minorHAnsi"/>
          <w:b/>
          <w:sz w:val="22"/>
          <w:szCs w:val="20"/>
        </w:rPr>
        <w:t>x’s</w:t>
      </w:r>
      <w:r w:rsidRPr="00DB3DC2">
        <w:rPr>
          <w:rFonts w:asciiTheme="minorHAnsi" w:hAnsiTheme="minorHAnsi" w:cstheme="minorHAnsi"/>
          <w:sz w:val="22"/>
          <w:szCs w:val="20"/>
        </w:rPr>
        <w:t xml:space="preserve"> </w:t>
      </w:r>
      <w:r w:rsidR="00993253" w:rsidRPr="00DB3DC2">
        <w:rPr>
          <w:rFonts w:asciiTheme="minorHAnsi" w:hAnsiTheme="minorHAnsi" w:cstheme="minorHAnsi"/>
          <w:sz w:val="22"/>
          <w:szCs w:val="20"/>
        </w:rPr>
        <w:t>no cartão</w:t>
      </w:r>
      <w:r w:rsidR="00F3108B">
        <w:rPr>
          <w:rFonts w:asciiTheme="minorHAnsi" w:hAnsiTheme="minorHAnsi" w:cstheme="minorHAnsi"/>
          <w:sz w:val="22"/>
          <w:szCs w:val="20"/>
        </w:rPr>
        <w:t xml:space="preserve"> MASTER/VISA</w:t>
      </w:r>
      <w:r w:rsidRPr="00DB3DC2">
        <w:rPr>
          <w:rFonts w:asciiTheme="minorHAnsi" w:hAnsiTheme="minorHAnsi" w:cstheme="minorHAnsi"/>
          <w:sz w:val="22"/>
          <w:szCs w:val="20"/>
        </w:rPr>
        <w:t xml:space="preserve"> </w:t>
      </w:r>
      <w:r w:rsidR="008403B3" w:rsidRPr="00F3108B">
        <w:rPr>
          <w:rFonts w:asciiTheme="minorHAnsi" w:hAnsiTheme="minorHAnsi" w:cstheme="minorHAnsi"/>
          <w:b/>
          <w:sz w:val="22"/>
          <w:szCs w:val="20"/>
          <w:u w:val="single"/>
        </w:rPr>
        <w:t>OU</w:t>
      </w:r>
      <w:r w:rsidR="008403B3" w:rsidRPr="00DB3DC2">
        <w:rPr>
          <w:rFonts w:asciiTheme="minorHAnsi" w:hAnsiTheme="minorHAnsi" w:cstheme="minorHAnsi"/>
          <w:b/>
          <w:sz w:val="22"/>
          <w:szCs w:val="20"/>
        </w:rPr>
        <w:t xml:space="preserve"> </w:t>
      </w:r>
    </w:p>
    <w:p w14:paraId="08E016FC" w14:textId="71736447" w:rsidR="00510BD8" w:rsidRDefault="00BE17F9" w:rsidP="00DC5AEA">
      <w:pPr>
        <w:rPr>
          <w:rFonts w:asciiTheme="minorHAnsi" w:hAnsiTheme="minorHAnsi" w:cstheme="minorHAnsi"/>
          <w:sz w:val="22"/>
          <w:szCs w:val="20"/>
        </w:rPr>
      </w:pPr>
      <w:r w:rsidRPr="00DB3DC2">
        <w:rPr>
          <w:rFonts w:asciiTheme="minorHAnsi" w:hAnsiTheme="minorHAnsi" w:cstheme="minorHAnsi"/>
          <w:b/>
          <w:sz w:val="22"/>
          <w:szCs w:val="20"/>
        </w:rPr>
        <w:t>R$</w:t>
      </w:r>
      <w:r w:rsidR="003E001D" w:rsidRPr="00DB3DC2">
        <w:rPr>
          <w:rFonts w:asciiTheme="minorHAnsi" w:hAnsiTheme="minorHAnsi" w:cstheme="minorHAnsi"/>
          <w:b/>
          <w:sz w:val="22"/>
          <w:szCs w:val="20"/>
        </w:rPr>
        <w:t xml:space="preserve"> </w:t>
      </w:r>
      <w:r w:rsidR="005B07F2">
        <w:rPr>
          <w:rFonts w:asciiTheme="minorHAnsi" w:hAnsiTheme="minorHAnsi" w:cstheme="minorHAnsi"/>
          <w:b/>
          <w:sz w:val="22"/>
          <w:szCs w:val="20"/>
        </w:rPr>
        <w:t>22.800</w:t>
      </w:r>
      <w:r w:rsidR="0026459C">
        <w:rPr>
          <w:rFonts w:asciiTheme="minorHAnsi" w:hAnsiTheme="minorHAnsi" w:cstheme="minorHAnsi"/>
          <w:b/>
          <w:sz w:val="22"/>
          <w:szCs w:val="20"/>
        </w:rPr>
        <w:t>,00</w:t>
      </w:r>
      <w:r w:rsidR="00290658">
        <w:rPr>
          <w:rFonts w:asciiTheme="minorHAnsi" w:hAnsiTheme="minorHAnsi" w:cstheme="minorHAnsi"/>
          <w:b/>
          <w:sz w:val="22"/>
          <w:szCs w:val="20"/>
        </w:rPr>
        <w:t xml:space="preserve"> </w:t>
      </w:r>
      <w:r w:rsidR="0025203F" w:rsidRPr="00DB3DC2">
        <w:rPr>
          <w:rFonts w:asciiTheme="minorHAnsi" w:hAnsiTheme="minorHAnsi" w:cstheme="minorHAnsi"/>
          <w:b/>
          <w:sz w:val="22"/>
          <w:szCs w:val="20"/>
        </w:rPr>
        <w:t>-</w:t>
      </w:r>
      <w:r w:rsidR="004E621E" w:rsidRPr="00DB3DC2">
        <w:rPr>
          <w:rFonts w:asciiTheme="minorHAnsi" w:hAnsiTheme="minorHAnsi" w:cstheme="minorHAnsi"/>
          <w:sz w:val="22"/>
          <w:szCs w:val="20"/>
        </w:rPr>
        <w:t xml:space="preserve"> </w:t>
      </w:r>
      <w:r w:rsidR="00B51621" w:rsidRPr="00DB3DC2">
        <w:rPr>
          <w:rFonts w:asciiTheme="minorHAnsi" w:hAnsiTheme="minorHAnsi" w:cstheme="minorHAnsi"/>
          <w:sz w:val="22"/>
          <w:szCs w:val="20"/>
        </w:rPr>
        <w:t>Para pagamento a</w:t>
      </w:r>
      <w:r w:rsidR="004E621E" w:rsidRPr="00DB3DC2">
        <w:rPr>
          <w:rFonts w:asciiTheme="minorHAnsi" w:hAnsiTheme="minorHAnsi" w:cstheme="minorHAnsi"/>
          <w:sz w:val="22"/>
          <w:szCs w:val="20"/>
        </w:rPr>
        <w:t xml:space="preserve"> vista</w:t>
      </w:r>
    </w:p>
    <w:p w14:paraId="7F7DBF6B" w14:textId="5A804867" w:rsidR="002C706A" w:rsidRDefault="002C706A" w:rsidP="00DC5AEA">
      <w:pPr>
        <w:rPr>
          <w:rFonts w:asciiTheme="minorHAnsi" w:hAnsiTheme="minorHAnsi" w:cstheme="minorHAnsi"/>
          <w:sz w:val="22"/>
          <w:szCs w:val="20"/>
        </w:rPr>
      </w:pPr>
    </w:p>
    <w:p w14:paraId="0C37F774" w14:textId="412DFD64" w:rsidR="00EE1EDB" w:rsidRDefault="00EE1EDB" w:rsidP="00EE1EDB">
      <w:pPr>
        <w:pBdr>
          <w:top w:val="single" w:sz="4" w:space="1" w:color="auto" w:shadow="1"/>
          <w:left w:val="single" w:sz="4" w:space="4" w:color="auto" w:shadow="1"/>
          <w:bottom w:val="single" w:sz="4" w:space="0" w:color="auto" w:shadow="1"/>
          <w:right w:val="single" w:sz="4" w:space="4" w:color="auto" w:shadow="1"/>
        </w:pBdr>
        <w:shd w:val="clear" w:color="auto" w:fill="E6E6E6"/>
        <w:jc w:val="both"/>
        <w:rPr>
          <w:rFonts w:asciiTheme="minorHAnsi" w:hAnsiTheme="minorHAnsi" w:cstheme="minorHAnsi"/>
          <w:b/>
          <w:caps/>
          <w:sz w:val="20"/>
          <w:szCs w:val="20"/>
        </w:rPr>
      </w:pPr>
      <w:r w:rsidRPr="00F3108B">
        <w:rPr>
          <w:rFonts w:asciiTheme="minorHAnsi" w:hAnsiTheme="minorHAnsi" w:cstheme="minorHAnsi"/>
          <w:b/>
          <w:caps/>
          <w:sz w:val="20"/>
          <w:szCs w:val="20"/>
          <w:highlight w:val="yellow"/>
        </w:rPr>
        <w:t>OBSERVAÇ</w:t>
      </w:r>
      <w:r w:rsidR="00025C9D" w:rsidRPr="00F3108B">
        <w:rPr>
          <w:rFonts w:asciiTheme="minorHAnsi" w:hAnsiTheme="minorHAnsi" w:cstheme="minorHAnsi"/>
          <w:b/>
          <w:caps/>
          <w:sz w:val="20"/>
          <w:szCs w:val="20"/>
          <w:highlight w:val="yellow"/>
        </w:rPr>
        <w:t>ÕES</w:t>
      </w:r>
      <w:r w:rsidRPr="00F3108B">
        <w:rPr>
          <w:rFonts w:asciiTheme="minorHAnsi" w:hAnsiTheme="minorHAnsi" w:cstheme="minorHAnsi"/>
          <w:b/>
          <w:caps/>
          <w:sz w:val="20"/>
          <w:szCs w:val="20"/>
          <w:highlight w:val="yellow"/>
        </w:rPr>
        <w:t>:</w:t>
      </w:r>
    </w:p>
    <w:p w14:paraId="5839E6A4" w14:textId="4051F905" w:rsidR="00EE1EDB" w:rsidRPr="00EE1EDB" w:rsidRDefault="00EE1EDB" w:rsidP="00EE1EDB">
      <w:pPr>
        <w:pBdr>
          <w:top w:val="single" w:sz="4" w:space="1" w:color="auto" w:shadow="1"/>
          <w:left w:val="single" w:sz="4" w:space="4" w:color="auto" w:shadow="1"/>
          <w:bottom w:val="single" w:sz="4" w:space="0" w:color="auto" w:shadow="1"/>
          <w:right w:val="single" w:sz="4" w:space="4" w:color="auto" w:shadow="1"/>
        </w:pBdr>
        <w:shd w:val="clear" w:color="auto" w:fill="E6E6E6"/>
        <w:jc w:val="both"/>
        <w:rPr>
          <w:rFonts w:asciiTheme="minorHAnsi" w:hAnsiTheme="minorHAnsi" w:cstheme="minorHAnsi"/>
          <w:b/>
          <w:caps/>
          <w:sz w:val="4"/>
          <w:szCs w:val="4"/>
        </w:rPr>
      </w:pPr>
    </w:p>
    <w:p w14:paraId="23CB0DAF" w14:textId="15E3849C" w:rsidR="00EE1EDB" w:rsidRDefault="00025C9D" w:rsidP="00EE1EDB">
      <w:pPr>
        <w:pBdr>
          <w:top w:val="single" w:sz="4" w:space="1" w:color="auto" w:shadow="1"/>
          <w:left w:val="single" w:sz="4" w:space="4" w:color="auto" w:shadow="1"/>
          <w:bottom w:val="single" w:sz="4" w:space="0" w:color="auto" w:shadow="1"/>
          <w:right w:val="single" w:sz="4" w:space="4" w:color="auto" w:shadow="1"/>
        </w:pBdr>
        <w:shd w:val="clear" w:color="auto" w:fill="E6E6E6"/>
        <w:jc w:val="both"/>
        <w:rPr>
          <w:rFonts w:asciiTheme="minorHAnsi" w:hAnsiTheme="minorHAnsi" w:cstheme="minorHAnsi"/>
          <w:bCs/>
          <w:caps/>
          <w:sz w:val="20"/>
          <w:szCs w:val="20"/>
        </w:rPr>
      </w:pPr>
      <w:r>
        <w:rPr>
          <w:rFonts w:asciiTheme="minorHAnsi" w:hAnsiTheme="minorHAnsi" w:cstheme="minorHAnsi"/>
          <w:bCs/>
          <w:caps/>
          <w:sz w:val="20"/>
          <w:szCs w:val="20"/>
        </w:rPr>
        <w:t>1.</w:t>
      </w:r>
      <w:r w:rsidR="00EE1EDB" w:rsidRPr="00EE1EDB">
        <w:rPr>
          <w:rFonts w:asciiTheme="minorHAnsi" w:hAnsiTheme="minorHAnsi" w:cstheme="minorHAnsi"/>
          <w:bCs/>
          <w:caps/>
          <w:sz w:val="20"/>
          <w:szCs w:val="20"/>
        </w:rPr>
        <w:t xml:space="preserve"> O quadro elétrico da casa de máquinas não está incluso nesta proposta</w:t>
      </w:r>
      <w:r>
        <w:rPr>
          <w:rFonts w:asciiTheme="minorHAnsi" w:hAnsiTheme="minorHAnsi" w:cstheme="minorHAnsi"/>
          <w:bCs/>
          <w:caps/>
          <w:sz w:val="20"/>
          <w:szCs w:val="20"/>
        </w:rPr>
        <w:t>;</w:t>
      </w:r>
    </w:p>
    <w:p w14:paraId="6B44B817" w14:textId="7FA80D4F" w:rsidR="000646D7" w:rsidRDefault="000646D7" w:rsidP="00EE1EDB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43CDB755" w14:textId="2096547E" w:rsidR="0026459C" w:rsidRDefault="0026459C" w:rsidP="00EE1EDB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423432BA" w14:textId="678AD1F3" w:rsidR="005B07F2" w:rsidRDefault="005B07F2" w:rsidP="00EE1EDB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53A542F3" w14:textId="06063ECB" w:rsidR="005B07F2" w:rsidRDefault="005B07F2" w:rsidP="00EE1EDB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38A3B568" w14:textId="7B733171" w:rsidR="005B07F2" w:rsidRDefault="005B07F2" w:rsidP="00EE1EDB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0D3CB404" w14:textId="6CD2A995" w:rsidR="005B07F2" w:rsidRDefault="005B07F2" w:rsidP="00EE1EDB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68C0B8CE" w14:textId="77777777" w:rsidR="005B07F2" w:rsidRDefault="005B07F2" w:rsidP="00EE1EDB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356D5749" w14:textId="204557F7" w:rsidR="005A6605" w:rsidRPr="0026459C" w:rsidRDefault="005A6605" w:rsidP="005A6605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6E6E6"/>
        <w:rPr>
          <w:rFonts w:asciiTheme="minorHAnsi" w:hAnsiTheme="minorHAnsi" w:cstheme="minorHAnsi"/>
          <w:b/>
          <w:color w:val="C00000"/>
          <w:sz w:val="20"/>
          <w:szCs w:val="20"/>
        </w:rPr>
      </w:pPr>
      <w:r w:rsidRPr="0026459C">
        <w:rPr>
          <w:rFonts w:asciiTheme="minorHAnsi" w:hAnsiTheme="minorHAnsi" w:cstheme="minorHAnsi"/>
          <w:b/>
          <w:color w:val="C00000"/>
          <w:sz w:val="20"/>
          <w:szCs w:val="20"/>
          <w:highlight w:val="yellow"/>
        </w:rPr>
        <w:t>ACESSÓRIO</w:t>
      </w:r>
      <w:r w:rsidR="00B5014C" w:rsidRPr="0026459C">
        <w:rPr>
          <w:rFonts w:asciiTheme="minorHAnsi" w:hAnsiTheme="minorHAnsi" w:cstheme="minorHAnsi"/>
          <w:b/>
          <w:color w:val="C00000"/>
          <w:sz w:val="20"/>
          <w:szCs w:val="20"/>
          <w:highlight w:val="yellow"/>
        </w:rPr>
        <w:t>S</w:t>
      </w:r>
      <w:r w:rsidR="00DB3DC2" w:rsidRPr="0026459C">
        <w:rPr>
          <w:rFonts w:asciiTheme="minorHAnsi" w:hAnsiTheme="minorHAnsi" w:cstheme="minorHAnsi"/>
          <w:b/>
          <w:color w:val="C00000"/>
          <w:sz w:val="20"/>
          <w:szCs w:val="20"/>
          <w:highlight w:val="yellow"/>
        </w:rPr>
        <w:t xml:space="preserve"> – OPCIONA</w:t>
      </w:r>
      <w:r w:rsidR="002C706A" w:rsidRPr="0026459C">
        <w:rPr>
          <w:rFonts w:asciiTheme="minorHAnsi" w:hAnsiTheme="minorHAnsi" w:cstheme="minorHAnsi"/>
          <w:b/>
          <w:color w:val="C00000"/>
          <w:sz w:val="20"/>
          <w:szCs w:val="20"/>
          <w:highlight w:val="yellow"/>
        </w:rPr>
        <w:t>L</w:t>
      </w:r>
      <w:r w:rsidR="00DB3DC2" w:rsidRPr="0026459C">
        <w:rPr>
          <w:rFonts w:asciiTheme="minorHAnsi" w:hAnsiTheme="minorHAnsi" w:cstheme="minorHAnsi"/>
          <w:b/>
          <w:color w:val="C00000"/>
          <w:sz w:val="20"/>
          <w:szCs w:val="20"/>
          <w:highlight w:val="yellow"/>
        </w:rPr>
        <w:t xml:space="preserve">: </w:t>
      </w:r>
    </w:p>
    <w:p w14:paraId="3EBA57CC" w14:textId="48DACFE9" w:rsidR="005A6605" w:rsidRDefault="005A6605" w:rsidP="005A6605">
      <w:pPr>
        <w:rPr>
          <w:rFonts w:asciiTheme="minorHAnsi" w:hAnsiTheme="minorHAnsi" w:cstheme="minorHAnsi"/>
          <w:sz w:val="8"/>
          <w:szCs w:val="20"/>
        </w:rPr>
      </w:pPr>
    </w:p>
    <w:p w14:paraId="0D670413" w14:textId="45FEFE76" w:rsidR="00DB3DC2" w:rsidRDefault="00DB3DC2" w:rsidP="005A6605">
      <w:pPr>
        <w:rPr>
          <w:rFonts w:asciiTheme="minorHAnsi" w:hAnsiTheme="minorHAnsi" w:cstheme="minorHAnsi"/>
          <w:sz w:val="8"/>
          <w:szCs w:val="20"/>
        </w:rPr>
      </w:pPr>
    </w:p>
    <w:p w14:paraId="6274D2C0" w14:textId="36C60071" w:rsidR="0026459C" w:rsidRDefault="0026459C" w:rsidP="005A6605">
      <w:pPr>
        <w:rPr>
          <w:rFonts w:asciiTheme="minorHAnsi" w:hAnsiTheme="minorHAnsi" w:cstheme="minorHAnsi"/>
          <w:sz w:val="8"/>
          <w:szCs w:val="20"/>
        </w:rPr>
      </w:pPr>
    </w:p>
    <w:p w14:paraId="650BD015" w14:textId="113A9816" w:rsidR="0026459C" w:rsidRDefault="0026459C" w:rsidP="005A6605">
      <w:pPr>
        <w:rPr>
          <w:rFonts w:asciiTheme="minorHAnsi" w:hAnsiTheme="minorHAnsi" w:cstheme="minorHAnsi"/>
          <w:sz w:val="8"/>
          <w:szCs w:val="20"/>
        </w:rPr>
      </w:pPr>
    </w:p>
    <w:p w14:paraId="0FE95165" w14:textId="77777777" w:rsidR="0026459C" w:rsidRPr="005A6605" w:rsidRDefault="0026459C" w:rsidP="005A6605">
      <w:pPr>
        <w:rPr>
          <w:rFonts w:asciiTheme="minorHAnsi" w:hAnsiTheme="minorHAnsi" w:cstheme="minorHAnsi"/>
          <w:sz w:val="8"/>
          <w:szCs w:val="20"/>
        </w:rPr>
      </w:pPr>
    </w:p>
    <w:p w14:paraId="0DC70381" w14:textId="77777777" w:rsidR="005A6605" w:rsidRPr="00323304" w:rsidRDefault="005A6605" w:rsidP="005A6605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6E6E6"/>
        <w:rPr>
          <w:rFonts w:asciiTheme="minorHAnsi" w:hAnsiTheme="minorHAnsi" w:cstheme="minorHAnsi"/>
          <w:b/>
          <w:sz w:val="20"/>
          <w:szCs w:val="20"/>
        </w:rPr>
      </w:pPr>
      <w:r w:rsidRPr="00323304">
        <w:rPr>
          <w:rFonts w:asciiTheme="minorHAnsi" w:hAnsiTheme="minorHAnsi" w:cstheme="minorHAnsi"/>
          <w:b/>
          <w:sz w:val="20"/>
          <w:szCs w:val="20"/>
        </w:rPr>
        <w:t>I – ELEMENTO DE VIDRO FILTANTE:</w:t>
      </w:r>
    </w:p>
    <w:p w14:paraId="26DE2FE6" w14:textId="0C888BE1" w:rsidR="005A6605" w:rsidRPr="00E65C23" w:rsidRDefault="005A6605" w:rsidP="005A6605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6E6E6"/>
        <w:rPr>
          <w:rFonts w:asciiTheme="minorHAnsi" w:hAnsiTheme="minorHAnsi" w:cstheme="minorHAnsi"/>
          <w:b/>
          <w:sz w:val="20"/>
          <w:szCs w:val="20"/>
        </w:rPr>
      </w:pPr>
      <w:r w:rsidRPr="00323304">
        <w:rPr>
          <w:rFonts w:asciiTheme="minorHAnsi" w:hAnsiTheme="minorHAnsi" w:cstheme="minorHAnsi"/>
          <w:sz w:val="20"/>
          <w:szCs w:val="20"/>
        </w:rPr>
        <w:t>Caso opte em colocar o elemento de vidro filtrante no lugar da areia (</w:t>
      </w:r>
      <w:r w:rsidR="0026459C">
        <w:rPr>
          <w:rFonts w:asciiTheme="minorHAnsi" w:hAnsiTheme="minorHAnsi" w:cstheme="minorHAnsi"/>
          <w:sz w:val="20"/>
          <w:szCs w:val="20"/>
        </w:rPr>
        <w:t>50</w:t>
      </w:r>
      <w:r w:rsidR="005A62CF">
        <w:rPr>
          <w:rFonts w:asciiTheme="minorHAnsi" w:hAnsiTheme="minorHAnsi" w:cstheme="minorHAnsi"/>
          <w:sz w:val="20"/>
          <w:szCs w:val="20"/>
        </w:rPr>
        <w:t xml:space="preserve"> </w:t>
      </w:r>
      <w:r w:rsidRPr="00323304">
        <w:rPr>
          <w:rFonts w:asciiTheme="minorHAnsi" w:hAnsiTheme="minorHAnsi" w:cstheme="minorHAnsi"/>
          <w:sz w:val="20"/>
          <w:szCs w:val="20"/>
        </w:rPr>
        <w:t xml:space="preserve">kg) haverá o acréscimo de </w:t>
      </w:r>
      <w:r w:rsidRPr="00323304">
        <w:rPr>
          <w:rFonts w:asciiTheme="minorHAnsi" w:hAnsiTheme="minorHAnsi" w:cstheme="minorHAnsi"/>
          <w:b/>
          <w:sz w:val="20"/>
          <w:szCs w:val="20"/>
        </w:rPr>
        <w:t xml:space="preserve">----------------- R$ </w:t>
      </w:r>
      <w:r w:rsidR="005B07F2">
        <w:rPr>
          <w:rFonts w:asciiTheme="minorHAnsi" w:hAnsiTheme="minorHAnsi" w:cstheme="minorHAnsi"/>
          <w:b/>
          <w:sz w:val="20"/>
          <w:szCs w:val="20"/>
        </w:rPr>
        <w:t>900</w:t>
      </w:r>
      <w:r w:rsidR="00942158">
        <w:rPr>
          <w:rFonts w:asciiTheme="minorHAnsi" w:hAnsiTheme="minorHAnsi" w:cstheme="minorHAnsi"/>
          <w:b/>
          <w:sz w:val="20"/>
          <w:szCs w:val="20"/>
        </w:rPr>
        <w:t>,00</w:t>
      </w:r>
    </w:p>
    <w:p w14:paraId="34E061B3" w14:textId="77777777" w:rsidR="005A6605" w:rsidRPr="00323304" w:rsidRDefault="005A6605" w:rsidP="005A6605">
      <w:pPr>
        <w:pStyle w:val="Ttulo3"/>
        <w:shd w:val="clear" w:color="auto" w:fill="FFFFFF"/>
        <w:jc w:val="left"/>
        <w:textAlignment w:val="baseline"/>
        <w:rPr>
          <w:rFonts w:asciiTheme="minorHAnsi" w:hAnsiTheme="minorHAnsi" w:cstheme="minorHAnsi"/>
          <w:b/>
          <w:color w:val="C00000"/>
          <w:sz w:val="20"/>
          <w:szCs w:val="20"/>
        </w:rPr>
      </w:pPr>
    </w:p>
    <w:p w14:paraId="1F10CD05" w14:textId="77777777" w:rsidR="005A6605" w:rsidRPr="002C706A" w:rsidRDefault="005A6605" w:rsidP="005A6605">
      <w:pPr>
        <w:pStyle w:val="Ttulo3"/>
        <w:shd w:val="clear" w:color="auto" w:fill="FFFFFF"/>
        <w:jc w:val="left"/>
        <w:textAlignment w:val="baseline"/>
        <w:rPr>
          <w:rFonts w:asciiTheme="minorHAnsi" w:hAnsiTheme="minorHAnsi" w:cstheme="minorHAnsi"/>
          <w:b/>
          <w:color w:val="C00000"/>
          <w:sz w:val="16"/>
          <w:szCs w:val="22"/>
        </w:rPr>
      </w:pPr>
      <w:r w:rsidRPr="002C706A">
        <w:rPr>
          <w:rFonts w:asciiTheme="minorHAnsi" w:hAnsiTheme="minorHAnsi" w:cstheme="minorHAnsi"/>
          <w:b/>
          <w:color w:val="C00000"/>
          <w:sz w:val="16"/>
          <w:szCs w:val="22"/>
        </w:rPr>
        <w:t>DETALHES DO PRODUTO:</w:t>
      </w:r>
    </w:p>
    <w:p w14:paraId="62960D1C" w14:textId="7480B540" w:rsidR="005A6605" w:rsidRPr="002C706A" w:rsidRDefault="005A6605" w:rsidP="005A6605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16"/>
          <w:szCs w:val="22"/>
        </w:rPr>
      </w:pPr>
      <w:r w:rsidRPr="002C706A">
        <w:rPr>
          <w:rFonts w:asciiTheme="minorHAnsi" w:hAnsiTheme="minorHAnsi" w:cstheme="minorHAnsi"/>
          <w:sz w:val="16"/>
          <w:szCs w:val="22"/>
        </w:rPr>
        <w:t xml:space="preserve">Elemento </w:t>
      </w:r>
      <w:proofErr w:type="spellStart"/>
      <w:r w:rsidRPr="002C706A">
        <w:rPr>
          <w:rFonts w:asciiTheme="minorHAnsi" w:hAnsiTheme="minorHAnsi" w:cstheme="minorHAnsi"/>
          <w:sz w:val="16"/>
          <w:szCs w:val="22"/>
        </w:rPr>
        <w:t>Eco-Filtrante</w:t>
      </w:r>
      <w:proofErr w:type="spellEnd"/>
      <w:r w:rsidRPr="002C706A">
        <w:rPr>
          <w:rFonts w:asciiTheme="minorHAnsi" w:hAnsiTheme="minorHAnsi" w:cstheme="minorHAnsi"/>
          <w:sz w:val="16"/>
          <w:szCs w:val="22"/>
        </w:rPr>
        <w:t xml:space="preserve"> a base de Vidro de Alta Tecnologia. É um elemento Filtrante baseado em vidro desenvolvido com alta tecnologia MC2 de </w:t>
      </w:r>
      <w:proofErr w:type="spellStart"/>
      <w:r w:rsidRPr="002C706A">
        <w:rPr>
          <w:rFonts w:asciiTheme="minorHAnsi" w:hAnsiTheme="minorHAnsi" w:cstheme="minorHAnsi"/>
          <w:sz w:val="16"/>
          <w:szCs w:val="22"/>
        </w:rPr>
        <w:t>anti-compactação</w:t>
      </w:r>
      <w:proofErr w:type="spellEnd"/>
      <w:r w:rsidRPr="002C706A">
        <w:rPr>
          <w:rFonts w:asciiTheme="minorHAnsi" w:hAnsiTheme="minorHAnsi" w:cstheme="minorHAnsi"/>
          <w:sz w:val="16"/>
          <w:szCs w:val="22"/>
        </w:rPr>
        <w:t xml:space="preserve">. Se utiliza para substituir os elementos convencionais como a areia de sílica em filtros de piscina e outros. Somente o </w:t>
      </w:r>
      <w:proofErr w:type="spellStart"/>
      <w:r w:rsidRPr="002C706A">
        <w:rPr>
          <w:rFonts w:asciiTheme="minorHAnsi" w:hAnsiTheme="minorHAnsi" w:cstheme="minorHAnsi"/>
          <w:sz w:val="16"/>
          <w:szCs w:val="22"/>
        </w:rPr>
        <w:t>Eco-Filtrante</w:t>
      </w:r>
      <w:proofErr w:type="spellEnd"/>
      <w:r w:rsidRPr="002C706A">
        <w:rPr>
          <w:rFonts w:asciiTheme="minorHAnsi" w:hAnsiTheme="minorHAnsi" w:cstheme="minorHAnsi"/>
          <w:sz w:val="16"/>
          <w:szCs w:val="22"/>
        </w:rPr>
        <w:t xml:space="preserve"> avaliza a qualidade da água com </w:t>
      </w:r>
      <w:r w:rsidRPr="002C706A">
        <w:rPr>
          <w:rFonts w:asciiTheme="minorHAnsi" w:hAnsiTheme="minorHAnsi" w:cstheme="minorHAnsi"/>
          <w:b/>
          <w:sz w:val="16"/>
          <w:szCs w:val="22"/>
        </w:rPr>
        <w:t>10 anos de Garantia.</w:t>
      </w:r>
    </w:p>
    <w:p w14:paraId="3181D246" w14:textId="441DD35B" w:rsidR="005A6605" w:rsidRPr="002C706A" w:rsidRDefault="005A6605" w:rsidP="005A660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6"/>
          <w:szCs w:val="12"/>
        </w:rPr>
      </w:pPr>
    </w:p>
    <w:p w14:paraId="5C6C9EDF" w14:textId="34CAF568" w:rsidR="005A6605" w:rsidRPr="002C706A" w:rsidRDefault="005A6605" w:rsidP="005A6605">
      <w:pPr>
        <w:pStyle w:val="Ttulo3"/>
        <w:shd w:val="clear" w:color="auto" w:fill="FFFFFF"/>
        <w:jc w:val="left"/>
        <w:textAlignment w:val="baseline"/>
        <w:rPr>
          <w:rFonts w:asciiTheme="minorHAnsi" w:hAnsiTheme="minorHAnsi" w:cstheme="minorHAnsi"/>
          <w:b/>
          <w:color w:val="C00000"/>
          <w:sz w:val="16"/>
          <w:szCs w:val="22"/>
        </w:rPr>
      </w:pPr>
      <w:r w:rsidRPr="002C706A">
        <w:rPr>
          <w:rFonts w:asciiTheme="minorHAnsi" w:hAnsiTheme="minorHAnsi" w:cstheme="minorHAnsi"/>
          <w:b/>
          <w:color w:val="C00000"/>
          <w:sz w:val="16"/>
          <w:szCs w:val="22"/>
        </w:rPr>
        <w:t>VANTAGENS DE UTILIZAÇÃO DO ECO-FILTRANTE:</w:t>
      </w:r>
    </w:p>
    <w:p w14:paraId="4E17A9E0" w14:textId="77777777" w:rsidR="005A6605" w:rsidRPr="002C706A" w:rsidRDefault="005A6605" w:rsidP="005A6605">
      <w:pPr>
        <w:rPr>
          <w:rFonts w:asciiTheme="minorHAnsi" w:hAnsiTheme="minorHAnsi" w:cstheme="minorHAnsi"/>
          <w:sz w:val="6"/>
          <w:szCs w:val="12"/>
        </w:rPr>
      </w:pPr>
    </w:p>
    <w:p w14:paraId="7CDCE08C" w14:textId="47421CA1" w:rsidR="005A6605" w:rsidRPr="002C706A" w:rsidRDefault="00AC71D1" w:rsidP="005A6605">
      <w:pPr>
        <w:numPr>
          <w:ilvl w:val="0"/>
          <w:numId w:val="38"/>
        </w:numPr>
        <w:shd w:val="clear" w:color="auto" w:fill="FFFFFF"/>
        <w:tabs>
          <w:tab w:val="clear" w:pos="720"/>
          <w:tab w:val="num" w:pos="0"/>
          <w:tab w:val="left" w:pos="142"/>
        </w:tabs>
        <w:ind w:left="0" w:firstLine="0"/>
        <w:textAlignment w:val="baseline"/>
        <w:rPr>
          <w:rFonts w:asciiTheme="minorHAnsi" w:hAnsiTheme="minorHAnsi" w:cstheme="minorHAnsi"/>
          <w:sz w:val="16"/>
          <w:szCs w:val="22"/>
        </w:rPr>
      </w:pPr>
      <w:r w:rsidRPr="002C706A">
        <w:rPr>
          <w:rFonts w:asciiTheme="minorHAnsi" w:hAnsiTheme="minorHAnsi" w:cstheme="minorHAnsi"/>
          <w:noProof/>
          <w:sz w:val="16"/>
          <w:szCs w:val="22"/>
        </w:rPr>
        <w:drawing>
          <wp:anchor distT="0" distB="0" distL="114300" distR="114300" simplePos="0" relativeHeight="251661312" behindDoc="0" locked="0" layoutInCell="1" allowOverlap="1" wp14:anchorId="1B67C027" wp14:editId="49F4363D">
            <wp:simplePos x="0" y="0"/>
            <wp:positionH relativeFrom="margin">
              <wp:posOffset>3775710</wp:posOffset>
            </wp:positionH>
            <wp:positionV relativeFrom="paragraph">
              <wp:posOffset>38100</wp:posOffset>
            </wp:positionV>
            <wp:extent cx="1866900" cy="698126"/>
            <wp:effectExtent l="0" t="0" r="0" b="6985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698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6605" w:rsidRPr="002C706A">
        <w:rPr>
          <w:rFonts w:asciiTheme="minorHAnsi" w:hAnsiTheme="minorHAnsi" w:cstheme="minorHAnsi"/>
          <w:sz w:val="16"/>
          <w:szCs w:val="22"/>
        </w:rPr>
        <w:t>Produto vitalício em sua utilização.</w:t>
      </w:r>
      <w:r w:rsidR="005A6605" w:rsidRPr="002C706A">
        <w:rPr>
          <w:rFonts w:asciiTheme="minorHAnsi" w:hAnsiTheme="minorHAnsi" w:cstheme="minorHAnsi"/>
          <w:noProof/>
          <w:sz w:val="16"/>
          <w:szCs w:val="22"/>
        </w:rPr>
        <w:t xml:space="preserve"> </w:t>
      </w:r>
    </w:p>
    <w:p w14:paraId="409F4376" w14:textId="77777777" w:rsidR="005A6605" w:rsidRPr="002C706A" w:rsidRDefault="005A6605" w:rsidP="005A6605">
      <w:pPr>
        <w:numPr>
          <w:ilvl w:val="0"/>
          <w:numId w:val="39"/>
        </w:numPr>
        <w:shd w:val="clear" w:color="auto" w:fill="FFFFFF"/>
        <w:tabs>
          <w:tab w:val="clear" w:pos="720"/>
        </w:tabs>
        <w:ind w:left="142" w:hanging="142"/>
        <w:textAlignment w:val="baseline"/>
        <w:rPr>
          <w:rFonts w:asciiTheme="minorHAnsi" w:hAnsiTheme="minorHAnsi" w:cstheme="minorHAnsi"/>
          <w:sz w:val="16"/>
          <w:szCs w:val="22"/>
        </w:rPr>
      </w:pPr>
      <w:r w:rsidRPr="002C706A">
        <w:rPr>
          <w:rFonts w:asciiTheme="minorHAnsi" w:hAnsiTheme="minorHAnsi" w:cstheme="minorHAnsi"/>
          <w:sz w:val="16"/>
          <w:szCs w:val="22"/>
        </w:rPr>
        <w:t xml:space="preserve"> Economia no consumo de produtos químicos, economia de água e energia.</w:t>
      </w:r>
      <w:r w:rsidRPr="002C706A">
        <w:rPr>
          <w:rFonts w:asciiTheme="minorHAnsi" w:hAnsiTheme="minorHAnsi" w:cstheme="minorHAnsi"/>
          <w:noProof/>
          <w:sz w:val="16"/>
          <w:szCs w:val="22"/>
        </w:rPr>
        <w:t xml:space="preserve"> </w:t>
      </w:r>
    </w:p>
    <w:p w14:paraId="38EBCF39" w14:textId="77777777" w:rsidR="005A6605" w:rsidRPr="002C706A" w:rsidRDefault="005A6605" w:rsidP="005A6605">
      <w:pPr>
        <w:numPr>
          <w:ilvl w:val="0"/>
          <w:numId w:val="40"/>
        </w:numPr>
        <w:shd w:val="clear" w:color="auto" w:fill="FFFFFF"/>
        <w:tabs>
          <w:tab w:val="clear" w:pos="720"/>
          <w:tab w:val="num" w:pos="0"/>
        </w:tabs>
        <w:ind w:left="142" w:hanging="142"/>
        <w:textAlignment w:val="baseline"/>
        <w:rPr>
          <w:rFonts w:asciiTheme="minorHAnsi" w:hAnsiTheme="minorHAnsi" w:cstheme="minorHAnsi"/>
          <w:sz w:val="16"/>
          <w:szCs w:val="22"/>
        </w:rPr>
      </w:pPr>
      <w:r w:rsidRPr="002C706A">
        <w:rPr>
          <w:rFonts w:asciiTheme="minorHAnsi" w:hAnsiTheme="minorHAnsi" w:cstheme="minorHAnsi"/>
          <w:sz w:val="16"/>
          <w:szCs w:val="22"/>
        </w:rPr>
        <w:t xml:space="preserve"> Retenção de até 1 micra de partículas sólidas.</w:t>
      </w:r>
    </w:p>
    <w:p w14:paraId="497990E1" w14:textId="77777777" w:rsidR="005A6605" w:rsidRPr="002C706A" w:rsidRDefault="005A6605" w:rsidP="005A6605">
      <w:pPr>
        <w:numPr>
          <w:ilvl w:val="0"/>
          <w:numId w:val="41"/>
        </w:numPr>
        <w:shd w:val="clear" w:color="auto" w:fill="FFFFFF"/>
        <w:tabs>
          <w:tab w:val="clear" w:pos="720"/>
          <w:tab w:val="num" w:pos="0"/>
          <w:tab w:val="left" w:pos="142"/>
        </w:tabs>
        <w:ind w:left="0" w:firstLine="0"/>
        <w:textAlignment w:val="baseline"/>
        <w:rPr>
          <w:rFonts w:asciiTheme="minorHAnsi" w:hAnsiTheme="minorHAnsi" w:cstheme="minorHAnsi"/>
          <w:sz w:val="16"/>
          <w:szCs w:val="22"/>
        </w:rPr>
      </w:pPr>
      <w:r w:rsidRPr="002C706A">
        <w:rPr>
          <w:rFonts w:asciiTheme="minorHAnsi" w:hAnsiTheme="minorHAnsi" w:cstheme="minorHAnsi"/>
          <w:sz w:val="16"/>
          <w:szCs w:val="22"/>
        </w:rPr>
        <w:t xml:space="preserve"> Perda de carga gerada e praticamente desprezível.</w:t>
      </w:r>
    </w:p>
    <w:p w14:paraId="57B7D30A" w14:textId="77777777" w:rsidR="005A6605" w:rsidRPr="002C706A" w:rsidRDefault="005A6605" w:rsidP="005A6605">
      <w:pPr>
        <w:numPr>
          <w:ilvl w:val="0"/>
          <w:numId w:val="42"/>
        </w:numPr>
        <w:shd w:val="clear" w:color="auto" w:fill="FFFFFF"/>
        <w:tabs>
          <w:tab w:val="clear" w:pos="720"/>
          <w:tab w:val="num" w:pos="0"/>
          <w:tab w:val="left" w:pos="142"/>
        </w:tabs>
        <w:ind w:left="0" w:firstLine="0"/>
        <w:textAlignment w:val="baseline"/>
        <w:rPr>
          <w:rFonts w:asciiTheme="minorHAnsi" w:hAnsiTheme="minorHAnsi" w:cstheme="minorHAnsi"/>
          <w:sz w:val="16"/>
          <w:szCs w:val="22"/>
        </w:rPr>
      </w:pPr>
      <w:r w:rsidRPr="002C706A">
        <w:rPr>
          <w:rFonts w:asciiTheme="minorHAnsi" w:hAnsiTheme="minorHAnsi" w:cstheme="minorHAnsi"/>
          <w:sz w:val="16"/>
          <w:szCs w:val="22"/>
        </w:rPr>
        <w:t xml:space="preserve"> Produto </w:t>
      </w:r>
      <w:proofErr w:type="spellStart"/>
      <w:r w:rsidRPr="002C706A">
        <w:rPr>
          <w:rFonts w:asciiTheme="minorHAnsi" w:hAnsiTheme="minorHAnsi" w:cstheme="minorHAnsi"/>
          <w:sz w:val="16"/>
          <w:szCs w:val="22"/>
        </w:rPr>
        <w:t>acéptico</w:t>
      </w:r>
      <w:proofErr w:type="spellEnd"/>
      <w:r w:rsidRPr="002C706A">
        <w:rPr>
          <w:rFonts w:asciiTheme="minorHAnsi" w:hAnsiTheme="minorHAnsi" w:cstheme="minorHAnsi"/>
          <w:sz w:val="16"/>
          <w:szCs w:val="22"/>
        </w:rPr>
        <w:t xml:space="preserve"> que não gera </w:t>
      </w:r>
      <w:proofErr w:type="spellStart"/>
      <w:r w:rsidRPr="002C706A">
        <w:rPr>
          <w:rFonts w:asciiTheme="minorHAnsi" w:hAnsiTheme="minorHAnsi" w:cstheme="minorHAnsi"/>
          <w:sz w:val="16"/>
          <w:szCs w:val="22"/>
        </w:rPr>
        <w:t>bio-filme</w:t>
      </w:r>
      <w:proofErr w:type="spellEnd"/>
      <w:r w:rsidRPr="002C706A">
        <w:rPr>
          <w:rFonts w:asciiTheme="minorHAnsi" w:hAnsiTheme="minorHAnsi" w:cstheme="minorHAnsi"/>
          <w:sz w:val="16"/>
          <w:szCs w:val="22"/>
        </w:rPr>
        <w:t>.</w:t>
      </w:r>
    </w:p>
    <w:p w14:paraId="42281587" w14:textId="17E28736" w:rsidR="005A6605" w:rsidRPr="002C706A" w:rsidRDefault="005A6605" w:rsidP="005A6605">
      <w:pPr>
        <w:numPr>
          <w:ilvl w:val="0"/>
          <w:numId w:val="43"/>
        </w:numPr>
        <w:shd w:val="clear" w:color="auto" w:fill="FFFFFF"/>
        <w:tabs>
          <w:tab w:val="clear" w:pos="720"/>
          <w:tab w:val="num" w:pos="142"/>
        </w:tabs>
        <w:ind w:hanging="720"/>
        <w:textAlignment w:val="baseline"/>
        <w:rPr>
          <w:rFonts w:asciiTheme="minorHAnsi" w:hAnsiTheme="minorHAnsi" w:cstheme="minorHAnsi"/>
          <w:b/>
          <w:color w:val="C00000"/>
          <w:sz w:val="16"/>
          <w:szCs w:val="22"/>
          <w:u w:val="single"/>
        </w:rPr>
      </w:pPr>
      <w:r w:rsidRPr="002C706A">
        <w:rPr>
          <w:rFonts w:asciiTheme="minorHAnsi" w:hAnsiTheme="minorHAnsi" w:cstheme="minorHAnsi"/>
          <w:sz w:val="16"/>
          <w:szCs w:val="22"/>
        </w:rPr>
        <w:t xml:space="preserve"> Evita a Petrificação.</w:t>
      </w:r>
      <w:r w:rsidRPr="002C706A">
        <w:rPr>
          <w:rFonts w:asciiTheme="minorHAnsi" w:hAnsiTheme="minorHAnsi" w:cstheme="minorHAnsi"/>
          <w:b/>
          <w:color w:val="C00000"/>
          <w:sz w:val="16"/>
          <w:szCs w:val="22"/>
          <w:u w:val="single"/>
        </w:rPr>
        <w:t xml:space="preserve"> </w:t>
      </w:r>
    </w:p>
    <w:p w14:paraId="5B0E21DB" w14:textId="3DF724C3" w:rsidR="002C706A" w:rsidRDefault="002C706A" w:rsidP="00A778EF">
      <w:pPr>
        <w:shd w:val="clear" w:color="auto" w:fill="FFFFFF"/>
        <w:textAlignment w:val="baseline"/>
        <w:rPr>
          <w:rFonts w:asciiTheme="minorHAnsi" w:hAnsiTheme="minorHAnsi" w:cstheme="minorHAnsi"/>
          <w:b/>
          <w:color w:val="C00000"/>
          <w:sz w:val="14"/>
          <w:szCs w:val="20"/>
          <w:u w:val="single"/>
        </w:rPr>
      </w:pPr>
    </w:p>
    <w:p w14:paraId="7396A464" w14:textId="77777777" w:rsidR="00B5014C" w:rsidRDefault="00B5014C" w:rsidP="00B5014C">
      <w:pPr>
        <w:rPr>
          <w:rFonts w:asciiTheme="minorHAnsi" w:hAnsiTheme="minorHAnsi" w:cstheme="minorHAnsi"/>
          <w:sz w:val="8"/>
          <w:szCs w:val="20"/>
        </w:rPr>
      </w:pPr>
    </w:p>
    <w:p w14:paraId="07ABB5CC" w14:textId="04BF43CD" w:rsidR="00E869EA" w:rsidRPr="00B16756" w:rsidRDefault="00E869EA" w:rsidP="00E869EA">
      <w:pPr>
        <w:pBdr>
          <w:top w:val="single" w:sz="4" w:space="1" w:color="auto" w:shadow="1"/>
          <w:left w:val="single" w:sz="4" w:space="4" w:color="auto" w:shadow="1"/>
          <w:bottom w:val="single" w:sz="4" w:space="0" w:color="auto" w:shadow="1"/>
          <w:right w:val="single" w:sz="4" w:space="4" w:color="auto" w:shadow="1"/>
        </w:pBdr>
        <w:shd w:val="clear" w:color="auto" w:fill="E6E6E6"/>
        <w:rPr>
          <w:rFonts w:asciiTheme="minorHAnsi" w:hAnsiTheme="minorHAnsi" w:cstheme="minorHAnsi"/>
          <w:b/>
          <w:color w:val="C00000"/>
          <w:sz w:val="4"/>
        </w:rPr>
      </w:pPr>
    </w:p>
    <w:p w14:paraId="4D4A2AE0" w14:textId="6353047D" w:rsidR="00B5014C" w:rsidRDefault="00E869EA" w:rsidP="00E869EA">
      <w:pPr>
        <w:pBdr>
          <w:top w:val="single" w:sz="4" w:space="1" w:color="auto" w:shadow="1"/>
          <w:left w:val="single" w:sz="4" w:space="4" w:color="auto" w:shadow="1"/>
          <w:bottom w:val="single" w:sz="4" w:space="0" w:color="auto" w:shadow="1"/>
          <w:right w:val="single" w:sz="4" w:space="4" w:color="auto" w:shadow="1"/>
        </w:pBdr>
        <w:shd w:val="clear" w:color="auto" w:fill="E6E6E6"/>
        <w:rPr>
          <w:rFonts w:asciiTheme="minorHAnsi" w:hAnsiTheme="minorHAnsi" w:cstheme="minorHAnsi"/>
          <w:b/>
          <w:color w:val="C00000"/>
          <w:sz w:val="14"/>
          <w:szCs w:val="20"/>
          <w:u w:val="single"/>
        </w:rPr>
      </w:pPr>
      <w:r>
        <w:rPr>
          <w:rFonts w:asciiTheme="minorHAnsi" w:hAnsiTheme="minorHAnsi" w:cstheme="minorHAnsi"/>
          <w:b/>
          <w:sz w:val="20"/>
        </w:rPr>
        <w:t>I</w:t>
      </w:r>
      <w:r w:rsidRPr="00B16756">
        <w:rPr>
          <w:rFonts w:asciiTheme="minorHAnsi" w:hAnsiTheme="minorHAnsi" w:cstheme="minorHAnsi"/>
          <w:b/>
          <w:sz w:val="20"/>
        </w:rPr>
        <w:t xml:space="preserve">I – </w:t>
      </w:r>
      <w:r>
        <w:rPr>
          <w:rFonts w:asciiTheme="minorHAnsi" w:hAnsiTheme="minorHAnsi" w:cstheme="minorHAnsi"/>
          <w:b/>
          <w:sz w:val="20"/>
        </w:rPr>
        <w:t xml:space="preserve">GERADOR DE CLORO (INSTALADO) --------------------------------------------------------------------------------------------- R$ </w:t>
      </w:r>
      <w:r w:rsidR="005B07F2">
        <w:rPr>
          <w:rFonts w:asciiTheme="minorHAnsi" w:hAnsiTheme="minorHAnsi" w:cstheme="minorHAnsi"/>
          <w:b/>
          <w:sz w:val="20"/>
        </w:rPr>
        <w:t>4.720</w:t>
      </w:r>
      <w:r w:rsidR="00942158">
        <w:rPr>
          <w:rFonts w:asciiTheme="minorHAnsi" w:hAnsiTheme="minorHAnsi" w:cstheme="minorHAnsi"/>
          <w:b/>
          <w:sz w:val="20"/>
        </w:rPr>
        <w:t>,00</w:t>
      </w:r>
    </w:p>
    <w:p w14:paraId="24D48B5F" w14:textId="08F3785B" w:rsidR="00B5014C" w:rsidRDefault="00B5014C" w:rsidP="00A778EF">
      <w:pPr>
        <w:shd w:val="clear" w:color="auto" w:fill="FFFFFF"/>
        <w:textAlignment w:val="baseline"/>
        <w:rPr>
          <w:rFonts w:asciiTheme="minorHAnsi" w:hAnsiTheme="minorHAnsi" w:cstheme="minorHAnsi"/>
          <w:b/>
          <w:color w:val="C00000"/>
          <w:sz w:val="14"/>
          <w:szCs w:val="20"/>
          <w:u w:val="single"/>
        </w:rPr>
      </w:pPr>
    </w:p>
    <w:p w14:paraId="7F5D016A" w14:textId="2E0C2EDA" w:rsidR="00B5014C" w:rsidRPr="00E869EA" w:rsidRDefault="00B5014C" w:rsidP="00A778EF">
      <w:pPr>
        <w:shd w:val="clear" w:color="auto" w:fill="FFFFFF"/>
        <w:textAlignment w:val="baseline"/>
        <w:rPr>
          <w:rFonts w:asciiTheme="minorHAnsi" w:hAnsiTheme="minorHAnsi" w:cstheme="minorHAnsi"/>
          <w:b/>
          <w:color w:val="C00000"/>
          <w:sz w:val="6"/>
          <w:szCs w:val="12"/>
          <w:u w:val="single"/>
        </w:rPr>
      </w:pPr>
    </w:p>
    <w:p w14:paraId="39F87373" w14:textId="77777777" w:rsidR="005B07F2" w:rsidRDefault="005B07F2" w:rsidP="005B07F2">
      <w:pPr>
        <w:ind w:left="-142"/>
        <w:jc w:val="both"/>
        <w:rPr>
          <w:rFonts w:asciiTheme="minorHAnsi" w:hAnsiTheme="minorHAnsi" w:cstheme="minorHAnsi"/>
          <w:b/>
          <w:color w:val="C00000"/>
          <w:sz w:val="22"/>
          <w:szCs w:val="22"/>
        </w:rPr>
      </w:pPr>
      <w:r w:rsidRPr="00DE7998">
        <w:rPr>
          <w:rFonts w:asciiTheme="minorHAnsi" w:hAnsiTheme="minorHAnsi" w:cstheme="minorHAnsi"/>
          <w:b/>
          <w:color w:val="C00000"/>
          <w:sz w:val="22"/>
          <w:szCs w:val="22"/>
        </w:rPr>
        <w:t xml:space="preserve">GERADOR DE CLORO PARA </w:t>
      </w:r>
      <w:r>
        <w:rPr>
          <w:rFonts w:asciiTheme="minorHAnsi" w:hAnsiTheme="minorHAnsi" w:cstheme="minorHAnsi"/>
          <w:b/>
          <w:color w:val="C00000"/>
          <w:sz w:val="22"/>
          <w:szCs w:val="22"/>
        </w:rPr>
        <w:t>PISCINA:</w:t>
      </w:r>
      <w:r w:rsidRPr="00DE7998">
        <w:rPr>
          <w:rFonts w:asciiTheme="minorHAnsi" w:hAnsiTheme="minorHAnsi" w:cstheme="minorHAnsi"/>
          <w:b/>
          <w:color w:val="C00000"/>
          <w:sz w:val="22"/>
          <w:szCs w:val="22"/>
        </w:rPr>
        <w:t xml:space="preserve"> </w:t>
      </w:r>
    </w:p>
    <w:tbl>
      <w:tblPr>
        <w:tblW w:w="1071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8505"/>
        <w:gridCol w:w="1354"/>
      </w:tblGrid>
      <w:tr w:rsidR="005B07F2" w:rsidRPr="00EC4465" w14:paraId="40468BA0" w14:textId="77777777" w:rsidTr="007F2905">
        <w:trPr>
          <w:trHeight w:val="266"/>
        </w:trPr>
        <w:tc>
          <w:tcPr>
            <w:tcW w:w="851" w:type="dxa"/>
          </w:tcPr>
          <w:p w14:paraId="0B71C551" w14:textId="77777777" w:rsidR="005B07F2" w:rsidRPr="00EC4465" w:rsidRDefault="005B07F2" w:rsidP="007F2905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C4465">
              <w:rPr>
                <w:rFonts w:asciiTheme="minorHAnsi" w:hAnsiTheme="minorHAnsi" w:cstheme="minorHAnsi"/>
                <w:b/>
                <w:sz w:val="22"/>
                <w:szCs w:val="22"/>
              </w:rPr>
              <w:t>QTD</w:t>
            </w:r>
          </w:p>
        </w:tc>
        <w:tc>
          <w:tcPr>
            <w:tcW w:w="8505" w:type="dxa"/>
          </w:tcPr>
          <w:p w14:paraId="26AB734B" w14:textId="77777777" w:rsidR="005B07F2" w:rsidRPr="00EC4465" w:rsidRDefault="005B07F2" w:rsidP="007F2905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C4465">
              <w:rPr>
                <w:rFonts w:asciiTheme="minorHAnsi" w:hAnsiTheme="minorHAnsi" w:cstheme="minorHAnsi"/>
                <w:b/>
                <w:sz w:val="22"/>
                <w:szCs w:val="22"/>
              </w:rPr>
              <w:t>DESCRIÇÃO DE PRODUTOS</w:t>
            </w:r>
          </w:p>
        </w:tc>
        <w:tc>
          <w:tcPr>
            <w:tcW w:w="1354" w:type="dxa"/>
          </w:tcPr>
          <w:p w14:paraId="1A72C6EF" w14:textId="77777777" w:rsidR="005B07F2" w:rsidRPr="00EC4465" w:rsidRDefault="005B07F2" w:rsidP="007F2905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TOTAL</w:t>
            </w:r>
          </w:p>
        </w:tc>
      </w:tr>
      <w:tr w:rsidR="005B07F2" w:rsidRPr="005B07F2" w14:paraId="096D346C" w14:textId="77777777" w:rsidTr="007F2905">
        <w:trPr>
          <w:trHeight w:val="242"/>
        </w:trPr>
        <w:tc>
          <w:tcPr>
            <w:tcW w:w="851" w:type="dxa"/>
          </w:tcPr>
          <w:p w14:paraId="6D6759EE" w14:textId="77777777" w:rsidR="005B07F2" w:rsidRPr="005B07F2" w:rsidRDefault="005B07F2" w:rsidP="007F2905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01</w:t>
            </w:r>
          </w:p>
        </w:tc>
        <w:tc>
          <w:tcPr>
            <w:tcW w:w="8505" w:type="dxa"/>
          </w:tcPr>
          <w:p w14:paraId="30F1F360" w14:textId="0A882DC5" w:rsidR="005B07F2" w:rsidRPr="005B07F2" w:rsidRDefault="005B07F2" w:rsidP="007F2905">
            <w:pPr>
              <w:ind w:left="15" w:hanging="15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GERADOR DE CLORO A BASE DE SAL – </w:t>
            </w:r>
            <w:r w:rsidRPr="005B07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MOD. THC30 - THOLZ</w:t>
            </w:r>
            <w:r w:rsidRPr="005B07F2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</w:p>
          <w:p w14:paraId="4D1283B7" w14:textId="25508382" w:rsidR="005B07F2" w:rsidRPr="005B07F2" w:rsidRDefault="005B07F2" w:rsidP="005B07F2">
            <w:pPr>
              <w:numPr>
                <w:ilvl w:val="0"/>
                <w:numId w:val="45"/>
              </w:numPr>
              <w:ind w:left="181" w:hanging="181"/>
              <w:textAlignment w:val="baseline"/>
              <w:rPr>
                <w:rFonts w:ascii="inherit" w:hAnsi="inherit"/>
                <w:sz w:val="16"/>
                <w:szCs w:val="16"/>
              </w:rPr>
            </w:pPr>
            <w:r w:rsidRPr="00C5450B">
              <w:rPr>
                <w:rFonts w:asciiTheme="minorHAnsi" w:hAnsiTheme="minorHAnsi" w:cstheme="minorHAnsi"/>
                <w:noProof/>
                <w:sz w:val="20"/>
                <w:szCs w:val="28"/>
                <w:bdr w:val="none" w:sz="0" w:space="0" w:color="auto" w:frame="1"/>
              </w:rPr>
              <w:drawing>
                <wp:anchor distT="0" distB="0" distL="114300" distR="114300" simplePos="0" relativeHeight="251663360" behindDoc="0" locked="0" layoutInCell="1" allowOverlap="1" wp14:anchorId="38D7CD0F" wp14:editId="589CE1B7">
                  <wp:simplePos x="0" y="0"/>
                  <wp:positionH relativeFrom="page">
                    <wp:posOffset>4538892</wp:posOffset>
                  </wp:positionH>
                  <wp:positionV relativeFrom="paragraph">
                    <wp:posOffset>101294</wp:posOffset>
                  </wp:positionV>
                  <wp:extent cx="494030" cy="1027430"/>
                  <wp:effectExtent l="0" t="0" r="1270" b="1270"/>
                  <wp:wrapSquare wrapText="bothSides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030" cy="1027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B07F2">
              <w:rPr>
                <w:rFonts w:asciiTheme="minorHAnsi" w:hAnsiTheme="minorHAnsi" w:cstheme="minorHAnsi"/>
                <w:sz w:val="16"/>
                <w:szCs w:val="16"/>
                <w:bdr w:val="none" w:sz="0" w:space="0" w:color="auto" w:frame="1"/>
              </w:rPr>
              <w:t>Autolimpeza da célula;</w:t>
            </w:r>
          </w:p>
          <w:p w14:paraId="5A53D527" w14:textId="00BB01F4" w:rsidR="005B07F2" w:rsidRPr="005B07F2" w:rsidRDefault="005B07F2" w:rsidP="005B07F2">
            <w:pPr>
              <w:numPr>
                <w:ilvl w:val="0"/>
                <w:numId w:val="45"/>
              </w:numPr>
              <w:ind w:left="181" w:hanging="181"/>
              <w:textAlignment w:val="baseline"/>
              <w:rPr>
                <w:rFonts w:ascii="inherit" w:hAnsi="inherit"/>
                <w:sz w:val="16"/>
                <w:szCs w:val="16"/>
              </w:rPr>
            </w:pPr>
            <w:r w:rsidRPr="005B07F2">
              <w:rPr>
                <w:rFonts w:asciiTheme="minorHAnsi" w:hAnsiTheme="minorHAnsi" w:cstheme="minorHAnsi"/>
                <w:sz w:val="16"/>
                <w:szCs w:val="16"/>
                <w:bdr w:val="none" w:sz="0" w:space="0" w:color="auto" w:frame="1"/>
              </w:rPr>
              <w:t>Monitoramento do nível de sal;</w:t>
            </w:r>
            <w:r w:rsidRPr="005B07F2">
              <w:rPr>
                <w:noProof/>
                <w:sz w:val="16"/>
                <w:szCs w:val="16"/>
              </w:rPr>
              <w:t xml:space="preserve"> </w:t>
            </w:r>
          </w:p>
          <w:p w14:paraId="5D25128E" w14:textId="7327528A" w:rsidR="005B07F2" w:rsidRPr="005B07F2" w:rsidRDefault="005B07F2" w:rsidP="005B07F2">
            <w:pPr>
              <w:numPr>
                <w:ilvl w:val="0"/>
                <w:numId w:val="45"/>
              </w:numPr>
              <w:ind w:left="181" w:hanging="181"/>
              <w:textAlignment w:val="baseline"/>
              <w:rPr>
                <w:rFonts w:ascii="inherit" w:hAnsi="inherit"/>
                <w:sz w:val="16"/>
                <w:szCs w:val="16"/>
              </w:rPr>
            </w:pPr>
            <w:r w:rsidRPr="005B07F2">
              <w:rPr>
                <w:rFonts w:asciiTheme="minorHAnsi" w:hAnsiTheme="minorHAnsi" w:cstheme="minorHAnsi"/>
                <w:sz w:val="16"/>
                <w:szCs w:val="16"/>
                <w:bdr w:val="none" w:sz="0" w:space="0" w:color="auto" w:frame="1"/>
              </w:rPr>
              <w:t>Sistema de proteção de curto-circuito e falta de fluxo;</w:t>
            </w:r>
          </w:p>
          <w:p w14:paraId="7245C62C" w14:textId="77777777" w:rsidR="005B07F2" w:rsidRPr="005B07F2" w:rsidRDefault="005B07F2" w:rsidP="005B07F2">
            <w:pPr>
              <w:numPr>
                <w:ilvl w:val="0"/>
                <w:numId w:val="45"/>
              </w:numPr>
              <w:ind w:left="181" w:hanging="181"/>
              <w:textAlignment w:val="baseline"/>
              <w:rPr>
                <w:rFonts w:ascii="inherit" w:hAnsi="inherit"/>
                <w:sz w:val="16"/>
                <w:szCs w:val="16"/>
              </w:rPr>
            </w:pPr>
            <w:r w:rsidRPr="005B07F2">
              <w:rPr>
                <w:rFonts w:asciiTheme="minorHAnsi" w:hAnsiTheme="minorHAnsi" w:cstheme="minorHAnsi"/>
                <w:sz w:val="16"/>
                <w:szCs w:val="16"/>
                <w:bdr w:val="none" w:sz="0" w:space="0" w:color="auto" w:frame="1"/>
              </w:rPr>
              <w:t>Fonte inclusa;</w:t>
            </w:r>
          </w:p>
          <w:p w14:paraId="79D07819" w14:textId="77777777" w:rsidR="005B07F2" w:rsidRPr="005B07F2" w:rsidRDefault="005B07F2" w:rsidP="005B07F2">
            <w:pPr>
              <w:numPr>
                <w:ilvl w:val="0"/>
                <w:numId w:val="45"/>
              </w:numPr>
              <w:ind w:left="181" w:hanging="181"/>
              <w:textAlignment w:val="baseline"/>
              <w:rPr>
                <w:rFonts w:ascii="inherit" w:hAnsi="inherit"/>
                <w:sz w:val="16"/>
                <w:szCs w:val="16"/>
              </w:rPr>
            </w:pPr>
            <w:r w:rsidRPr="005B07F2">
              <w:rPr>
                <w:rFonts w:asciiTheme="minorHAnsi" w:hAnsiTheme="minorHAnsi" w:cstheme="minorHAnsi"/>
                <w:sz w:val="16"/>
                <w:szCs w:val="16"/>
                <w:bdr w:val="none" w:sz="0" w:space="0" w:color="auto" w:frame="1"/>
              </w:rPr>
              <w:t>Modelo compacto;</w:t>
            </w:r>
          </w:p>
          <w:p w14:paraId="4D9C497F" w14:textId="77777777" w:rsidR="005B07F2" w:rsidRPr="005B07F2" w:rsidRDefault="005B07F2" w:rsidP="005B07F2">
            <w:pPr>
              <w:numPr>
                <w:ilvl w:val="0"/>
                <w:numId w:val="45"/>
              </w:numPr>
              <w:ind w:left="181" w:hanging="181"/>
              <w:textAlignment w:val="baseline"/>
              <w:rPr>
                <w:rFonts w:ascii="inherit" w:hAnsi="inherit"/>
                <w:sz w:val="16"/>
                <w:szCs w:val="16"/>
              </w:rPr>
            </w:pPr>
            <w:r w:rsidRPr="005B07F2">
              <w:rPr>
                <w:rFonts w:asciiTheme="minorHAnsi" w:hAnsiTheme="minorHAnsi" w:cstheme="minorHAnsi"/>
                <w:sz w:val="16"/>
                <w:szCs w:val="16"/>
                <w:bdr w:val="none" w:sz="0" w:space="0" w:color="auto" w:frame="1"/>
              </w:rPr>
              <w:t>Saída de controle da bomba de circulação;</w:t>
            </w:r>
          </w:p>
          <w:p w14:paraId="7FBC750F" w14:textId="77777777" w:rsidR="005B07F2" w:rsidRPr="005B07F2" w:rsidRDefault="005B07F2" w:rsidP="005B07F2">
            <w:pPr>
              <w:numPr>
                <w:ilvl w:val="0"/>
                <w:numId w:val="45"/>
              </w:numPr>
              <w:ind w:left="181" w:hanging="181"/>
              <w:textAlignment w:val="baseline"/>
              <w:rPr>
                <w:rFonts w:ascii="inherit" w:hAnsi="inherit"/>
                <w:sz w:val="16"/>
                <w:szCs w:val="16"/>
              </w:rPr>
            </w:pPr>
            <w:r w:rsidRPr="005B07F2">
              <w:rPr>
                <w:rFonts w:asciiTheme="minorHAnsi" w:hAnsiTheme="minorHAnsi" w:cstheme="minorHAnsi"/>
                <w:sz w:val="16"/>
                <w:szCs w:val="16"/>
                <w:bdr w:val="none" w:sz="0" w:space="0" w:color="auto" w:frame="1"/>
              </w:rPr>
              <w:t xml:space="preserve">Conectividade </w:t>
            </w:r>
            <w:proofErr w:type="spellStart"/>
            <w:r w:rsidRPr="005B07F2">
              <w:rPr>
                <w:rFonts w:asciiTheme="minorHAnsi" w:hAnsiTheme="minorHAnsi" w:cstheme="minorHAnsi"/>
                <w:sz w:val="16"/>
                <w:szCs w:val="16"/>
                <w:bdr w:val="none" w:sz="0" w:space="0" w:color="auto" w:frame="1"/>
              </w:rPr>
              <w:t>wifi</w:t>
            </w:r>
            <w:proofErr w:type="spellEnd"/>
            <w:r w:rsidRPr="005B07F2">
              <w:rPr>
                <w:rFonts w:asciiTheme="minorHAnsi" w:hAnsiTheme="minorHAnsi" w:cstheme="minorHAnsi"/>
                <w:sz w:val="16"/>
                <w:szCs w:val="16"/>
                <w:bdr w:val="none" w:sz="0" w:space="0" w:color="auto" w:frame="1"/>
              </w:rPr>
              <w:t xml:space="preserve"> para gestão via aplicativo </w:t>
            </w:r>
            <w:proofErr w:type="spellStart"/>
            <w:r w:rsidRPr="005B07F2">
              <w:rPr>
                <w:rFonts w:asciiTheme="minorHAnsi" w:hAnsiTheme="minorHAnsi" w:cstheme="minorHAnsi"/>
                <w:b/>
                <w:bCs/>
                <w:sz w:val="16"/>
                <w:szCs w:val="16"/>
                <w:bdr w:val="none" w:sz="0" w:space="0" w:color="auto" w:frame="1"/>
              </w:rPr>
              <w:t>Tholz</w:t>
            </w:r>
            <w:proofErr w:type="spellEnd"/>
            <w:r w:rsidRPr="005B07F2">
              <w:rPr>
                <w:rFonts w:asciiTheme="minorHAnsi" w:hAnsiTheme="minorHAnsi" w:cstheme="minorHAnsi"/>
                <w:b/>
                <w:bCs/>
                <w:sz w:val="16"/>
                <w:szCs w:val="16"/>
                <w:bdr w:val="none" w:sz="0" w:space="0" w:color="auto" w:frame="1"/>
              </w:rPr>
              <w:t xml:space="preserve"> Casa Inteligente</w:t>
            </w:r>
            <w:r w:rsidRPr="005B07F2">
              <w:rPr>
                <w:rFonts w:asciiTheme="minorHAnsi" w:hAnsiTheme="minorHAnsi" w:cstheme="minorHAnsi"/>
                <w:sz w:val="16"/>
                <w:szCs w:val="16"/>
                <w:bdr w:val="none" w:sz="0" w:space="0" w:color="auto" w:frame="1"/>
              </w:rPr>
              <w:t>;</w:t>
            </w:r>
          </w:p>
          <w:p w14:paraId="7BE3BE2D" w14:textId="77777777" w:rsidR="005B07F2" w:rsidRPr="005B07F2" w:rsidRDefault="005B07F2" w:rsidP="005B07F2">
            <w:pPr>
              <w:numPr>
                <w:ilvl w:val="0"/>
                <w:numId w:val="45"/>
              </w:numPr>
              <w:ind w:left="181" w:hanging="181"/>
              <w:textAlignment w:val="baseline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Garantia de fábrica de 12 meses</w:t>
            </w:r>
          </w:p>
        </w:tc>
        <w:tc>
          <w:tcPr>
            <w:tcW w:w="1354" w:type="dxa"/>
          </w:tcPr>
          <w:p w14:paraId="6B03BCC1" w14:textId="77777777" w:rsidR="005B07F2" w:rsidRPr="005B07F2" w:rsidRDefault="005B07F2" w:rsidP="007F2905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R$ 2.700,00</w:t>
            </w:r>
          </w:p>
        </w:tc>
      </w:tr>
      <w:tr w:rsidR="005B07F2" w:rsidRPr="005B07F2" w14:paraId="396870D8" w14:textId="77777777" w:rsidTr="007F2905">
        <w:trPr>
          <w:trHeight w:val="242"/>
        </w:trPr>
        <w:tc>
          <w:tcPr>
            <w:tcW w:w="851" w:type="dxa"/>
          </w:tcPr>
          <w:p w14:paraId="3D80D3E6" w14:textId="77777777" w:rsidR="005B07F2" w:rsidRPr="005B07F2" w:rsidRDefault="005B07F2" w:rsidP="007F2905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100KG</w:t>
            </w:r>
          </w:p>
        </w:tc>
        <w:tc>
          <w:tcPr>
            <w:tcW w:w="8505" w:type="dxa"/>
          </w:tcPr>
          <w:p w14:paraId="124DEF08" w14:textId="77777777" w:rsidR="005B07F2" w:rsidRPr="005B07F2" w:rsidRDefault="005B07F2" w:rsidP="007F2905">
            <w:pPr>
              <w:ind w:left="15" w:hanging="15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bCs/>
                <w:sz w:val="20"/>
                <w:szCs w:val="20"/>
              </w:rPr>
              <w:t>SAL SEM IODO PARA PISCINA (primeira carga de sal)</w:t>
            </w:r>
          </w:p>
        </w:tc>
        <w:tc>
          <w:tcPr>
            <w:tcW w:w="1354" w:type="dxa"/>
          </w:tcPr>
          <w:p w14:paraId="52D7BC87" w14:textId="77777777" w:rsidR="005B07F2" w:rsidRPr="005B07F2" w:rsidRDefault="005B07F2" w:rsidP="007F2905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R$ 100,00</w:t>
            </w:r>
          </w:p>
        </w:tc>
      </w:tr>
      <w:tr w:rsidR="005B07F2" w:rsidRPr="005B07F2" w14:paraId="3E9F469E" w14:textId="77777777" w:rsidTr="007F2905">
        <w:trPr>
          <w:trHeight w:val="242"/>
        </w:trPr>
        <w:tc>
          <w:tcPr>
            <w:tcW w:w="851" w:type="dxa"/>
          </w:tcPr>
          <w:p w14:paraId="76BDD439" w14:textId="77777777" w:rsidR="005B07F2" w:rsidRPr="005B07F2" w:rsidRDefault="005B07F2" w:rsidP="007F2905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01</w:t>
            </w:r>
          </w:p>
        </w:tc>
        <w:tc>
          <w:tcPr>
            <w:tcW w:w="8505" w:type="dxa"/>
          </w:tcPr>
          <w:p w14:paraId="6B839307" w14:textId="77777777" w:rsidR="005B07F2" w:rsidRPr="005B07F2" w:rsidRDefault="005B07F2" w:rsidP="007F2905">
            <w:pPr>
              <w:ind w:left="15" w:hanging="15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bCs/>
                <w:sz w:val="20"/>
                <w:szCs w:val="20"/>
              </w:rPr>
              <w:t>ESTOJO PARA TESTE: PH, CLORO, ALCALINIDADE E SAL – NAUTILUS</w:t>
            </w:r>
          </w:p>
        </w:tc>
        <w:tc>
          <w:tcPr>
            <w:tcW w:w="1354" w:type="dxa"/>
          </w:tcPr>
          <w:p w14:paraId="31AC6B5B" w14:textId="77777777" w:rsidR="005B07F2" w:rsidRPr="005B07F2" w:rsidRDefault="005B07F2" w:rsidP="007F2905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R$ 220,00</w:t>
            </w:r>
          </w:p>
        </w:tc>
      </w:tr>
      <w:tr w:rsidR="005B07F2" w:rsidRPr="005B07F2" w14:paraId="03BBD28D" w14:textId="77777777" w:rsidTr="007F2905">
        <w:trPr>
          <w:trHeight w:val="242"/>
        </w:trPr>
        <w:tc>
          <w:tcPr>
            <w:tcW w:w="851" w:type="dxa"/>
          </w:tcPr>
          <w:p w14:paraId="7F64FCF4" w14:textId="77777777" w:rsidR="005B07F2" w:rsidRPr="005B07F2" w:rsidRDefault="005B07F2" w:rsidP="007F2905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01</w:t>
            </w:r>
          </w:p>
        </w:tc>
        <w:tc>
          <w:tcPr>
            <w:tcW w:w="8505" w:type="dxa"/>
          </w:tcPr>
          <w:p w14:paraId="60490983" w14:textId="77777777" w:rsidR="005B07F2" w:rsidRPr="005B07F2" w:rsidRDefault="005B07F2" w:rsidP="007F2905">
            <w:pPr>
              <w:ind w:left="15" w:hanging="15"/>
              <w:jc w:val="both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ANODO DE SACRIFICIO. </w:t>
            </w:r>
            <w:r w:rsidRPr="005B07F2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O aterramento é fundamental para a conservação dos dispositivos em inox, pois, é o aterramento feito da forma incorreta, que danifica as peças.</w:t>
            </w:r>
          </w:p>
        </w:tc>
        <w:tc>
          <w:tcPr>
            <w:tcW w:w="1354" w:type="dxa"/>
          </w:tcPr>
          <w:p w14:paraId="6CFEBD94" w14:textId="77777777" w:rsidR="005B07F2" w:rsidRPr="005B07F2" w:rsidRDefault="005B07F2" w:rsidP="007F2905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R$ 800,00</w:t>
            </w:r>
          </w:p>
        </w:tc>
      </w:tr>
      <w:tr w:rsidR="005B07F2" w:rsidRPr="005B07F2" w14:paraId="541AF465" w14:textId="77777777" w:rsidTr="007F2905">
        <w:trPr>
          <w:trHeight w:val="242"/>
        </w:trPr>
        <w:tc>
          <w:tcPr>
            <w:tcW w:w="851" w:type="dxa"/>
          </w:tcPr>
          <w:p w14:paraId="57892165" w14:textId="77777777" w:rsidR="005B07F2" w:rsidRPr="005B07F2" w:rsidRDefault="005B07F2" w:rsidP="007F2905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*</w:t>
            </w:r>
          </w:p>
        </w:tc>
        <w:tc>
          <w:tcPr>
            <w:tcW w:w="8505" w:type="dxa"/>
          </w:tcPr>
          <w:p w14:paraId="42D3060B" w14:textId="77777777" w:rsidR="005B07F2" w:rsidRPr="005B07F2" w:rsidRDefault="005B07F2" w:rsidP="007F2905">
            <w:pPr>
              <w:ind w:left="15" w:hanging="15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MATERIAL E MÃO DE OBRA PARA INSTALAÇÃO DO SISTEMA ACIMA DESCRITO. </w:t>
            </w:r>
          </w:p>
        </w:tc>
        <w:tc>
          <w:tcPr>
            <w:tcW w:w="1354" w:type="dxa"/>
          </w:tcPr>
          <w:p w14:paraId="349BB27B" w14:textId="77777777" w:rsidR="005B07F2" w:rsidRPr="005B07F2" w:rsidRDefault="005B07F2" w:rsidP="007F2905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5B07F2">
              <w:rPr>
                <w:rFonts w:asciiTheme="minorHAnsi" w:hAnsiTheme="minorHAnsi" w:cstheme="minorHAnsi"/>
                <w:sz w:val="20"/>
                <w:szCs w:val="20"/>
              </w:rPr>
              <w:t>R$ 900,00</w:t>
            </w:r>
          </w:p>
        </w:tc>
      </w:tr>
    </w:tbl>
    <w:p w14:paraId="291EAD1F" w14:textId="77777777" w:rsidR="005B07F2" w:rsidRPr="009A348C" w:rsidRDefault="005B07F2" w:rsidP="005B07F2">
      <w:pPr>
        <w:rPr>
          <w:rFonts w:asciiTheme="minorHAnsi" w:hAnsiTheme="minorHAnsi" w:cstheme="minorHAnsi"/>
          <w:sz w:val="10"/>
          <w:szCs w:val="12"/>
        </w:rPr>
      </w:pPr>
    </w:p>
    <w:p w14:paraId="52136E7A" w14:textId="5FAABF68" w:rsidR="002C706A" w:rsidRDefault="002C706A" w:rsidP="00A778EF">
      <w:pPr>
        <w:shd w:val="clear" w:color="auto" w:fill="FFFFFF"/>
        <w:textAlignment w:val="baseline"/>
        <w:rPr>
          <w:rFonts w:asciiTheme="minorHAnsi" w:hAnsiTheme="minorHAnsi" w:cstheme="minorHAnsi"/>
          <w:b/>
          <w:color w:val="C00000"/>
          <w:sz w:val="14"/>
          <w:szCs w:val="20"/>
          <w:u w:val="single"/>
        </w:rPr>
      </w:pPr>
    </w:p>
    <w:p w14:paraId="3AEF587E" w14:textId="77777777" w:rsidR="00942158" w:rsidRDefault="00942158" w:rsidP="00A778EF">
      <w:pPr>
        <w:shd w:val="clear" w:color="auto" w:fill="FFFFFF"/>
        <w:textAlignment w:val="baseline"/>
        <w:rPr>
          <w:rFonts w:asciiTheme="minorHAnsi" w:hAnsiTheme="minorHAnsi" w:cstheme="minorHAnsi"/>
          <w:b/>
          <w:color w:val="C00000"/>
          <w:sz w:val="14"/>
          <w:szCs w:val="20"/>
          <w:u w:val="single"/>
        </w:rPr>
      </w:pPr>
    </w:p>
    <w:p w14:paraId="4A1F6202" w14:textId="3CBE4264" w:rsidR="00032A5D" w:rsidRPr="00323304" w:rsidRDefault="00032A5D" w:rsidP="00EE1EDB">
      <w:pPr>
        <w:pBdr>
          <w:top w:val="single" w:sz="4" w:space="1" w:color="auto" w:shadow="1"/>
          <w:left w:val="single" w:sz="4" w:space="4" w:color="auto" w:shadow="1"/>
          <w:bottom w:val="single" w:sz="4" w:space="0" w:color="auto" w:shadow="1"/>
          <w:right w:val="single" w:sz="4" w:space="4" w:color="auto" w:shadow="1"/>
        </w:pBdr>
        <w:shd w:val="clear" w:color="auto" w:fill="E6E6E6"/>
        <w:jc w:val="both"/>
        <w:rPr>
          <w:rFonts w:asciiTheme="minorHAnsi" w:hAnsiTheme="minorHAnsi" w:cstheme="minorHAnsi"/>
          <w:b/>
          <w:caps/>
          <w:sz w:val="20"/>
          <w:szCs w:val="20"/>
        </w:rPr>
      </w:pPr>
      <w:r w:rsidRPr="00323304">
        <w:rPr>
          <w:rFonts w:asciiTheme="minorHAnsi" w:hAnsiTheme="minorHAnsi" w:cstheme="minorHAnsi"/>
          <w:b/>
          <w:caps/>
          <w:sz w:val="20"/>
          <w:szCs w:val="20"/>
        </w:rPr>
        <w:t>Proposta valida POR 10 DIAS.</w:t>
      </w:r>
    </w:p>
    <w:p w14:paraId="30FFC8CF" w14:textId="42677EA5" w:rsidR="00032A5D" w:rsidRDefault="00032A5D" w:rsidP="00032A5D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1772518B" w14:textId="77777777" w:rsidR="00A778EF" w:rsidRPr="00323304" w:rsidRDefault="00A778EF" w:rsidP="00032A5D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422F9B32" w14:textId="5AF9FE29" w:rsidR="00EF630E" w:rsidRPr="00323304" w:rsidRDefault="00EF630E" w:rsidP="00EF630E">
      <w:pPr>
        <w:jc w:val="both"/>
        <w:rPr>
          <w:rFonts w:asciiTheme="minorHAnsi" w:hAnsiTheme="minorHAnsi" w:cstheme="minorHAnsi"/>
          <w:sz w:val="20"/>
          <w:szCs w:val="20"/>
        </w:rPr>
      </w:pPr>
      <w:bookmarkStart w:id="1" w:name="_Hlk88470149"/>
      <w:r w:rsidRPr="00323304">
        <w:rPr>
          <w:rFonts w:asciiTheme="minorHAnsi" w:hAnsiTheme="minorHAnsi" w:cstheme="minorHAnsi"/>
          <w:sz w:val="20"/>
          <w:szCs w:val="20"/>
        </w:rPr>
        <w:t>Sem mais para o momento nos colocamos a inteira disposição.</w:t>
      </w:r>
    </w:p>
    <w:p w14:paraId="550C8E9E" w14:textId="24ED784B" w:rsidR="00CE2DC6" w:rsidRPr="00323304" w:rsidRDefault="00CE2DC6" w:rsidP="00EF630E">
      <w:pPr>
        <w:jc w:val="both"/>
        <w:rPr>
          <w:rFonts w:asciiTheme="minorHAnsi" w:hAnsiTheme="minorHAnsi" w:cstheme="minorHAnsi"/>
          <w:sz w:val="20"/>
          <w:szCs w:val="20"/>
        </w:rPr>
      </w:pPr>
      <w:r w:rsidRPr="00323304">
        <w:rPr>
          <w:rFonts w:asciiTheme="minorHAnsi" w:hAnsiTheme="minorHAnsi" w:cstheme="minorHAnsi"/>
          <w:sz w:val="20"/>
          <w:szCs w:val="20"/>
        </w:rPr>
        <w:t>Antecipadamente gratos,</w:t>
      </w:r>
      <w:r w:rsidR="007F2D1D" w:rsidRPr="00323304">
        <w:rPr>
          <w:rFonts w:asciiTheme="minorHAnsi" w:hAnsiTheme="minorHAnsi" w:cstheme="minorHAnsi"/>
          <w:noProof/>
          <w:sz w:val="20"/>
          <w:szCs w:val="20"/>
        </w:rPr>
        <w:t xml:space="preserve"> </w:t>
      </w:r>
    </w:p>
    <w:p w14:paraId="37619519" w14:textId="04C28339" w:rsidR="00EF630E" w:rsidRPr="00323304" w:rsidRDefault="00EF630E" w:rsidP="00EF630E">
      <w:pPr>
        <w:jc w:val="both"/>
        <w:rPr>
          <w:rFonts w:asciiTheme="minorHAnsi" w:hAnsiTheme="minorHAnsi" w:cstheme="minorHAnsi"/>
          <w:sz w:val="20"/>
          <w:szCs w:val="20"/>
        </w:rPr>
      </w:pPr>
      <w:r w:rsidRPr="00323304">
        <w:rPr>
          <w:rFonts w:asciiTheme="minorHAnsi" w:hAnsiTheme="minorHAnsi" w:cstheme="minorHAnsi"/>
          <w:sz w:val="20"/>
          <w:szCs w:val="20"/>
        </w:rPr>
        <w:t>Atenciosamente</w:t>
      </w:r>
      <w:r w:rsidR="00046B77" w:rsidRPr="00323304">
        <w:rPr>
          <w:rFonts w:asciiTheme="minorHAnsi" w:hAnsiTheme="minorHAnsi" w:cstheme="minorHAnsi"/>
          <w:sz w:val="20"/>
          <w:szCs w:val="20"/>
        </w:rPr>
        <w:t>,</w:t>
      </w:r>
    </w:p>
    <w:p w14:paraId="6443BACF" w14:textId="77777777" w:rsidR="00205A1B" w:rsidRPr="00323304" w:rsidRDefault="00205A1B" w:rsidP="00EF630E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02C510FC" w14:textId="78516AAD" w:rsidR="00BA16DF" w:rsidRPr="00323304" w:rsidRDefault="005B07F2" w:rsidP="00EF630E">
      <w:pPr>
        <w:jc w:val="both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DANIELE ROSCIA </w:t>
      </w:r>
    </w:p>
    <w:p w14:paraId="1B0B522E" w14:textId="4CC4860B" w:rsidR="00C670AF" w:rsidRPr="00323304" w:rsidRDefault="008B0213" w:rsidP="00DC5AEA">
      <w:pPr>
        <w:jc w:val="both"/>
        <w:rPr>
          <w:rFonts w:asciiTheme="minorHAnsi" w:hAnsiTheme="minorHAnsi" w:cstheme="minorHAnsi"/>
          <w:i/>
          <w:sz w:val="20"/>
          <w:szCs w:val="20"/>
        </w:rPr>
      </w:pPr>
      <w:proofErr w:type="spellStart"/>
      <w:r w:rsidRPr="00323304">
        <w:rPr>
          <w:rFonts w:asciiTheme="minorHAnsi" w:hAnsiTheme="minorHAnsi" w:cstheme="minorHAnsi"/>
          <w:i/>
          <w:sz w:val="20"/>
          <w:szCs w:val="20"/>
        </w:rPr>
        <w:t>Dpt°</w:t>
      </w:r>
      <w:proofErr w:type="spellEnd"/>
      <w:r w:rsidRPr="00323304">
        <w:rPr>
          <w:rFonts w:asciiTheme="minorHAnsi" w:hAnsiTheme="minorHAnsi" w:cstheme="minorHAnsi"/>
          <w:i/>
          <w:sz w:val="20"/>
          <w:szCs w:val="20"/>
        </w:rPr>
        <w:t>.: Vendas</w:t>
      </w:r>
      <w:r w:rsidR="003C4879" w:rsidRPr="00323304">
        <w:rPr>
          <w:rFonts w:asciiTheme="minorHAnsi" w:hAnsiTheme="minorHAnsi" w:cstheme="minorHAnsi"/>
          <w:i/>
          <w:sz w:val="20"/>
          <w:szCs w:val="20"/>
        </w:rPr>
        <w:t xml:space="preserve">  </w:t>
      </w:r>
    </w:p>
    <w:p w14:paraId="23686C7C" w14:textId="77777777" w:rsidR="00C670AF" w:rsidRPr="00323304" w:rsidRDefault="00C670AF" w:rsidP="00DC5AEA">
      <w:pPr>
        <w:jc w:val="both"/>
        <w:rPr>
          <w:rFonts w:asciiTheme="minorHAnsi" w:hAnsiTheme="minorHAnsi" w:cstheme="minorHAnsi"/>
          <w:i/>
          <w:sz w:val="20"/>
          <w:szCs w:val="20"/>
        </w:rPr>
      </w:pPr>
    </w:p>
    <w:p w14:paraId="059DD64C" w14:textId="345B9173" w:rsidR="004C5A9C" w:rsidRPr="00323304" w:rsidRDefault="008B0213" w:rsidP="00C670AF">
      <w:pPr>
        <w:jc w:val="right"/>
        <w:rPr>
          <w:rFonts w:asciiTheme="minorHAnsi" w:hAnsiTheme="minorHAnsi" w:cstheme="minorHAnsi"/>
          <w:sz w:val="20"/>
          <w:szCs w:val="20"/>
        </w:rPr>
      </w:pPr>
      <w:r w:rsidRPr="00323304">
        <w:rPr>
          <w:rFonts w:asciiTheme="minorHAnsi" w:hAnsiTheme="minorHAnsi" w:cstheme="minorHAnsi"/>
          <w:sz w:val="20"/>
          <w:szCs w:val="20"/>
        </w:rPr>
        <w:t>Jundiaí,</w:t>
      </w:r>
      <w:r w:rsidR="00CE2DC6" w:rsidRPr="00323304">
        <w:rPr>
          <w:rFonts w:asciiTheme="minorHAnsi" w:hAnsiTheme="minorHAnsi" w:cstheme="minorHAnsi"/>
          <w:sz w:val="20"/>
          <w:szCs w:val="20"/>
        </w:rPr>
        <w:t xml:space="preserve"> </w:t>
      </w:r>
      <w:bookmarkEnd w:id="1"/>
      <w:r w:rsidR="005B07F2">
        <w:rPr>
          <w:rFonts w:asciiTheme="minorHAnsi" w:hAnsiTheme="minorHAnsi" w:cstheme="minorHAnsi"/>
          <w:sz w:val="20"/>
          <w:szCs w:val="20"/>
        </w:rPr>
        <w:t>09</w:t>
      </w:r>
      <w:r w:rsidR="00942158">
        <w:rPr>
          <w:rFonts w:asciiTheme="minorHAnsi" w:hAnsiTheme="minorHAnsi" w:cstheme="minorHAnsi"/>
          <w:sz w:val="20"/>
          <w:szCs w:val="20"/>
        </w:rPr>
        <w:t xml:space="preserve"> de </w:t>
      </w:r>
      <w:r w:rsidR="005B07F2">
        <w:rPr>
          <w:rFonts w:asciiTheme="minorHAnsi" w:hAnsiTheme="minorHAnsi" w:cstheme="minorHAnsi"/>
          <w:sz w:val="20"/>
          <w:szCs w:val="20"/>
        </w:rPr>
        <w:t>junho</w:t>
      </w:r>
      <w:r w:rsidR="00942158">
        <w:rPr>
          <w:rFonts w:asciiTheme="minorHAnsi" w:hAnsiTheme="minorHAnsi" w:cstheme="minorHAnsi"/>
          <w:sz w:val="20"/>
          <w:szCs w:val="20"/>
        </w:rPr>
        <w:t xml:space="preserve"> de 2026.</w:t>
      </w:r>
    </w:p>
    <w:p w14:paraId="38C64115" w14:textId="0A03E741" w:rsidR="009F18E9" w:rsidRPr="00323304" w:rsidRDefault="009F18E9" w:rsidP="00BA16DF">
      <w:pPr>
        <w:pStyle w:val="Ttulo2"/>
        <w:jc w:val="center"/>
        <w:rPr>
          <w:rFonts w:asciiTheme="minorHAnsi" w:hAnsiTheme="minorHAnsi" w:cstheme="minorHAnsi"/>
          <w:b w:val="0"/>
          <w:bCs w:val="0"/>
          <w:sz w:val="20"/>
          <w:szCs w:val="20"/>
        </w:rPr>
      </w:pPr>
    </w:p>
    <w:p w14:paraId="4921BE81" w14:textId="77777777" w:rsidR="00CE2DC6" w:rsidRPr="00323304" w:rsidRDefault="00CE2DC6" w:rsidP="00CE2DC6">
      <w:pPr>
        <w:rPr>
          <w:rFonts w:asciiTheme="minorHAnsi" w:hAnsiTheme="minorHAnsi" w:cstheme="minorHAnsi"/>
          <w:sz w:val="20"/>
          <w:szCs w:val="20"/>
        </w:rPr>
      </w:pPr>
    </w:p>
    <w:p w14:paraId="0BAD36FB" w14:textId="259DFB81" w:rsidR="00BA16DF" w:rsidRPr="00323304" w:rsidRDefault="00BA16DF" w:rsidP="00BA16DF">
      <w:pPr>
        <w:pStyle w:val="Ttulo2"/>
        <w:jc w:val="center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323304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4294967291" distB="4294967291" distL="114300" distR="114300" simplePos="0" relativeHeight="251659264" behindDoc="0" locked="0" layoutInCell="1" allowOverlap="1" wp14:anchorId="30139E6E" wp14:editId="7BB1B368">
                <wp:simplePos x="0" y="0"/>
                <wp:positionH relativeFrom="column">
                  <wp:posOffset>-712470</wp:posOffset>
                </wp:positionH>
                <wp:positionV relativeFrom="paragraph">
                  <wp:posOffset>166370</wp:posOffset>
                </wp:positionV>
                <wp:extent cx="7909560" cy="0"/>
                <wp:effectExtent l="0" t="0" r="34290" b="19050"/>
                <wp:wrapNone/>
                <wp:docPr id="2" name="Lin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909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416E247A" id="Line 64" o:spid="_x0000_s1026" style="position:absolute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-56.1pt,13.1pt" to="566.7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sSIFA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" strokecolor="red"/>
            </w:pict>
          </mc:Fallback>
        </mc:AlternateContent>
      </w:r>
      <w:r w:rsidRPr="0032330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Av. Pref. Luiz </w:t>
      </w:r>
      <w:proofErr w:type="spellStart"/>
      <w:r w:rsidRPr="00323304">
        <w:rPr>
          <w:rFonts w:asciiTheme="minorHAnsi" w:hAnsiTheme="minorHAnsi" w:cstheme="minorHAnsi"/>
          <w:b w:val="0"/>
          <w:bCs w:val="0"/>
          <w:sz w:val="20"/>
          <w:szCs w:val="20"/>
        </w:rPr>
        <w:t>Latorre</w:t>
      </w:r>
      <w:proofErr w:type="spellEnd"/>
      <w:r w:rsidRPr="0032330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, 4115 - </w:t>
      </w:r>
      <w:proofErr w:type="spellStart"/>
      <w:r w:rsidRPr="00323304">
        <w:rPr>
          <w:rFonts w:asciiTheme="minorHAnsi" w:hAnsiTheme="minorHAnsi" w:cstheme="minorHAnsi"/>
          <w:b w:val="0"/>
          <w:bCs w:val="0"/>
          <w:sz w:val="20"/>
          <w:szCs w:val="20"/>
        </w:rPr>
        <w:t>Jd</w:t>
      </w:r>
      <w:proofErr w:type="spellEnd"/>
      <w:r w:rsidRPr="0032330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das </w:t>
      </w:r>
      <w:proofErr w:type="spellStart"/>
      <w:r w:rsidRPr="00323304">
        <w:rPr>
          <w:rFonts w:asciiTheme="minorHAnsi" w:hAnsiTheme="minorHAnsi" w:cstheme="minorHAnsi"/>
          <w:b w:val="0"/>
          <w:bCs w:val="0"/>
          <w:sz w:val="20"/>
          <w:szCs w:val="20"/>
        </w:rPr>
        <w:t>Hortências</w:t>
      </w:r>
      <w:proofErr w:type="spellEnd"/>
      <w:r w:rsidRPr="0032330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- CEP 13209-430 - Jundiaí - SP</w:t>
      </w:r>
    </w:p>
    <w:p w14:paraId="0F22F6FB" w14:textId="77777777" w:rsidR="00BA16DF" w:rsidRPr="00323304" w:rsidRDefault="005B07F2" w:rsidP="00BA16DF">
      <w:pPr>
        <w:pStyle w:val="Ttulo7"/>
        <w:rPr>
          <w:rFonts w:asciiTheme="minorHAnsi" w:hAnsiTheme="minorHAnsi" w:cstheme="minorHAnsi"/>
          <w:b w:val="0"/>
          <w:bCs w:val="0"/>
          <w:i w:val="0"/>
          <w:iCs w:val="0"/>
          <w:sz w:val="20"/>
          <w:szCs w:val="20"/>
        </w:rPr>
      </w:pPr>
      <w:hyperlink r:id="rId13" w:history="1">
        <w:r w:rsidR="00BA16DF" w:rsidRPr="00323304">
          <w:rPr>
            <w:rStyle w:val="Hyperlink"/>
            <w:rFonts w:asciiTheme="minorHAnsi" w:hAnsiTheme="minorHAnsi" w:cstheme="minorHAnsi"/>
            <w:b w:val="0"/>
            <w:bCs w:val="0"/>
            <w:i w:val="0"/>
            <w:iCs w:val="0"/>
            <w:sz w:val="20"/>
            <w:szCs w:val="20"/>
          </w:rPr>
          <w:t>jundaquece@terra.com.br</w:t>
        </w:r>
      </w:hyperlink>
      <w:r w:rsidR="00BA16DF" w:rsidRPr="00323304">
        <w:rPr>
          <w:rFonts w:asciiTheme="minorHAnsi" w:hAnsiTheme="minorHAnsi" w:cstheme="minorHAnsi"/>
          <w:b w:val="0"/>
          <w:bCs w:val="0"/>
          <w:i w:val="0"/>
          <w:iCs w:val="0"/>
          <w:sz w:val="20"/>
          <w:szCs w:val="20"/>
        </w:rPr>
        <w:tab/>
      </w:r>
      <w:r w:rsidR="00BA16DF" w:rsidRPr="00323304">
        <w:rPr>
          <w:rFonts w:asciiTheme="minorHAnsi" w:hAnsiTheme="minorHAnsi" w:cstheme="minorHAnsi"/>
          <w:b w:val="0"/>
          <w:bCs w:val="0"/>
          <w:i w:val="0"/>
          <w:iCs w:val="0"/>
          <w:sz w:val="20"/>
          <w:szCs w:val="20"/>
        </w:rPr>
        <w:tab/>
      </w:r>
      <w:hyperlink r:id="rId14" w:history="1">
        <w:r w:rsidR="00BA16DF" w:rsidRPr="00323304">
          <w:rPr>
            <w:rStyle w:val="Hyperlink"/>
            <w:rFonts w:asciiTheme="minorHAnsi" w:hAnsiTheme="minorHAnsi" w:cstheme="minorHAnsi"/>
            <w:b w:val="0"/>
            <w:bCs w:val="0"/>
            <w:i w:val="0"/>
            <w:iCs w:val="0"/>
            <w:sz w:val="20"/>
            <w:szCs w:val="20"/>
          </w:rPr>
          <w:t>www.jundaquece.com.br</w:t>
        </w:r>
      </w:hyperlink>
    </w:p>
    <w:p w14:paraId="4B69ACB6" w14:textId="77777777" w:rsidR="00BA16DF" w:rsidRPr="00323304" w:rsidRDefault="00BA16DF" w:rsidP="00BA16DF">
      <w:pPr>
        <w:jc w:val="center"/>
        <w:rPr>
          <w:rFonts w:asciiTheme="minorHAnsi" w:hAnsiTheme="minorHAnsi" w:cstheme="minorHAnsi"/>
          <w:sz w:val="20"/>
          <w:szCs w:val="20"/>
        </w:rPr>
      </w:pPr>
      <w:r w:rsidRPr="00323304">
        <w:rPr>
          <w:rFonts w:asciiTheme="minorHAnsi" w:hAnsiTheme="minorHAnsi" w:cstheme="minorHAnsi"/>
          <w:b/>
          <w:bCs/>
          <w:sz w:val="20"/>
          <w:szCs w:val="20"/>
        </w:rPr>
        <w:t>PABX: (11) 4522-6487</w:t>
      </w:r>
    </w:p>
    <w:p w14:paraId="044D5B26" w14:textId="77777777" w:rsidR="00BA16DF" w:rsidRPr="00323304" w:rsidRDefault="00BA16DF" w:rsidP="00C670AF">
      <w:pPr>
        <w:jc w:val="right"/>
        <w:rPr>
          <w:rFonts w:asciiTheme="minorHAnsi" w:hAnsiTheme="minorHAnsi" w:cstheme="minorHAnsi"/>
          <w:sz w:val="20"/>
          <w:szCs w:val="20"/>
        </w:rPr>
      </w:pPr>
    </w:p>
    <w:sectPr w:rsidR="00BA16DF" w:rsidRPr="00323304" w:rsidSect="008C260D">
      <w:pgSz w:w="12240" w:h="15840"/>
      <w:pgMar w:top="142" w:right="758" w:bottom="2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25147" w14:textId="77777777" w:rsidR="00C910A5" w:rsidRDefault="00C910A5">
      <w:r>
        <w:separator/>
      </w:r>
    </w:p>
  </w:endnote>
  <w:endnote w:type="continuationSeparator" w:id="0">
    <w:p w14:paraId="6FC21865" w14:textId="77777777" w:rsidR="00C910A5" w:rsidRDefault="00C91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5E526" w14:textId="77777777" w:rsidR="00C910A5" w:rsidRDefault="00C910A5">
      <w:r>
        <w:separator/>
      </w:r>
    </w:p>
  </w:footnote>
  <w:footnote w:type="continuationSeparator" w:id="0">
    <w:p w14:paraId="77EED8A5" w14:textId="77777777" w:rsidR="00C910A5" w:rsidRDefault="00C910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1349"/>
    <w:multiLevelType w:val="hybridMultilevel"/>
    <w:tmpl w:val="1FB6F548"/>
    <w:lvl w:ilvl="0" w:tplc="0416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CC5F5A"/>
    <w:multiLevelType w:val="hybridMultilevel"/>
    <w:tmpl w:val="A6D25266"/>
    <w:lvl w:ilvl="0" w:tplc="9D9041F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D4AD6"/>
    <w:multiLevelType w:val="hybridMultilevel"/>
    <w:tmpl w:val="2EDE6714"/>
    <w:lvl w:ilvl="0" w:tplc="4D8ED7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960AC"/>
    <w:multiLevelType w:val="hybridMultilevel"/>
    <w:tmpl w:val="DD7A2E64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C4681"/>
    <w:multiLevelType w:val="hybridMultilevel"/>
    <w:tmpl w:val="E6968AD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915F97"/>
    <w:multiLevelType w:val="hybridMultilevel"/>
    <w:tmpl w:val="BC80033A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41DCD"/>
    <w:multiLevelType w:val="multilevel"/>
    <w:tmpl w:val="CC16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075D0C"/>
    <w:multiLevelType w:val="hybridMultilevel"/>
    <w:tmpl w:val="726AAACE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22003CE"/>
    <w:multiLevelType w:val="multilevel"/>
    <w:tmpl w:val="626A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8415FB"/>
    <w:multiLevelType w:val="hybridMultilevel"/>
    <w:tmpl w:val="DE98229E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5662763"/>
    <w:multiLevelType w:val="hybridMultilevel"/>
    <w:tmpl w:val="9594DEE4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7D0E87"/>
    <w:multiLevelType w:val="multilevel"/>
    <w:tmpl w:val="A0DA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7984C4F"/>
    <w:multiLevelType w:val="hybridMultilevel"/>
    <w:tmpl w:val="6DEA43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1B717B"/>
    <w:multiLevelType w:val="hybridMultilevel"/>
    <w:tmpl w:val="A83EBD40"/>
    <w:lvl w:ilvl="0" w:tplc="041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B96172"/>
    <w:multiLevelType w:val="hybridMultilevel"/>
    <w:tmpl w:val="224E780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6E26864"/>
    <w:multiLevelType w:val="hybridMultilevel"/>
    <w:tmpl w:val="3B6029C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D541F73"/>
    <w:multiLevelType w:val="multilevel"/>
    <w:tmpl w:val="6760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602D6F"/>
    <w:multiLevelType w:val="hybridMultilevel"/>
    <w:tmpl w:val="6980AAC4"/>
    <w:lvl w:ilvl="0" w:tplc="0416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0F977CE"/>
    <w:multiLevelType w:val="hybridMultilevel"/>
    <w:tmpl w:val="C14C0606"/>
    <w:lvl w:ilvl="0" w:tplc="08B69100">
      <w:start w:val="1"/>
      <w:numFmt w:val="bullet"/>
      <w:lvlText w:val=""/>
      <w:lvlJc w:val="left"/>
      <w:pPr>
        <w:tabs>
          <w:tab w:val="num" w:pos="0"/>
        </w:tabs>
        <w:ind w:left="283" w:hanging="283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654C71"/>
    <w:multiLevelType w:val="multilevel"/>
    <w:tmpl w:val="AC34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4F96969"/>
    <w:multiLevelType w:val="hybridMultilevel"/>
    <w:tmpl w:val="7DFA6BB0"/>
    <w:lvl w:ilvl="0" w:tplc="3976CB94">
      <w:start w:val="4"/>
      <w:numFmt w:val="decimal"/>
      <w:lvlText w:val="%1"/>
      <w:lvlJc w:val="left"/>
      <w:pPr>
        <w:tabs>
          <w:tab w:val="num" w:pos="2130"/>
        </w:tabs>
        <w:ind w:left="213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21" w15:restartNumberingAfterBreak="0">
    <w:nsid w:val="3AB90571"/>
    <w:multiLevelType w:val="hybridMultilevel"/>
    <w:tmpl w:val="F07EB5A6"/>
    <w:lvl w:ilvl="0" w:tplc="0416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4C256B"/>
    <w:multiLevelType w:val="hybridMultilevel"/>
    <w:tmpl w:val="50868D16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7F274C"/>
    <w:multiLevelType w:val="hybridMultilevel"/>
    <w:tmpl w:val="B354427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FD0872"/>
    <w:multiLevelType w:val="hybridMultilevel"/>
    <w:tmpl w:val="63D69E7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95911DB"/>
    <w:multiLevelType w:val="hybridMultilevel"/>
    <w:tmpl w:val="41AA724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0E518D"/>
    <w:multiLevelType w:val="hybridMultilevel"/>
    <w:tmpl w:val="9A5E7684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7717F5"/>
    <w:multiLevelType w:val="hybridMultilevel"/>
    <w:tmpl w:val="AE2A006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4DCE12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9954D9"/>
    <w:multiLevelType w:val="multilevel"/>
    <w:tmpl w:val="97A4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4D537C"/>
    <w:multiLevelType w:val="multilevel"/>
    <w:tmpl w:val="FA8E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70A626F"/>
    <w:multiLevelType w:val="hybridMultilevel"/>
    <w:tmpl w:val="1F5ECEB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B7C6645"/>
    <w:multiLevelType w:val="hybridMultilevel"/>
    <w:tmpl w:val="7D300BAE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D5403D"/>
    <w:multiLevelType w:val="multilevel"/>
    <w:tmpl w:val="2D46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C3C3F70"/>
    <w:multiLevelType w:val="hybridMultilevel"/>
    <w:tmpl w:val="3C70131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451519"/>
    <w:multiLevelType w:val="hybridMultilevel"/>
    <w:tmpl w:val="101453DA"/>
    <w:lvl w:ilvl="0" w:tplc="04160001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2"/>
        </w:tabs>
        <w:ind w:left="358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2"/>
        </w:tabs>
        <w:ind w:left="430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2"/>
        </w:tabs>
        <w:ind w:left="574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2"/>
        </w:tabs>
        <w:ind w:left="646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</w:rPr>
    </w:lvl>
  </w:abstractNum>
  <w:abstractNum w:abstractNumId="35" w15:restartNumberingAfterBreak="0">
    <w:nsid w:val="5E9430EA"/>
    <w:multiLevelType w:val="hybridMultilevel"/>
    <w:tmpl w:val="F32EC85A"/>
    <w:lvl w:ilvl="0" w:tplc="C1E2835C">
      <w:start w:val="20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F253C"/>
    <w:multiLevelType w:val="hybridMultilevel"/>
    <w:tmpl w:val="7FC647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A37C54"/>
    <w:multiLevelType w:val="hybridMultilevel"/>
    <w:tmpl w:val="CAB04966"/>
    <w:lvl w:ilvl="0" w:tplc="08B69100">
      <w:start w:val="1"/>
      <w:numFmt w:val="bullet"/>
      <w:lvlText w:val=""/>
      <w:lvlJc w:val="left"/>
      <w:pPr>
        <w:tabs>
          <w:tab w:val="num" w:pos="360"/>
        </w:tabs>
        <w:ind w:left="643" w:hanging="283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C8E6468"/>
    <w:multiLevelType w:val="hybridMultilevel"/>
    <w:tmpl w:val="8E04A95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B1E90"/>
    <w:multiLevelType w:val="hybridMultilevel"/>
    <w:tmpl w:val="9708BD20"/>
    <w:lvl w:ilvl="0" w:tplc="0416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75115C4E"/>
    <w:multiLevelType w:val="multilevel"/>
    <w:tmpl w:val="BE20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2C7029"/>
    <w:multiLevelType w:val="hybridMultilevel"/>
    <w:tmpl w:val="54A84732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95749FB"/>
    <w:multiLevelType w:val="hybridMultilevel"/>
    <w:tmpl w:val="087488A6"/>
    <w:lvl w:ilvl="0" w:tplc="D11A7C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3"/>
  </w:num>
  <w:num w:numId="3">
    <w:abstractNumId w:val="4"/>
  </w:num>
  <w:num w:numId="4">
    <w:abstractNumId w:val="37"/>
  </w:num>
  <w:num w:numId="5">
    <w:abstractNumId w:val="18"/>
  </w:num>
  <w:num w:numId="6">
    <w:abstractNumId w:val="22"/>
  </w:num>
  <w:num w:numId="7">
    <w:abstractNumId w:val="15"/>
  </w:num>
  <w:num w:numId="8">
    <w:abstractNumId w:val="5"/>
  </w:num>
  <w:num w:numId="9">
    <w:abstractNumId w:val="25"/>
  </w:num>
  <w:num w:numId="10">
    <w:abstractNumId w:val="41"/>
  </w:num>
  <w:num w:numId="11">
    <w:abstractNumId w:val="31"/>
  </w:num>
  <w:num w:numId="12">
    <w:abstractNumId w:val="21"/>
  </w:num>
  <w:num w:numId="13">
    <w:abstractNumId w:val="3"/>
  </w:num>
  <w:num w:numId="14">
    <w:abstractNumId w:val="30"/>
  </w:num>
  <w:num w:numId="15">
    <w:abstractNumId w:val="10"/>
  </w:num>
  <w:num w:numId="16">
    <w:abstractNumId w:val="17"/>
  </w:num>
  <w:num w:numId="17">
    <w:abstractNumId w:val="26"/>
  </w:num>
  <w:num w:numId="18">
    <w:abstractNumId w:val="0"/>
  </w:num>
  <w:num w:numId="19">
    <w:abstractNumId w:val="20"/>
  </w:num>
  <w:num w:numId="20">
    <w:abstractNumId w:val="13"/>
  </w:num>
  <w:num w:numId="21">
    <w:abstractNumId w:val="38"/>
  </w:num>
  <w:num w:numId="22">
    <w:abstractNumId w:val="9"/>
  </w:num>
  <w:num w:numId="23">
    <w:abstractNumId w:val="14"/>
  </w:num>
  <w:num w:numId="24">
    <w:abstractNumId w:val="7"/>
  </w:num>
  <w:num w:numId="25">
    <w:abstractNumId w:val="24"/>
  </w:num>
  <w:num w:numId="26">
    <w:abstractNumId w:val="39"/>
  </w:num>
  <w:num w:numId="27">
    <w:abstractNumId w:val="34"/>
  </w:num>
  <w:num w:numId="2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6"/>
  </w:num>
  <w:num w:numId="30">
    <w:abstractNumId w:val="33"/>
  </w:num>
  <w:num w:numId="3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"/>
  </w:num>
  <w:num w:numId="33">
    <w:abstractNumId w:val="12"/>
  </w:num>
  <w:num w:numId="34">
    <w:abstractNumId w:val="42"/>
  </w:num>
  <w:num w:numId="35">
    <w:abstractNumId w:val="35"/>
  </w:num>
  <w:num w:numId="36">
    <w:abstractNumId w:val="1"/>
  </w:num>
  <w:num w:numId="37">
    <w:abstractNumId w:val="32"/>
  </w:num>
  <w:num w:numId="38">
    <w:abstractNumId w:val="19"/>
  </w:num>
  <w:num w:numId="39">
    <w:abstractNumId w:val="8"/>
  </w:num>
  <w:num w:numId="40">
    <w:abstractNumId w:val="29"/>
  </w:num>
  <w:num w:numId="41">
    <w:abstractNumId w:val="16"/>
  </w:num>
  <w:num w:numId="42">
    <w:abstractNumId w:val="6"/>
  </w:num>
  <w:num w:numId="43">
    <w:abstractNumId w:val="11"/>
  </w:num>
  <w:num w:numId="44">
    <w:abstractNumId w:val="40"/>
  </w:num>
  <w:num w:numId="4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5F9"/>
    <w:rsid w:val="000044FD"/>
    <w:rsid w:val="00005D45"/>
    <w:rsid w:val="00005FD8"/>
    <w:rsid w:val="000061D6"/>
    <w:rsid w:val="0000639A"/>
    <w:rsid w:val="00007E07"/>
    <w:rsid w:val="00014B22"/>
    <w:rsid w:val="000168E8"/>
    <w:rsid w:val="00020935"/>
    <w:rsid w:val="0002174F"/>
    <w:rsid w:val="00025387"/>
    <w:rsid w:val="00025C9D"/>
    <w:rsid w:val="00030525"/>
    <w:rsid w:val="00032A5D"/>
    <w:rsid w:val="000333EE"/>
    <w:rsid w:val="00034844"/>
    <w:rsid w:val="000351E9"/>
    <w:rsid w:val="00035D44"/>
    <w:rsid w:val="00036047"/>
    <w:rsid w:val="00036B5C"/>
    <w:rsid w:val="00042937"/>
    <w:rsid w:val="00043ED3"/>
    <w:rsid w:val="00044BC8"/>
    <w:rsid w:val="00046B77"/>
    <w:rsid w:val="00046C6D"/>
    <w:rsid w:val="000476D5"/>
    <w:rsid w:val="000501E7"/>
    <w:rsid w:val="00051FF3"/>
    <w:rsid w:val="000646D7"/>
    <w:rsid w:val="000654C3"/>
    <w:rsid w:val="00070BE2"/>
    <w:rsid w:val="00072568"/>
    <w:rsid w:val="000736FE"/>
    <w:rsid w:val="000764B7"/>
    <w:rsid w:val="000837F2"/>
    <w:rsid w:val="00084A11"/>
    <w:rsid w:val="000855E9"/>
    <w:rsid w:val="00085600"/>
    <w:rsid w:val="00087A4D"/>
    <w:rsid w:val="00087CA7"/>
    <w:rsid w:val="00094F14"/>
    <w:rsid w:val="00096C5F"/>
    <w:rsid w:val="000A0BA7"/>
    <w:rsid w:val="000A20A9"/>
    <w:rsid w:val="000A2A10"/>
    <w:rsid w:val="000A52A8"/>
    <w:rsid w:val="000B0555"/>
    <w:rsid w:val="000B126C"/>
    <w:rsid w:val="000B4181"/>
    <w:rsid w:val="000B6E70"/>
    <w:rsid w:val="000B7198"/>
    <w:rsid w:val="000B781C"/>
    <w:rsid w:val="000C25EE"/>
    <w:rsid w:val="000C2991"/>
    <w:rsid w:val="000C42FD"/>
    <w:rsid w:val="000C4B12"/>
    <w:rsid w:val="000D1660"/>
    <w:rsid w:val="000D2E6F"/>
    <w:rsid w:val="000D5266"/>
    <w:rsid w:val="000D7E0F"/>
    <w:rsid w:val="000E293F"/>
    <w:rsid w:val="000E586A"/>
    <w:rsid w:val="000F1083"/>
    <w:rsid w:val="000F1876"/>
    <w:rsid w:val="000F3705"/>
    <w:rsid w:val="000F38E3"/>
    <w:rsid w:val="000F5007"/>
    <w:rsid w:val="00104D6D"/>
    <w:rsid w:val="00107987"/>
    <w:rsid w:val="001107BD"/>
    <w:rsid w:val="00114BF6"/>
    <w:rsid w:val="0011554A"/>
    <w:rsid w:val="00120F82"/>
    <w:rsid w:val="00121A14"/>
    <w:rsid w:val="00122B67"/>
    <w:rsid w:val="00122D21"/>
    <w:rsid w:val="00124819"/>
    <w:rsid w:val="00124846"/>
    <w:rsid w:val="00126636"/>
    <w:rsid w:val="00126B7D"/>
    <w:rsid w:val="00132632"/>
    <w:rsid w:val="00142519"/>
    <w:rsid w:val="00144BFE"/>
    <w:rsid w:val="001475E1"/>
    <w:rsid w:val="00151040"/>
    <w:rsid w:val="0016288E"/>
    <w:rsid w:val="00167929"/>
    <w:rsid w:val="00171138"/>
    <w:rsid w:val="00174A48"/>
    <w:rsid w:val="0017589E"/>
    <w:rsid w:val="001814AF"/>
    <w:rsid w:val="00182B54"/>
    <w:rsid w:val="00185536"/>
    <w:rsid w:val="00190172"/>
    <w:rsid w:val="00196A8F"/>
    <w:rsid w:val="00196BCD"/>
    <w:rsid w:val="001A0C74"/>
    <w:rsid w:val="001A34FD"/>
    <w:rsid w:val="001A4E4E"/>
    <w:rsid w:val="001A7348"/>
    <w:rsid w:val="001C1499"/>
    <w:rsid w:val="001C1758"/>
    <w:rsid w:val="001C704F"/>
    <w:rsid w:val="001D14FF"/>
    <w:rsid w:val="001D3F44"/>
    <w:rsid w:val="001D43EA"/>
    <w:rsid w:val="001D537A"/>
    <w:rsid w:val="001D66D1"/>
    <w:rsid w:val="001E14BA"/>
    <w:rsid w:val="001E19F7"/>
    <w:rsid w:val="001E1FEC"/>
    <w:rsid w:val="001F190F"/>
    <w:rsid w:val="001F5CD9"/>
    <w:rsid w:val="001F6160"/>
    <w:rsid w:val="001F7D07"/>
    <w:rsid w:val="002006F8"/>
    <w:rsid w:val="00201D0C"/>
    <w:rsid w:val="00203925"/>
    <w:rsid w:val="00203C2F"/>
    <w:rsid w:val="00203CE9"/>
    <w:rsid w:val="00204CE4"/>
    <w:rsid w:val="00205A1B"/>
    <w:rsid w:val="00207118"/>
    <w:rsid w:val="00212450"/>
    <w:rsid w:val="00214C82"/>
    <w:rsid w:val="00214F34"/>
    <w:rsid w:val="002159E1"/>
    <w:rsid w:val="0022159B"/>
    <w:rsid w:val="002254A4"/>
    <w:rsid w:val="00226D60"/>
    <w:rsid w:val="00227C81"/>
    <w:rsid w:val="00242D89"/>
    <w:rsid w:val="00244C05"/>
    <w:rsid w:val="00244CF1"/>
    <w:rsid w:val="002462B7"/>
    <w:rsid w:val="00247136"/>
    <w:rsid w:val="0025203F"/>
    <w:rsid w:val="00252787"/>
    <w:rsid w:val="00253FD8"/>
    <w:rsid w:val="00255FB5"/>
    <w:rsid w:val="00255FFD"/>
    <w:rsid w:val="00263918"/>
    <w:rsid w:val="00264163"/>
    <w:rsid w:val="0026459C"/>
    <w:rsid w:val="00266A79"/>
    <w:rsid w:val="00266B63"/>
    <w:rsid w:val="002754C3"/>
    <w:rsid w:val="00276391"/>
    <w:rsid w:val="002763BA"/>
    <w:rsid w:val="00277E5B"/>
    <w:rsid w:val="00280432"/>
    <w:rsid w:val="00290658"/>
    <w:rsid w:val="002919F0"/>
    <w:rsid w:val="00295062"/>
    <w:rsid w:val="00296824"/>
    <w:rsid w:val="0029704E"/>
    <w:rsid w:val="00297F04"/>
    <w:rsid w:val="002A3890"/>
    <w:rsid w:val="002A709F"/>
    <w:rsid w:val="002B15F5"/>
    <w:rsid w:val="002B179B"/>
    <w:rsid w:val="002B182B"/>
    <w:rsid w:val="002B1F9A"/>
    <w:rsid w:val="002B3E89"/>
    <w:rsid w:val="002C20C7"/>
    <w:rsid w:val="002C60CA"/>
    <w:rsid w:val="002C706A"/>
    <w:rsid w:val="002C7102"/>
    <w:rsid w:val="002D1400"/>
    <w:rsid w:val="002D38BC"/>
    <w:rsid w:val="002D4C47"/>
    <w:rsid w:val="002D62B8"/>
    <w:rsid w:val="002E1D95"/>
    <w:rsid w:val="002E20E2"/>
    <w:rsid w:val="002E512E"/>
    <w:rsid w:val="002E7ACD"/>
    <w:rsid w:val="002F23B0"/>
    <w:rsid w:val="002F3470"/>
    <w:rsid w:val="002F5779"/>
    <w:rsid w:val="002F7BAD"/>
    <w:rsid w:val="003016D9"/>
    <w:rsid w:val="00305165"/>
    <w:rsid w:val="00305892"/>
    <w:rsid w:val="00305E79"/>
    <w:rsid w:val="0030681C"/>
    <w:rsid w:val="0031073C"/>
    <w:rsid w:val="0031192D"/>
    <w:rsid w:val="0031490D"/>
    <w:rsid w:val="00322086"/>
    <w:rsid w:val="00323304"/>
    <w:rsid w:val="0032358F"/>
    <w:rsid w:val="0032463D"/>
    <w:rsid w:val="003274A6"/>
    <w:rsid w:val="00330DD6"/>
    <w:rsid w:val="00331BDE"/>
    <w:rsid w:val="0033323C"/>
    <w:rsid w:val="00333FD0"/>
    <w:rsid w:val="0033709B"/>
    <w:rsid w:val="003371AB"/>
    <w:rsid w:val="00337F66"/>
    <w:rsid w:val="00340A56"/>
    <w:rsid w:val="00341E9E"/>
    <w:rsid w:val="003460E0"/>
    <w:rsid w:val="00346CC0"/>
    <w:rsid w:val="003471F7"/>
    <w:rsid w:val="00351DB9"/>
    <w:rsid w:val="00356FA0"/>
    <w:rsid w:val="00357CD5"/>
    <w:rsid w:val="003660D7"/>
    <w:rsid w:val="00371870"/>
    <w:rsid w:val="003719CA"/>
    <w:rsid w:val="00372E11"/>
    <w:rsid w:val="0037581E"/>
    <w:rsid w:val="003770E7"/>
    <w:rsid w:val="003820A6"/>
    <w:rsid w:val="003842EE"/>
    <w:rsid w:val="00384F45"/>
    <w:rsid w:val="00390214"/>
    <w:rsid w:val="00395729"/>
    <w:rsid w:val="003967C0"/>
    <w:rsid w:val="003976FD"/>
    <w:rsid w:val="00397898"/>
    <w:rsid w:val="003978B7"/>
    <w:rsid w:val="003A1A84"/>
    <w:rsid w:val="003A548C"/>
    <w:rsid w:val="003A7376"/>
    <w:rsid w:val="003B098F"/>
    <w:rsid w:val="003B21C5"/>
    <w:rsid w:val="003B3237"/>
    <w:rsid w:val="003B69CE"/>
    <w:rsid w:val="003B6FE0"/>
    <w:rsid w:val="003C31E8"/>
    <w:rsid w:val="003C4879"/>
    <w:rsid w:val="003C6518"/>
    <w:rsid w:val="003C6A84"/>
    <w:rsid w:val="003D0113"/>
    <w:rsid w:val="003D7EF1"/>
    <w:rsid w:val="003E001D"/>
    <w:rsid w:val="003E31A5"/>
    <w:rsid w:val="003E3912"/>
    <w:rsid w:val="003E41B9"/>
    <w:rsid w:val="003E44DF"/>
    <w:rsid w:val="003E7CCF"/>
    <w:rsid w:val="00405217"/>
    <w:rsid w:val="00405348"/>
    <w:rsid w:val="00406211"/>
    <w:rsid w:val="00406D36"/>
    <w:rsid w:val="0040709C"/>
    <w:rsid w:val="00407D67"/>
    <w:rsid w:val="00410AB7"/>
    <w:rsid w:val="00411CC4"/>
    <w:rsid w:val="00414DAC"/>
    <w:rsid w:val="00417002"/>
    <w:rsid w:val="00422D8A"/>
    <w:rsid w:val="0042407A"/>
    <w:rsid w:val="00426B47"/>
    <w:rsid w:val="00433385"/>
    <w:rsid w:val="00436D0B"/>
    <w:rsid w:val="00442F1D"/>
    <w:rsid w:val="0044369E"/>
    <w:rsid w:val="0044375E"/>
    <w:rsid w:val="00444DA4"/>
    <w:rsid w:val="00446271"/>
    <w:rsid w:val="00450064"/>
    <w:rsid w:val="004500F0"/>
    <w:rsid w:val="004544A2"/>
    <w:rsid w:val="00454840"/>
    <w:rsid w:val="004606F3"/>
    <w:rsid w:val="004626BF"/>
    <w:rsid w:val="00462B0C"/>
    <w:rsid w:val="00464608"/>
    <w:rsid w:val="00464878"/>
    <w:rsid w:val="0046643A"/>
    <w:rsid w:val="00467A92"/>
    <w:rsid w:val="00471E72"/>
    <w:rsid w:val="00473004"/>
    <w:rsid w:val="00473EEA"/>
    <w:rsid w:val="004741BC"/>
    <w:rsid w:val="0047420D"/>
    <w:rsid w:val="00477D37"/>
    <w:rsid w:val="00486F23"/>
    <w:rsid w:val="004903D5"/>
    <w:rsid w:val="00493394"/>
    <w:rsid w:val="004956D2"/>
    <w:rsid w:val="0049594F"/>
    <w:rsid w:val="004964C5"/>
    <w:rsid w:val="00497AC9"/>
    <w:rsid w:val="004A5283"/>
    <w:rsid w:val="004A578D"/>
    <w:rsid w:val="004B0ED7"/>
    <w:rsid w:val="004B4853"/>
    <w:rsid w:val="004B66AA"/>
    <w:rsid w:val="004B6AE5"/>
    <w:rsid w:val="004C2B49"/>
    <w:rsid w:val="004C3986"/>
    <w:rsid w:val="004C4FB0"/>
    <w:rsid w:val="004C5A9C"/>
    <w:rsid w:val="004D297E"/>
    <w:rsid w:val="004D4F81"/>
    <w:rsid w:val="004D57D9"/>
    <w:rsid w:val="004D5FE4"/>
    <w:rsid w:val="004E0B6E"/>
    <w:rsid w:val="004E621E"/>
    <w:rsid w:val="004F0E52"/>
    <w:rsid w:val="004F33DD"/>
    <w:rsid w:val="004F5D6D"/>
    <w:rsid w:val="004F67EC"/>
    <w:rsid w:val="00502667"/>
    <w:rsid w:val="00503F3F"/>
    <w:rsid w:val="00505F53"/>
    <w:rsid w:val="00507DF0"/>
    <w:rsid w:val="00510BD8"/>
    <w:rsid w:val="00512407"/>
    <w:rsid w:val="0051694E"/>
    <w:rsid w:val="005205AB"/>
    <w:rsid w:val="00525768"/>
    <w:rsid w:val="0052726E"/>
    <w:rsid w:val="0053333C"/>
    <w:rsid w:val="0054179B"/>
    <w:rsid w:val="00541F71"/>
    <w:rsid w:val="00550534"/>
    <w:rsid w:val="00560DCE"/>
    <w:rsid w:val="0056765C"/>
    <w:rsid w:val="00571E7A"/>
    <w:rsid w:val="00574369"/>
    <w:rsid w:val="005809C9"/>
    <w:rsid w:val="005826EC"/>
    <w:rsid w:val="005853B4"/>
    <w:rsid w:val="00591F4D"/>
    <w:rsid w:val="005924AE"/>
    <w:rsid w:val="0059266B"/>
    <w:rsid w:val="00595522"/>
    <w:rsid w:val="00595D46"/>
    <w:rsid w:val="00596EC2"/>
    <w:rsid w:val="005A549E"/>
    <w:rsid w:val="005A62CF"/>
    <w:rsid w:val="005A6605"/>
    <w:rsid w:val="005B07F2"/>
    <w:rsid w:val="005C221B"/>
    <w:rsid w:val="005D5ABC"/>
    <w:rsid w:val="005D7B10"/>
    <w:rsid w:val="005D7B96"/>
    <w:rsid w:val="005D7EC3"/>
    <w:rsid w:val="005E0772"/>
    <w:rsid w:val="005E0839"/>
    <w:rsid w:val="005F0156"/>
    <w:rsid w:val="005F0FEB"/>
    <w:rsid w:val="005F1D15"/>
    <w:rsid w:val="005F5CC9"/>
    <w:rsid w:val="005F5EA6"/>
    <w:rsid w:val="006038F7"/>
    <w:rsid w:val="00603FCA"/>
    <w:rsid w:val="00607C1B"/>
    <w:rsid w:val="00610DA5"/>
    <w:rsid w:val="006123D0"/>
    <w:rsid w:val="006128B0"/>
    <w:rsid w:val="006162AB"/>
    <w:rsid w:val="006164AF"/>
    <w:rsid w:val="006165A5"/>
    <w:rsid w:val="00617571"/>
    <w:rsid w:val="00625745"/>
    <w:rsid w:val="00630AEE"/>
    <w:rsid w:val="00631FDD"/>
    <w:rsid w:val="006331E2"/>
    <w:rsid w:val="00634501"/>
    <w:rsid w:val="006421E9"/>
    <w:rsid w:val="00642AB2"/>
    <w:rsid w:val="00647C8E"/>
    <w:rsid w:val="0065163F"/>
    <w:rsid w:val="00651DB5"/>
    <w:rsid w:val="00652B6A"/>
    <w:rsid w:val="00655785"/>
    <w:rsid w:val="00657789"/>
    <w:rsid w:val="0066079B"/>
    <w:rsid w:val="0066204D"/>
    <w:rsid w:val="00667F50"/>
    <w:rsid w:val="00675759"/>
    <w:rsid w:val="00676EC7"/>
    <w:rsid w:val="00680ED9"/>
    <w:rsid w:val="00681E75"/>
    <w:rsid w:val="00686A1F"/>
    <w:rsid w:val="006871B0"/>
    <w:rsid w:val="00691721"/>
    <w:rsid w:val="00693CAD"/>
    <w:rsid w:val="00695794"/>
    <w:rsid w:val="00697CF3"/>
    <w:rsid w:val="006A6A08"/>
    <w:rsid w:val="006B14C9"/>
    <w:rsid w:val="006B3056"/>
    <w:rsid w:val="006B5DF3"/>
    <w:rsid w:val="006C1066"/>
    <w:rsid w:val="006C35BE"/>
    <w:rsid w:val="006C4CFA"/>
    <w:rsid w:val="006C6E09"/>
    <w:rsid w:val="006C75EE"/>
    <w:rsid w:val="006C7CF4"/>
    <w:rsid w:val="006D3CCC"/>
    <w:rsid w:val="006E1B5C"/>
    <w:rsid w:val="006E1FA7"/>
    <w:rsid w:val="006E2C5B"/>
    <w:rsid w:val="00700704"/>
    <w:rsid w:val="0070603F"/>
    <w:rsid w:val="00706E7F"/>
    <w:rsid w:val="00724744"/>
    <w:rsid w:val="00724E8B"/>
    <w:rsid w:val="00726722"/>
    <w:rsid w:val="00734D5F"/>
    <w:rsid w:val="007373C0"/>
    <w:rsid w:val="00742095"/>
    <w:rsid w:val="00742BED"/>
    <w:rsid w:val="00744156"/>
    <w:rsid w:val="007569FE"/>
    <w:rsid w:val="0075702E"/>
    <w:rsid w:val="00757BB5"/>
    <w:rsid w:val="00760145"/>
    <w:rsid w:val="00760802"/>
    <w:rsid w:val="007629D3"/>
    <w:rsid w:val="00762D8E"/>
    <w:rsid w:val="00764D3D"/>
    <w:rsid w:val="007667AC"/>
    <w:rsid w:val="007713F9"/>
    <w:rsid w:val="00771ACE"/>
    <w:rsid w:val="00774B3C"/>
    <w:rsid w:val="00781817"/>
    <w:rsid w:val="00781D3A"/>
    <w:rsid w:val="0078486C"/>
    <w:rsid w:val="007916F9"/>
    <w:rsid w:val="007921D1"/>
    <w:rsid w:val="00793754"/>
    <w:rsid w:val="0079754A"/>
    <w:rsid w:val="007A07A7"/>
    <w:rsid w:val="007A35F5"/>
    <w:rsid w:val="007A41CA"/>
    <w:rsid w:val="007A790F"/>
    <w:rsid w:val="007B05C9"/>
    <w:rsid w:val="007B0844"/>
    <w:rsid w:val="007C0025"/>
    <w:rsid w:val="007C00CB"/>
    <w:rsid w:val="007C0A6A"/>
    <w:rsid w:val="007C1EC8"/>
    <w:rsid w:val="007C21F4"/>
    <w:rsid w:val="007C38B0"/>
    <w:rsid w:val="007C468E"/>
    <w:rsid w:val="007C7835"/>
    <w:rsid w:val="007D4845"/>
    <w:rsid w:val="007D4FC5"/>
    <w:rsid w:val="007D6284"/>
    <w:rsid w:val="007D70DE"/>
    <w:rsid w:val="007E32AC"/>
    <w:rsid w:val="007E4D2B"/>
    <w:rsid w:val="007F1C47"/>
    <w:rsid w:val="007F28F4"/>
    <w:rsid w:val="007F2D1D"/>
    <w:rsid w:val="007F303D"/>
    <w:rsid w:val="007F33C8"/>
    <w:rsid w:val="007F45F9"/>
    <w:rsid w:val="007F5577"/>
    <w:rsid w:val="00801007"/>
    <w:rsid w:val="00806CC3"/>
    <w:rsid w:val="00807B7F"/>
    <w:rsid w:val="0081081A"/>
    <w:rsid w:val="0081507A"/>
    <w:rsid w:val="00815D8B"/>
    <w:rsid w:val="00821FB8"/>
    <w:rsid w:val="0082410A"/>
    <w:rsid w:val="00826F66"/>
    <w:rsid w:val="00833478"/>
    <w:rsid w:val="008403B3"/>
    <w:rsid w:val="008413BC"/>
    <w:rsid w:val="00841604"/>
    <w:rsid w:val="008416E4"/>
    <w:rsid w:val="00844049"/>
    <w:rsid w:val="00850264"/>
    <w:rsid w:val="008516C5"/>
    <w:rsid w:val="008518D9"/>
    <w:rsid w:val="00857202"/>
    <w:rsid w:val="00857BBA"/>
    <w:rsid w:val="008608CF"/>
    <w:rsid w:val="00865017"/>
    <w:rsid w:val="00865379"/>
    <w:rsid w:val="00865A12"/>
    <w:rsid w:val="008661A0"/>
    <w:rsid w:val="008701AE"/>
    <w:rsid w:val="008746E2"/>
    <w:rsid w:val="0087512B"/>
    <w:rsid w:val="00876767"/>
    <w:rsid w:val="00876A63"/>
    <w:rsid w:val="00880A59"/>
    <w:rsid w:val="00880FBD"/>
    <w:rsid w:val="0088278D"/>
    <w:rsid w:val="00882D2F"/>
    <w:rsid w:val="0088671C"/>
    <w:rsid w:val="00892CA0"/>
    <w:rsid w:val="00895E07"/>
    <w:rsid w:val="00896FE7"/>
    <w:rsid w:val="0089776E"/>
    <w:rsid w:val="008979EF"/>
    <w:rsid w:val="008A205C"/>
    <w:rsid w:val="008A3D28"/>
    <w:rsid w:val="008A77C2"/>
    <w:rsid w:val="008B0213"/>
    <w:rsid w:val="008B0943"/>
    <w:rsid w:val="008B26D4"/>
    <w:rsid w:val="008B3671"/>
    <w:rsid w:val="008B4D64"/>
    <w:rsid w:val="008B58BC"/>
    <w:rsid w:val="008B6EFF"/>
    <w:rsid w:val="008B73D4"/>
    <w:rsid w:val="008C0A60"/>
    <w:rsid w:val="008C260D"/>
    <w:rsid w:val="008C2902"/>
    <w:rsid w:val="008C7C72"/>
    <w:rsid w:val="008D18B2"/>
    <w:rsid w:val="008D327E"/>
    <w:rsid w:val="008E0B51"/>
    <w:rsid w:val="008E0B85"/>
    <w:rsid w:val="008E2BF2"/>
    <w:rsid w:val="008E478E"/>
    <w:rsid w:val="008E658A"/>
    <w:rsid w:val="008F1575"/>
    <w:rsid w:val="008F3364"/>
    <w:rsid w:val="008F3DB3"/>
    <w:rsid w:val="009008A3"/>
    <w:rsid w:val="009016C1"/>
    <w:rsid w:val="00902D07"/>
    <w:rsid w:val="00903812"/>
    <w:rsid w:val="009048FF"/>
    <w:rsid w:val="0090723F"/>
    <w:rsid w:val="00912BA4"/>
    <w:rsid w:val="00913AAF"/>
    <w:rsid w:val="00917642"/>
    <w:rsid w:val="009200B4"/>
    <w:rsid w:val="0092405B"/>
    <w:rsid w:val="00925AAC"/>
    <w:rsid w:val="009276F2"/>
    <w:rsid w:val="00931F37"/>
    <w:rsid w:val="00932318"/>
    <w:rsid w:val="00942158"/>
    <w:rsid w:val="00946DB3"/>
    <w:rsid w:val="00947E37"/>
    <w:rsid w:val="00954F09"/>
    <w:rsid w:val="0096077C"/>
    <w:rsid w:val="00961A36"/>
    <w:rsid w:val="009620F2"/>
    <w:rsid w:val="00962402"/>
    <w:rsid w:val="00965907"/>
    <w:rsid w:val="00972A42"/>
    <w:rsid w:val="00982669"/>
    <w:rsid w:val="00982BA2"/>
    <w:rsid w:val="009832A6"/>
    <w:rsid w:val="00990D1E"/>
    <w:rsid w:val="00991523"/>
    <w:rsid w:val="00992F12"/>
    <w:rsid w:val="00993253"/>
    <w:rsid w:val="009A2BEE"/>
    <w:rsid w:val="009A75AB"/>
    <w:rsid w:val="009B131D"/>
    <w:rsid w:val="009B2657"/>
    <w:rsid w:val="009B348F"/>
    <w:rsid w:val="009B53C7"/>
    <w:rsid w:val="009B62E2"/>
    <w:rsid w:val="009B7EB0"/>
    <w:rsid w:val="009C04CC"/>
    <w:rsid w:val="009C0DCF"/>
    <w:rsid w:val="009C1640"/>
    <w:rsid w:val="009C2D47"/>
    <w:rsid w:val="009C342B"/>
    <w:rsid w:val="009C3648"/>
    <w:rsid w:val="009C496E"/>
    <w:rsid w:val="009D0088"/>
    <w:rsid w:val="009D28C4"/>
    <w:rsid w:val="009D4C0D"/>
    <w:rsid w:val="009D5A0F"/>
    <w:rsid w:val="009D6452"/>
    <w:rsid w:val="009D6FED"/>
    <w:rsid w:val="009E0207"/>
    <w:rsid w:val="009E0D02"/>
    <w:rsid w:val="009E21B0"/>
    <w:rsid w:val="009E4BCB"/>
    <w:rsid w:val="009F0F03"/>
    <w:rsid w:val="009F1544"/>
    <w:rsid w:val="009F18E9"/>
    <w:rsid w:val="009F4EAD"/>
    <w:rsid w:val="00A0022C"/>
    <w:rsid w:val="00A01153"/>
    <w:rsid w:val="00A01C44"/>
    <w:rsid w:val="00A1190D"/>
    <w:rsid w:val="00A13C00"/>
    <w:rsid w:val="00A15615"/>
    <w:rsid w:val="00A17E1A"/>
    <w:rsid w:val="00A216EF"/>
    <w:rsid w:val="00A2176A"/>
    <w:rsid w:val="00A262B3"/>
    <w:rsid w:val="00A36367"/>
    <w:rsid w:val="00A402B2"/>
    <w:rsid w:val="00A5177D"/>
    <w:rsid w:val="00A5265B"/>
    <w:rsid w:val="00A532E9"/>
    <w:rsid w:val="00A55D1D"/>
    <w:rsid w:val="00A565DD"/>
    <w:rsid w:val="00A57463"/>
    <w:rsid w:val="00A60DA8"/>
    <w:rsid w:val="00A70DB9"/>
    <w:rsid w:val="00A73106"/>
    <w:rsid w:val="00A761A9"/>
    <w:rsid w:val="00A778EF"/>
    <w:rsid w:val="00A81AAA"/>
    <w:rsid w:val="00A82163"/>
    <w:rsid w:val="00A82594"/>
    <w:rsid w:val="00A82EAC"/>
    <w:rsid w:val="00A8392B"/>
    <w:rsid w:val="00A871D0"/>
    <w:rsid w:val="00A916C6"/>
    <w:rsid w:val="00A92336"/>
    <w:rsid w:val="00A92EC7"/>
    <w:rsid w:val="00A93871"/>
    <w:rsid w:val="00A95607"/>
    <w:rsid w:val="00A97CCF"/>
    <w:rsid w:val="00AA5B68"/>
    <w:rsid w:val="00AA68DE"/>
    <w:rsid w:val="00AB1179"/>
    <w:rsid w:val="00AB76F8"/>
    <w:rsid w:val="00AC6E7A"/>
    <w:rsid w:val="00AC71D1"/>
    <w:rsid w:val="00AC75A2"/>
    <w:rsid w:val="00AD0ED5"/>
    <w:rsid w:val="00AD338E"/>
    <w:rsid w:val="00AD39B0"/>
    <w:rsid w:val="00AD4536"/>
    <w:rsid w:val="00AD4D5E"/>
    <w:rsid w:val="00AE1DBE"/>
    <w:rsid w:val="00AE1F62"/>
    <w:rsid w:val="00AF2A69"/>
    <w:rsid w:val="00AF35F8"/>
    <w:rsid w:val="00AF41DE"/>
    <w:rsid w:val="00AF45C8"/>
    <w:rsid w:val="00AF4D48"/>
    <w:rsid w:val="00AF6099"/>
    <w:rsid w:val="00AF729F"/>
    <w:rsid w:val="00AF7FDA"/>
    <w:rsid w:val="00B00F90"/>
    <w:rsid w:val="00B00FB2"/>
    <w:rsid w:val="00B02781"/>
    <w:rsid w:val="00B04456"/>
    <w:rsid w:val="00B05C51"/>
    <w:rsid w:val="00B0764F"/>
    <w:rsid w:val="00B10492"/>
    <w:rsid w:val="00B12928"/>
    <w:rsid w:val="00B144F1"/>
    <w:rsid w:val="00B149CB"/>
    <w:rsid w:val="00B16756"/>
    <w:rsid w:val="00B2064D"/>
    <w:rsid w:val="00B20AFC"/>
    <w:rsid w:val="00B224DB"/>
    <w:rsid w:val="00B262D5"/>
    <w:rsid w:val="00B33205"/>
    <w:rsid w:val="00B3374A"/>
    <w:rsid w:val="00B34C60"/>
    <w:rsid w:val="00B35856"/>
    <w:rsid w:val="00B40F0E"/>
    <w:rsid w:val="00B4260D"/>
    <w:rsid w:val="00B46953"/>
    <w:rsid w:val="00B5014C"/>
    <w:rsid w:val="00B51621"/>
    <w:rsid w:val="00B51C04"/>
    <w:rsid w:val="00B5387E"/>
    <w:rsid w:val="00B538FC"/>
    <w:rsid w:val="00B54E89"/>
    <w:rsid w:val="00B62055"/>
    <w:rsid w:val="00B64AA0"/>
    <w:rsid w:val="00B679BD"/>
    <w:rsid w:val="00B74BAC"/>
    <w:rsid w:val="00B8222F"/>
    <w:rsid w:val="00B8278D"/>
    <w:rsid w:val="00B927DE"/>
    <w:rsid w:val="00BA16DF"/>
    <w:rsid w:val="00BA4049"/>
    <w:rsid w:val="00BA7E63"/>
    <w:rsid w:val="00BB174E"/>
    <w:rsid w:val="00BB64CD"/>
    <w:rsid w:val="00BC2264"/>
    <w:rsid w:val="00BC44DF"/>
    <w:rsid w:val="00BC71DE"/>
    <w:rsid w:val="00BD2D2D"/>
    <w:rsid w:val="00BE1356"/>
    <w:rsid w:val="00BE17F9"/>
    <w:rsid w:val="00BE6808"/>
    <w:rsid w:val="00BE7791"/>
    <w:rsid w:val="00BF317C"/>
    <w:rsid w:val="00BF3353"/>
    <w:rsid w:val="00BF4BD5"/>
    <w:rsid w:val="00BF55B0"/>
    <w:rsid w:val="00C04A41"/>
    <w:rsid w:val="00C10B94"/>
    <w:rsid w:val="00C165ED"/>
    <w:rsid w:val="00C231F3"/>
    <w:rsid w:val="00C24BF4"/>
    <w:rsid w:val="00C26201"/>
    <w:rsid w:val="00C278B5"/>
    <w:rsid w:val="00C307B0"/>
    <w:rsid w:val="00C31DBC"/>
    <w:rsid w:val="00C33282"/>
    <w:rsid w:val="00C37C4D"/>
    <w:rsid w:val="00C40285"/>
    <w:rsid w:val="00C41103"/>
    <w:rsid w:val="00C440EF"/>
    <w:rsid w:val="00C44977"/>
    <w:rsid w:val="00C45CCE"/>
    <w:rsid w:val="00C46C88"/>
    <w:rsid w:val="00C46DF7"/>
    <w:rsid w:val="00C537C6"/>
    <w:rsid w:val="00C55129"/>
    <w:rsid w:val="00C574C5"/>
    <w:rsid w:val="00C6015A"/>
    <w:rsid w:val="00C670AF"/>
    <w:rsid w:val="00C743CA"/>
    <w:rsid w:val="00C76CD5"/>
    <w:rsid w:val="00C77FA1"/>
    <w:rsid w:val="00C811E0"/>
    <w:rsid w:val="00C839B4"/>
    <w:rsid w:val="00C83DA6"/>
    <w:rsid w:val="00C8445E"/>
    <w:rsid w:val="00C85300"/>
    <w:rsid w:val="00C901BE"/>
    <w:rsid w:val="00C910A5"/>
    <w:rsid w:val="00C91431"/>
    <w:rsid w:val="00C91590"/>
    <w:rsid w:val="00C94E7D"/>
    <w:rsid w:val="00CA0324"/>
    <w:rsid w:val="00CA3910"/>
    <w:rsid w:val="00CA5C7F"/>
    <w:rsid w:val="00CA5D9D"/>
    <w:rsid w:val="00CB0375"/>
    <w:rsid w:val="00CB1C1B"/>
    <w:rsid w:val="00CB3703"/>
    <w:rsid w:val="00CB5A90"/>
    <w:rsid w:val="00CC1B1C"/>
    <w:rsid w:val="00CC205E"/>
    <w:rsid w:val="00CC428F"/>
    <w:rsid w:val="00CC45DE"/>
    <w:rsid w:val="00CC77B3"/>
    <w:rsid w:val="00CC785B"/>
    <w:rsid w:val="00CC7D34"/>
    <w:rsid w:val="00CD2862"/>
    <w:rsid w:val="00CD3256"/>
    <w:rsid w:val="00CD4D12"/>
    <w:rsid w:val="00CD5367"/>
    <w:rsid w:val="00CD7A7D"/>
    <w:rsid w:val="00CE1ADD"/>
    <w:rsid w:val="00CE2DC6"/>
    <w:rsid w:val="00CE3910"/>
    <w:rsid w:val="00CE6053"/>
    <w:rsid w:val="00CE6110"/>
    <w:rsid w:val="00CF0420"/>
    <w:rsid w:val="00CF4223"/>
    <w:rsid w:val="00CF6F55"/>
    <w:rsid w:val="00D0197E"/>
    <w:rsid w:val="00D02335"/>
    <w:rsid w:val="00D03957"/>
    <w:rsid w:val="00D043E9"/>
    <w:rsid w:val="00D0716C"/>
    <w:rsid w:val="00D11295"/>
    <w:rsid w:val="00D11532"/>
    <w:rsid w:val="00D1473E"/>
    <w:rsid w:val="00D14BF0"/>
    <w:rsid w:val="00D172FB"/>
    <w:rsid w:val="00D20627"/>
    <w:rsid w:val="00D22049"/>
    <w:rsid w:val="00D24B22"/>
    <w:rsid w:val="00D24CEF"/>
    <w:rsid w:val="00D30435"/>
    <w:rsid w:val="00D3122B"/>
    <w:rsid w:val="00D31CE1"/>
    <w:rsid w:val="00D327AB"/>
    <w:rsid w:val="00D36994"/>
    <w:rsid w:val="00D4132C"/>
    <w:rsid w:val="00D42731"/>
    <w:rsid w:val="00D4533D"/>
    <w:rsid w:val="00D45996"/>
    <w:rsid w:val="00D52957"/>
    <w:rsid w:val="00D52D8C"/>
    <w:rsid w:val="00D53FBC"/>
    <w:rsid w:val="00D553D5"/>
    <w:rsid w:val="00D562D3"/>
    <w:rsid w:val="00D652CA"/>
    <w:rsid w:val="00D72B06"/>
    <w:rsid w:val="00D73A83"/>
    <w:rsid w:val="00D77363"/>
    <w:rsid w:val="00D81300"/>
    <w:rsid w:val="00D841A9"/>
    <w:rsid w:val="00D85425"/>
    <w:rsid w:val="00D8699E"/>
    <w:rsid w:val="00D86D94"/>
    <w:rsid w:val="00D92FBE"/>
    <w:rsid w:val="00DA38A6"/>
    <w:rsid w:val="00DA56BA"/>
    <w:rsid w:val="00DA65AF"/>
    <w:rsid w:val="00DB3DC2"/>
    <w:rsid w:val="00DB541E"/>
    <w:rsid w:val="00DB74E8"/>
    <w:rsid w:val="00DC4B2E"/>
    <w:rsid w:val="00DC5AEA"/>
    <w:rsid w:val="00DD098C"/>
    <w:rsid w:val="00DD5258"/>
    <w:rsid w:val="00DE3016"/>
    <w:rsid w:val="00DE3563"/>
    <w:rsid w:val="00DE4D84"/>
    <w:rsid w:val="00DF08C7"/>
    <w:rsid w:val="00DF2261"/>
    <w:rsid w:val="00DF4928"/>
    <w:rsid w:val="00DF625D"/>
    <w:rsid w:val="00E00E93"/>
    <w:rsid w:val="00E01573"/>
    <w:rsid w:val="00E05DBF"/>
    <w:rsid w:val="00E06F71"/>
    <w:rsid w:val="00E10EAF"/>
    <w:rsid w:val="00E14E83"/>
    <w:rsid w:val="00E204C4"/>
    <w:rsid w:val="00E2380B"/>
    <w:rsid w:val="00E26FA1"/>
    <w:rsid w:val="00E34D81"/>
    <w:rsid w:val="00E35118"/>
    <w:rsid w:val="00E356F9"/>
    <w:rsid w:val="00E35A1F"/>
    <w:rsid w:val="00E36890"/>
    <w:rsid w:val="00E36A97"/>
    <w:rsid w:val="00E36BBB"/>
    <w:rsid w:val="00E37364"/>
    <w:rsid w:val="00E37CF0"/>
    <w:rsid w:val="00E425C2"/>
    <w:rsid w:val="00E45BE1"/>
    <w:rsid w:val="00E47DCC"/>
    <w:rsid w:val="00E50221"/>
    <w:rsid w:val="00E55FFB"/>
    <w:rsid w:val="00E62039"/>
    <w:rsid w:val="00E65C23"/>
    <w:rsid w:val="00E70B57"/>
    <w:rsid w:val="00E71B17"/>
    <w:rsid w:val="00E72A7B"/>
    <w:rsid w:val="00E75869"/>
    <w:rsid w:val="00E75CC8"/>
    <w:rsid w:val="00E76215"/>
    <w:rsid w:val="00E772BA"/>
    <w:rsid w:val="00E841A8"/>
    <w:rsid w:val="00E869EA"/>
    <w:rsid w:val="00E90C8C"/>
    <w:rsid w:val="00E93CA4"/>
    <w:rsid w:val="00E94636"/>
    <w:rsid w:val="00E95C48"/>
    <w:rsid w:val="00EA3A80"/>
    <w:rsid w:val="00EA4A83"/>
    <w:rsid w:val="00EA5B3D"/>
    <w:rsid w:val="00EA67EB"/>
    <w:rsid w:val="00EA78C7"/>
    <w:rsid w:val="00EB3AEE"/>
    <w:rsid w:val="00EB5F11"/>
    <w:rsid w:val="00EC05F6"/>
    <w:rsid w:val="00EC0849"/>
    <w:rsid w:val="00EC0BE2"/>
    <w:rsid w:val="00EC1847"/>
    <w:rsid w:val="00EC4487"/>
    <w:rsid w:val="00EC66C2"/>
    <w:rsid w:val="00ED20B5"/>
    <w:rsid w:val="00ED3AF0"/>
    <w:rsid w:val="00ED3C62"/>
    <w:rsid w:val="00ED4609"/>
    <w:rsid w:val="00ED657A"/>
    <w:rsid w:val="00EE1B86"/>
    <w:rsid w:val="00EE1EDB"/>
    <w:rsid w:val="00EE304F"/>
    <w:rsid w:val="00EE60F0"/>
    <w:rsid w:val="00EF144E"/>
    <w:rsid w:val="00EF2A34"/>
    <w:rsid w:val="00EF4E5B"/>
    <w:rsid w:val="00EF5A8C"/>
    <w:rsid w:val="00EF630E"/>
    <w:rsid w:val="00EF63AF"/>
    <w:rsid w:val="00F01D8B"/>
    <w:rsid w:val="00F02BAE"/>
    <w:rsid w:val="00F02F7D"/>
    <w:rsid w:val="00F061E8"/>
    <w:rsid w:val="00F11038"/>
    <w:rsid w:val="00F117DE"/>
    <w:rsid w:val="00F137E3"/>
    <w:rsid w:val="00F21335"/>
    <w:rsid w:val="00F21B0F"/>
    <w:rsid w:val="00F22A75"/>
    <w:rsid w:val="00F22ACF"/>
    <w:rsid w:val="00F22F7E"/>
    <w:rsid w:val="00F269FD"/>
    <w:rsid w:val="00F26B0E"/>
    <w:rsid w:val="00F26C56"/>
    <w:rsid w:val="00F3108B"/>
    <w:rsid w:val="00F31232"/>
    <w:rsid w:val="00F34554"/>
    <w:rsid w:val="00F35910"/>
    <w:rsid w:val="00F42AE3"/>
    <w:rsid w:val="00F4513D"/>
    <w:rsid w:val="00F50718"/>
    <w:rsid w:val="00F522C7"/>
    <w:rsid w:val="00F565DC"/>
    <w:rsid w:val="00F66F58"/>
    <w:rsid w:val="00F67682"/>
    <w:rsid w:val="00F7048F"/>
    <w:rsid w:val="00F704E2"/>
    <w:rsid w:val="00F778C5"/>
    <w:rsid w:val="00F81595"/>
    <w:rsid w:val="00F8216B"/>
    <w:rsid w:val="00F8680D"/>
    <w:rsid w:val="00F93345"/>
    <w:rsid w:val="00FA051B"/>
    <w:rsid w:val="00FA5AA5"/>
    <w:rsid w:val="00FB1535"/>
    <w:rsid w:val="00FC77DA"/>
    <w:rsid w:val="00FD22BA"/>
    <w:rsid w:val="00FD253B"/>
    <w:rsid w:val="00FD535F"/>
    <w:rsid w:val="00FE3838"/>
    <w:rsid w:val="00FE3BF4"/>
    <w:rsid w:val="00FE7F45"/>
    <w:rsid w:val="00FF2B33"/>
    <w:rsid w:val="00FF413F"/>
    <w:rsid w:val="00FF73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5AEADBC3"/>
  <w15:docId w15:val="{E46258F2-B14D-44D4-8932-6B34B9FCD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1232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F31232"/>
    <w:pPr>
      <w:keepNext/>
      <w:outlineLvl w:val="0"/>
    </w:pPr>
    <w:rPr>
      <w:rFonts w:ascii="Arial" w:hAnsi="Arial" w:cs="Arial"/>
      <w:sz w:val="28"/>
    </w:rPr>
  </w:style>
  <w:style w:type="paragraph" w:styleId="Ttulo2">
    <w:name w:val="heading 2"/>
    <w:basedOn w:val="Normal"/>
    <w:next w:val="Normal"/>
    <w:link w:val="Ttulo2Char"/>
    <w:qFormat/>
    <w:rsid w:val="00F31232"/>
    <w:pPr>
      <w:keepNext/>
      <w:outlineLvl w:val="1"/>
    </w:pPr>
    <w:rPr>
      <w:rFonts w:ascii="Arial" w:hAnsi="Arial" w:cs="Arial"/>
      <w:b/>
      <w:bCs/>
      <w:color w:val="FF0000"/>
      <w:sz w:val="28"/>
    </w:rPr>
  </w:style>
  <w:style w:type="paragraph" w:styleId="Ttulo3">
    <w:name w:val="heading 3"/>
    <w:basedOn w:val="Normal"/>
    <w:next w:val="Normal"/>
    <w:link w:val="Ttulo3Char"/>
    <w:qFormat/>
    <w:rsid w:val="00F31232"/>
    <w:pPr>
      <w:keepNext/>
      <w:jc w:val="center"/>
      <w:outlineLvl w:val="2"/>
    </w:pPr>
    <w:rPr>
      <w:rFonts w:ascii="Impact" w:hAnsi="Impact" w:cs="Arial"/>
      <w:sz w:val="40"/>
    </w:rPr>
  </w:style>
  <w:style w:type="paragraph" w:styleId="Ttulo4">
    <w:name w:val="heading 4"/>
    <w:basedOn w:val="Normal"/>
    <w:next w:val="Normal"/>
    <w:qFormat/>
    <w:rsid w:val="00F31232"/>
    <w:pPr>
      <w:keepNext/>
      <w:tabs>
        <w:tab w:val="left" w:pos="708"/>
        <w:tab w:val="left" w:pos="1416"/>
        <w:tab w:val="left" w:pos="2124"/>
        <w:tab w:val="left" w:pos="3160"/>
      </w:tabs>
      <w:outlineLvl w:val="3"/>
    </w:pPr>
    <w:rPr>
      <w:rFonts w:ascii="Arial" w:hAnsi="Arial" w:cs="Arial"/>
      <w:b/>
      <w:bCs/>
      <w:i/>
      <w:iCs/>
      <w:sz w:val="28"/>
    </w:rPr>
  </w:style>
  <w:style w:type="paragraph" w:styleId="Ttulo5">
    <w:name w:val="heading 5"/>
    <w:basedOn w:val="Normal"/>
    <w:next w:val="Normal"/>
    <w:qFormat/>
    <w:rsid w:val="00F31232"/>
    <w:pPr>
      <w:keepNext/>
      <w:jc w:val="center"/>
      <w:outlineLvl w:val="4"/>
    </w:pPr>
    <w:rPr>
      <w:rFonts w:ascii="Arial" w:hAnsi="Arial" w:cs="Arial"/>
      <w:b/>
      <w:bCs/>
      <w:sz w:val="28"/>
    </w:rPr>
  </w:style>
  <w:style w:type="paragraph" w:styleId="Ttulo6">
    <w:name w:val="heading 6"/>
    <w:basedOn w:val="Normal"/>
    <w:next w:val="Normal"/>
    <w:qFormat/>
    <w:rsid w:val="00F31232"/>
    <w:pPr>
      <w:keepNext/>
      <w:ind w:left="360"/>
      <w:jc w:val="both"/>
      <w:outlineLvl w:val="5"/>
    </w:pPr>
    <w:rPr>
      <w:rFonts w:ascii="Arial" w:hAnsi="Arial" w:cs="Arial"/>
      <w:b/>
      <w:bCs/>
      <w:sz w:val="28"/>
    </w:rPr>
  </w:style>
  <w:style w:type="paragraph" w:styleId="Ttulo7">
    <w:name w:val="heading 7"/>
    <w:basedOn w:val="Normal"/>
    <w:next w:val="Normal"/>
    <w:link w:val="Ttulo7Char"/>
    <w:qFormat/>
    <w:rsid w:val="00F31232"/>
    <w:pPr>
      <w:keepNext/>
      <w:jc w:val="center"/>
      <w:outlineLvl w:val="6"/>
    </w:pPr>
    <w:rPr>
      <w:rFonts w:ascii="Arial" w:hAnsi="Arial" w:cs="Arial"/>
      <w:b/>
      <w:bCs/>
      <w:i/>
      <w:iCs/>
      <w:sz w:val="28"/>
    </w:rPr>
  </w:style>
  <w:style w:type="paragraph" w:styleId="Ttulo8">
    <w:name w:val="heading 8"/>
    <w:basedOn w:val="Normal"/>
    <w:next w:val="Normal"/>
    <w:qFormat/>
    <w:rsid w:val="00F31232"/>
    <w:pPr>
      <w:keepNext/>
      <w:jc w:val="center"/>
      <w:outlineLvl w:val="7"/>
    </w:pPr>
    <w:rPr>
      <w:rFonts w:ascii="Arial" w:hAnsi="Arial" w:cs="Arial"/>
      <w:sz w:val="28"/>
    </w:rPr>
  </w:style>
  <w:style w:type="paragraph" w:styleId="Ttulo9">
    <w:name w:val="heading 9"/>
    <w:basedOn w:val="Normal"/>
    <w:next w:val="Normal"/>
    <w:qFormat/>
    <w:rsid w:val="00F31232"/>
    <w:pPr>
      <w:keepNext/>
      <w:jc w:val="both"/>
      <w:outlineLvl w:val="8"/>
    </w:pPr>
    <w:rPr>
      <w:rFonts w:ascii="Arial" w:hAnsi="Arial" w:cs="Arial"/>
      <w:b/>
      <w:bCs/>
      <w:i/>
      <w:iCs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F31232"/>
    <w:rPr>
      <w:rFonts w:ascii="Arial" w:hAnsi="Arial" w:cs="Arial"/>
      <w:sz w:val="28"/>
    </w:rPr>
  </w:style>
  <w:style w:type="paragraph" w:styleId="Corpodetexto2">
    <w:name w:val="Body Text 2"/>
    <w:basedOn w:val="Normal"/>
    <w:rsid w:val="00F31232"/>
    <w:pPr>
      <w:jc w:val="both"/>
    </w:pPr>
    <w:rPr>
      <w:rFonts w:ascii="Arial" w:hAnsi="Arial" w:cs="Arial"/>
      <w:b/>
      <w:bCs/>
      <w:i/>
      <w:iCs/>
      <w:sz w:val="28"/>
    </w:rPr>
  </w:style>
  <w:style w:type="character" w:styleId="Hyperlink">
    <w:name w:val="Hyperlink"/>
    <w:basedOn w:val="Fontepargpadro"/>
    <w:rsid w:val="00F31232"/>
    <w:rPr>
      <w:color w:val="0000FF"/>
      <w:u w:val="single"/>
    </w:rPr>
  </w:style>
  <w:style w:type="paragraph" w:styleId="Legenda">
    <w:name w:val="caption"/>
    <w:basedOn w:val="Normal"/>
    <w:next w:val="Normal"/>
    <w:qFormat/>
    <w:rsid w:val="00F31232"/>
    <w:rPr>
      <w:b/>
      <w:bCs/>
      <w:i/>
      <w:iCs/>
      <w:color w:val="FF0000"/>
      <w:sz w:val="32"/>
    </w:rPr>
  </w:style>
  <w:style w:type="paragraph" w:styleId="Corpodetexto3">
    <w:name w:val="Body Text 3"/>
    <w:basedOn w:val="Normal"/>
    <w:rsid w:val="00F31232"/>
    <w:pPr>
      <w:jc w:val="both"/>
    </w:pPr>
    <w:rPr>
      <w:rFonts w:ascii="Arial" w:hAnsi="Arial" w:cs="Arial"/>
      <w:sz w:val="28"/>
    </w:rPr>
  </w:style>
  <w:style w:type="character" w:styleId="HiperlinkVisitado">
    <w:name w:val="FollowedHyperlink"/>
    <w:basedOn w:val="Fontepargpadro"/>
    <w:rsid w:val="00F31232"/>
    <w:rPr>
      <w:color w:val="800080"/>
      <w:u w:val="single"/>
    </w:rPr>
  </w:style>
  <w:style w:type="paragraph" w:styleId="Cabealho">
    <w:name w:val="header"/>
    <w:basedOn w:val="Normal"/>
    <w:rsid w:val="00F31232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F31232"/>
    <w:pPr>
      <w:tabs>
        <w:tab w:val="center" w:pos="4419"/>
        <w:tab w:val="right" w:pos="8838"/>
      </w:tabs>
    </w:pPr>
  </w:style>
  <w:style w:type="table" w:styleId="Tabelacomgrade">
    <w:name w:val="Table Grid"/>
    <w:basedOn w:val="Tabelanormal"/>
    <w:rsid w:val="00652B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02D0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rsid w:val="00C839B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839B4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8680D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rsid w:val="002F5779"/>
    <w:rPr>
      <w:rFonts w:ascii="Arial" w:hAnsi="Arial" w:cs="Arial"/>
      <w:b/>
      <w:bCs/>
      <w:color w:val="FF0000"/>
      <w:sz w:val="28"/>
      <w:szCs w:val="24"/>
    </w:rPr>
  </w:style>
  <w:style w:type="character" w:customStyle="1" w:styleId="Ttulo7Char">
    <w:name w:val="Título 7 Char"/>
    <w:basedOn w:val="Fontepargpadro"/>
    <w:link w:val="Ttulo7"/>
    <w:rsid w:val="002F5779"/>
    <w:rPr>
      <w:rFonts w:ascii="Arial" w:hAnsi="Arial" w:cs="Arial"/>
      <w:b/>
      <w:bCs/>
      <w:i/>
      <w:iCs/>
      <w:sz w:val="28"/>
      <w:szCs w:val="24"/>
    </w:rPr>
  </w:style>
  <w:style w:type="character" w:customStyle="1" w:styleId="Ttulo1Char">
    <w:name w:val="Título 1 Char"/>
    <w:basedOn w:val="Fontepargpadro"/>
    <w:link w:val="Ttulo1"/>
    <w:rsid w:val="00882D2F"/>
    <w:rPr>
      <w:rFonts w:ascii="Arial" w:hAnsi="Arial" w:cs="Arial"/>
      <w:sz w:val="28"/>
      <w:szCs w:val="24"/>
    </w:rPr>
  </w:style>
  <w:style w:type="paragraph" w:styleId="SemEspaamento">
    <w:name w:val="No Spacing"/>
    <w:uiPriority w:val="1"/>
    <w:qFormat/>
    <w:rsid w:val="00DF226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rsid w:val="00087A4D"/>
    <w:rPr>
      <w:rFonts w:ascii="Arial" w:hAnsi="Arial" w:cs="Arial"/>
      <w:sz w:val="28"/>
      <w:szCs w:val="24"/>
    </w:rPr>
  </w:style>
  <w:style w:type="character" w:customStyle="1" w:styleId="Ttulo3Char">
    <w:name w:val="Título 3 Char"/>
    <w:basedOn w:val="Fontepargpadro"/>
    <w:link w:val="Ttulo3"/>
    <w:rsid w:val="00407D67"/>
    <w:rPr>
      <w:rFonts w:ascii="Impact" w:hAnsi="Impact" w:cs="Arial"/>
      <w:sz w:val="40"/>
      <w:szCs w:val="24"/>
    </w:rPr>
  </w:style>
  <w:style w:type="paragraph" w:styleId="NormalWeb">
    <w:name w:val="Normal (Web)"/>
    <w:basedOn w:val="Normal"/>
    <w:uiPriority w:val="99"/>
    <w:unhideWhenUsed/>
    <w:rsid w:val="00407D67"/>
    <w:pPr>
      <w:spacing w:before="100" w:beforeAutospacing="1" w:after="100" w:afterAutospacing="1"/>
    </w:pPr>
  </w:style>
  <w:style w:type="character" w:styleId="Refdecomentrio">
    <w:name w:val="annotation reference"/>
    <w:basedOn w:val="Fontepargpadro"/>
    <w:semiHidden/>
    <w:unhideWhenUsed/>
    <w:rsid w:val="00BA4049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BA404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BA4049"/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BA404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BA40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yperlink" Target="mailto:jundaquece@terr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yperlink" Target="http://www.jundaquece.com.br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B288C-59C2-4A10-896E-43D4DC190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Para Sra</vt:lpstr>
    </vt:vector>
  </TitlesOfParts>
  <Company/>
  <LinksUpToDate>false</LinksUpToDate>
  <CharactersWithSpaces>3872</CharactersWithSpaces>
  <SharedDoc>false</SharedDoc>
  <HLinks>
    <vt:vector size="12" baseType="variant">
      <vt:variant>
        <vt:i4>4522076</vt:i4>
      </vt:variant>
      <vt:variant>
        <vt:i4>6</vt:i4>
      </vt:variant>
      <vt:variant>
        <vt:i4>0</vt:i4>
      </vt:variant>
      <vt:variant>
        <vt:i4>5</vt:i4>
      </vt:variant>
      <vt:variant>
        <vt:lpwstr>http://www.jundaquece.com.br/</vt:lpwstr>
      </vt:variant>
      <vt:variant>
        <vt:lpwstr/>
      </vt:variant>
      <vt:variant>
        <vt:i4>5963809</vt:i4>
      </vt:variant>
      <vt:variant>
        <vt:i4>3</vt:i4>
      </vt:variant>
      <vt:variant>
        <vt:i4>0</vt:i4>
      </vt:variant>
      <vt:variant>
        <vt:i4>5</vt:i4>
      </vt:variant>
      <vt:variant>
        <vt:lpwstr>mailto:jundaquece@terra.com.br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 Sra</dc:title>
  <dc:creator>A.P.</dc:creator>
  <cp:lastModifiedBy>Comercial02</cp:lastModifiedBy>
  <cp:revision>2</cp:revision>
  <cp:lastPrinted>2026-06-09T18:41:00Z</cp:lastPrinted>
  <dcterms:created xsi:type="dcterms:W3CDTF">2026-06-09T18:42:00Z</dcterms:created>
  <dcterms:modified xsi:type="dcterms:W3CDTF">2026-06-09T18:42:00Z</dcterms:modified>
</cp:coreProperties>
</file>