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ED554" w14:textId="23CD076C" w:rsidR="00F34554" w:rsidRDefault="007F7AE4">
      <w:pPr>
        <w:pStyle w:val="Ttulo1"/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57728" behindDoc="0" locked="0" layoutInCell="1" allowOverlap="1" wp14:anchorId="34E8840B" wp14:editId="16DC7F48">
                <wp:simplePos x="0" y="0"/>
                <wp:positionH relativeFrom="page">
                  <wp:align>left</wp:align>
                </wp:positionH>
                <wp:positionV relativeFrom="paragraph">
                  <wp:posOffset>1104900</wp:posOffset>
                </wp:positionV>
                <wp:extent cx="7741920" cy="2540"/>
                <wp:effectExtent l="0" t="19050" r="30480" b="35560"/>
                <wp:wrapNone/>
                <wp:docPr id="2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41920" cy="254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1F03180B" id="Line 56" o:spid="_x0000_s1026" style="position:absolute;z-index:251657728;visibility:visible;mso-wrap-style:square;mso-width-percent:0;mso-height-percent:0;mso-wrap-distance-left:9pt;mso-wrap-distance-top:-1e-4mm;mso-wrap-distance-right:9pt;mso-wrap-distance-bottom:-1e-4mm;mso-position-horizontal:left;mso-position-horizontal-relative:page;mso-position-vertical:absolute;mso-position-vertical-relative:text;mso-width-percent:0;mso-height-percent:0;mso-width-relative:page;mso-height-relative:page" from="0,87pt" to="609.6pt,8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" strokecolor="red" strokeweight="2.25pt">
                <w10:wrap anchorx="page"/>
              </v:line>
            </w:pict>
          </mc:Fallback>
        </mc:AlternateContent>
      </w:r>
      <w:r w:rsidR="00982B03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961B590" wp14:editId="084F0FA8">
                <wp:simplePos x="0" y="0"/>
                <wp:positionH relativeFrom="column">
                  <wp:posOffset>3048000</wp:posOffset>
                </wp:positionH>
                <wp:positionV relativeFrom="paragraph">
                  <wp:posOffset>-15240</wp:posOffset>
                </wp:positionV>
                <wp:extent cx="4152900" cy="1117600"/>
                <wp:effectExtent l="0" t="0" r="0" b="635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2900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D671C4" w14:textId="77777777" w:rsidR="00AC210D" w:rsidRPr="00F900A2" w:rsidRDefault="00AC210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5FD72F0A" w14:textId="77777777" w:rsidR="00AC210D" w:rsidRPr="007F0189" w:rsidRDefault="00AC210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F018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Jund Aquece</w:t>
                            </w:r>
                          </w:p>
                          <w:p w14:paraId="5D346D5F" w14:textId="77777777" w:rsidR="00AC210D" w:rsidRPr="007F0189" w:rsidRDefault="00AC210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F018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Comércio de Aquecedores Ltda – ME</w:t>
                            </w:r>
                          </w:p>
                          <w:p w14:paraId="3F54AE14" w14:textId="77777777" w:rsidR="00AC210D" w:rsidRPr="007F0189" w:rsidRDefault="00AC210D" w:rsidP="0050267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20"/>
                              </w:rPr>
                            </w:pPr>
                            <w:r w:rsidRPr="007F0189">
                              <w:rPr>
                                <w:rFonts w:asciiTheme="minorHAnsi" w:hAnsiTheme="minorHAnsi" w:cstheme="minorHAnsi"/>
                                <w:b/>
                                <w:iCs/>
                                <w:sz w:val="20"/>
                                <w:szCs w:val="20"/>
                              </w:rPr>
                              <w:t>(11) 4522.6487</w:t>
                            </w:r>
                          </w:p>
                          <w:p w14:paraId="2EA70391" w14:textId="77777777" w:rsidR="00AC210D" w:rsidRPr="007F0189" w:rsidRDefault="00AC210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F0189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Aquecedores Solares – Aquecedores para Piscina</w:t>
                            </w:r>
                          </w:p>
                          <w:p w14:paraId="5840A465" w14:textId="77777777" w:rsidR="00AC210D" w:rsidRPr="007F0189" w:rsidRDefault="00AC210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7F0189">
                              <w:rPr>
                                <w:rFonts w:asciiTheme="minorHAnsi" w:hAnsiTheme="minorHAnsi" w:cstheme="minorHAnsi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Aquecedores a Gás – Instalações de Hidráulica e Elétrica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61B59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0pt;margin-top:-1.2pt;width:327pt;height:8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" stroked="f">
                <v:textbox>
                  <w:txbxContent>
                    <w:p w14:paraId="0AD671C4" w14:textId="77777777" w:rsidR="00AC210D" w:rsidRPr="00F900A2" w:rsidRDefault="00AC210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0000"/>
                          <w:sz w:val="22"/>
                          <w:szCs w:val="22"/>
                        </w:rPr>
                      </w:pPr>
                    </w:p>
                    <w:p w14:paraId="5FD72F0A" w14:textId="77777777" w:rsidR="00AC210D" w:rsidRPr="007F0189" w:rsidRDefault="00AC210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7F0189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20"/>
                          <w:szCs w:val="20"/>
                        </w:rPr>
                        <w:t>Jund Aquece</w:t>
                      </w:r>
                    </w:p>
                    <w:p w14:paraId="5D346D5F" w14:textId="77777777" w:rsidR="00AC210D" w:rsidRPr="007F0189" w:rsidRDefault="00AC210D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F0189">
                        <w:rPr>
                          <w:rFonts w:asciiTheme="minorHAnsi" w:hAnsiTheme="minorHAnsi" w:cstheme="minorHAnsi"/>
                          <w:b/>
                          <w:bCs/>
                          <w:color w:val="FF0000"/>
                          <w:sz w:val="20"/>
                          <w:szCs w:val="20"/>
                        </w:rPr>
                        <w:t>Comércio de Aquecedores Ltda – ME</w:t>
                      </w:r>
                    </w:p>
                    <w:p w14:paraId="3F54AE14" w14:textId="77777777" w:rsidR="00AC210D" w:rsidRPr="007F0189" w:rsidRDefault="00AC210D" w:rsidP="0050267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20"/>
                        </w:rPr>
                      </w:pPr>
                      <w:r w:rsidRPr="007F0189">
                        <w:rPr>
                          <w:rFonts w:asciiTheme="minorHAnsi" w:hAnsiTheme="minorHAnsi" w:cstheme="minorHAnsi"/>
                          <w:b/>
                          <w:iCs/>
                          <w:sz w:val="20"/>
                          <w:szCs w:val="20"/>
                        </w:rPr>
                        <w:t>(11) 4522.6487</w:t>
                      </w:r>
                    </w:p>
                    <w:p w14:paraId="2EA70391" w14:textId="77777777" w:rsidR="00AC210D" w:rsidRPr="007F0189" w:rsidRDefault="00AC210D">
                      <w:pPr>
                        <w:jc w:val="center"/>
                        <w:rPr>
                          <w:rFonts w:asciiTheme="minorHAnsi" w:hAnsiTheme="minorHAnsi" w:cstheme="minorHAnsi"/>
                          <w:i/>
                          <w:iCs/>
                          <w:color w:val="FF0000"/>
                          <w:sz w:val="20"/>
                          <w:szCs w:val="20"/>
                        </w:rPr>
                      </w:pPr>
                      <w:r w:rsidRPr="007F0189">
                        <w:rPr>
                          <w:rFonts w:asciiTheme="minorHAnsi" w:hAnsiTheme="minorHAnsi" w:cstheme="minorHAnsi"/>
                          <w:i/>
                          <w:iCs/>
                          <w:color w:val="FF0000"/>
                          <w:sz w:val="20"/>
                          <w:szCs w:val="20"/>
                        </w:rPr>
                        <w:t>Aquecedores Solares – Aquecedores para Piscina</w:t>
                      </w:r>
                    </w:p>
                    <w:p w14:paraId="5840A465" w14:textId="77777777" w:rsidR="00AC210D" w:rsidRPr="007F0189" w:rsidRDefault="00AC210D">
                      <w:pPr>
                        <w:jc w:val="center"/>
                        <w:rPr>
                          <w:rFonts w:asciiTheme="minorHAnsi" w:hAnsiTheme="minorHAnsi" w:cstheme="minorHAnsi"/>
                          <w:i/>
                          <w:iCs/>
                          <w:color w:val="FF0000"/>
                          <w:sz w:val="20"/>
                          <w:szCs w:val="20"/>
                        </w:rPr>
                      </w:pPr>
                      <w:r w:rsidRPr="007F0189">
                        <w:rPr>
                          <w:rFonts w:asciiTheme="minorHAnsi" w:hAnsiTheme="minorHAnsi" w:cstheme="minorHAnsi"/>
                          <w:i/>
                          <w:iCs/>
                          <w:color w:val="FF0000"/>
                          <w:sz w:val="20"/>
                          <w:szCs w:val="20"/>
                        </w:rPr>
                        <w:t>Aquecedores a Gás – Instalações de Hidráulica e Elétrica</w:t>
                      </w:r>
                    </w:p>
                  </w:txbxContent>
                </v:textbox>
              </v:shape>
            </w:pict>
          </mc:Fallback>
        </mc:AlternateContent>
      </w:r>
      <w:r w:rsidR="007F0189">
        <w:object w:dxaOrig="2518" w:dyaOrig="1188" w14:anchorId="4AEB0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5pt;height:84pt" o:ole="">
            <v:imagedata r:id="rId8" o:title=""/>
          </v:shape>
          <o:OLEObject Type="Embed" ProgID="CorelDraw.Graphic.9" ShapeID="_x0000_i1025" DrawAspect="Content" ObjectID="_1848472371" r:id="rId9"/>
        </w:object>
      </w:r>
    </w:p>
    <w:p w14:paraId="3F837828" w14:textId="1934ACE4" w:rsidR="001975CA" w:rsidRDefault="001975CA" w:rsidP="001975CA">
      <w:pPr>
        <w:rPr>
          <w:rFonts w:asciiTheme="minorHAnsi" w:hAnsiTheme="minorHAnsi" w:cstheme="minorHAnsi"/>
          <w:b/>
          <w:sz w:val="22"/>
          <w:szCs w:val="22"/>
        </w:rPr>
      </w:pPr>
    </w:p>
    <w:p w14:paraId="5F37674F" w14:textId="77777777" w:rsidR="00DD784E" w:rsidRDefault="00DD784E" w:rsidP="00DD784E">
      <w:pPr>
        <w:rPr>
          <w:rFonts w:ascii="Calibri" w:hAnsi="Calibri" w:cs="Calibri"/>
          <w:b/>
          <w:caps/>
          <w:sz w:val="22"/>
          <w:szCs w:val="22"/>
        </w:rPr>
      </w:pPr>
      <w:bookmarkStart w:id="0" w:name="_Hlk235261232"/>
      <w:r>
        <w:rPr>
          <w:rFonts w:ascii="Calibri" w:hAnsi="Calibri" w:cs="Calibri"/>
          <w:b/>
          <w:caps/>
          <w:sz w:val="22"/>
          <w:szCs w:val="22"/>
        </w:rPr>
        <w:t>CLIENTE: RODRIGO</w:t>
      </w:r>
    </w:p>
    <w:p w14:paraId="6B832E58" w14:textId="77777777" w:rsidR="00DD784E" w:rsidRDefault="00DD784E" w:rsidP="00DD784E">
      <w:pPr>
        <w:rPr>
          <w:rFonts w:ascii="Calibri" w:hAnsi="Calibri" w:cs="Calibri"/>
          <w:b/>
          <w:caps/>
          <w:sz w:val="22"/>
          <w:szCs w:val="22"/>
        </w:rPr>
      </w:pPr>
      <w:r>
        <w:rPr>
          <w:rFonts w:ascii="Calibri" w:hAnsi="Calibri" w:cs="Calibri"/>
          <w:b/>
          <w:caps/>
          <w:sz w:val="22"/>
          <w:szCs w:val="22"/>
        </w:rPr>
        <w:t>LOCAL: ATMOSPHERA – JUNDIAÍ / SP</w:t>
      </w:r>
      <w:bookmarkEnd w:id="0"/>
    </w:p>
    <w:p w14:paraId="431EF894" w14:textId="77777777" w:rsidR="00A62427" w:rsidRPr="00A62427" w:rsidRDefault="00A62427" w:rsidP="00613C59">
      <w:pPr>
        <w:rPr>
          <w:rFonts w:asciiTheme="minorHAnsi" w:hAnsiTheme="minorHAnsi" w:cstheme="minorHAnsi"/>
          <w:b/>
          <w:sz w:val="22"/>
          <w:szCs w:val="22"/>
        </w:rPr>
      </w:pPr>
    </w:p>
    <w:p w14:paraId="57B5C459" w14:textId="77777777" w:rsidR="00B774F7" w:rsidRPr="001975CA" w:rsidRDefault="00B774F7" w:rsidP="00B774F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jc w:val="center"/>
        <w:rPr>
          <w:rFonts w:asciiTheme="minorHAnsi" w:hAnsiTheme="minorHAnsi" w:cstheme="minorHAnsi"/>
          <w:sz w:val="36"/>
          <w:szCs w:val="40"/>
        </w:rPr>
      </w:pPr>
      <w:r w:rsidRPr="001975CA">
        <w:rPr>
          <w:rFonts w:asciiTheme="minorHAnsi" w:hAnsiTheme="minorHAnsi" w:cstheme="minorHAnsi"/>
          <w:sz w:val="36"/>
          <w:szCs w:val="40"/>
        </w:rPr>
        <w:t xml:space="preserve">PROPOSTA COMERCIAL </w:t>
      </w:r>
    </w:p>
    <w:p w14:paraId="733A8057" w14:textId="77777777" w:rsidR="005468E2" w:rsidRPr="00035F84" w:rsidRDefault="005468E2" w:rsidP="005468E2">
      <w:pPr>
        <w:rPr>
          <w:sz w:val="16"/>
        </w:rPr>
      </w:pPr>
    </w:p>
    <w:p w14:paraId="265A8D08" w14:textId="77777777" w:rsidR="00F34554" w:rsidRDefault="00B774F7" w:rsidP="005468E2">
      <w:pPr>
        <w:spacing w:line="360" w:lineRule="auto"/>
        <w:rPr>
          <w:rFonts w:asciiTheme="minorHAnsi" w:hAnsiTheme="minorHAnsi" w:cstheme="minorHAnsi"/>
          <w:b/>
          <w:bCs/>
          <w:u w:val="single"/>
        </w:rPr>
      </w:pPr>
      <w:r w:rsidRPr="00591A4B">
        <w:rPr>
          <w:rFonts w:asciiTheme="minorHAnsi" w:hAnsiTheme="minorHAnsi" w:cstheme="minorHAnsi"/>
          <w:b/>
          <w:bCs/>
          <w:u w:val="single"/>
        </w:rPr>
        <w:t>Contendo:</w:t>
      </w:r>
    </w:p>
    <w:p w14:paraId="6F38F4E4" w14:textId="05C80E06" w:rsidR="00490F39" w:rsidRPr="00F22180" w:rsidRDefault="00490F39" w:rsidP="00490F39">
      <w:pPr>
        <w:numPr>
          <w:ilvl w:val="0"/>
          <w:numId w:val="24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22180">
        <w:rPr>
          <w:rFonts w:asciiTheme="minorHAnsi" w:hAnsiTheme="minorHAnsi" w:cstheme="minorHAnsi"/>
          <w:b/>
          <w:bCs/>
          <w:sz w:val="22"/>
          <w:szCs w:val="22"/>
        </w:rPr>
        <w:t xml:space="preserve">01 </w:t>
      </w:r>
      <w:r w:rsidRPr="00F22180">
        <w:rPr>
          <w:rFonts w:asciiTheme="minorHAnsi" w:hAnsiTheme="minorHAnsi" w:cstheme="minorHAnsi"/>
          <w:bCs/>
          <w:sz w:val="22"/>
          <w:szCs w:val="22"/>
        </w:rPr>
        <w:t xml:space="preserve">Aquecedor a gás tipo passagem com capacidade para </w:t>
      </w:r>
      <w:r w:rsidR="00C16007">
        <w:rPr>
          <w:rFonts w:asciiTheme="minorHAnsi" w:hAnsiTheme="minorHAnsi" w:cstheme="minorHAnsi"/>
          <w:b/>
          <w:bCs/>
          <w:color w:val="C00000"/>
          <w:sz w:val="22"/>
          <w:szCs w:val="22"/>
        </w:rPr>
        <w:t>2</w:t>
      </w:r>
      <w:r w:rsidR="006B61A7">
        <w:rPr>
          <w:rFonts w:asciiTheme="minorHAnsi" w:hAnsiTheme="minorHAnsi" w:cstheme="minorHAnsi"/>
          <w:b/>
          <w:bCs/>
          <w:color w:val="C00000"/>
          <w:sz w:val="22"/>
          <w:szCs w:val="22"/>
        </w:rPr>
        <w:t>1</w:t>
      </w:r>
      <w:r w:rsidRPr="00F22180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l/min</w:t>
      </w:r>
      <w:r w:rsidR="00057588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</w:t>
      </w:r>
      <w:r w:rsidR="00C33E86">
        <w:rPr>
          <w:rFonts w:asciiTheme="minorHAnsi" w:hAnsiTheme="minorHAnsi" w:cstheme="minorHAnsi"/>
          <w:b/>
          <w:bCs/>
          <w:color w:val="C00000"/>
          <w:sz w:val="22"/>
          <w:szCs w:val="22"/>
        </w:rPr>
        <w:t>–</w:t>
      </w:r>
      <w:r w:rsidR="00057588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RINNAI</w:t>
      </w:r>
      <w:r w:rsidR="00C33E86" w:rsidRPr="00C33E86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</w:t>
      </w:r>
      <w:r w:rsidR="000D2749" w:rsidRPr="000D2749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0D2749">
        <w:rPr>
          <w:rFonts w:asciiTheme="minorHAnsi" w:hAnsiTheme="minorHAnsi" w:cstheme="minorHAnsi"/>
          <w:b/>
          <w:bCs/>
          <w:color w:val="C00000"/>
          <w:sz w:val="22"/>
          <w:szCs w:val="22"/>
        </w:rPr>
        <w:t xml:space="preserve"> </w:t>
      </w:r>
      <w:r w:rsidRPr="00F22180">
        <w:rPr>
          <w:rFonts w:asciiTheme="minorHAnsi" w:hAnsiTheme="minorHAnsi" w:cstheme="minorHAnsi"/>
          <w:bCs/>
          <w:sz w:val="22"/>
          <w:szCs w:val="22"/>
        </w:rPr>
        <w:t xml:space="preserve">Digital, exaustão forçada e chama </w:t>
      </w:r>
      <w:proofErr w:type="spellStart"/>
      <w:r w:rsidRPr="00F22180">
        <w:rPr>
          <w:rFonts w:asciiTheme="minorHAnsi" w:hAnsiTheme="minorHAnsi" w:cstheme="minorHAnsi"/>
          <w:bCs/>
          <w:sz w:val="22"/>
          <w:szCs w:val="22"/>
        </w:rPr>
        <w:t>automodulante</w:t>
      </w:r>
      <w:proofErr w:type="spellEnd"/>
      <w:r w:rsidR="00F618C3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Pr="00F2218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34117">
        <w:rPr>
          <w:rFonts w:asciiTheme="minorHAnsi" w:hAnsiTheme="minorHAnsi" w:cstheme="minorHAnsi"/>
          <w:b/>
          <w:bCs/>
          <w:sz w:val="22"/>
          <w:szCs w:val="22"/>
        </w:rPr>
        <w:t>Garantia de</w:t>
      </w:r>
      <w:r w:rsidR="00C33E86">
        <w:rPr>
          <w:rFonts w:asciiTheme="minorHAnsi" w:hAnsiTheme="minorHAnsi" w:cstheme="minorHAnsi"/>
          <w:b/>
          <w:bCs/>
          <w:sz w:val="22"/>
          <w:szCs w:val="22"/>
        </w:rPr>
        <w:t xml:space="preserve"> fábrica de </w:t>
      </w:r>
      <w:r w:rsidR="00734117">
        <w:rPr>
          <w:rFonts w:asciiTheme="minorHAnsi" w:hAnsiTheme="minorHAnsi" w:cstheme="minorHAnsi"/>
          <w:b/>
          <w:bCs/>
          <w:sz w:val="22"/>
          <w:szCs w:val="22"/>
        </w:rPr>
        <w:t xml:space="preserve">03 anos </w:t>
      </w:r>
    </w:p>
    <w:p w14:paraId="32B875B6" w14:textId="0BA571B0" w:rsidR="00490F39" w:rsidRDefault="00490F39" w:rsidP="00490F39">
      <w:pPr>
        <w:numPr>
          <w:ilvl w:val="0"/>
          <w:numId w:val="24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22180">
        <w:rPr>
          <w:rFonts w:asciiTheme="minorHAnsi" w:hAnsiTheme="minorHAnsi" w:cstheme="minorHAnsi"/>
          <w:b/>
          <w:bCs/>
          <w:sz w:val="22"/>
          <w:szCs w:val="22"/>
        </w:rPr>
        <w:t xml:space="preserve">01 </w:t>
      </w:r>
      <w:r w:rsidRPr="00F22180">
        <w:rPr>
          <w:rFonts w:asciiTheme="minorHAnsi" w:hAnsiTheme="minorHAnsi" w:cstheme="minorHAnsi"/>
          <w:bCs/>
          <w:sz w:val="22"/>
          <w:szCs w:val="22"/>
        </w:rPr>
        <w:t>Kit instalação (01 abraçadeira, 01 duto de alumínio, 01 aro</w:t>
      </w:r>
      <w:r w:rsidR="00D941A0">
        <w:rPr>
          <w:rFonts w:asciiTheme="minorHAnsi" w:hAnsiTheme="minorHAnsi" w:cstheme="minorHAnsi"/>
          <w:bCs/>
          <w:sz w:val="22"/>
          <w:szCs w:val="22"/>
        </w:rPr>
        <w:t xml:space="preserve"> de acabamento</w:t>
      </w:r>
      <w:r w:rsidRPr="00F22180">
        <w:rPr>
          <w:rFonts w:asciiTheme="minorHAnsi" w:hAnsiTheme="minorHAnsi" w:cstheme="minorHAnsi"/>
          <w:bCs/>
          <w:sz w:val="22"/>
          <w:szCs w:val="22"/>
        </w:rPr>
        <w:t>, 02 flexíveis de água, 01 cordoalha</w:t>
      </w:r>
      <w:r w:rsidR="00D941A0">
        <w:rPr>
          <w:rFonts w:asciiTheme="minorHAnsi" w:hAnsiTheme="minorHAnsi" w:cstheme="minorHAnsi"/>
          <w:bCs/>
          <w:sz w:val="22"/>
          <w:szCs w:val="22"/>
        </w:rPr>
        <w:t xml:space="preserve"> de gás</w:t>
      </w:r>
      <w:r w:rsidR="00C16007">
        <w:rPr>
          <w:rFonts w:asciiTheme="minorHAnsi" w:hAnsiTheme="minorHAnsi" w:cstheme="minorHAnsi"/>
          <w:bCs/>
          <w:sz w:val="22"/>
          <w:szCs w:val="22"/>
        </w:rPr>
        <w:t>,</w:t>
      </w:r>
      <w:r w:rsidRPr="00F22180">
        <w:rPr>
          <w:rFonts w:asciiTheme="minorHAnsi" w:hAnsiTheme="minorHAnsi" w:cstheme="minorHAnsi"/>
          <w:bCs/>
          <w:sz w:val="22"/>
          <w:szCs w:val="22"/>
        </w:rPr>
        <w:t xml:space="preserve"> 01 registro de gás)</w:t>
      </w:r>
      <w:r w:rsidR="00B23F63">
        <w:rPr>
          <w:rFonts w:asciiTheme="minorHAnsi" w:hAnsiTheme="minorHAnsi" w:cstheme="minorHAnsi"/>
          <w:bCs/>
          <w:sz w:val="22"/>
          <w:szCs w:val="22"/>
        </w:rPr>
        <w:t>.</w:t>
      </w:r>
      <w:r w:rsidR="00B53537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7E5784">
        <w:rPr>
          <w:rFonts w:asciiTheme="minorHAnsi" w:hAnsiTheme="minorHAnsi" w:cstheme="minorHAnsi"/>
          <w:b/>
          <w:bCs/>
          <w:sz w:val="22"/>
          <w:szCs w:val="22"/>
        </w:rPr>
        <w:t>Garantia de 03 meses</w:t>
      </w:r>
    </w:p>
    <w:p w14:paraId="6D7FDB85" w14:textId="4D853E46" w:rsidR="00490F39" w:rsidRPr="007E5784" w:rsidRDefault="00490F39" w:rsidP="007E5784">
      <w:pPr>
        <w:numPr>
          <w:ilvl w:val="0"/>
          <w:numId w:val="24"/>
        </w:numPr>
        <w:tabs>
          <w:tab w:val="clear" w:pos="720"/>
          <w:tab w:val="num" w:pos="426"/>
        </w:tabs>
        <w:spacing w:line="360" w:lineRule="auto"/>
        <w:ind w:left="426" w:hanging="426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22180">
        <w:rPr>
          <w:rFonts w:asciiTheme="minorHAnsi" w:hAnsiTheme="minorHAnsi" w:cstheme="minorHAnsi"/>
          <w:b/>
          <w:bCs/>
          <w:sz w:val="22"/>
          <w:szCs w:val="22"/>
        </w:rPr>
        <w:t xml:space="preserve">Mão de Obra </w:t>
      </w:r>
      <w:r w:rsidRPr="00F22180">
        <w:rPr>
          <w:rFonts w:asciiTheme="minorHAnsi" w:hAnsiTheme="minorHAnsi" w:cstheme="minorHAnsi"/>
          <w:bCs/>
          <w:sz w:val="22"/>
          <w:szCs w:val="22"/>
        </w:rPr>
        <w:t>para instalação do sistema acima descrito</w:t>
      </w:r>
      <w:r w:rsidR="006D4B4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D4B4D" w:rsidRPr="006D4B4D">
        <w:rPr>
          <w:rFonts w:asciiTheme="minorHAnsi" w:hAnsiTheme="minorHAnsi" w:cstheme="minorHAnsi"/>
          <w:sz w:val="22"/>
          <w:szCs w:val="22"/>
        </w:rPr>
        <w:t>considerando todos os pontos prontos</w:t>
      </w:r>
      <w:r w:rsidR="006D4B4D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="00B1773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7E5784">
        <w:rPr>
          <w:rFonts w:asciiTheme="minorHAnsi" w:hAnsiTheme="minorHAnsi" w:cstheme="minorHAnsi"/>
          <w:b/>
          <w:bCs/>
          <w:sz w:val="22"/>
          <w:szCs w:val="22"/>
        </w:rPr>
        <w:t>Garantia de 03 meses</w:t>
      </w:r>
    </w:p>
    <w:p w14:paraId="744CAFD4" w14:textId="77777777" w:rsidR="00CE55DE" w:rsidRPr="00057588" w:rsidRDefault="00CE55DE" w:rsidP="006F50B4">
      <w:pPr>
        <w:spacing w:line="360" w:lineRule="auto"/>
        <w:jc w:val="both"/>
        <w:rPr>
          <w:rFonts w:asciiTheme="minorHAnsi" w:hAnsiTheme="minorHAnsi" w:cstheme="minorHAnsi"/>
          <w:bCs/>
          <w:sz w:val="4"/>
          <w:szCs w:val="4"/>
        </w:rPr>
      </w:pPr>
    </w:p>
    <w:p w14:paraId="47F433CD" w14:textId="0112BEBF" w:rsidR="00B774F7" w:rsidRPr="00591A4B" w:rsidRDefault="00B774F7" w:rsidP="00B774F7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eastAsia="Arial Unicode MS" w:hAnsiTheme="minorHAnsi" w:cstheme="minorHAnsi"/>
          <w:b/>
        </w:rPr>
      </w:pPr>
      <w:r w:rsidRPr="00591A4B">
        <w:rPr>
          <w:rFonts w:asciiTheme="minorHAnsi" w:eastAsia="Arial Unicode MS" w:hAnsiTheme="minorHAnsi" w:cstheme="minorHAnsi"/>
          <w:b/>
        </w:rPr>
        <w:t>Condições de Pagamento</w:t>
      </w:r>
      <w:r w:rsidR="00AE0DCC">
        <w:rPr>
          <w:rFonts w:asciiTheme="minorHAnsi" w:eastAsia="Arial Unicode MS" w:hAnsiTheme="minorHAnsi" w:cstheme="minorHAnsi"/>
          <w:b/>
        </w:rPr>
        <w:t>:</w:t>
      </w:r>
    </w:p>
    <w:p w14:paraId="7E741184" w14:textId="77777777" w:rsidR="00B774F7" w:rsidRPr="001975CA" w:rsidRDefault="00B774F7">
      <w:pPr>
        <w:pStyle w:val="Corpodetexto"/>
        <w:rPr>
          <w:rFonts w:asciiTheme="minorHAnsi" w:hAnsiTheme="minorHAnsi" w:cstheme="minorHAnsi"/>
          <w:sz w:val="4"/>
          <w:szCs w:val="4"/>
        </w:rPr>
      </w:pPr>
    </w:p>
    <w:p w14:paraId="45D0F12F" w14:textId="038DCEB4" w:rsidR="00F13EC8" w:rsidRPr="001975CA" w:rsidRDefault="003D0189">
      <w:pPr>
        <w:pStyle w:val="Corpodetexto"/>
        <w:rPr>
          <w:rFonts w:asciiTheme="minorHAnsi" w:hAnsiTheme="minorHAnsi" w:cstheme="minorHAnsi"/>
          <w:sz w:val="24"/>
        </w:rPr>
      </w:pPr>
      <w:r w:rsidRPr="001975CA">
        <w:rPr>
          <w:rFonts w:asciiTheme="minorHAnsi" w:hAnsiTheme="minorHAnsi" w:cstheme="minorHAnsi"/>
          <w:sz w:val="24"/>
        </w:rPr>
        <w:t xml:space="preserve">R$ </w:t>
      </w:r>
      <w:r w:rsidR="006B61A7">
        <w:rPr>
          <w:rFonts w:asciiTheme="minorHAnsi" w:hAnsiTheme="minorHAnsi" w:cstheme="minorHAnsi"/>
          <w:sz w:val="24"/>
        </w:rPr>
        <w:t>4.</w:t>
      </w:r>
      <w:r w:rsidR="00C87F46">
        <w:rPr>
          <w:rFonts w:asciiTheme="minorHAnsi" w:hAnsiTheme="minorHAnsi" w:cstheme="minorHAnsi"/>
          <w:sz w:val="24"/>
        </w:rPr>
        <w:t>1</w:t>
      </w:r>
      <w:r w:rsidR="006B61A7">
        <w:rPr>
          <w:rFonts w:asciiTheme="minorHAnsi" w:hAnsiTheme="minorHAnsi" w:cstheme="minorHAnsi"/>
          <w:sz w:val="24"/>
        </w:rPr>
        <w:t>10</w:t>
      </w:r>
      <w:r w:rsidR="00A03C3A">
        <w:rPr>
          <w:rFonts w:asciiTheme="minorHAnsi" w:hAnsiTheme="minorHAnsi" w:cstheme="minorHAnsi"/>
          <w:sz w:val="24"/>
        </w:rPr>
        <w:t>,00</w:t>
      </w:r>
      <w:r w:rsidR="00490F39" w:rsidRPr="001975CA">
        <w:rPr>
          <w:rFonts w:asciiTheme="minorHAnsi" w:hAnsiTheme="minorHAnsi" w:cstheme="minorHAnsi"/>
          <w:sz w:val="24"/>
        </w:rPr>
        <w:t xml:space="preserve"> – p</w:t>
      </w:r>
      <w:r w:rsidRPr="001975CA">
        <w:rPr>
          <w:rFonts w:asciiTheme="minorHAnsi" w:hAnsiTheme="minorHAnsi" w:cstheme="minorHAnsi"/>
          <w:sz w:val="24"/>
        </w:rPr>
        <w:t>odendo ser parcelado</w:t>
      </w:r>
      <w:r w:rsidR="00613C59" w:rsidRPr="001975CA">
        <w:rPr>
          <w:rFonts w:asciiTheme="minorHAnsi" w:hAnsiTheme="minorHAnsi" w:cstheme="minorHAnsi"/>
          <w:sz w:val="24"/>
        </w:rPr>
        <w:t xml:space="preserve"> em até </w:t>
      </w:r>
      <w:r w:rsidR="00490F39" w:rsidRPr="001975CA">
        <w:rPr>
          <w:rFonts w:asciiTheme="minorHAnsi" w:hAnsiTheme="minorHAnsi" w:cstheme="minorHAnsi"/>
          <w:b/>
          <w:sz w:val="24"/>
          <w:u w:val="single"/>
        </w:rPr>
        <w:t>10</w:t>
      </w:r>
      <w:r w:rsidR="00613C59" w:rsidRPr="001975CA">
        <w:rPr>
          <w:rFonts w:asciiTheme="minorHAnsi" w:hAnsiTheme="minorHAnsi" w:cstheme="minorHAnsi"/>
          <w:b/>
          <w:sz w:val="24"/>
          <w:u w:val="single"/>
        </w:rPr>
        <w:t>x</w:t>
      </w:r>
      <w:r w:rsidR="006550DE" w:rsidRPr="001975CA">
        <w:rPr>
          <w:rFonts w:asciiTheme="minorHAnsi" w:hAnsiTheme="minorHAnsi" w:cstheme="minorHAnsi"/>
          <w:b/>
          <w:sz w:val="24"/>
          <w:u w:val="single"/>
        </w:rPr>
        <w:t>’s</w:t>
      </w:r>
      <w:r w:rsidR="006550DE" w:rsidRPr="001975CA">
        <w:rPr>
          <w:rFonts w:asciiTheme="minorHAnsi" w:hAnsiTheme="minorHAnsi" w:cstheme="minorHAnsi"/>
          <w:sz w:val="24"/>
        </w:rPr>
        <w:t xml:space="preserve"> </w:t>
      </w:r>
      <w:r w:rsidR="00613C59" w:rsidRPr="001975CA">
        <w:rPr>
          <w:rFonts w:asciiTheme="minorHAnsi" w:hAnsiTheme="minorHAnsi" w:cstheme="minorHAnsi"/>
          <w:sz w:val="24"/>
        </w:rPr>
        <w:t>no</w:t>
      </w:r>
      <w:r w:rsidR="00490F39" w:rsidRPr="001975CA">
        <w:rPr>
          <w:rFonts w:asciiTheme="minorHAnsi" w:hAnsiTheme="minorHAnsi" w:cstheme="minorHAnsi"/>
          <w:sz w:val="24"/>
        </w:rPr>
        <w:t>s</w:t>
      </w:r>
      <w:r w:rsidR="00613C59" w:rsidRPr="001975CA">
        <w:rPr>
          <w:rFonts w:asciiTheme="minorHAnsi" w:hAnsiTheme="minorHAnsi" w:cstheme="minorHAnsi"/>
          <w:sz w:val="24"/>
        </w:rPr>
        <w:t xml:space="preserve"> cart</w:t>
      </w:r>
      <w:r w:rsidR="00490F39" w:rsidRPr="001975CA">
        <w:rPr>
          <w:rFonts w:asciiTheme="minorHAnsi" w:hAnsiTheme="minorHAnsi" w:cstheme="minorHAnsi"/>
          <w:sz w:val="24"/>
        </w:rPr>
        <w:t>ões</w:t>
      </w:r>
      <w:r w:rsidR="00613C59" w:rsidRPr="001975CA">
        <w:rPr>
          <w:rFonts w:asciiTheme="minorHAnsi" w:hAnsiTheme="minorHAnsi" w:cstheme="minorHAnsi"/>
          <w:sz w:val="24"/>
        </w:rPr>
        <w:t xml:space="preserve"> </w:t>
      </w:r>
      <w:r w:rsidR="006F3163" w:rsidRPr="001975CA">
        <w:rPr>
          <w:rFonts w:asciiTheme="minorHAnsi" w:hAnsiTheme="minorHAnsi" w:cstheme="minorHAnsi"/>
          <w:b/>
          <w:sz w:val="24"/>
        </w:rPr>
        <w:t>MASTER ou VISA</w:t>
      </w:r>
      <w:r w:rsidR="00613C59" w:rsidRPr="001975CA">
        <w:rPr>
          <w:rFonts w:asciiTheme="minorHAnsi" w:hAnsiTheme="minorHAnsi" w:cstheme="minorHAnsi"/>
          <w:sz w:val="24"/>
        </w:rPr>
        <w:t xml:space="preserve">. </w:t>
      </w:r>
    </w:p>
    <w:p w14:paraId="03E37D9B" w14:textId="3B673073" w:rsidR="001D0035" w:rsidRPr="00F76998" w:rsidRDefault="00FB5832" w:rsidP="00E9642D">
      <w:pPr>
        <w:pStyle w:val="Corpodetexto"/>
        <w:rPr>
          <w:rFonts w:asciiTheme="minorHAnsi" w:eastAsia="Arial Unicode MS" w:hAnsiTheme="minorHAnsi" w:cstheme="minorHAnsi"/>
          <w:b/>
          <w:sz w:val="24"/>
        </w:rPr>
      </w:pPr>
      <w:r>
        <w:rPr>
          <w:rFonts w:asciiTheme="minorHAnsi" w:hAnsiTheme="minorHAnsi" w:cstheme="minorHAnsi"/>
          <w:sz w:val="24"/>
        </w:rPr>
        <w:t xml:space="preserve">R$ </w:t>
      </w:r>
      <w:r w:rsidR="00C87F46">
        <w:rPr>
          <w:rFonts w:asciiTheme="minorHAnsi" w:hAnsiTheme="minorHAnsi" w:cstheme="minorHAnsi"/>
          <w:sz w:val="24"/>
        </w:rPr>
        <w:t>3.930</w:t>
      </w:r>
      <w:r w:rsidR="00A03C3A">
        <w:rPr>
          <w:rFonts w:asciiTheme="minorHAnsi" w:hAnsiTheme="minorHAnsi" w:cstheme="minorHAnsi"/>
          <w:sz w:val="24"/>
        </w:rPr>
        <w:t>,00</w:t>
      </w:r>
      <w:r w:rsidR="00E5205A">
        <w:rPr>
          <w:rFonts w:asciiTheme="minorHAnsi" w:hAnsiTheme="minorHAnsi" w:cstheme="minorHAnsi"/>
          <w:sz w:val="24"/>
        </w:rPr>
        <w:t xml:space="preserve"> – </w:t>
      </w:r>
      <w:r w:rsidR="00A508EC">
        <w:rPr>
          <w:rFonts w:asciiTheme="minorHAnsi" w:hAnsiTheme="minorHAnsi" w:cstheme="minorHAnsi"/>
          <w:sz w:val="24"/>
        </w:rPr>
        <w:t>para pagamento a</w:t>
      </w:r>
      <w:r w:rsidR="00E5205A">
        <w:rPr>
          <w:rFonts w:asciiTheme="minorHAnsi" w:hAnsiTheme="minorHAnsi" w:cstheme="minorHAnsi"/>
          <w:sz w:val="24"/>
        </w:rPr>
        <w:t xml:space="preserve"> vista</w:t>
      </w:r>
    </w:p>
    <w:p w14:paraId="3B1E6EE7" w14:textId="0FC30906" w:rsidR="00431C13" w:rsidRDefault="00431C13">
      <w:pPr>
        <w:pStyle w:val="Corpodetexto"/>
        <w:rPr>
          <w:rFonts w:asciiTheme="minorHAnsi" w:hAnsiTheme="minorHAnsi" w:cstheme="minorHAnsi"/>
          <w:sz w:val="24"/>
        </w:rPr>
      </w:pPr>
    </w:p>
    <w:p w14:paraId="483DEF97" w14:textId="77777777" w:rsidR="00507EB7" w:rsidRDefault="00507EB7">
      <w:pPr>
        <w:pStyle w:val="Corpodetexto"/>
        <w:rPr>
          <w:rFonts w:asciiTheme="minorHAnsi" w:hAnsiTheme="minorHAnsi" w:cstheme="minorHAnsi"/>
          <w:sz w:val="24"/>
        </w:rPr>
      </w:pPr>
    </w:p>
    <w:p w14:paraId="78919B26" w14:textId="0822633A" w:rsidR="00431C13" w:rsidRPr="00591A4B" w:rsidRDefault="000F32E1" w:rsidP="000F32E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eastAsia="Arial Unicode MS" w:hAnsiTheme="minorHAnsi" w:cstheme="minorHAnsi"/>
          <w:b/>
        </w:rPr>
      </w:pPr>
      <w:r w:rsidRPr="00A03C3A">
        <w:rPr>
          <w:rFonts w:asciiTheme="minorHAnsi" w:eastAsia="Arial Unicode MS" w:hAnsiTheme="minorHAnsi" w:cstheme="minorHAnsi"/>
          <w:b/>
        </w:rPr>
        <w:t>PROPO</w:t>
      </w:r>
      <w:r w:rsidR="00431C13">
        <w:rPr>
          <w:rFonts w:asciiTheme="minorHAnsi" w:eastAsia="Arial Unicode MS" w:hAnsiTheme="minorHAnsi" w:cstheme="minorHAnsi"/>
          <w:b/>
        </w:rPr>
        <w:t>S</w:t>
      </w:r>
      <w:r w:rsidRPr="00A03C3A">
        <w:rPr>
          <w:rFonts w:asciiTheme="minorHAnsi" w:eastAsia="Arial Unicode MS" w:hAnsiTheme="minorHAnsi" w:cstheme="minorHAnsi"/>
          <w:b/>
        </w:rPr>
        <w:t xml:space="preserve">TA </w:t>
      </w:r>
      <w:r>
        <w:rPr>
          <w:rFonts w:asciiTheme="minorHAnsi" w:eastAsia="Arial Unicode MS" w:hAnsiTheme="minorHAnsi" w:cstheme="minorHAnsi"/>
          <w:b/>
        </w:rPr>
        <w:t>VÁLIDA POR 1</w:t>
      </w:r>
      <w:r w:rsidR="006D4B4D">
        <w:rPr>
          <w:rFonts w:asciiTheme="minorHAnsi" w:eastAsia="Arial Unicode MS" w:hAnsiTheme="minorHAnsi" w:cstheme="minorHAnsi"/>
          <w:b/>
        </w:rPr>
        <w:t>0</w:t>
      </w:r>
      <w:r>
        <w:rPr>
          <w:rFonts w:asciiTheme="minorHAnsi" w:eastAsia="Arial Unicode MS" w:hAnsiTheme="minorHAnsi" w:cstheme="minorHAnsi"/>
          <w:b/>
        </w:rPr>
        <w:t xml:space="preserve"> DIAS. </w:t>
      </w:r>
    </w:p>
    <w:p w14:paraId="5FFCA0B0" w14:textId="67165274" w:rsidR="000F32E1" w:rsidRPr="001975CA" w:rsidRDefault="000F32E1" w:rsidP="000F32E1">
      <w:pPr>
        <w:pStyle w:val="Corpodetexto"/>
        <w:rPr>
          <w:rFonts w:asciiTheme="minorHAnsi" w:hAnsiTheme="minorHAnsi" w:cstheme="minorHAnsi"/>
          <w:sz w:val="4"/>
          <w:szCs w:val="4"/>
        </w:rPr>
      </w:pPr>
    </w:p>
    <w:p w14:paraId="7D14D808" w14:textId="33E7572A" w:rsidR="000F32E1" w:rsidRDefault="000F32E1" w:rsidP="006B61A7">
      <w:pPr>
        <w:rPr>
          <w:rFonts w:asciiTheme="minorHAnsi" w:hAnsiTheme="minorHAnsi" w:cstheme="minorHAnsi"/>
        </w:rPr>
      </w:pPr>
    </w:p>
    <w:p w14:paraId="23B09E26" w14:textId="5E6625BF" w:rsidR="000F32E1" w:rsidRDefault="00507EB7" w:rsidP="000F32E1">
      <w:pPr>
        <w:rPr>
          <w:rFonts w:asciiTheme="minorHAnsi" w:hAnsiTheme="minorHAnsi" w:cstheme="minorHAnsi"/>
          <w:i/>
        </w:rPr>
      </w:pPr>
      <w:r w:rsidRPr="002307D8">
        <w:rPr>
          <w:noProof/>
        </w:rPr>
        <w:drawing>
          <wp:anchor distT="0" distB="0" distL="114300" distR="114300" simplePos="0" relativeHeight="251665920" behindDoc="0" locked="0" layoutInCell="1" allowOverlap="1" wp14:anchorId="46C52500" wp14:editId="08BCCE89">
            <wp:simplePos x="0" y="0"/>
            <wp:positionH relativeFrom="page">
              <wp:posOffset>209550</wp:posOffset>
            </wp:positionH>
            <wp:positionV relativeFrom="paragraph">
              <wp:posOffset>213360</wp:posOffset>
            </wp:positionV>
            <wp:extent cx="7443470" cy="2110105"/>
            <wp:effectExtent l="0" t="0" r="5080" b="444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12" r="2987" b="7085"/>
                    <a:stretch/>
                  </pic:blipFill>
                  <pic:spPr bwMode="auto">
                    <a:xfrm>
                      <a:off x="0" y="0"/>
                      <a:ext cx="7443470" cy="211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61A7">
        <w:t xml:space="preserve">                    </w:t>
      </w:r>
    </w:p>
    <w:p w14:paraId="49AFD95E" w14:textId="7E431262" w:rsidR="000F32E1" w:rsidRDefault="000F32E1" w:rsidP="000F32E1">
      <w:pPr>
        <w:rPr>
          <w:rFonts w:asciiTheme="minorHAnsi" w:hAnsiTheme="minorHAnsi" w:cstheme="minorHAnsi"/>
          <w:b/>
          <w:i/>
        </w:rPr>
      </w:pPr>
    </w:p>
    <w:p w14:paraId="7DE058E5" w14:textId="77777777" w:rsidR="00970173" w:rsidRDefault="00970173" w:rsidP="00E4292D">
      <w:pPr>
        <w:rPr>
          <w:rFonts w:asciiTheme="minorHAnsi" w:hAnsiTheme="minorHAnsi" w:cstheme="minorHAnsi"/>
          <w:b/>
          <w:i/>
        </w:rPr>
      </w:pPr>
    </w:p>
    <w:p w14:paraId="751A0AD5" w14:textId="77777777" w:rsidR="00A03C3A" w:rsidRDefault="00A03C3A" w:rsidP="00E4292D">
      <w:pPr>
        <w:rPr>
          <w:rFonts w:asciiTheme="minorHAnsi" w:hAnsiTheme="minorHAnsi" w:cstheme="minorHAnsi"/>
          <w:b/>
          <w:i/>
        </w:rPr>
      </w:pPr>
    </w:p>
    <w:p w14:paraId="44D39651" w14:textId="77777777" w:rsidR="00A03C3A" w:rsidRDefault="00A03C3A" w:rsidP="00E4292D">
      <w:pPr>
        <w:rPr>
          <w:rFonts w:asciiTheme="minorHAnsi" w:hAnsiTheme="minorHAnsi" w:cstheme="minorHAnsi"/>
          <w:b/>
          <w:i/>
        </w:rPr>
      </w:pPr>
    </w:p>
    <w:p w14:paraId="607501EA" w14:textId="13A64B45" w:rsidR="00C16007" w:rsidRPr="00C16007" w:rsidRDefault="00507EB7" w:rsidP="00E4292D">
      <w:pPr>
        <w:rPr>
          <w:rFonts w:asciiTheme="minorHAnsi" w:hAnsiTheme="minorHAnsi" w:cstheme="minorHAnsi"/>
          <w:b/>
          <w:i/>
        </w:rPr>
      </w:pPr>
      <w:proofErr w:type="spellStart"/>
      <w:r>
        <w:rPr>
          <w:rFonts w:asciiTheme="minorHAnsi" w:hAnsiTheme="minorHAnsi" w:cstheme="minorHAnsi"/>
          <w:b/>
          <w:i/>
        </w:rPr>
        <w:t>Driele</w:t>
      </w:r>
      <w:proofErr w:type="spellEnd"/>
      <w:r>
        <w:rPr>
          <w:rFonts w:asciiTheme="minorHAnsi" w:hAnsiTheme="minorHAnsi" w:cstheme="minorHAnsi"/>
          <w:b/>
          <w:i/>
        </w:rPr>
        <w:t xml:space="preserve"> </w:t>
      </w:r>
      <w:proofErr w:type="spellStart"/>
      <w:r>
        <w:rPr>
          <w:rFonts w:asciiTheme="minorHAnsi" w:hAnsiTheme="minorHAnsi" w:cstheme="minorHAnsi"/>
          <w:b/>
          <w:i/>
        </w:rPr>
        <w:t>Roscia</w:t>
      </w:r>
      <w:proofErr w:type="spellEnd"/>
    </w:p>
    <w:p w14:paraId="59D1672D" w14:textId="77777777" w:rsidR="00705C28" w:rsidRDefault="00E4292D" w:rsidP="00E4292D">
      <w:pPr>
        <w:rPr>
          <w:rFonts w:asciiTheme="minorHAnsi" w:hAnsiTheme="minorHAnsi" w:cstheme="minorHAnsi"/>
          <w:i/>
        </w:rPr>
      </w:pPr>
      <w:proofErr w:type="spellStart"/>
      <w:r>
        <w:rPr>
          <w:rFonts w:asciiTheme="minorHAnsi" w:hAnsiTheme="minorHAnsi" w:cstheme="minorHAnsi"/>
          <w:i/>
        </w:rPr>
        <w:t>Dpt°</w:t>
      </w:r>
      <w:proofErr w:type="spellEnd"/>
      <w:r>
        <w:rPr>
          <w:rFonts w:asciiTheme="minorHAnsi" w:hAnsiTheme="minorHAnsi" w:cstheme="minorHAnsi"/>
          <w:i/>
        </w:rPr>
        <w:t xml:space="preserve"> Vendas</w:t>
      </w:r>
      <w:r>
        <w:rPr>
          <w:rFonts w:asciiTheme="minorHAnsi" w:hAnsiTheme="minorHAnsi" w:cstheme="minorHAnsi"/>
          <w:i/>
        </w:rPr>
        <w:tab/>
      </w:r>
    </w:p>
    <w:p w14:paraId="315DA668" w14:textId="77777777" w:rsidR="00B823D3" w:rsidRDefault="00EC349B" w:rsidP="006F50B4">
      <w:pPr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 </w:t>
      </w:r>
      <w:r w:rsidR="00613C59">
        <w:rPr>
          <w:rFonts w:asciiTheme="minorHAnsi" w:hAnsiTheme="minorHAnsi" w:cstheme="minorHAnsi"/>
          <w:i/>
        </w:rPr>
        <w:t xml:space="preserve"> </w:t>
      </w:r>
      <w:r w:rsidR="00E4292D">
        <w:rPr>
          <w:rFonts w:asciiTheme="minorHAnsi" w:hAnsiTheme="minorHAnsi" w:cstheme="minorHAnsi"/>
          <w:i/>
        </w:rPr>
        <w:tab/>
      </w:r>
      <w:r w:rsidR="00864306">
        <w:rPr>
          <w:rFonts w:asciiTheme="minorHAnsi" w:hAnsiTheme="minorHAnsi" w:cstheme="minorHAnsi"/>
        </w:rPr>
        <w:tab/>
      </w:r>
    </w:p>
    <w:p w14:paraId="0EB10D8E" w14:textId="426ACF66" w:rsidR="00B774F7" w:rsidRDefault="00864306" w:rsidP="006F50B4">
      <w:pPr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Jundiaí,</w:t>
      </w:r>
      <w:r w:rsidR="00C74419">
        <w:rPr>
          <w:rFonts w:asciiTheme="minorHAnsi" w:hAnsiTheme="minorHAnsi" w:cstheme="minorHAnsi"/>
        </w:rPr>
        <w:t xml:space="preserve"> </w:t>
      </w:r>
      <w:r w:rsidR="00507EB7">
        <w:rPr>
          <w:rFonts w:asciiTheme="minorHAnsi" w:hAnsiTheme="minorHAnsi" w:cstheme="minorHAnsi"/>
        </w:rPr>
        <w:t xml:space="preserve">17 </w:t>
      </w:r>
      <w:r w:rsidR="00A03C3A">
        <w:rPr>
          <w:rFonts w:asciiTheme="minorHAnsi" w:hAnsiTheme="minorHAnsi" w:cstheme="minorHAnsi"/>
        </w:rPr>
        <w:t xml:space="preserve">de </w:t>
      </w:r>
      <w:r w:rsidR="006D4B4D">
        <w:rPr>
          <w:rFonts w:asciiTheme="minorHAnsi" w:hAnsiTheme="minorHAnsi" w:cstheme="minorHAnsi"/>
        </w:rPr>
        <w:t>agosto</w:t>
      </w:r>
      <w:r w:rsidR="000D2749">
        <w:rPr>
          <w:rFonts w:asciiTheme="minorHAnsi" w:hAnsiTheme="minorHAnsi" w:cstheme="minorHAnsi"/>
        </w:rPr>
        <w:t xml:space="preserve"> de 202</w:t>
      </w:r>
      <w:r w:rsidR="00431C13">
        <w:rPr>
          <w:rFonts w:asciiTheme="minorHAnsi" w:hAnsiTheme="minorHAnsi" w:cstheme="minorHAnsi"/>
        </w:rPr>
        <w:t>6</w:t>
      </w:r>
      <w:r w:rsidR="000D2749">
        <w:rPr>
          <w:rFonts w:asciiTheme="minorHAnsi" w:hAnsiTheme="minorHAnsi" w:cstheme="minorHAnsi"/>
        </w:rPr>
        <w:t>.</w:t>
      </w:r>
    </w:p>
    <w:p w14:paraId="737D23E4" w14:textId="70C5A710" w:rsidR="003156AB" w:rsidRDefault="003156AB" w:rsidP="00431C13">
      <w:pPr>
        <w:rPr>
          <w:rFonts w:asciiTheme="minorHAnsi" w:hAnsiTheme="minorHAnsi" w:cstheme="minorHAnsi"/>
        </w:rPr>
      </w:pPr>
    </w:p>
    <w:p w14:paraId="61105FD7" w14:textId="77777777" w:rsidR="004840C2" w:rsidRPr="004840C2" w:rsidRDefault="004840C2" w:rsidP="00431C13">
      <w:pPr>
        <w:rPr>
          <w:rFonts w:asciiTheme="minorHAnsi" w:hAnsiTheme="minorHAnsi" w:cstheme="minorHAnsi"/>
          <w:sz w:val="8"/>
          <w:szCs w:val="8"/>
        </w:rPr>
      </w:pPr>
    </w:p>
    <w:p w14:paraId="50EF24F1" w14:textId="12E9344A" w:rsidR="00057588" w:rsidRPr="00B8362A" w:rsidRDefault="00057588" w:rsidP="00057588">
      <w:pPr>
        <w:pStyle w:val="Ttulo2"/>
        <w:jc w:val="center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B8362A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0EBF257" wp14:editId="32D33B75">
                <wp:simplePos x="0" y="0"/>
                <wp:positionH relativeFrom="page">
                  <wp:align>right</wp:align>
                </wp:positionH>
                <wp:positionV relativeFrom="paragraph">
                  <wp:posOffset>164465</wp:posOffset>
                </wp:positionV>
                <wp:extent cx="8030845" cy="26670"/>
                <wp:effectExtent l="0" t="0" r="27305" b="30480"/>
                <wp:wrapNone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030845" cy="266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46EB90CE" id="Conector reto 4" o:spid="_x0000_s1026" style="position:absolute;flip:y;z-index:2516648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from="581.15pt,12.95pt" to="1213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" strokecolor="red">
                <w10:wrap anchorx="page"/>
              </v:line>
            </w:pict>
          </mc:Fallback>
        </mc:AlternateContent>
      </w:r>
      <w:r w:rsidRPr="00B8362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Av. Pref. Luiz </w:t>
      </w:r>
      <w:proofErr w:type="spellStart"/>
      <w:r w:rsidRPr="00B8362A">
        <w:rPr>
          <w:rFonts w:asciiTheme="minorHAnsi" w:hAnsiTheme="minorHAnsi" w:cstheme="minorHAnsi"/>
          <w:b w:val="0"/>
          <w:bCs w:val="0"/>
          <w:sz w:val="22"/>
          <w:szCs w:val="22"/>
        </w:rPr>
        <w:t>Latorre</w:t>
      </w:r>
      <w:proofErr w:type="spellEnd"/>
      <w:r w:rsidRPr="00B8362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4115 - </w:t>
      </w:r>
      <w:proofErr w:type="spellStart"/>
      <w:r w:rsidRPr="00B8362A">
        <w:rPr>
          <w:rFonts w:asciiTheme="minorHAnsi" w:hAnsiTheme="minorHAnsi" w:cstheme="minorHAnsi"/>
          <w:b w:val="0"/>
          <w:bCs w:val="0"/>
          <w:sz w:val="22"/>
          <w:szCs w:val="22"/>
        </w:rPr>
        <w:t>Jd</w:t>
      </w:r>
      <w:proofErr w:type="spellEnd"/>
      <w:r w:rsidRPr="00B8362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das </w:t>
      </w:r>
      <w:proofErr w:type="spellStart"/>
      <w:r w:rsidRPr="00B8362A">
        <w:rPr>
          <w:rFonts w:asciiTheme="minorHAnsi" w:hAnsiTheme="minorHAnsi" w:cstheme="minorHAnsi"/>
          <w:b w:val="0"/>
          <w:bCs w:val="0"/>
          <w:sz w:val="22"/>
          <w:szCs w:val="22"/>
        </w:rPr>
        <w:t>Hortências</w:t>
      </w:r>
      <w:proofErr w:type="spellEnd"/>
      <w:r w:rsidRPr="00B8362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- CEP 13209-430 - Jundiaí - SP</w:t>
      </w:r>
    </w:p>
    <w:p w14:paraId="0169228C" w14:textId="5BA6E8E7" w:rsidR="00057588" w:rsidRPr="00B8362A" w:rsidRDefault="00F551E1" w:rsidP="00057588">
      <w:pPr>
        <w:pStyle w:val="Ttulo7"/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</w:rPr>
      </w:pPr>
      <w:hyperlink r:id="rId11" w:history="1">
        <w:r w:rsidR="00B823D3" w:rsidRPr="00641C9A">
          <w:rPr>
            <w:rStyle w:val="Hyperlink"/>
            <w:rFonts w:asciiTheme="minorHAnsi" w:hAnsiTheme="minorHAnsi" w:cstheme="minorHAnsi"/>
            <w:b w:val="0"/>
            <w:bCs w:val="0"/>
            <w:i w:val="0"/>
            <w:iCs w:val="0"/>
            <w:sz w:val="22"/>
            <w:szCs w:val="22"/>
          </w:rPr>
          <w:t>jundaquece@jundaquece.com.br</w:t>
        </w:r>
      </w:hyperlink>
      <w:r w:rsidR="00057588" w:rsidRPr="00B8362A"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</w:rPr>
        <w:t xml:space="preserve">   </w:t>
      </w:r>
      <w:r w:rsidR="00057588" w:rsidRPr="00B8362A"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</w:rPr>
        <w:tab/>
      </w:r>
      <w:r w:rsidR="00057588" w:rsidRPr="00B8362A">
        <w:rPr>
          <w:rFonts w:asciiTheme="minorHAnsi" w:hAnsiTheme="minorHAnsi" w:cstheme="minorHAnsi"/>
          <w:b w:val="0"/>
          <w:bCs w:val="0"/>
          <w:i w:val="0"/>
          <w:iCs w:val="0"/>
          <w:sz w:val="22"/>
          <w:szCs w:val="22"/>
        </w:rPr>
        <w:tab/>
      </w:r>
      <w:hyperlink r:id="rId12" w:history="1">
        <w:r w:rsidR="00057588" w:rsidRPr="00B8362A">
          <w:rPr>
            <w:rStyle w:val="Hyperlink"/>
            <w:rFonts w:asciiTheme="minorHAnsi" w:hAnsiTheme="minorHAnsi" w:cstheme="minorHAnsi"/>
            <w:b w:val="0"/>
            <w:bCs w:val="0"/>
            <w:i w:val="0"/>
            <w:iCs w:val="0"/>
            <w:sz w:val="22"/>
            <w:szCs w:val="22"/>
          </w:rPr>
          <w:t>www.jundaquece.com.br</w:t>
        </w:r>
      </w:hyperlink>
    </w:p>
    <w:p w14:paraId="42534E34" w14:textId="01D2E9C9" w:rsidR="00057588" w:rsidRPr="006F50B4" w:rsidRDefault="00057588" w:rsidP="006F50B4">
      <w:pPr>
        <w:jc w:val="center"/>
        <w:rPr>
          <w:rFonts w:asciiTheme="minorHAnsi" w:hAnsiTheme="minorHAnsi" w:cstheme="minorHAnsi"/>
          <w:sz w:val="22"/>
          <w:szCs w:val="22"/>
        </w:rPr>
      </w:pPr>
      <w:r w:rsidRPr="00B8362A">
        <w:rPr>
          <w:rFonts w:asciiTheme="minorHAnsi" w:hAnsiTheme="minorHAnsi" w:cstheme="minorHAnsi"/>
          <w:b/>
          <w:bCs/>
          <w:sz w:val="22"/>
          <w:szCs w:val="22"/>
        </w:rPr>
        <w:t>PABX: (11) 4522-6487</w:t>
      </w:r>
    </w:p>
    <w:sectPr w:rsidR="00057588" w:rsidRPr="006F50B4" w:rsidSect="003967C0">
      <w:pgSz w:w="12240" w:h="15840"/>
      <w:pgMar w:top="284" w:right="540" w:bottom="27" w:left="5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7FF97" w14:textId="77777777" w:rsidR="00F551E1" w:rsidRDefault="00F551E1">
      <w:r>
        <w:separator/>
      </w:r>
    </w:p>
  </w:endnote>
  <w:endnote w:type="continuationSeparator" w:id="0">
    <w:p w14:paraId="0D0E065C" w14:textId="77777777" w:rsidR="00F551E1" w:rsidRDefault="00F55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24933" w14:textId="77777777" w:rsidR="00F551E1" w:rsidRDefault="00F551E1">
      <w:r>
        <w:separator/>
      </w:r>
    </w:p>
  </w:footnote>
  <w:footnote w:type="continuationSeparator" w:id="0">
    <w:p w14:paraId="6C6E8AEC" w14:textId="77777777" w:rsidR="00F551E1" w:rsidRDefault="00F551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349"/>
    <w:multiLevelType w:val="hybridMultilevel"/>
    <w:tmpl w:val="1FB6F548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342AA4"/>
    <w:multiLevelType w:val="hybridMultilevel"/>
    <w:tmpl w:val="2CF64B9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960AC"/>
    <w:multiLevelType w:val="hybridMultilevel"/>
    <w:tmpl w:val="DD7A2E6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C4681"/>
    <w:multiLevelType w:val="hybridMultilevel"/>
    <w:tmpl w:val="E6968AD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5F97"/>
    <w:multiLevelType w:val="hybridMultilevel"/>
    <w:tmpl w:val="BC80033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62763"/>
    <w:multiLevelType w:val="hybridMultilevel"/>
    <w:tmpl w:val="9594DEE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B717B"/>
    <w:multiLevelType w:val="hybridMultilevel"/>
    <w:tmpl w:val="A83EBD4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26864"/>
    <w:multiLevelType w:val="hybridMultilevel"/>
    <w:tmpl w:val="3B6029C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602D6F"/>
    <w:multiLevelType w:val="hybridMultilevel"/>
    <w:tmpl w:val="6980AAC4"/>
    <w:lvl w:ilvl="0" w:tplc="0416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F977CE"/>
    <w:multiLevelType w:val="hybridMultilevel"/>
    <w:tmpl w:val="C14C0606"/>
    <w:lvl w:ilvl="0" w:tplc="08B69100">
      <w:start w:val="1"/>
      <w:numFmt w:val="bullet"/>
      <w:lvlText w:val=""/>
      <w:lvlJc w:val="left"/>
      <w:pPr>
        <w:tabs>
          <w:tab w:val="num" w:pos="0"/>
        </w:tabs>
        <w:ind w:left="283" w:hanging="283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F96969"/>
    <w:multiLevelType w:val="hybridMultilevel"/>
    <w:tmpl w:val="7DFA6BB0"/>
    <w:lvl w:ilvl="0" w:tplc="3976CB94">
      <w:start w:val="4"/>
      <w:numFmt w:val="decimal"/>
      <w:lvlText w:val="%1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1" w15:restartNumberingAfterBreak="0">
    <w:nsid w:val="3AB90571"/>
    <w:multiLevelType w:val="hybridMultilevel"/>
    <w:tmpl w:val="F07EB5A6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297072"/>
    <w:multiLevelType w:val="hybridMultilevel"/>
    <w:tmpl w:val="1FC2BD7C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C256B"/>
    <w:multiLevelType w:val="hybridMultilevel"/>
    <w:tmpl w:val="50868D1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7F274C"/>
    <w:multiLevelType w:val="hybridMultilevel"/>
    <w:tmpl w:val="B354427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911DB"/>
    <w:multiLevelType w:val="hybridMultilevel"/>
    <w:tmpl w:val="41AA724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E518D"/>
    <w:multiLevelType w:val="hybridMultilevel"/>
    <w:tmpl w:val="9A5E768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717F5"/>
    <w:multiLevelType w:val="hybridMultilevel"/>
    <w:tmpl w:val="AE2A00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DCE12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3267B4"/>
    <w:multiLevelType w:val="hybridMultilevel"/>
    <w:tmpl w:val="5EBA5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3B21D6"/>
    <w:multiLevelType w:val="multilevel"/>
    <w:tmpl w:val="2CF6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A626F"/>
    <w:multiLevelType w:val="hybridMultilevel"/>
    <w:tmpl w:val="1F5ECEB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B7C6645"/>
    <w:multiLevelType w:val="hybridMultilevel"/>
    <w:tmpl w:val="7D300BAE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A37C54"/>
    <w:multiLevelType w:val="hybridMultilevel"/>
    <w:tmpl w:val="CAB04966"/>
    <w:lvl w:ilvl="0" w:tplc="08B69100">
      <w:start w:val="1"/>
      <w:numFmt w:val="bullet"/>
      <w:lvlText w:val=""/>
      <w:lvlJc w:val="left"/>
      <w:pPr>
        <w:tabs>
          <w:tab w:val="num" w:pos="360"/>
        </w:tabs>
        <w:ind w:left="643" w:hanging="283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8E6468"/>
    <w:multiLevelType w:val="hybridMultilevel"/>
    <w:tmpl w:val="8E04A95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C7029"/>
    <w:multiLevelType w:val="hybridMultilevel"/>
    <w:tmpl w:val="54A84732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8636E2"/>
    <w:multiLevelType w:val="hybridMultilevel"/>
    <w:tmpl w:val="7AFEE762"/>
    <w:lvl w:ilvl="0" w:tplc="B5FC127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4"/>
  </w:num>
  <w:num w:numId="3">
    <w:abstractNumId w:val="3"/>
  </w:num>
  <w:num w:numId="4">
    <w:abstractNumId w:val="22"/>
  </w:num>
  <w:num w:numId="5">
    <w:abstractNumId w:val="9"/>
  </w:num>
  <w:num w:numId="6">
    <w:abstractNumId w:val="13"/>
  </w:num>
  <w:num w:numId="7">
    <w:abstractNumId w:val="7"/>
  </w:num>
  <w:num w:numId="8">
    <w:abstractNumId w:val="4"/>
  </w:num>
  <w:num w:numId="9">
    <w:abstractNumId w:val="15"/>
  </w:num>
  <w:num w:numId="10">
    <w:abstractNumId w:val="24"/>
  </w:num>
  <w:num w:numId="11">
    <w:abstractNumId w:val="21"/>
  </w:num>
  <w:num w:numId="12">
    <w:abstractNumId w:val="11"/>
  </w:num>
  <w:num w:numId="13">
    <w:abstractNumId w:val="2"/>
  </w:num>
  <w:num w:numId="14">
    <w:abstractNumId w:val="20"/>
  </w:num>
  <w:num w:numId="15">
    <w:abstractNumId w:val="5"/>
  </w:num>
  <w:num w:numId="16">
    <w:abstractNumId w:val="8"/>
  </w:num>
  <w:num w:numId="17">
    <w:abstractNumId w:val="16"/>
  </w:num>
  <w:num w:numId="18">
    <w:abstractNumId w:val="0"/>
  </w:num>
  <w:num w:numId="19">
    <w:abstractNumId w:val="10"/>
  </w:num>
  <w:num w:numId="20">
    <w:abstractNumId w:val="6"/>
  </w:num>
  <w:num w:numId="21">
    <w:abstractNumId w:val="23"/>
  </w:num>
  <w:num w:numId="22">
    <w:abstractNumId w:val="1"/>
  </w:num>
  <w:num w:numId="23">
    <w:abstractNumId w:val="19"/>
  </w:num>
  <w:num w:numId="24">
    <w:abstractNumId w:val="12"/>
  </w:num>
  <w:num w:numId="25">
    <w:abstractNumId w:val="18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F9"/>
    <w:rsid w:val="00003E59"/>
    <w:rsid w:val="00005D45"/>
    <w:rsid w:val="000071B4"/>
    <w:rsid w:val="0001304C"/>
    <w:rsid w:val="00020404"/>
    <w:rsid w:val="00021484"/>
    <w:rsid w:val="000221F3"/>
    <w:rsid w:val="000244BA"/>
    <w:rsid w:val="00032699"/>
    <w:rsid w:val="0003285E"/>
    <w:rsid w:val="00034FCF"/>
    <w:rsid w:val="000350F6"/>
    <w:rsid w:val="00035F84"/>
    <w:rsid w:val="0004020F"/>
    <w:rsid w:val="00041B95"/>
    <w:rsid w:val="000524F9"/>
    <w:rsid w:val="0005266B"/>
    <w:rsid w:val="00057588"/>
    <w:rsid w:val="000652D1"/>
    <w:rsid w:val="000703C9"/>
    <w:rsid w:val="00070B5A"/>
    <w:rsid w:val="0007178F"/>
    <w:rsid w:val="0007189D"/>
    <w:rsid w:val="00071A22"/>
    <w:rsid w:val="000733F6"/>
    <w:rsid w:val="000744B6"/>
    <w:rsid w:val="00075572"/>
    <w:rsid w:val="00085A9B"/>
    <w:rsid w:val="00086638"/>
    <w:rsid w:val="0008772A"/>
    <w:rsid w:val="000A0053"/>
    <w:rsid w:val="000A1DBB"/>
    <w:rsid w:val="000A329E"/>
    <w:rsid w:val="000B0E15"/>
    <w:rsid w:val="000B110C"/>
    <w:rsid w:val="000B5A8B"/>
    <w:rsid w:val="000B5AE2"/>
    <w:rsid w:val="000C1097"/>
    <w:rsid w:val="000C29EB"/>
    <w:rsid w:val="000C37F0"/>
    <w:rsid w:val="000C3C44"/>
    <w:rsid w:val="000C3E4D"/>
    <w:rsid w:val="000C3ED1"/>
    <w:rsid w:val="000C4C71"/>
    <w:rsid w:val="000C779F"/>
    <w:rsid w:val="000D2749"/>
    <w:rsid w:val="000D2C4F"/>
    <w:rsid w:val="000D6306"/>
    <w:rsid w:val="000E0DDB"/>
    <w:rsid w:val="000E71D7"/>
    <w:rsid w:val="000F0BAD"/>
    <w:rsid w:val="000F0C1C"/>
    <w:rsid w:val="000F0EF2"/>
    <w:rsid w:val="000F32E1"/>
    <w:rsid w:val="000F40AC"/>
    <w:rsid w:val="000F4CC1"/>
    <w:rsid w:val="0010023E"/>
    <w:rsid w:val="00100545"/>
    <w:rsid w:val="00111FC5"/>
    <w:rsid w:val="00114B49"/>
    <w:rsid w:val="00114BF6"/>
    <w:rsid w:val="00115C88"/>
    <w:rsid w:val="00115DF9"/>
    <w:rsid w:val="00121F68"/>
    <w:rsid w:val="00123277"/>
    <w:rsid w:val="00123C5B"/>
    <w:rsid w:val="00124846"/>
    <w:rsid w:val="0012750A"/>
    <w:rsid w:val="0013048E"/>
    <w:rsid w:val="00135A2D"/>
    <w:rsid w:val="001363AD"/>
    <w:rsid w:val="00140D11"/>
    <w:rsid w:val="00142E7D"/>
    <w:rsid w:val="00144247"/>
    <w:rsid w:val="001477F9"/>
    <w:rsid w:val="00150A2C"/>
    <w:rsid w:val="00151115"/>
    <w:rsid w:val="00152118"/>
    <w:rsid w:val="00155481"/>
    <w:rsid w:val="001627F0"/>
    <w:rsid w:val="00162C95"/>
    <w:rsid w:val="00163F32"/>
    <w:rsid w:val="00165ED9"/>
    <w:rsid w:val="001749AF"/>
    <w:rsid w:val="00175B48"/>
    <w:rsid w:val="00181C16"/>
    <w:rsid w:val="00184A66"/>
    <w:rsid w:val="00185CCB"/>
    <w:rsid w:val="00187149"/>
    <w:rsid w:val="0019013E"/>
    <w:rsid w:val="001905CC"/>
    <w:rsid w:val="0019079B"/>
    <w:rsid w:val="00190CED"/>
    <w:rsid w:val="00192716"/>
    <w:rsid w:val="00193486"/>
    <w:rsid w:val="00193591"/>
    <w:rsid w:val="00195EA2"/>
    <w:rsid w:val="00196C12"/>
    <w:rsid w:val="001975CA"/>
    <w:rsid w:val="001A01FD"/>
    <w:rsid w:val="001A080E"/>
    <w:rsid w:val="001A0B1E"/>
    <w:rsid w:val="001D0035"/>
    <w:rsid w:val="001D3713"/>
    <w:rsid w:val="001D659F"/>
    <w:rsid w:val="001D6605"/>
    <w:rsid w:val="001E2E70"/>
    <w:rsid w:val="001E30E1"/>
    <w:rsid w:val="001E583A"/>
    <w:rsid w:val="001E7A5F"/>
    <w:rsid w:val="001F20DE"/>
    <w:rsid w:val="001F5021"/>
    <w:rsid w:val="001F7D07"/>
    <w:rsid w:val="002003AF"/>
    <w:rsid w:val="00201428"/>
    <w:rsid w:val="00202795"/>
    <w:rsid w:val="00205260"/>
    <w:rsid w:val="002068C4"/>
    <w:rsid w:val="0021145F"/>
    <w:rsid w:val="0021357B"/>
    <w:rsid w:val="002139F2"/>
    <w:rsid w:val="00213B46"/>
    <w:rsid w:val="00213B6B"/>
    <w:rsid w:val="00220927"/>
    <w:rsid w:val="002211C1"/>
    <w:rsid w:val="002261E9"/>
    <w:rsid w:val="00231A7E"/>
    <w:rsid w:val="0023622C"/>
    <w:rsid w:val="002367FD"/>
    <w:rsid w:val="00236FF0"/>
    <w:rsid w:val="00237211"/>
    <w:rsid w:val="00240579"/>
    <w:rsid w:val="00240868"/>
    <w:rsid w:val="0024359D"/>
    <w:rsid w:val="00253B07"/>
    <w:rsid w:val="00254DC1"/>
    <w:rsid w:val="0026133A"/>
    <w:rsid w:val="00264777"/>
    <w:rsid w:val="002651D8"/>
    <w:rsid w:val="00266AB9"/>
    <w:rsid w:val="002673CB"/>
    <w:rsid w:val="0027013F"/>
    <w:rsid w:val="0027246E"/>
    <w:rsid w:val="0027303E"/>
    <w:rsid w:val="002774E3"/>
    <w:rsid w:val="002808B6"/>
    <w:rsid w:val="0028215E"/>
    <w:rsid w:val="00284B31"/>
    <w:rsid w:val="002862FD"/>
    <w:rsid w:val="00286F02"/>
    <w:rsid w:val="002876F0"/>
    <w:rsid w:val="00290CC8"/>
    <w:rsid w:val="00290E3E"/>
    <w:rsid w:val="00291827"/>
    <w:rsid w:val="00291E32"/>
    <w:rsid w:val="00295C8E"/>
    <w:rsid w:val="002A6117"/>
    <w:rsid w:val="002B23DE"/>
    <w:rsid w:val="002B3AD5"/>
    <w:rsid w:val="002C1173"/>
    <w:rsid w:val="002C1AAE"/>
    <w:rsid w:val="002C1F5C"/>
    <w:rsid w:val="002C4F5F"/>
    <w:rsid w:val="002C66DA"/>
    <w:rsid w:val="002D10F0"/>
    <w:rsid w:val="002D3C60"/>
    <w:rsid w:val="002D5413"/>
    <w:rsid w:val="002D7020"/>
    <w:rsid w:val="002E07F5"/>
    <w:rsid w:val="002E0C9E"/>
    <w:rsid w:val="002E311E"/>
    <w:rsid w:val="002F0B02"/>
    <w:rsid w:val="002F563E"/>
    <w:rsid w:val="00301B3D"/>
    <w:rsid w:val="00301B45"/>
    <w:rsid w:val="003057E6"/>
    <w:rsid w:val="00306FD4"/>
    <w:rsid w:val="003156AB"/>
    <w:rsid w:val="003157C7"/>
    <w:rsid w:val="00322269"/>
    <w:rsid w:val="003263C0"/>
    <w:rsid w:val="00326C43"/>
    <w:rsid w:val="00326EC7"/>
    <w:rsid w:val="00330706"/>
    <w:rsid w:val="00334354"/>
    <w:rsid w:val="00335F10"/>
    <w:rsid w:val="00337365"/>
    <w:rsid w:val="00337787"/>
    <w:rsid w:val="003449CC"/>
    <w:rsid w:val="00344B7D"/>
    <w:rsid w:val="003478FC"/>
    <w:rsid w:val="00356772"/>
    <w:rsid w:val="0035704F"/>
    <w:rsid w:val="00361CE7"/>
    <w:rsid w:val="00361F56"/>
    <w:rsid w:val="00371870"/>
    <w:rsid w:val="00373EBF"/>
    <w:rsid w:val="00374E75"/>
    <w:rsid w:val="003770E7"/>
    <w:rsid w:val="00381CFE"/>
    <w:rsid w:val="0038692C"/>
    <w:rsid w:val="00390929"/>
    <w:rsid w:val="00395194"/>
    <w:rsid w:val="003957E1"/>
    <w:rsid w:val="003967C0"/>
    <w:rsid w:val="0039756D"/>
    <w:rsid w:val="00397EE6"/>
    <w:rsid w:val="003A34AE"/>
    <w:rsid w:val="003A7954"/>
    <w:rsid w:val="003B0A47"/>
    <w:rsid w:val="003B0CF3"/>
    <w:rsid w:val="003B100B"/>
    <w:rsid w:val="003B2D8E"/>
    <w:rsid w:val="003B7B86"/>
    <w:rsid w:val="003C0A92"/>
    <w:rsid w:val="003C50D5"/>
    <w:rsid w:val="003D0189"/>
    <w:rsid w:val="003D0618"/>
    <w:rsid w:val="003D28A3"/>
    <w:rsid w:val="003D2C10"/>
    <w:rsid w:val="003D5948"/>
    <w:rsid w:val="003D59AA"/>
    <w:rsid w:val="003D6576"/>
    <w:rsid w:val="003E0522"/>
    <w:rsid w:val="003E2C0A"/>
    <w:rsid w:val="003E7667"/>
    <w:rsid w:val="003F024A"/>
    <w:rsid w:val="003F582B"/>
    <w:rsid w:val="003F5D8E"/>
    <w:rsid w:val="003F7B0F"/>
    <w:rsid w:val="00401742"/>
    <w:rsid w:val="004078E5"/>
    <w:rsid w:val="0041138D"/>
    <w:rsid w:val="00411CC8"/>
    <w:rsid w:val="004135DD"/>
    <w:rsid w:val="0041403F"/>
    <w:rsid w:val="00416281"/>
    <w:rsid w:val="00424379"/>
    <w:rsid w:val="0042571B"/>
    <w:rsid w:val="00431C13"/>
    <w:rsid w:val="00432149"/>
    <w:rsid w:val="004330FC"/>
    <w:rsid w:val="00434A5B"/>
    <w:rsid w:val="00436D0B"/>
    <w:rsid w:val="00441482"/>
    <w:rsid w:val="0044350C"/>
    <w:rsid w:val="00447903"/>
    <w:rsid w:val="00447C69"/>
    <w:rsid w:val="00450BF6"/>
    <w:rsid w:val="0045275E"/>
    <w:rsid w:val="0045284D"/>
    <w:rsid w:val="00455123"/>
    <w:rsid w:val="00461B61"/>
    <w:rsid w:val="00465C7C"/>
    <w:rsid w:val="0046651E"/>
    <w:rsid w:val="0047151B"/>
    <w:rsid w:val="00481DE1"/>
    <w:rsid w:val="00482F29"/>
    <w:rsid w:val="004840C2"/>
    <w:rsid w:val="00487173"/>
    <w:rsid w:val="00490F39"/>
    <w:rsid w:val="00491454"/>
    <w:rsid w:val="00497A7F"/>
    <w:rsid w:val="004A2DC5"/>
    <w:rsid w:val="004A44FD"/>
    <w:rsid w:val="004B0469"/>
    <w:rsid w:val="004B78B3"/>
    <w:rsid w:val="004C13B7"/>
    <w:rsid w:val="004C3174"/>
    <w:rsid w:val="004C3AC0"/>
    <w:rsid w:val="004C5D3F"/>
    <w:rsid w:val="004D0E21"/>
    <w:rsid w:val="004D1C41"/>
    <w:rsid w:val="004D600A"/>
    <w:rsid w:val="004E1587"/>
    <w:rsid w:val="004E3C3D"/>
    <w:rsid w:val="004E5661"/>
    <w:rsid w:val="004F008A"/>
    <w:rsid w:val="004F19E6"/>
    <w:rsid w:val="004F445A"/>
    <w:rsid w:val="0050267D"/>
    <w:rsid w:val="00502F63"/>
    <w:rsid w:val="00504C1E"/>
    <w:rsid w:val="00507EB7"/>
    <w:rsid w:val="005102A6"/>
    <w:rsid w:val="00510569"/>
    <w:rsid w:val="0051393B"/>
    <w:rsid w:val="00514515"/>
    <w:rsid w:val="00516C66"/>
    <w:rsid w:val="005205AB"/>
    <w:rsid w:val="005208A9"/>
    <w:rsid w:val="0052600F"/>
    <w:rsid w:val="00526172"/>
    <w:rsid w:val="00526754"/>
    <w:rsid w:val="005302C5"/>
    <w:rsid w:val="00532968"/>
    <w:rsid w:val="00535A25"/>
    <w:rsid w:val="005362E0"/>
    <w:rsid w:val="0053697F"/>
    <w:rsid w:val="00536CF7"/>
    <w:rsid w:val="00537FCF"/>
    <w:rsid w:val="005429E0"/>
    <w:rsid w:val="00546394"/>
    <w:rsid w:val="005468E2"/>
    <w:rsid w:val="005512E4"/>
    <w:rsid w:val="00551FBE"/>
    <w:rsid w:val="00553331"/>
    <w:rsid w:val="00554C50"/>
    <w:rsid w:val="0056078D"/>
    <w:rsid w:val="00562B54"/>
    <w:rsid w:val="005657FD"/>
    <w:rsid w:val="00566C08"/>
    <w:rsid w:val="00567E0E"/>
    <w:rsid w:val="00570371"/>
    <w:rsid w:val="0057446A"/>
    <w:rsid w:val="00586247"/>
    <w:rsid w:val="0059031E"/>
    <w:rsid w:val="00590C36"/>
    <w:rsid w:val="00591A4B"/>
    <w:rsid w:val="00592DEC"/>
    <w:rsid w:val="0059514B"/>
    <w:rsid w:val="00595BDD"/>
    <w:rsid w:val="0059619C"/>
    <w:rsid w:val="00596D59"/>
    <w:rsid w:val="005A0E2A"/>
    <w:rsid w:val="005A0F57"/>
    <w:rsid w:val="005A4142"/>
    <w:rsid w:val="005A4C69"/>
    <w:rsid w:val="005A6DD8"/>
    <w:rsid w:val="005A7265"/>
    <w:rsid w:val="005B1B26"/>
    <w:rsid w:val="005B6A2C"/>
    <w:rsid w:val="005B6FE1"/>
    <w:rsid w:val="005C49A6"/>
    <w:rsid w:val="005D00ED"/>
    <w:rsid w:val="005D25D4"/>
    <w:rsid w:val="005D76D6"/>
    <w:rsid w:val="005E0DD7"/>
    <w:rsid w:val="005E5BA9"/>
    <w:rsid w:val="005E685A"/>
    <w:rsid w:val="005F0347"/>
    <w:rsid w:val="005F038B"/>
    <w:rsid w:val="00600AB7"/>
    <w:rsid w:val="0060185D"/>
    <w:rsid w:val="0060217E"/>
    <w:rsid w:val="00603FCA"/>
    <w:rsid w:val="00605E46"/>
    <w:rsid w:val="006068A6"/>
    <w:rsid w:val="00613C59"/>
    <w:rsid w:val="00617571"/>
    <w:rsid w:val="006203A4"/>
    <w:rsid w:val="00623AB2"/>
    <w:rsid w:val="00626958"/>
    <w:rsid w:val="00626D21"/>
    <w:rsid w:val="00630FDF"/>
    <w:rsid w:val="00631FDF"/>
    <w:rsid w:val="00633B41"/>
    <w:rsid w:val="0064290D"/>
    <w:rsid w:val="0064460B"/>
    <w:rsid w:val="00646966"/>
    <w:rsid w:val="00652116"/>
    <w:rsid w:val="00653274"/>
    <w:rsid w:val="006550DE"/>
    <w:rsid w:val="00660CF7"/>
    <w:rsid w:val="0066469B"/>
    <w:rsid w:val="006708C3"/>
    <w:rsid w:val="006733D3"/>
    <w:rsid w:val="00675605"/>
    <w:rsid w:val="006832D2"/>
    <w:rsid w:val="00685453"/>
    <w:rsid w:val="0068599C"/>
    <w:rsid w:val="00697C9C"/>
    <w:rsid w:val="006A60C3"/>
    <w:rsid w:val="006B1D62"/>
    <w:rsid w:val="006B61A7"/>
    <w:rsid w:val="006B76C0"/>
    <w:rsid w:val="006C24AD"/>
    <w:rsid w:val="006C2C87"/>
    <w:rsid w:val="006C38C2"/>
    <w:rsid w:val="006C6483"/>
    <w:rsid w:val="006D0BC5"/>
    <w:rsid w:val="006D2F7B"/>
    <w:rsid w:val="006D4B4D"/>
    <w:rsid w:val="006D4EAB"/>
    <w:rsid w:val="006D6024"/>
    <w:rsid w:val="006E07B0"/>
    <w:rsid w:val="006E12C4"/>
    <w:rsid w:val="006E15F0"/>
    <w:rsid w:val="006E173A"/>
    <w:rsid w:val="006E66EE"/>
    <w:rsid w:val="006F1CF3"/>
    <w:rsid w:val="006F290B"/>
    <w:rsid w:val="006F3163"/>
    <w:rsid w:val="006F3FE3"/>
    <w:rsid w:val="006F50B4"/>
    <w:rsid w:val="00700ACA"/>
    <w:rsid w:val="0070255A"/>
    <w:rsid w:val="007059DB"/>
    <w:rsid w:val="00705C28"/>
    <w:rsid w:val="00706D5C"/>
    <w:rsid w:val="007077EE"/>
    <w:rsid w:val="0071210A"/>
    <w:rsid w:val="007173C4"/>
    <w:rsid w:val="00721D55"/>
    <w:rsid w:val="007225A9"/>
    <w:rsid w:val="007241A1"/>
    <w:rsid w:val="0073290A"/>
    <w:rsid w:val="00732FEB"/>
    <w:rsid w:val="007334DA"/>
    <w:rsid w:val="00734117"/>
    <w:rsid w:val="007355C7"/>
    <w:rsid w:val="00735645"/>
    <w:rsid w:val="007362FC"/>
    <w:rsid w:val="00737809"/>
    <w:rsid w:val="007419AC"/>
    <w:rsid w:val="00741C17"/>
    <w:rsid w:val="00742E52"/>
    <w:rsid w:val="007436AC"/>
    <w:rsid w:val="007449D0"/>
    <w:rsid w:val="00744BE8"/>
    <w:rsid w:val="00747E30"/>
    <w:rsid w:val="00751EE3"/>
    <w:rsid w:val="00753702"/>
    <w:rsid w:val="00755120"/>
    <w:rsid w:val="007579B7"/>
    <w:rsid w:val="00760145"/>
    <w:rsid w:val="00761E12"/>
    <w:rsid w:val="00765DFC"/>
    <w:rsid w:val="00765E98"/>
    <w:rsid w:val="00766C28"/>
    <w:rsid w:val="00767AAF"/>
    <w:rsid w:val="00773854"/>
    <w:rsid w:val="00773F41"/>
    <w:rsid w:val="00775556"/>
    <w:rsid w:val="00777439"/>
    <w:rsid w:val="007824BA"/>
    <w:rsid w:val="0078305F"/>
    <w:rsid w:val="00785E2D"/>
    <w:rsid w:val="007866D4"/>
    <w:rsid w:val="00786EBA"/>
    <w:rsid w:val="00792AEB"/>
    <w:rsid w:val="007A0880"/>
    <w:rsid w:val="007A1E9B"/>
    <w:rsid w:val="007A7A1F"/>
    <w:rsid w:val="007B0B23"/>
    <w:rsid w:val="007B44F2"/>
    <w:rsid w:val="007B5033"/>
    <w:rsid w:val="007B6845"/>
    <w:rsid w:val="007C16FB"/>
    <w:rsid w:val="007C1DD6"/>
    <w:rsid w:val="007C7ED5"/>
    <w:rsid w:val="007D362E"/>
    <w:rsid w:val="007D3A9C"/>
    <w:rsid w:val="007D3B69"/>
    <w:rsid w:val="007D4FC5"/>
    <w:rsid w:val="007D5215"/>
    <w:rsid w:val="007D63B8"/>
    <w:rsid w:val="007D712A"/>
    <w:rsid w:val="007E206F"/>
    <w:rsid w:val="007E242A"/>
    <w:rsid w:val="007E5784"/>
    <w:rsid w:val="007E5813"/>
    <w:rsid w:val="007E5D24"/>
    <w:rsid w:val="007F0189"/>
    <w:rsid w:val="007F25EF"/>
    <w:rsid w:val="007F3D2C"/>
    <w:rsid w:val="007F45F9"/>
    <w:rsid w:val="007F668A"/>
    <w:rsid w:val="007F7AE4"/>
    <w:rsid w:val="00800E71"/>
    <w:rsid w:val="008077D4"/>
    <w:rsid w:val="00814B15"/>
    <w:rsid w:val="00814FB2"/>
    <w:rsid w:val="0082598A"/>
    <w:rsid w:val="008272BC"/>
    <w:rsid w:val="008323FC"/>
    <w:rsid w:val="0083310F"/>
    <w:rsid w:val="00833C3C"/>
    <w:rsid w:val="00833D68"/>
    <w:rsid w:val="00841D44"/>
    <w:rsid w:val="00842251"/>
    <w:rsid w:val="00842B1A"/>
    <w:rsid w:val="008440B4"/>
    <w:rsid w:val="00851021"/>
    <w:rsid w:val="00854084"/>
    <w:rsid w:val="0085656B"/>
    <w:rsid w:val="00857FDE"/>
    <w:rsid w:val="00861C25"/>
    <w:rsid w:val="00861E1F"/>
    <w:rsid w:val="00861E35"/>
    <w:rsid w:val="00862707"/>
    <w:rsid w:val="00864306"/>
    <w:rsid w:val="008648C2"/>
    <w:rsid w:val="00864D2C"/>
    <w:rsid w:val="008650A3"/>
    <w:rsid w:val="008650A9"/>
    <w:rsid w:val="00871A2C"/>
    <w:rsid w:val="00872771"/>
    <w:rsid w:val="00873D03"/>
    <w:rsid w:val="00874D27"/>
    <w:rsid w:val="00874FDA"/>
    <w:rsid w:val="00877567"/>
    <w:rsid w:val="0088096F"/>
    <w:rsid w:val="0088294C"/>
    <w:rsid w:val="00884794"/>
    <w:rsid w:val="0088488B"/>
    <w:rsid w:val="008862D3"/>
    <w:rsid w:val="008921AB"/>
    <w:rsid w:val="0089270A"/>
    <w:rsid w:val="00892A72"/>
    <w:rsid w:val="00892A97"/>
    <w:rsid w:val="0089456F"/>
    <w:rsid w:val="00895E07"/>
    <w:rsid w:val="008A39D6"/>
    <w:rsid w:val="008A3D28"/>
    <w:rsid w:val="008A66BE"/>
    <w:rsid w:val="008A68AF"/>
    <w:rsid w:val="008B0063"/>
    <w:rsid w:val="008B01E9"/>
    <w:rsid w:val="008B5931"/>
    <w:rsid w:val="008B788F"/>
    <w:rsid w:val="008C4EBE"/>
    <w:rsid w:val="008C6EC4"/>
    <w:rsid w:val="008D19A0"/>
    <w:rsid w:val="008D4920"/>
    <w:rsid w:val="008D5C71"/>
    <w:rsid w:val="008D72B0"/>
    <w:rsid w:val="008E19F6"/>
    <w:rsid w:val="008E2BF2"/>
    <w:rsid w:val="008E4349"/>
    <w:rsid w:val="008E535B"/>
    <w:rsid w:val="008E77C2"/>
    <w:rsid w:val="008F28F3"/>
    <w:rsid w:val="009005C6"/>
    <w:rsid w:val="00900E8D"/>
    <w:rsid w:val="00902CD7"/>
    <w:rsid w:val="009048FF"/>
    <w:rsid w:val="009057E2"/>
    <w:rsid w:val="00915A97"/>
    <w:rsid w:val="0092074B"/>
    <w:rsid w:val="00926CE9"/>
    <w:rsid w:val="0093282F"/>
    <w:rsid w:val="00945E79"/>
    <w:rsid w:val="0095356A"/>
    <w:rsid w:val="00957BB5"/>
    <w:rsid w:val="0096159A"/>
    <w:rsid w:val="00965F09"/>
    <w:rsid w:val="00966380"/>
    <w:rsid w:val="00970173"/>
    <w:rsid w:val="00971B72"/>
    <w:rsid w:val="0097341F"/>
    <w:rsid w:val="00976D56"/>
    <w:rsid w:val="00982B03"/>
    <w:rsid w:val="00984434"/>
    <w:rsid w:val="009905FC"/>
    <w:rsid w:val="009907DF"/>
    <w:rsid w:val="00996197"/>
    <w:rsid w:val="009978EF"/>
    <w:rsid w:val="00997AB3"/>
    <w:rsid w:val="009A28F7"/>
    <w:rsid w:val="009A4559"/>
    <w:rsid w:val="009A7F84"/>
    <w:rsid w:val="009B2657"/>
    <w:rsid w:val="009B5828"/>
    <w:rsid w:val="009B5A84"/>
    <w:rsid w:val="009B7767"/>
    <w:rsid w:val="009C05DC"/>
    <w:rsid w:val="009C2D47"/>
    <w:rsid w:val="009C386D"/>
    <w:rsid w:val="009C3D3C"/>
    <w:rsid w:val="009C5327"/>
    <w:rsid w:val="009C73E4"/>
    <w:rsid w:val="009C75B5"/>
    <w:rsid w:val="009D4784"/>
    <w:rsid w:val="009D6AD4"/>
    <w:rsid w:val="009D6BCA"/>
    <w:rsid w:val="009E2BD0"/>
    <w:rsid w:val="009E4A85"/>
    <w:rsid w:val="009F6AEB"/>
    <w:rsid w:val="00A03C3A"/>
    <w:rsid w:val="00A0683C"/>
    <w:rsid w:val="00A111A7"/>
    <w:rsid w:val="00A12D46"/>
    <w:rsid w:val="00A130A4"/>
    <w:rsid w:val="00A13C00"/>
    <w:rsid w:val="00A24754"/>
    <w:rsid w:val="00A26372"/>
    <w:rsid w:val="00A26685"/>
    <w:rsid w:val="00A30D9A"/>
    <w:rsid w:val="00A32055"/>
    <w:rsid w:val="00A32B04"/>
    <w:rsid w:val="00A34766"/>
    <w:rsid w:val="00A36367"/>
    <w:rsid w:val="00A412C8"/>
    <w:rsid w:val="00A45054"/>
    <w:rsid w:val="00A50692"/>
    <w:rsid w:val="00A508EC"/>
    <w:rsid w:val="00A52436"/>
    <w:rsid w:val="00A533AB"/>
    <w:rsid w:val="00A54EF8"/>
    <w:rsid w:val="00A5604D"/>
    <w:rsid w:val="00A62427"/>
    <w:rsid w:val="00A6285C"/>
    <w:rsid w:val="00A641A1"/>
    <w:rsid w:val="00A6512D"/>
    <w:rsid w:val="00A66D29"/>
    <w:rsid w:val="00A71AAF"/>
    <w:rsid w:val="00A72FD7"/>
    <w:rsid w:val="00A744E5"/>
    <w:rsid w:val="00A7733A"/>
    <w:rsid w:val="00A77BD2"/>
    <w:rsid w:val="00A77C35"/>
    <w:rsid w:val="00A809F8"/>
    <w:rsid w:val="00A81C67"/>
    <w:rsid w:val="00A851BC"/>
    <w:rsid w:val="00A85519"/>
    <w:rsid w:val="00A87F9E"/>
    <w:rsid w:val="00A91074"/>
    <w:rsid w:val="00A925ED"/>
    <w:rsid w:val="00A94423"/>
    <w:rsid w:val="00AA0D08"/>
    <w:rsid w:val="00AA3308"/>
    <w:rsid w:val="00AA44F9"/>
    <w:rsid w:val="00AA4CBA"/>
    <w:rsid w:val="00AB37B0"/>
    <w:rsid w:val="00AB5E4A"/>
    <w:rsid w:val="00AC210D"/>
    <w:rsid w:val="00AC3993"/>
    <w:rsid w:val="00AC6145"/>
    <w:rsid w:val="00AC6310"/>
    <w:rsid w:val="00AC6E7A"/>
    <w:rsid w:val="00AC7DDC"/>
    <w:rsid w:val="00AD3C12"/>
    <w:rsid w:val="00AD4536"/>
    <w:rsid w:val="00AE0DCC"/>
    <w:rsid w:val="00AE3E73"/>
    <w:rsid w:val="00AE548C"/>
    <w:rsid w:val="00AF4D48"/>
    <w:rsid w:val="00AF6688"/>
    <w:rsid w:val="00B17475"/>
    <w:rsid w:val="00B17731"/>
    <w:rsid w:val="00B17979"/>
    <w:rsid w:val="00B23F63"/>
    <w:rsid w:val="00B3482C"/>
    <w:rsid w:val="00B35B29"/>
    <w:rsid w:val="00B4425E"/>
    <w:rsid w:val="00B474CA"/>
    <w:rsid w:val="00B479F5"/>
    <w:rsid w:val="00B53537"/>
    <w:rsid w:val="00B57F5D"/>
    <w:rsid w:val="00B622B2"/>
    <w:rsid w:val="00B71B0C"/>
    <w:rsid w:val="00B74A21"/>
    <w:rsid w:val="00B74B8E"/>
    <w:rsid w:val="00B774F7"/>
    <w:rsid w:val="00B77819"/>
    <w:rsid w:val="00B77A88"/>
    <w:rsid w:val="00B823D3"/>
    <w:rsid w:val="00B8362A"/>
    <w:rsid w:val="00B863C3"/>
    <w:rsid w:val="00B86A3F"/>
    <w:rsid w:val="00B87B3C"/>
    <w:rsid w:val="00B90848"/>
    <w:rsid w:val="00B95FD6"/>
    <w:rsid w:val="00B9785F"/>
    <w:rsid w:val="00BA21CB"/>
    <w:rsid w:val="00BA43EC"/>
    <w:rsid w:val="00BB04A5"/>
    <w:rsid w:val="00BB04FB"/>
    <w:rsid w:val="00BB2946"/>
    <w:rsid w:val="00BB3981"/>
    <w:rsid w:val="00BB5074"/>
    <w:rsid w:val="00BB7AE2"/>
    <w:rsid w:val="00BC3FEB"/>
    <w:rsid w:val="00BC4DB4"/>
    <w:rsid w:val="00BD34C6"/>
    <w:rsid w:val="00BD5781"/>
    <w:rsid w:val="00BD6DD7"/>
    <w:rsid w:val="00BE3E09"/>
    <w:rsid w:val="00BE5148"/>
    <w:rsid w:val="00BE6455"/>
    <w:rsid w:val="00BF52C1"/>
    <w:rsid w:val="00BF7452"/>
    <w:rsid w:val="00C058CF"/>
    <w:rsid w:val="00C06108"/>
    <w:rsid w:val="00C0732F"/>
    <w:rsid w:val="00C07FA6"/>
    <w:rsid w:val="00C10151"/>
    <w:rsid w:val="00C16007"/>
    <w:rsid w:val="00C16FB5"/>
    <w:rsid w:val="00C20621"/>
    <w:rsid w:val="00C20945"/>
    <w:rsid w:val="00C2443C"/>
    <w:rsid w:val="00C24865"/>
    <w:rsid w:val="00C27920"/>
    <w:rsid w:val="00C33E86"/>
    <w:rsid w:val="00C3604B"/>
    <w:rsid w:val="00C37C4D"/>
    <w:rsid w:val="00C4176D"/>
    <w:rsid w:val="00C42C17"/>
    <w:rsid w:val="00C440EF"/>
    <w:rsid w:val="00C44503"/>
    <w:rsid w:val="00C469BD"/>
    <w:rsid w:val="00C6139C"/>
    <w:rsid w:val="00C6163E"/>
    <w:rsid w:val="00C619EB"/>
    <w:rsid w:val="00C655C9"/>
    <w:rsid w:val="00C6628E"/>
    <w:rsid w:val="00C7189A"/>
    <w:rsid w:val="00C72F2E"/>
    <w:rsid w:val="00C74419"/>
    <w:rsid w:val="00C7452E"/>
    <w:rsid w:val="00C74D3F"/>
    <w:rsid w:val="00C74D92"/>
    <w:rsid w:val="00C76A54"/>
    <w:rsid w:val="00C81688"/>
    <w:rsid w:val="00C839B5"/>
    <w:rsid w:val="00C8759A"/>
    <w:rsid w:val="00C87F46"/>
    <w:rsid w:val="00C921D3"/>
    <w:rsid w:val="00C924E1"/>
    <w:rsid w:val="00C95905"/>
    <w:rsid w:val="00CA0D46"/>
    <w:rsid w:val="00CA2E62"/>
    <w:rsid w:val="00CA3910"/>
    <w:rsid w:val="00CA3F87"/>
    <w:rsid w:val="00CB27E0"/>
    <w:rsid w:val="00CB3EEA"/>
    <w:rsid w:val="00CB48DE"/>
    <w:rsid w:val="00CC6C65"/>
    <w:rsid w:val="00CD215B"/>
    <w:rsid w:val="00CD4CEB"/>
    <w:rsid w:val="00CD73DE"/>
    <w:rsid w:val="00CE02D3"/>
    <w:rsid w:val="00CE2173"/>
    <w:rsid w:val="00CE4019"/>
    <w:rsid w:val="00CE55DE"/>
    <w:rsid w:val="00CE66B1"/>
    <w:rsid w:val="00CF004B"/>
    <w:rsid w:val="00CF39CE"/>
    <w:rsid w:val="00CF3A49"/>
    <w:rsid w:val="00CF6AC6"/>
    <w:rsid w:val="00D043ED"/>
    <w:rsid w:val="00D06810"/>
    <w:rsid w:val="00D06AE1"/>
    <w:rsid w:val="00D1473E"/>
    <w:rsid w:val="00D2028F"/>
    <w:rsid w:val="00D23899"/>
    <w:rsid w:val="00D24214"/>
    <w:rsid w:val="00D30B97"/>
    <w:rsid w:val="00D3216C"/>
    <w:rsid w:val="00D36994"/>
    <w:rsid w:val="00D4347F"/>
    <w:rsid w:val="00D44060"/>
    <w:rsid w:val="00D52495"/>
    <w:rsid w:val="00D54B84"/>
    <w:rsid w:val="00D56A2B"/>
    <w:rsid w:val="00D615F3"/>
    <w:rsid w:val="00D649E6"/>
    <w:rsid w:val="00D669A8"/>
    <w:rsid w:val="00D74C32"/>
    <w:rsid w:val="00D752ED"/>
    <w:rsid w:val="00D774A1"/>
    <w:rsid w:val="00D80A71"/>
    <w:rsid w:val="00D83285"/>
    <w:rsid w:val="00D86420"/>
    <w:rsid w:val="00D86B14"/>
    <w:rsid w:val="00D906BC"/>
    <w:rsid w:val="00D941A0"/>
    <w:rsid w:val="00DA1159"/>
    <w:rsid w:val="00DA25E6"/>
    <w:rsid w:val="00DA3112"/>
    <w:rsid w:val="00DA3F6D"/>
    <w:rsid w:val="00DA5B60"/>
    <w:rsid w:val="00DB45AF"/>
    <w:rsid w:val="00DB4668"/>
    <w:rsid w:val="00DB7481"/>
    <w:rsid w:val="00DC1133"/>
    <w:rsid w:val="00DD0B79"/>
    <w:rsid w:val="00DD265F"/>
    <w:rsid w:val="00DD2A2B"/>
    <w:rsid w:val="00DD31B7"/>
    <w:rsid w:val="00DD399A"/>
    <w:rsid w:val="00DD784E"/>
    <w:rsid w:val="00DE52AB"/>
    <w:rsid w:val="00DE69BD"/>
    <w:rsid w:val="00DF05C2"/>
    <w:rsid w:val="00DF0941"/>
    <w:rsid w:val="00DF13FB"/>
    <w:rsid w:val="00DF2AD0"/>
    <w:rsid w:val="00DF36C4"/>
    <w:rsid w:val="00DF4928"/>
    <w:rsid w:val="00DF611F"/>
    <w:rsid w:val="00E0530C"/>
    <w:rsid w:val="00E07DA0"/>
    <w:rsid w:val="00E12F3B"/>
    <w:rsid w:val="00E13729"/>
    <w:rsid w:val="00E16B5F"/>
    <w:rsid w:val="00E20541"/>
    <w:rsid w:val="00E21925"/>
    <w:rsid w:val="00E3047E"/>
    <w:rsid w:val="00E31567"/>
    <w:rsid w:val="00E319C0"/>
    <w:rsid w:val="00E33E92"/>
    <w:rsid w:val="00E3524E"/>
    <w:rsid w:val="00E35D1D"/>
    <w:rsid w:val="00E36648"/>
    <w:rsid w:val="00E37375"/>
    <w:rsid w:val="00E400B1"/>
    <w:rsid w:val="00E4292D"/>
    <w:rsid w:val="00E43654"/>
    <w:rsid w:val="00E45EAC"/>
    <w:rsid w:val="00E51353"/>
    <w:rsid w:val="00E5205A"/>
    <w:rsid w:val="00E53085"/>
    <w:rsid w:val="00E54422"/>
    <w:rsid w:val="00E570BC"/>
    <w:rsid w:val="00E611C7"/>
    <w:rsid w:val="00E658A1"/>
    <w:rsid w:val="00E6590D"/>
    <w:rsid w:val="00E7179D"/>
    <w:rsid w:val="00E720D1"/>
    <w:rsid w:val="00E810C6"/>
    <w:rsid w:val="00E83319"/>
    <w:rsid w:val="00E90DE1"/>
    <w:rsid w:val="00E91635"/>
    <w:rsid w:val="00E91AC9"/>
    <w:rsid w:val="00E948A4"/>
    <w:rsid w:val="00E9642D"/>
    <w:rsid w:val="00E96544"/>
    <w:rsid w:val="00EA5F7E"/>
    <w:rsid w:val="00EA5FA7"/>
    <w:rsid w:val="00EA608B"/>
    <w:rsid w:val="00EA7C0A"/>
    <w:rsid w:val="00EB1010"/>
    <w:rsid w:val="00EB4D50"/>
    <w:rsid w:val="00EB6BC0"/>
    <w:rsid w:val="00EC0CA7"/>
    <w:rsid w:val="00EC1792"/>
    <w:rsid w:val="00EC1847"/>
    <w:rsid w:val="00EC26FD"/>
    <w:rsid w:val="00EC33C3"/>
    <w:rsid w:val="00EC349B"/>
    <w:rsid w:val="00ED2705"/>
    <w:rsid w:val="00ED3352"/>
    <w:rsid w:val="00ED3C62"/>
    <w:rsid w:val="00ED4756"/>
    <w:rsid w:val="00ED4CA7"/>
    <w:rsid w:val="00ED6932"/>
    <w:rsid w:val="00EE05DF"/>
    <w:rsid w:val="00EE5552"/>
    <w:rsid w:val="00EE67C7"/>
    <w:rsid w:val="00EF2158"/>
    <w:rsid w:val="00EF237C"/>
    <w:rsid w:val="00EF6CE8"/>
    <w:rsid w:val="00EF7FBD"/>
    <w:rsid w:val="00F01D8B"/>
    <w:rsid w:val="00F05F29"/>
    <w:rsid w:val="00F06147"/>
    <w:rsid w:val="00F105C8"/>
    <w:rsid w:val="00F1084D"/>
    <w:rsid w:val="00F13EC8"/>
    <w:rsid w:val="00F14601"/>
    <w:rsid w:val="00F14E4A"/>
    <w:rsid w:val="00F15B98"/>
    <w:rsid w:val="00F15BA7"/>
    <w:rsid w:val="00F16529"/>
    <w:rsid w:val="00F20FD7"/>
    <w:rsid w:val="00F22180"/>
    <w:rsid w:val="00F241E9"/>
    <w:rsid w:val="00F2476D"/>
    <w:rsid w:val="00F26C56"/>
    <w:rsid w:val="00F31C6F"/>
    <w:rsid w:val="00F33D53"/>
    <w:rsid w:val="00F34554"/>
    <w:rsid w:val="00F350CF"/>
    <w:rsid w:val="00F354AB"/>
    <w:rsid w:val="00F430DA"/>
    <w:rsid w:val="00F43F1B"/>
    <w:rsid w:val="00F45235"/>
    <w:rsid w:val="00F50718"/>
    <w:rsid w:val="00F551E1"/>
    <w:rsid w:val="00F5614E"/>
    <w:rsid w:val="00F6108A"/>
    <w:rsid w:val="00F618C3"/>
    <w:rsid w:val="00F6615E"/>
    <w:rsid w:val="00F67167"/>
    <w:rsid w:val="00F67764"/>
    <w:rsid w:val="00F7076B"/>
    <w:rsid w:val="00F71067"/>
    <w:rsid w:val="00F71E8F"/>
    <w:rsid w:val="00F76998"/>
    <w:rsid w:val="00F774BA"/>
    <w:rsid w:val="00F8053F"/>
    <w:rsid w:val="00F805FA"/>
    <w:rsid w:val="00F8513A"/>
    <w:rsid w:val="00F852B7"/>
    <w:rsid w:val="00F900A2"/>
    <w:rsid w:val="00F90971"/>
    <w:rsid w:val="00F958EE"/>
    <w:rsid w:val="00F97224"/>
    <w:rsid w:val="00FA0A32"/>
    <w:rsid w:val="00FA4444"/>
    <w:rsid w:val="00FA5D54"/>
    <w:rsid w:val="00FB5832"/>
    <w:rsid w:val="00FB7E80"/>
    <w:rsid w:val="00FC0782"/>
    <w:rsid w:val="00FC087C"/>
    <w:rsid w:val="00FC08B1"/>
    <w:rsid w:val="00FC145C"/>
    <w:rsid w:val="00FC4D28"/>
    <w:rsid w:val="00FC6C8D"/>
    <w:rsid w:val="00FD1CA7"/>
    <w:rsid w:val="00FD71AD"/>
    <w:rsid w:val="00FE4E17"/>
    <w:rsid w:val="00FE503F"/>
    <w:rsid w:val="00FE6312"/>
    <w:rsid w:val="00FE6D6B"/>
    <w:rsid w:val="00FE7F45"/>
    <w:rsid w:val="00FF14DF"/>
    <w:rsid w:val="00FF5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EF2857C"/>
  <w15:docId w15:val="{D4ACDCEB-B8FB-40D6-81A7-510A26F96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FB2"/>
    <w:rPr>
      <w:sz w:val="24"/>
      <w:szCs w:val="24"/>
    </w:rPr>
  </w:style>
  <w:style w:type="paragraph" w:styleId="Ttulo1">
    <w:name w:val="heading 1"/>
    <w:basedOn w:val="Normal"/>
    <w:next w:val="Normal"/>
    <w:qFormat/>
    <w:rsid w:val="00814FB2"/>
    <w:pPr>
      <w:keepNext/>
      <w:outlineLvl w:val="0"/>
    </w:pPr>
    <w:rPr>
      <w:rFonts w:ascii="Arial" w:hAnsi="Arial" w:cs="Arial"/>
      <w:sz w:val="28"/>
    </w:rPr>
  </w:style>
  <w:style w:type="paragraph" w:styleId="Ttulo2">
    <w:name w:val="heading 2"/>
    <w:basedOn w:val="Normal"/>
    <w:next w:val="Normal"/>
    <w:link w:val="Ttulo2Char"/>
    <w:qFormat/>
    <w:rsid w:val="00814FB2"/>
    <w:pPr>
      <w:keepNext/>
      <w:outlineLvl w:val="1"/>
    </w:pPr>
    <w:rPr>
      <w:rFonts w:ascii="Arial" w:hAnsi="Arial" w:cs="Arial"/>
      <w:b/>
      <w:bCs/>
      <w:color w:val="FF0000"/>
      <w:sz w:val="28"/>
    </w:rPr>
  </w:style>
  <w:style w:type="paragraph" w:styleId="Ttulo3">
    <w:name w:val="heading 3"/>
    <w:basedOn w:val="Normal"/>
    <w:next w:val="Normal"/>
    <w:link w:val="Ttulo3Char"/>
    <w:qFormat/>
    <w:rsid w:val="00814FB2"/>
    <w:pPr>
      <w:keepNext/>
      <w:jc w:val="center"/>
      <w:outlineLvl w:val="2"/>
    </w:pPr>
    <w:rPr>
      <w:rFonts w:ascii="Impact" w:hAnsi="Impact" w:cs="Arial"/>
      <w:sz w:val="40"/>
    </w:rPr>
  </w:style>
  <w:style w:type="paragraph" w:styleId="Ttulo4">
    <w:name w:val="heading 4"/>
    <w:basedOn w:val="Normal"/>
    <w:next w:val="Normal"/>
    <w:link w:val="Ttulo4Char"/>
    <w:qFormat/>
    <w:rsid w:val="00814FB2"/>
    <w:pPr>
      <w:keepNext/>
      <w:tabs>
        <w:tab w:val="left" w:pos="708"/>
        <w:tab w:val="left" w:pos="1416"/>
        <w:tab w:val="left" w:pos="2124"/>
        <w:tab w:val="left" w:pos="3160"/>
      </w:tabs>
      <w:outlineLvl w:val="3"/>
    </w:pPr>
    <w:rPr>
      <w:rFonts w:ascii="Arial" w:hAnsi="Arial" w:cs="Arial"/>
      <w:b/>
      <w:bCs/>
      <w:i/>
      <w:iCs/>
      <w:sz w:val="28"/>
    </w:rPr>
  </w:style>
  <w:style w:type="paragraph" w:styleId="Ttulo5">
    <w:name w:val="heading 5"/>
    <w:basedOn w:val="Normal"/>
    <w:next w:val="Normal"/>
    <w:qFormat/>
    <w:rsid w:val="00814FB2"/>
    <w:pPr>
      <w:keepNext/>
      <w:jc w:val="center"/>
      <w:outlineLvl w:val="4"/>
    </w:pPr>
    <w:rPr>
      <w:rFonts w:ascii="Arial" w:hAnsi="Arial" w:cs="Arial"/>
      <w:b/>
      <w:bCs/>
      <w:sz w:val="28"/>
    </w:rPr>
  </w:style>
  <w:style w:type="paragraph" w:styleId="Ttulo6">
    <w:name w:val="heading 6"/>
    <w:basedOn w:val="Normal"/>
    <w:next w:val="Normal"/>
    <w:qFormat/>
    <w:rsid w:val="00814FB2"/>
    <w:pPr>
      <w:keepNext/>
      <w:ind w:left="360"/>
      <w:jc w:val="both"/>
      <w:outlineLvl w:val="5"/>
    </w:pPr>
    <w:rPr>
      <w:rFonts w:ascii="Arial" w:hAnsi="Arial" w:cs="Arial"/>
      <w:b/>
      <w:bCs/>
      <w:sz w:val="28"/>
    </w:rPr>
  </w:style>
  <w:style w:type="paragraph" w:styleId="Ttulo7">
    <w:name w:val="heading 7"/>
    <w:basedOn w:val="Normal"/>
    <w:next w:val="Normal"/>
    <w:link w:val="Ttulo7Char"/>
    <w:qFormat/>
    <w:rsid w:val="00814FB2"/>
    <w:pPr>
      <w:keepNext/>
      <w:jc w:val="center"/>
      <w:outlineLvl w:val="6"/>
    </w:pPr>
    <w:rPr>
      <w:rFonts w:ascii="Arial" w:hAnsi="Arial" w:cs="Arial"/>
      <w:b/>
      <w:bCs/>
      <w:i/>
      <w:iCs/>
      <w:sz w:val="28"/>
    </w:rPr>
  </w:style>
  <w:style w:type="paragraph" w:styleId="Ttulo8">
    <w:name w:val="heading 8"/>
    <w:basedOn w:val="Normal"/>
    <w:next w:val="Normal"/>
    <w:qFormat/>
    <w:rsid w:val="00814FB2"/>
    <w:pPr>
      <w:keepNext/>
      <w:jc w:val="center"/>
      <w:outlineLvl w:val="7"/>
    </w:pPr>
    <w:rPr>
      <w:rFonts w:ascii="Arial" w:hAnsi="Arial" w:cs="Arial"/>
      <w:sz w:val="28"/>
    </w:rPr>
  </w:style>
  <w:style w:type="paragraph" w:styleId="Ttulo9">
    <w:name w:val="heading 9"/>
    <w:basedOn w:val="Normal"/>
    <w:next w:val="Normal"/>
    <w:qFormat/>
    <w:rsid w:val="00814FB2"/>
    <w:pPr>
      <w:keepNext/>
      <w:jc w:val="both"/>
      <w:outlineLvl w:val="8"/>
    </w:pPr>
    <w:rPr>
      <w:rFonts w:ascii="Arial" w:hAnsi="Arial" w:cs="Arial"/>
      <w:b/>
      <w:bCs/>
      <w:i/>
      <w:i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814FB2"/>
    <w:rPr>
      <w:rFonts w:ascii="Arial" w:hAnsi="Arial" w:cs="Arial"/>
      <w:sz w:val="28"/>
    </w:rPr>
  </w:style>
  <w:style w:type="paragraph" w:styleId="Corpodetexto2">
    <w:name w:val="Body Text 2"/>
    <w:basedOn w:val="Normal"/>
    <w:rsid w:val="00814FB2"/>
    <w:pPr>
      <w:jc w:val="both"/>
    </w:pPr>
    <w:rPr>
      <w:rFonts w:ascii="Arial" w:hAnsi="Arial" w:cs="Arial"/>
      <w:b/>
      <w:bCs/>
      <w:i/>
      <w:iCs/>
      <w:sz w:val="28"/>
    </w:rPr>
  </w:style>
  <w:style w:type="character" w:styleId="Hyperlink">
    <w:name w:val="Hyperlink"/>
    <w:basedOn w:val="Fontepargpadro"/>
    <w:rsid w:val="00814FB2"/>
    <w:rPr>
      <w:color w:val="0000FF"/>
      <w:u w:val="single"/>
    </w:rPr>
  </w:style>
  <w:style w:type="paragraph" w:styleId="Legenda">
    <w:name w:val="caption"/>
    <w:basedOn w:val="Normal"/>
    <w:next w:val="Normal"/>
    <w:qFormat/>
    <w:rsid w:val="00814FB2"/>
    <w:rPr>
      <w:b/>
      <w:bCs/>
      <w:i/>
      <w:iCs/>
      <w:color w:val="FF0000"/>
      <w:sz w:val="32"/>
    </w:rPr>
  </w:style>
  <w:style w:type="paragraph" w:styleId="Corpodetexto3">
    <w:name w:val="Body Text 3"/>
    <w:basedOn w:val="Normal"/>
    <w:rsid w:val="00814FB2"/>
    <w:pPr>
      <w:jc w:val="both"/>
    </w:pPr>
    <w:rPr>
      <w:rFonts w:ascii="Arial" w:hAnsi="Arial" w:cs="Arial"/>
      <w:sz w:val="28"/>
    </w:rPr>
  </w:style>
  <w:style w:type="character" w:styleId="HiperlinkVisitado">
    <w:name w:val="FollowedHyperlink"/>
    <w:basedOn w:val="Fontepargpadro"/>
    <w:rsid w:val="00814FB2"/>
    <w:rPr>
      <w:color w:val="800080"/>
      <w:u w:val="single"/>
    </w:rPr>
  </w:style>
  <w:style w:type="paragraph" w:styleId="Cabealho">
    <w:name w:val="header"/>
    <w:basedOn w:val="Normal"/>
    <w:rsid w:val="00814FB2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814FB2"/>
    <w:pPr>
      <w:tabs>
        <w:tab w:val="center" w:pos="4419"/>
        <w:tab w:val="right" w:pos="8838"/>
      </w:tabs>
    </w:pPr>
  </w:style>
  <w:style w:type="character" w:customStyle="1" w:styleId="CorpodetextoChar">
    <w:name w:val="Corpo de texto Char"/>
    <w:basedOn w:val="Fontepargpadro"/>
    <w:link w:val="Corpodetexto"/>
    <w:rsid w:val="00162C95"/>
    <w:rPr>
      <w:rFonts w:ascii="Arial" w:hAnsi="Arial" w:cs="Arial"/>
      <w:sz w:val="28"/>
      <w:szCs w:val="24"/>
    </w:rPr>
  </w:style>
  <w:style w:type="character" w:customStyle="1" w:styleId="Ttulo2Char">
    <w:name w:val="Título 2 Char"/>
    <w:basedOn w:val="Fontepargpadro"/>
    <w:link w:val="Ttulo2"/>
    <w:rsid w:val="006E07B0"/>
    <w:rPr>
      <w:rFonts w:ascii="Arial" w:hAnsi="Arial" w:cs="Arial"/>
      <w:b/>
      <w:bCs/>
      <w:color w:val="FF0000"/>
      <w:sz w:val="28"/>
      <w:szCs w:val="24"/>
    </w:rPr>
  </w:style>
  <w:style w:type="character" w:customStyle="1" w:styleId="Ttulo7Char">
    <w:name w:val="Título 7 Char"/>
    <w:basedOn w:val="Fontepargpadro"/>
    <w:link w:val="Ttulo7"/>
    <w:rsid w:val="006E07B0"/>
    <w:rPr>
      <w:rFonts w:ascii="Arial" w:hAnsi="Arial" w:cs="Arial"/>
      <w:b/>
      <w:bCs/>
      <w:i/>
      <w:iCs/>
      <w:sz w:val="28"/>
      <w:szCs w:val="24"/>
    </w:rPr>
  </w:style>
  <w:style w:type="character" w:customStyle="1" w:styleId="Ttulo3Char">
    <w:name w:val="Título 3 Char"/>
    <w:basedOn w:val="Fontepargpadro"/>
    <w:link w:val="Ttulo3"/>
    <w:rsid w:val="00A744E5"/>
    <w:rPr>
      <w:rFonts w:ascii="Impact" w:hAnsi="Impact" w:cs="Arial"/>
      <w:sz w:val="40"/>
      <w:szCs w:val="24"/>
    </w:rPr>
  </w:style>
  <w:style w:type="paragraph" w:styleId="Textodebalo">
    <w:name w:val="Balloon Text"/>
    <w:basedOn w:val="Normal"/>
    <w:link w:val="TextodebaloChar"/>
    <w:rsid w:val="000B110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B110C"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link w:val="Ttulo4"/>
    <w:rsid w:val="00E4292D"/>
    <w:rPr>
      <w:rFonts w:ascii="Arial" w:hAnsi="Arial" w:cs="Arial"/>
      <w:b/>
      <w:bCs/>
      <w:i/>
      <w:iCs/>
      <w:sz w:val="28"/>
      <w:szCs w:val="24"/>
    </w:rPr>
  </w:style>
  <w:style w:type="paragraph" w:styleId="PargrafodaLista">
    <w:name w:val="List Paragraph"/>
    <w:basedOn w:val="Normal"/>
    <w:uiPriority w:val="34"/>
    <w:qFormat/>
    <w:rsid w:val="001D0035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B82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jundaquece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undaquece@jundaquece.com.b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80E3E3-FF1D-40AA-80D5-97BD3E81C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Para Sra</vt:lpstr>
    </vt:vector>
  </TitlesOfParts>
  <Company>JundAquece</Company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 Sra</dc:title>
  <dc:creator>A.P.</dc:creator>
  <cp:lastModifiedBy>Servidor</cp:lastModifiedBy>
  <cp:revision>2</cp:revision>
  <cp:lastPrinted>2026-07-20T15:24:00Z</cp:lastPrinted>
  <dcterms:created xsi:type="dcterms:W3CDTF">2026-08-17T14:46:00Z</dcterms:created>
  <dcterms:modified xsi:type="dcterms:W3CDTF">2026-08-17T14:46:00Z</dcterms:modified>
</cp:coreProperties>
</file>