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FFF" w14:textId="198B74F1" w:rsidR="00011AD6" w:rsidRPr="00D96006" w:rsidRDefault="00011AD6" w:rsidP="00011AD6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SERVIÇO NACIONAL DE APRENDIZAGEM INDUSTRIAL</w:t>
      </w:r>
    </w:p>
    <w:p w14:paraId="155ADD11" w14:textId="59DF9D2E" w:rsidR="00D96006" w:rsidRPr="00D96006" w:rsidRDefault="00011AD6" w:rsidP="00D96006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TÉCNICO EM DESENVOLVIMENTO DE SISTEMAS</w:t>
      </w:r>
    </w:p>
    <w:p w14:paraId="2D30790A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18577304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63F40B14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25CFD4F7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2C35CCF1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5E2FE5A0" w14:textId="70D54190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1BD6D796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203AD8CF" w14:textId="44AE3F52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CARLOS HENRIQUE DE OLIVEIRA SIQUEIRA</w:t>
      </w:r>
    </w:p>
    <w:p w14:paraId="702D6AE8" w14:textId="74BDF730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JOÃO VITOR CASTRO VIENA MARQUES</w:t>
      </w:r>
    </w:p>
    <w:p w14:paraId="56D9CAFD" w14:textId="057F98C5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MARIA FERNANDA MATTOSO RELLO</w:t>
      </w:r>
    </w:p>
    <w:p w14:paraId="0860372B" w14:textId="38A036C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OTAVIO LIMA BUENO</w:t>
      </w:r>
    </w:p>
    <w:p w14:paraId="22D0C5F9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5B79E2E0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4B43A1F2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6BA1ABA5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0101CFAE" w14:textId="77777777" w:rsidR="00D96006" w:rsidRPr="00D96006" w:rsidRDefault="00D96006" w:rsidP="00D96006">
      <w:pPr>
        <w:jc w:val="center"/>
        <w:rPr>
          <w:rFonts w:ascii="Arial" w:hAnsi="Arial" w:cs="Arial"/>
          <w:sz w:val="28"/>
          <w:szCs w:val="28"/>
        </w:rPr>
      </w:pPr>
    </w:p>
    <w:p w14:paraId="48EE5CFC" w14:textId="7006AB58" w:rsidR="00D96006" w:rsidRDefault="00D96006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6006">
        <w:rPr>
          <w:rFonts w:ascii="Arial" w:hAnsi="Arial" w:cs="Arial"/>
          <w:b/>
          <w:bCs/>
          <w:sz w:val="28"/>
          <w:szCs w:val="28"/>
        </w:rPr>
        <w:t>EPONA</w:t>
      </w:r>
    </w:p>
    <w:p w14:paraId="2A22DF82" w14:textId="77777777" w:rsidR="00D96006" w:rsidRDefault="00D96006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BDF25A" w14:textId="77777777" w:rsidR="00D96006" w:rsidRDefault="00D96006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84B168" w14:textId="77777777" w:rsidR="00D96006" w:rsidRDefault="00D96006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B20737" w14:textId="77777777" w:rsidR="00D96006" w:rsidRDefault="00D96006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17C299" w14:textId="77777777" w:rsidR="00D96006" w:rsidRDefault="00D96006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5A4E03" w14:textId="0F63462A" w:rsidR="00D96006" w:rsidRDefault="00921720" w:rsidP="00D9600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JAGUARIÚNA - SP</w:t>
      </w:r>
    </w:p>
    <w:p w14:paraId="64497523" w14:textId="307A6C8A" w:rsidR="00C31B81" w:rsidRDefault="00C31B81" w:rsidP="00D96006">
      <w:pPr>
        <w:jc w:val="center"/>
        <w:rPr>
          <w:rFonts w:ascii="Arial" w:hAnsi="Arial" w:cs="Arial"/>
          <w:b/>
          <w:bCs/>
          <w:sz w:val="28"/>
          <w:szCs w:val="28"/>
        </w:rPr>
        <w:sectPr w:rsidR="00C31B81" w:rsidSect="00011AD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06ADFC46" w14:textId="77777777" w:rsidR="00AA3433" w:rsidRPr="00D96006" w:rsidRDefault="00AA3433" w:rsidP="00AA3433">
      <w:pPr>
        <w:jc w:val="center"/>
        <w:rPr>
          <w:rFonts w:ascii="Arial" w:hAnsi="Arial" w:cs="Arial"/>
          <w:sz w:val="28"/>
          <w:szCs w:val="28"/>
        </w:rPr>
      </w:pPr>
    </w:p>
    <w:p w14:paraId="5BB3B051" w14:textId="77777777" w:rsidR="00AA3433" w:rsidRPr="00D96006" w:rsidRDefault="00AA3433" w:rsidP="00AA3433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CARLOS HENRIQUE DE OLIVEIRA SIQUEIRA</w:t>
      </w:r>
    </w:p>
    <w:p w14:paraId="177FF7AF" w14:textId="77777777" w:rsidR="00AA3433" w:rsidRPr="00D96006" w:rsidRDefault="00AA3433" w:rsidP="00AA3433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JOÃO VITOR CASTRO VIENA MARQUES</w:t>
      </w:r>
    </w:p>
    <w:p w14:paraId="234DA967" w14:textId="77777777" w:rsidR="00AA3433" w:rsidRPr="00D96006" w:rsidRDefault="00AA3433" w:rsidP="00AA3433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MARIA FERNANDA MATTOSO RELLO</w:t>
      </w:r>
    </w:p>
    <w:p w14:paraId="75688A10" w14:textId="77777777" w:rsidR="00AA3433" w:rsidRPr="00D96006" w:rsidRDefault="00AA3433" w:rsidP="00AA3433">
      <w:pPr>
        <w:jc w:val="center"/>
        <w:rPr>
          <w:rFonts w:ascii="Arial" w:hAnsi="Arial" w:cs="Arial"/>
          <w:sz w:val="28"/>
          <w:szCs w:val="28"/>
        </w:rPr>
      </w:pPr>
      <w:r w:rsidRPr="00D96006">
        <w:rPr>
          <w:rFonts w:ascii="Arial" w:hAnsi="Arial" w:cs="Arial"/>
          <w:sz w:val="28"/>
          <w:szCs w:val="28"/>
        </w:rPr>
        <w:t>OTAVIO LIMA BUENO</w:t>
      </w:r>
    </w:p>
    <w:p w14:paraId="73F606AE" w14:textId="02CF290B" w:rsidR="00D96006" w:rsidRDefault="00D96006" w:rsidP="00C31B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104F95" w14:textId="77777777" w:rsidR="00AA3433" w:rsidRDefault="00AA3433" w:rsidP="00C31B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A93BBD" w14:textId="77777777" w:rsidR="00AA3433" w:rsidRDefault="00AA3433" w:rsidP="00C31B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A761BD" w14:textId="3B96C5D2" w:rsidR="00AA3433" w:rsidRDefault="00AA3433" w:rsidP="00C31B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6EBA17" w14:textId="3965FCFA" w:rsidR="00AA3433" w:rsidRPr="00AA3433" w:rsidRDefault="00AA3433" w:rsidP="00C31B81">
      <w:pPr>
        <w:jc w:val="center"/>
        <w:rPr>
          <w:rFonts w:ascii="Arial" w:hAnsi="Arial" w:cs="Arial"/>
          <w:sz w:val="28"/>
          <w:szCs w:val="28"/>
        </w:rPr>
      </w:pPr>
      <w:r w:rsidRPr="00AA3433">
        <w:rPr>
          <w:rFonts w:ascii="Arial" w:hAnsi="Arial" w:cs="Arial"/>
          <w:sz w:val="28"/>
          <w:szCs w:val="28"/>
        </w:rPr>
        <w:t>EPONA</w:t>
      </w:r>
    </w:p>
    <w:p w14:paraId="5401B5DA" w14:textId="77777777" w:rsidR="00AA3433" w:rsidRPr="00AA3433" w:rsidRDefault="00AA3433" w:rsidP="00C31B81">
      <w:pPr>
        <w:jc w:val="center"/>
        <w:rPr>
          <w:rFonts w:ascii="Arial" w:hAnsi="Arial" w:cs="Arial"/>
          <w:sz w:val="28"/>
          <w:szCs w:val="28"/>
        </w:rPr>
      </w:pPr>
    </w:p>
    <w:p w14:paraId="7F16FB65" w14:textId="77777777" w:rsidR="00AA3433" w:rsidRDefault="00AA3433" w:rsidP="00C31B81">
      <w:pPr>
        <w:jc w:val="center"/>
        <w:rPr>
          <w:rFonts w:ascii="Arial" w:hAnsi="Arial" w:cs="Arial"/>
          <w:sz w:val="28"/>
          <w:szCs w:val="28"/>
        </w:rPr>
      </w:pPr>
    </w:p>
    <w:p w14:paraId="26F8AE13" w14:textId="77777777" w:rsidR="00AA3433" w:rsidRDefault="00AA3433" w:rsidP="00C31B81">
      <w:pPr>
        <w:jc w:val="center"/>
        <w:rPr>
          <w:rFonts w:ascii="Arial" w:hAnsi="Arial" w:cs="Arial"/>
          <w:sz w:val="28"/>
          <w:szCs w:val="28"/>
        </w:rPr>
      </w:pPr>
    </w:p>
    <w:p w14:paraId="0DDDA01E" w14:textId="77777777" w:rsidR="00AA3433" w:rsidRDefault="00AA3433" w:rsidP="00AA3433">
      <w:pPr>
        <w:jc w:val="center"/>
        <w:rPr>
          <w:rFonts w:ascii="Arial" w:hAnsi="Arial" w:cs="Arial"/>
          <w:sz w:val="28"/>
          <w:szCs w:val="28"/>
        </w:rPr>
      </w:pPr>
    </w:p>
    <w:p w14:paraId="3B7418D3" w14:textId="541A7328" w:rsidR="00AA3433" w:rsidRDefault="00AA3433" w:rsidP="00921720">
      <w:p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SENAI-Jaguariúna</w:t>
      </w:r>
    </w:p>
    <w:p w14:paraId="5E3B775C" w14:textId="5B3F8B56" w:rsidR="00AA3433" w:rsidRDefault="00AA3433" w:rsidP="00921720">
      <w:p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Orientadores: </w:t>
      </w:r>
    </w:p>
    <w:p w14:paraId="330C7A99" w14:textId="77777777" w:rsidR="00921720" w:rsidRDefault="00921720" w:rsidP="00921720">
      <w:pPr>
        <w:ind w:left="4536"/>
        <w:jc w:val="both"/>
        <w:rPr>
          <w:rFonts w:ascii="Arial" w:hAnsi="Arial" w:cs="Arial"/>
          <w:sz w:val="28"/>
          <w:szCs w:val="28"/>
        </w:rPr>
      </w:pPr>
    </w:p>
    <w:p w14:paraId="1633C50A" w14:textId="77777777" w:rsidR="00921720" w:rsidRDefault="00921720" w:rsidP="00921720">
      <w:pPr>
        <w:ind w:left="4536"/>
        <w:jc w:val="both"/>
        <w:rPr>
          <w:rFonts w:ascii="Arial" w:hAnsi="Arial" w:cs="Arial"/>
          <w:sz w:val="28"/>
          <w:szCs w:val="28"/>
        </w:rPr>
      </w:pPr>
    </w:p>
    <w:p w14:paraId="30157E7D" w14:textId="77777777" w:rsidR="00921720" w:rsidRDefault="00921720" w:rsidP="00921720">
      <w:pPr>
        <w:ind w:left="4536"/>
        <w:jc w:val="both"/>
        <w:rPr>
          <w:rFonts w:ascii="Arial" w:hAnsi="Arial" w:cs="Arial"/>
          <w:sz w:val="28"/>
          <w:szCs w:val="28"/>
        </w:rPr>
      </w:pPr>
    </w:p>
    <w:p w14:paraId="452C2816" w14:textId="77777777" w:rsidR="00921720" w:rsidRDefault="00921720" w:rsidP="00921720">
      <w:pPr>
        <w:ind w:left="4536"/>
        <w:jc w:val="both"/>
        <w:rPr>
          <w:rFonts w:ascii="Arial" w:hAnsi="Arial" w:cs="Arial"/>
          <w:sz w:val="28"/>
          <w:szCs w:val="28"/>
        </w:rPr>
      </w:pPr>
    </w:p>
    <w:p w14:paraId="191FDA82" w14:textId="77777777" w:rsidR="00921720" w:rsidRDefault="00921720" w:rsidP="00921720">
      <w:pPr>
        <w:ind w:left="4536"/>
        <w:jc w:val="both"/>
        <w:rPr>
          <w:rFonts w:ascii="Arial" w:hAnsi="Arial" w:cs="Arial"/>
          <w:sz w:val="28"/>
          <w:szCs w:val="28"/>
        </w:rPr>
      </w:pPr>
    </w:p>
    <w:p w14:paraId="213EC3F4" w14:textId="77777777" w:rsidR="00921720" w:rsidRDefault="00921720" w:rsidP="00921720">
      <w:pPr>
        <w:ind w:left="4536"/>
        <w:jc w:val="both"/>
        <w:rPr>
          <w:rFonts w:ascii="Arial" w:hAnsi="Arial" w:cs="Arial"/>
          <w:sz w:val="28"/>
          <w:szCs w:val="28"/>
        </w:rPr>
      </w:pPr>
    </w:p>
    <w:p w14:paraId="65593B2F" w14:textId="77777777" w:rsidR="00921720" w:rsidRPr="00AA3433" w:rsidRDefault="00921720" w:rsidP="00921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 - SP</w:t>
      </w:r>
    </w:p>
    <w:p w14:paraId="0FBFD198" w14:textId="72C70159" w:rsidR="00921720" w:rsidRPr="00AA3433" w:rsidRDefault="00921720" w:rsidP="00921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sectPr w:rsidR="00921720" w:rsidRPr="00AA3433" w:rsidSect="00011AD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6"/>
    <w:rsid w:val="00011AD6"/>
    <w:rsid w:val="00921720"/>
    <w:rsid w:val="00945535"/>
    <w:rsid w:val="00AA3433"/>
    <w:rsid w:val="00C31B81"/>
    <w:rsid w:val="00D9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A634"/>
  <w15:chartTrackingRefBased/>
  <w15:docId w15:val="{8DEED58A-6A2E-4ACB-8986-B3A4354C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1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1A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1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1A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1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1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1A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1A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1A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1A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LIMA BUENO</dc:creator>
  <cp:keywords/>
  <dc:description/>
  <cp:lastModifiedBy>OTAVIO LIMA BUENO</cp:lastModifiedBy>
  <cp:revision>1</cp:revision>
  <dcterms:created xsi:type="dcterms:W3CDTF">2024-08-12T13:53:00Z</dcterms:created>
  <dcterms:modified xsi:type="dcterms:W3CDTF">2024-08-12T14:38:00Z</dcterms:modified>
</cp:coreProperties>
</file>