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FED6" w14:textId="23FD954A" w:rsidR="00B452D1" w:rsidRPr="004C52AB"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ab/>
      </w:r>
      <w:r w:rsidRPr="004C52AB">
        <w:rPr>
          <w:rFonts w:ascii="Times New Roman" w:eastAsia="Times New Roman" w:hAnsi="Times New Roman" w:cs="Times New Roman"/>
          <w:b/>
          <w:bCs/>
          <w:color w:val="0F1115"/>
          <w:kern w:val="0"/>
          <w14:ligatures w14:val="none"/>
        </w:rPr>
        <w:tab/>
        <w:t>Dollar Doodle:</w:t>
      </w:r>
    </w:p>
    <w:p w14:paraId="5096C68E" w14:textId="535AC151" w:rsidR="00B452D1" w:rsidRPr="004C52AB" w:rsidRDefault="00B452D1" w:rsidP="004C52AB">
      <w:pPr>
        <w:spacing w:after="240" w:line="480" w:lineRule="auto"/>
        <w:jc w:val="center"/>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Contribution Summary</w:t>
      </w:r>
    </w:p>
    <w:p w14:paraId="3DA4F176"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Alex Hildreth</w:t>
      </w:r>
      <w:r w:rsidRPr="004C52AB">
        <w:rPr>
          <w:rFonts w:ascii="Times New Roman" w:eastAsia="Times New Roman" w:hAnsi="Times New Roman" w:cs="Times New Roman"/>
          <w:color w:val="0F1115"/>
          <w:kern w:val="0"/>
          <w14:ligatures w14:val="none"/>
        </w:rPr>
        <w:t xml:space="preserve"> (Project Manager):</w:t>
      </w:r>
    </w:p>
    <w:p w14:paraId="5E4549DA"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Nick Schott</w:t>
      </w:r>
      <w:r w:rsidRPr="004C52AB">
        <w:rPr>
          <w:rFonts w:ascii="Times New Roman" w:eastAsia="Times New Roman" w:hAnsi="Times New Roman" w:cs="Times New Roman"/>
          <w:color w:val="0F1115"/>
          <w:kern w:val="0"/>
          <w14:ligatures w14:val="none"/>
        </w:rPr>
        <w:t>:</w:t>
      </w:r>
    </w:p>
    <w:p w14:paraId="763C2604" w14:textId="75DEEB3D" w:rsidR="00B452D1" w:rsidRPr="004C52AB"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Eva Buesse</w:t>
      </w:r>
      <w:r w:rsidRPr="004C52AB">
        <w:rPr>
          <w:rFonts w:ascii="Times New Roman" w:eastAsia="Times New Roman" w:hAnsi="Times New Roman" w:cs="Times New Roman"/>
          <w:color w:val="0F1115"/>
          <w:kern w:val="0"/>
          <w14:ligatures w14:val="none"/>
        </w:rPr>
        <w:t>:</w:t>
      </w:r>
      <w:r w:rsidR="00754822" w:rsidRPr="004C52AB">
        <w:rPr>
          <w:rFonts w:ascii="Times New Roman" w:eastAsia="Times New Roman" w:hAnsi="Times New Roman" w:cs="Times New Roman"/>
          <w:color w:val="0F1115"/>
          <w:kern w:val="0"/>
          <w14:ligatures w14:val="none"/>
        </w:rPr>
        <w:t xml:space="preserve"> Creating original SQL and ERD for DB</w:t>
      </w:r>
    </w:p>
    <w:p w14:paraId="7C8B6913"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Roumaysae Jerari</w:t>
      </w:r>
      <w:r w:rsidRPr="004C52AB">
        <w:rPr>
          <w:rFonts w:ascii="Times New Roman" w:eastAsia="Times New Roman" w:hAnsi="Times New Roman" w:cs="Times New Roman"/>
          <w:color w:val="0F1115"/>
          <w:kern w:val="0"/>
          <w14:ligatures w14:val="none"/>
        </w:rPr>
        <w:t>:</w:t>
      </w:r>
    </w:p>
    <w:p w14:paraId="475C8393" w14:textId="0F542F32"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a database script with 8 tables, including attributes, constraints, and relationships.</w:t>
      </w:r>
    </w:p>
    <w:p w14:paraId="43306CB4" w14:textId="524C343A"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Met with Professor Weber to review and validate the database logic and structure.</w:t>
      </w:r>
    </w:p>
    <w:p w14:paraId="33C7081D" w14:textId="27535D40"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 xml:space="preserve">Prepared an acknowledgment document to recognize the assistance of Professor </w:t>
      </w:r>
      <w:r w:rsidR="004C52AB">
        <w:rPr>
          <w:color w:val="0F1115"/>
        </w:rPr>
        <w:t>Wang</w:t>
      </w:r>
      <w:r w:rsidRPr="004C52AB">
        <w:rPr>
          <w:color w:val="0F1115"/>
        </w:rPr>
        <w:t xml:space="preserve"> and Professor Weber.</w:t>
      </w:r>
    </w:p>
    <w:p w14:paraId="758F0863" w14:textId="3A4674A7"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Developed logo inspirations and initial design concepts.</w:t>
      </w:r>
    </w:p>
    <w:p w14:paraId="6662D48E" w14:textId="14644CCE"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Flow Chart Document.</w:t>
      </w:r>
    </w:p>
    <w:p w14:paraId="2DE58117" w14:textId="6C9348D0" w:rsidR="00AD5278" w:rsidRPr="004C52AB" w:rsidRDefault="00AD5278" w:rsidP="00AD5278">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shd w:val="clear" w:color="auto" w:fill="FFFFFF"/>
        </w:rPr>
        <w:t>Created the content of the backend slides for the presentation.</w:t>
      </w:r>
    </w:p>
    <w:p w14:paraId="14B3B402" w14:textId="480AF74F" w:rsidR="000A7FB4" w:rsidRPr="004C52AB" w:rsidRDefault="000A7FB4" w:rsidP="000A7FB4">
      <w:pPr>
        <w:pStyle w:val="ListParagraph"/>
        <w:spacing w:after="120" w:line="480" w:lineRule="auto"/>
        <w:ind w:left="1080"/>
        <w:rPr>
          <w:rFonts w:ascii="Times New Roman" w:eastAsia="Times New Roman" w:hAnsi="Times New Roman" w:cs="Times New Roman"/>
          <w:color w:val="0F1115"/>
          <w:kern w:val="0"/>
          <w14:ligatures w14:val="none"/>
        </w:rPr>
      </w:pPr>
    </w:p>
    <w:p w14:paraId="16DF41B4" w14:textId="77777777" w:rsidR="00B452D1" w:rsidRPr="004C52AB"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Daniel Austin:</w:t>
      </w:r>
    </w:p>
    <w:p w14:paraId="41346500" w14:textId="4BDE1265"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Dollar Doodle Gmail account</w:t>
      </w:r>
    </w:p>
    <w:p w14:paraId="0F62552F" w14:textId="66788274"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Google Dev Client ID</w:t>
      </w:r>
    </w:p>
    <w:p w14:paraId="33B39CF2" w14:textId="6BE9694F"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Formatted logo and added to home page</w:t>
      </w:r>
    </w:p>
    <w:p w14:paraId="5E76599C" w14:textId="5EA12F9B"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lastRenderedPageBreak/>
        <w:t>Implemented Google Login API on home/login page</w:t>
      </w:r>
    </w:p>
    <w:p w14:paraId="313FFC5A" w14:textId="20BE57A0"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Developed Dollar Doodle logo inspirations and initial design concepts</w:t>
      </w:r>
    </w:p>
    <w:p w14:paraId="07F2D46A" w14:textId="155924AE"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content of the front-end slides for the Phase 2 presentation</w:t>
      </w:r>
    </w:p>
    <w:p w14:paraId="27B6C92C" w14:textId="192E4FF6"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Designed slide styles for the Phase 2 presentation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4E2"/>
    <w:multiLevelType w:val="hybridMultilevel"/>
    <w:tmpl w:val="C5CA768A"/>
    <w:lvl w:ilvl="0" w:tplc="55667C3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B63642"/>
    <w:multiLevelType w:val="hybridMultilevel"/>
    <w:tmpl w:val="BDA6FB06"/>
    <w:lvl w:ilvl="0" w:tplc="57B63620">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8A5593"/>
    <w:multiLevelType w:val="multilevel"/>
    <w:tmpl w:val="3ADE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3"/>
  </w:num>
  <w:num w:numId="2" w16cid:durableId="780077297">
    <w:abstractNumId w:val="0"/>
  </w:num>
  <w:num w:numId="3" w16cid:durableId="1273050460">
    <w:abstractNumId w:val="2"/>
  </w:num>
  <w:num w:numId="4" w16cid:durableId="83939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0A7FB4"/>
    <w:rsid w:val="004865E3"/>
    <w:rsid w:val="004C52AB"/>
    <w:rsid w:val="00521C2C"/>
    <w:rsid w:val="00754822"/>
    <w:rsid w:val="008E5837"/>
    <w:rsid w:val="00AB0B7C"/>
    <w:rsid w:val="00AD5278"/>
    <w:rsid w:val="00B452D1"/>
    <w:rsid w:val="00B80879"/>
    <w:rsid w:val="00C31E09"/>
    <w:rsid w:val="00DB66A4"/>
    <w:rsid w:val="00EB4DA9"/>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ds-markdown-paragraph">
    <w:name w:val="ds-markdown-paragraph"/>
    <w:basedOn w:val="Normal"/>
    <w:rsid w:val="000A7FB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488">
      <w:bodyDiv w:val="1"/>
      <w:marLeft w:val="0"/>
      <w:marRight w:val="0"/>
      <w:marTop w:val="0"/>
      <w:marBottom w:val="0"/>
      <w:divBdr>
        <w:top w:val="none" w:sz="0" w:space="0" w:color="auto"/>
        <w:left w:val="none" w:sz="0" w:space="0" w:color="auto"/>
        <w:bottom w:val="none" w:sz="0" w:space="0" w:color="auto"/>
        <w:right w:val="none" w:sz="0" w:space="0" w:color="auto"/>
      </w:divBdr>
      <w:divsChild>
        <w:div w:id="1904680692">
          <w:marLeft w:val="0"/>
          <w:marRight w:val="0"/>
          <w:marTop w:val="0"/>
          <w:marBottom w:val="0"/>
          <w:divBdr>
            <w:top w:val="none" w:sz="0" w:space="0" w:color="auto"/>
            <w:left w:val="none" w:sz="0" w:space="0" w:color="auto"/>
            <w:bottom w:val="none" w:sz="0" w:space="0" w:color="auto"/>
            <w:right w:val="none" w:sz="0" w:space="0" w:color="auto"/>
          </w:divBdr>
          <w:divsChild>
            <w:div w:id="10664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197</Words>
  <Characters>1129</Characters>
  <Application>Microsoft Office Word</Application>
  <DocSecurity>0</DocSecurity>
  <Lines>9</Lines>
  <Paragraphs>2</Paragraphs>
  <ScaleCrop>false</ScaleCrop>
  <Company>St, Charles Community College</Company>
  <LinksUpToDate>false</LinksUpToDate>
  <CharactersWithSpaces>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Dan Austin</cp:lastModifiedBy>
  <cp:revision>5</cp:revision>
  <dcterms:created xsi:type="dcterms:W3CDTF">2026-03-16T18:58:00Z</dcterms:created>
  <dcterms:modified xsi:type="dcterms:W3CDTF">2026-03-22T21:21:00Z</dcterms:modified>
</cp:coreProperties>
</file>