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DDC" w:rsidRDefault="00767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Плюсы моего устройства</w:t>
      </w:r>
    </w:p>
    <w:p w:rsidR="0086382A" w:rsidRDefault="0076752C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Легкость, </w:t>
      </w:r>
      <w:r w:rsidR="009B2F1E">
        <w:rPr>
          <w:rFonts w:ascii="Times New Roman" w:hAnsi="Times New Roman" w:cs="Times New Roman"/>
          <w:sz w:val="28"/>
          <w:szCs w:val="28"/>
        </w:rPr>
        <w:t xml:space="preserve">универсальность, маленький </w:t>
      </w:r>
      <w:proofErr w:type="spellStart"/>
      <w:proofErr w:type="gramStart"/>
      <w:r w:rsidR="009B2F1E">
        <w:rPr>
          <w:rFonts w:ascii="Times New Roman" w:hAnsi="Times New Roman" w:cs="Times New Roman"/>
          <w:sz w:val="28"/>
          <w:szCs w:val="28"/>
        </w:rPr>
        <w:t>размер</w:t>
      </w:r>
      <w:r w:rsidR="00025BC9">
        <w:rPr>
          <w:rFonts w:ascii="Times New Roman" w:hAnsi="Times New Roman" w:cs="Times New Roman"/>
          <w:sz w:val="28"/>
          <w:szCs w:val="28"/>
        </w:rPr>
        <w:t>,мобильность</w:t>
      </w:r>
      <w:proofErr w:type="spellEnd"/>
      <w:proofErr w:type="gramEnd"/>
      <w:r w:rsidR="009B2F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82A" w:rsidRDefault="0086382A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</w:t>
      </w:r>
    </w:p>
    <w:p w:rsidR="0076752C" w:rsidRDefault="0086382A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Размеры</w:t>
      </w:r>
      <w:r w:rsidR="007675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52C" w:rsidRDefault="0076752C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защиту аккумулятора, умную систему охлаждения</w:t>
      </w:r>
    </w:p>
    <w:p w:rsidR="0076752C" w:rsidRDefault="0076752C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почти для любого вида техники от 1</w:t>
      </w:r>
      <w:r w:rsidRPr="0076752C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до 220В</w:t>
      </w:r>
    </w:p>
    <w:p w:rsidR="0076752C" w:rsidRDefault="0076752C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сборный аккумулятор</w:t>
      </w:r>
    </w:p>
    <w:p w:rsidR="009B2F1E" w:rsidRDefault="009B2F1E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заряжаться от сети, солнечных панелей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752C" w:rsidRDefault="0076752C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Быструю зарядку как самого себя, так и других приборов </w:t>
      </w:r>
    </w:p>
    <w:p w:rsidR="0076752C" w:rsidRDefault="00025BC9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разбирать и снова собирать аккумулятор на отдельные части для других электроприборов</w:t>
      </w:r>
    </w:p>
    <w:p w:rsidR="00025BC9" w:rsidRDefault="00025BC9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вытащили один аккумулятор и разрядили его, то при подключении его к другим он зарядится.</w:t>
      </w:r>
    </w:p>
    <w:p w:rsidR="009B2F1E" w:rsidRDefault="009B2F1E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коротком замыкании </w:t>
      </w:r>
      <w:r w:rsidR="00025BC9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выключить и снова включить прибор  </w:t>
      </w:r>
    </w:p>
    <w:p w:rsidR="009B2F1E" w:rsidRDefault="00025BC9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возможность питать</w:t>
      </w:r>
      <w:r w:rsidR="009B2F1E">
        <w:rPr>
          <w:rFonts w:ascii="Times New Roman" w:hAnsi="Times New Roman" w:cs="Times New Roman"/>
          <w:sz w:val="28"/>
          <w:szCs w:val="28"/>
        </w:rPr>
        <w:t xml:space="preserve"> сразу несколько приборов</w:t>
      </w:r>
    </w:p>
    <w:p w:rsidR="00025BC9" w:rsidRDefault="009B2F1E" w:rsidP="00B13E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BC9">
        <w:rPr>
          <w:rFonts w:ascii="Times New Roman" w:hAnsi="Times New Roman" w:cs="Times New Roman"/>
          <w:sz w:val="28"/>
          <w:szCs w:val="28"/>
        </w:rPr>
        <w:t>Отдельно подключаться к внешнему аккумулятору</w:t>
      </w:r>
    </w:p>
    <w:p w:rsidR="009B2F1E" w:rsidRPr="00025BC9" w:rsidRDefault="009B2F1E" w:rsidP="00B13E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5BC9">
        <w:rPr>
          <w:rFonts w:ascii="Times New Roman" w:hAnsi="Times New Roman" w:cs="Times New Roman"/>
          <w:sz w:val="28"/>
          <w:szCs w:val="28"/>
        </w:rPr>
        <w:t>Можно использовать как лабораторный блок питания</w:t>
      </w:r>
    </w:p>
    <w:p w:rsidR="002272E8" w:rsidRDefault="002272E8" w:rsidP="007675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максимальная мощность составляет 700Вт</w:t>
      </w:r>
    </w:p>
    <w:p w:rsidR="009B2F1E" w:rsidRPr="004F0C71" w:rsidRDefault="000561D0" w:rsidP="009B2F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Всю подробную информацию </w:t>
      </w:r>
      <w:r w:rsidR="00025BC9">
        <w:rPr>
          <w:rFonts w:ascii="Times New Roman" w:hAnsi="Times New Roman" w:cs="Times New Roman"/>
          <w:sz w:val="28"/>
          <w:szCs w:val="28"/>
        </w:rPr>
        <w:t>вы можете посмотреть на сайте, приложив, телефон к крышке устройства</w:t>
      </w:r>
      <w:bookmarkStart w:id="0" w:name="_GoBack"/>
      <w:bookmarkEnd w:id="0"/>
    </w:p>
    <w:p w:rsidR="009B2F1E" w:rsidRDefault="009B2F1E" w:rsidP="009B2F1E">
      <w:pPr>
        <w:rPr>
          <w:rFonts w:ascii="Times New Roman" w:hAnsi="Times New Roman" w:cs="Times New Roman"/>
          <w:sz w:val="28"/>
          <w:szCs w:val="28"/>
        </w:rPr>
      </w:pPr>
    </w:p>
    <w:p w:rsidR="009B2F1E" w:rsidRDefault="009B2F1E" w:rsidP="00096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Минусы</w:t>
      </w:r>
    </w:p>
    <w:p w:rsidR="009B2F1E" w:rsidRDefault="009B2F1E" w:rsidP="009B2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зависит от потребляемой мощности</w:t>
      </w:r>
    </w:p>
    <w:p w:rsidR="009B2F1E" w:rsidRPr="009B2F1E" w:rsidRDefault="000561D0" w:rsidP="009B2F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Малая ч</w:t>
      </w:r>
      <w:r w:rsidR="009B2F1E">
        <w:rPr>
          <w:rFonts w:ascii="Times New Roman" w:hAnsi="Times New Roman" w:cs="Times New Roman"/>
          <w:sz w:val="28"/>
          <w:szCs w:val="28"/>
        </w:rPr>
        <w:t>асть энергии рассеивается в тепло.</w:t>
      </w:r>
      <w:r w:rsidR="00025BC9">
        <w:rPr>
          <w:rFonts w:ascii="Times New Roman" w:hAnsi="Times New Roman" w:cs="Times New Roman"/>
          <w:sz w:val="28"/>
          <w:szCs w:val="28"/>
        </w:rPr>
        <w:t xml:space="preserve"> Из-за этого начинает нагреваться электронная часть и энергия от аккумулятора начинает просто медленно переходить в тепло.</w:t>
      </w:r>
    </w:p>
    <w:sectPr w:rsidR="009B2F1E" w:rsidRPr="009B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1169F"/>
    <w:multiLevelType w:val="hybridMultilevel"/>
    <w:tmpl w:val="160C1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26B8"/>
    <w:multiLevelType w:val="hybridMultilevel"/>
    <w:tmpl w:val="2116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76"/>
    <w:rsid w:val="00025BC9"/>
    <w:rsid w:val="000561D0"/>
    <w:rsid w:val="00096BBB"/>
    <w:rsid w:val="00187676"/>
    <w:rsid w:val="002272E8"/>
    <w:rsid w:val="002962C4"/>
    <w:rsid w:val="003062F5"/>
    <w:rsid w:val="004C0B3D"/>
    <w:rsid w:val="004F0C71"/>
    <w:rsid w:val="0076752C"/>
    <w:rsid w:val="0086382A"/>
    <w:rsid w:val="009B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2B1B7"/>
  <w15:chartTrackingRefBased/>
  <w15:docId w15:val="{EE8468FB-1F23-4673-9369-7D3DF359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5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72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272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2020-12-27T09:36:00Z</cp:lastPrinted>
  <dcterms:created xsi:type="dcterms:W3CDTF">2020-12-27T09:06:00Z</dcterms:created>
  <dcterms:modified xsi:type="dcterms:W3CDTF">2020-12-27T14:38:00Z</dcterms:modified>
</cp:coreProperties>
</file>