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F8" w:rsidRPr="002307C2" w:rsidRDefault="00BF7CF8" w:rsidP="002307C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07C2">
        <w:rPr>
          <w:rFonts w:ascii="Times New Roman" w:hAnsi="Times New Roman" w:cs="Times New Roman"/>
          <w:b/>
          <w:sz w:val="44"/>
          <w:szCs w:val="44"/>
        </w:rPr>
        <w:t>Инструкция по применению</w:t>
      </w:r>
    </w:p>
    <w:p w:rsidR="00BF7CF8" w:rsidRDefault="00BF7CF8" w:rsidP="00BF7CF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F7CF8" w:rsidRPr="009117BC" w:rsidRDefault="00E10384" w:rsidP="00BF7C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17BC">
        <w:rPr>
          <w:rFonts w:ascii="Times New Roman" w:hAnsi="Times New Roman" w:cs="Times New Roman"/>
          <w:b/>
          <w:sz w:val="40"/>
          <w:szCs w:val="40"/>
        </w:rPr>
        <w:t>Техника</w:t>
      </w:r>
      <w:r w:rsidR="00BF7CF8" w:rsidRPr="009117BC">
        <w:rPr>
          <w:rFonts w:ascii="Times New Roman" w:hAnsi="Times New Roman" w:cs="Times New Roman"/>
          <w:b/>
          <w:sz w:val="40"/>
          <w:szCs w:val="40"/>
        </w:rPr>
        <w:t xml:space="preserve"> безопасности</w:t>
      </w:r>
    </w:p>
    <w:p w:rsidR="00BF7CF8" w:rsidRPr="006F73D5" w:rsidRDefault="00BF7CF8" w:rsidP="006F73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71E3D">
        <w:rPr>
          <w:rFonts w:ascii="Times New Roman" w:hAnsi="Times New Roman" w:cs="Times New Roman"/>
          <w:sz w:val="28"/>
          <w:szCs w:val="28"/>
        </w:rPr>
        <w:t xml:space="preserve">апрещается </w:t>
      </w:r>
      <w:r w:rsidR="006F73D5">
        <w:rPr>
          <w:rFonts w:ascii="Times New Roman" w:hAnsi="Times New Roman" w:cs="Times New Roman"/>
          <w:sz w:val="28"/>
          <w:szCs w:val="28"/>
        </w:rPr>
        <w:t xml:space="preserve">касаться контактов розетки, так как у них высокое напряжение </w:t>
      </w:r>
      <w:r w:rsidR="006F73D5" w:rsidRPr="006F73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153" w:rsidRDefault="00A46153" w:rsidP="00BF7C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смот</w:t>
      </w:r>
      <w:r w:rsidR="003B6F76">
        <w:rPr>
          <w:rFonts w:ascii="Times New Roman" w:hAnsi="Times New Roman" w:cs="Times New Roman"/>
          <w:sz w:val="28"/>
          <w:szCs w:val="28"/>
        </w:rPr>
        <w:t>рите на потребление устройства (</w:t>
      </w:r>
      <w:r>
        <w:rPr>
          <w:rFonts w:ascii="Times New Roman" w:hAnsi="Times New Roman" w:cs="Times New Roman"/>
          <w:sz w:val="28"/>
          <w:szCs w:val="28"/>
        </w:rPr>
        <w:t>на наклейках</w:t>
      </w:r>
      <w:r w:rsidR="00274DB5">
        <w:rPr>
          <w:rFonts w:ascii="Times New Roman" w:hAnsi="Times New Roman" w:cs="Times New Roman"/>
          <w:sz w:val="28"/>
          <w:szCs w:val="28"/>
        </w:rPr>
        <w:t xml:space="preserve"> у приборов, которые собираетесь подключать к универсальному источнику питания)</w:t>
      </w:r>
    </w:p>
    <w:p w:rsidR="00071E3D" w:rsidRDefault="00071E3D" w:rsidP="00071E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46153" w:rsidRDefault="00A46153" w:rsidP="00071E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117BC" w:rsidRDefault="00A46153" w:rsidP="009117BC">
      <w:pPr>
        <w:pStyle w:val="a3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9117BC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Спецификация:</w:t>
      </w:r>
    </w:p>
    <w:p w:rsidR="009117BC" w:rsidRDefault="009117BC" w:rsidP="009117BC">
      <w:pPr>
        <w:pStyle w:val="a3"/>
        <w:rPr>
          <w:color w:val="000000"/>
          <w:sz w:val="30"/>
          <w:szCs w:val="30"/>
        </w:rPr>
      </w:pPr>
    </w:p>
    <w:p w:rsidR="00A46153" w:rsidRDefault="003B6F76" w:rsidP="009117B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Наименование: Универсальный источник питания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Материал: пластик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Входное напряжение постоянного тока: 12 В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Выходное напряжение переменного тока:</w:t>
      </w:r>
      <w:r w:rsidR="00274DB5" w:rsidRPr="00274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~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220 В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74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Рабочее напряжение: 10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-14 в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Частота: 50 Гц ± 2%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="00274D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ходная волна: модифицированная с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инусоидальная волна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87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Рабочая температура: </w:t>
      </w:r>
      <w:r w:rsidR="006F7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187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-20</w:t>
      </w:r>
      <w:r w:rsidR="006F73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°C до+80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°C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Размер: </w:t>
      </w:r>
      <w:r w:rsidR="006E3DA2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215*146*84  Длина*Ширина*Высота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Цвет: черный</w:t>
      </w:r>
      <w:r w:rsidR="00A46153" w:rsidRPr="009117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17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Количество: 1</w:t>
      </w:r>
    </w:p>
    <w:p w:rsidR="006F73D5" w:rsidRPr="009117BC" w:rsidRDefault="006F73D5" w:rsidP="009117B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Вес:</w:t>
      </w:r>
    </w:p>
    <w:p w:rsidR="00A46153" w:rsidRDefault="00A46153" w:rsidP="00071E3D">
      <w:pPr>
        <w:pStyle w:val="a3"/>
        <w:rPr>
          <w:color w:val="000000"/>
          <w:sz w:val="30"/>
          <w:szCs w:val="30"/>
          <w:shd w:val="clear" w:color="auto" w:fill="FFFFFF"/>
        </w:rPr>
      </w:pPr>
    </w:p>
    <w:p w:rsidR="009117BC" w:rsidRDefault="00A46153" w:rsidP="009117BC">
      <w:pPr>
        <w:pStyle w:val="a3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9117BC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Особенности:</w:t>
      </w:r>
    </w:p>
    <w:p w:rsidR="006F73D5" w:rsidRDefault="006F73D5" w:rsidP="006F73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73D5">
        <w:rPr>
          <w:rFonts w:ascii="Times New Roman" w:hAnsi="Times New Roman" w:cs="Times New Roman"/>
          <w:color w:val="000000"/>
          <w:sz w:val="28"/>
          <w:szCs w:val="28"/>
        </w:rPr>
        <w:t xml:space="preserve">700 Вт постоянного тока инвертор преобразует в 700 Вт переменного тока. Два </w:t>
      </w:r>
      <w:proofErr w:type="spellStart"/>
      <w:r w:rsidRPr="006F73D5">
        <w:rPr>
          <w:rFonts w:ascii="Times New Roman" w:hAnsi="Times New Roman" w:cs="Times New Roman"/>
          <w:color w:val="000000"/>
          <w:sz w:val="28"/>
          <w:szCs w:val="28"/>
        </w:rPr>
        <w:t>usb</w:t>
      </w:r>
      <w:proofErr w:type="spellEnd"/>
      <w:r w:rsidRPr="006F73D5">
        <w:rPr>
          <w:rFonts w:ascii="Times New Roman" w:hAnsi="Times New Roman" w:cs="Times New Roman"/>
          <w:color w:val="000000"/>
          <w:sz w:val="28"/>
          <w:szCs w:val="28"/>
        </w:rPr>
        <w:t xml:space="preserve">-порта для зарядки телефона, планшета, камеры, обычных </w:t>
      </w:r>
      <w:proofErr w:type="spellStart"/>
      <w:r w:rsidRPr="006F73D5">
        <w:rPr>
          <w:rFonts w:ascii="Times New Roman" w:hAnsi="Times New Roman" w:cs="Times New Roman"/>
          <w:color w:val="000000"/>
          <w:sz w:val="28"/>
          <w:szCs w:val="28"/>
        </w:rPr>
        <w:t>power</w:t>
      </w:r>
      <w:proofErr w:type="spellEnd"/>
      <w:r w:rsidRPr="006F73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73D5">
        <w:rPr>
          <w:rFonts w:ascii="Times New Roman" w:hAnsi="Times New Roman" w:cs="Times New Roman"/>
          <w:color w:val="000000"/>
          <w:sz w:val="28"/>
          <w:szCs w:val="28"/>
        </w:rPr>
        <w:t>bank</w:t>
      </w:r>
      <w:proofErr w:type="spellEnd"/>
      <w:r w:rsidRPr="006F73D5">
        <w:rPr>
          <w:rFonts w:ascii="Times New Roman" w:hAnsi="Times New Roman" w:cs="Times New Roman"/>
          <w:color w:val="000000"/>
          <w:sz w:val="28"/>
          <w:szCs w:val="28"/>
        </w:rPr>
        <w:t xml:space="preserve"> и многого другого. Также позволяет питать телевизор, ноутбук, светильники, электроинструменты и другие электронные устройства. </w:t>
      </w:r>
    </w:p>
    <w:p w:rsidR="00A46153" w:rsidRPr="006F73D5" w:rsidRDefault="006F73D5" w:rsidP="006F73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73D5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питания имеет защиту от короткого замыкания, </w:t>
      </w:r>
      <w:proofErr w:type="spellStart"/>
      <w:r w:rsidRPr="006F73D5">
        <w:rPr>
          <w:rFonts w:ascii="Times New Roman" w:hAnsi="Times New Roman" w:cs="Times New Roman"/>
          <w:color w:val="000000"/>
          <w:sz w:val="28"/>
          <w:szCs w:val="28"/>
        </w:rPr>
        <w:t>переразряда</w:t>
      </w:r>
      <w:proofErr w:type="spellEnd"/>
      <w:r w:rsidRPr="006F73D5">
        <w:rPr>
          <w:rFonts w:ascii="Times New Roman" w:hAnsi="Times New Roman" w:cs="Times New Roman"/>
          <w:color w:val="000000"/>
          <w:sz w:val="28"/>
          <w:szCs w:val="28"/>
        </w:rPr>
        <w:t>, разряда и др. Встроенные вентиляторы охлаждения делают его более безопасным при использовании, и он идеально подходит для использования в дороге, в кемпингах, удаленных местах работы или в любом месте, где требуется питание переменного тока.</w:t>
      </w:r>
    </w:p>
    <w:p w:rsidR="004F4DC7" w:rsidRDefault="004F4DC7" w:rsidP="009117BC">
      <w:pPr>
        <w:pStyle w:val="a3"/>
        <w:rPr>
          <w:color w:val="000000"/>
          <w:sz w:val="30"/>
          <w:szCs w:val="30"/>
          <w:shd w:val="clear" w:color="auto" w:fill="FFFFFF"/>
        </w:rPr>
      </w:pPr>
    </w:p>
    <w:p w:rsidR="00E10384" w:rsidRDefault="00E10384" w:rsidP="00071E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7DD0" w:rsidRPr="009117BC" w:rsidRDefault="00E10384" w:rsidP="009117BC">
      <w:pPr>
        <w:pStyle w:val="a3"/>
        <w:jc w:val="center"/>
        <w:rPr>
          <w:rFonts w:ascii="Times New Roman" w:hAnsi="Times New Roman" w:cs="Times New Roman"/>
          <w:b/>
          <w:noProof/>
          <w:sz w:val="40"/>
          <w:szCs w:val="40"/>
          <w:lang w:eastAsia="ru-RU"/>
        </w:rPr>
      </w:pPr>
      <w:r w:rsidRPr="009117BC">
        <w:rPr>
          <w:rFonts w:ascii="Times New Roman" w:hAnsi="Times New Roman" w:cs="Times New Roman"/>
          <w:b/>
          <w:sz w:val="40"/>
          <w:szCs w:val="40"/>
        </w:rPr>
        <w:t>Управление устройством и показатели</w:t>
      </w:r>
    </w:p>
    <w:p w:rsidR="00071E3D" w:rsidRDefault="00B10517" w:rsidP="003B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C46F1" wp14:editId="5EEA51FB">
            <wp:extent cx="5934075" cy="3895725"/>
            <wp:effectExtent l="0" t="0" r="9525" b="9525"/>
            <wp:docPr id="7" name="Рисунок 7" descr="C:\Users\User\Desktop\Проекты на 9 класс\Универсальный источник питания\Фото\Power Bank 220V vуауаыа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оекты на 9 класс\Универсальный источник питания\Фото\Power Bank 220V vуауаыа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</w:p>
    <w:p w:rsidR="00274DB5" w:rsidRDefault="00274DB5" w:rsidP="003B7DD0">
      <w:pPr>
        <w:rPr>
          <w:rFonts w:ascii="Times New Roman" w:hAnsi="Times New Roman" w:cs="Times New Roman"/>
          <w:sz w:val="28"/>
          <w:szCs w:val="28"/>
        </w:rPr>
      </w:pPr>
    </w:p>
    <w:p w:rsidR="0006706D" w:rsidRDefault="00274DB5" w:rsidP="003B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58007E" wp14:editId="7117DAB4">
            <wp:extent cx="6067425" cy="4423162"/>
            <wp:effectExtent l="0" t="0" r="635" b="0"/>
            <wp:docPr id="6" name="Рисунок 6" descr="C:\Users\User\Desktop\Проекты на 9 класс\Универсальный источник питания\Фото\Power Bank 220V vуауаыа11лоопапекцвуа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роекты на 9 класс\Универсальный источник питания\Фото\Power Bank 220V vуауаыа11лоопапекцвуа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4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17" w:rsidRDefault="00B10517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0517" w:rsidRDefault="00B10517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EF623D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EF623D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EF623D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EF623D" w:rsidP="003B7D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EF623D" w:rsidP="00EF623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Проблемы и способы решения</w:t>
      </w:r>
    </w:p>
    <w:p w:rsidR="00EF623D" w:rsidRDefault="00EF623D" w:rsidP="00EF623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F623D" w:rsidRDefault="003D4663" w:rsidP="00EF623D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Короткое замыкание.</w:t>
      </w:r>
    </w:p>
    <w:p w:rsidR="00445CC8" w:rsidRDefault="003D4663" w:rsidP="00445CC8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Отключ</w:t>
      </w:r>
      <w:r w:rsidR="006F73D5">
        <w:rPr>
          <w:rFonts w:ascii="Times New Roman" w:hAnsi="Times New Roman" w:cs="Times New Roman"/>
          <w:noProof/>
          <w:sz w:val="28"/>
          <w:szCs w:val="28"/>
          <w:lang w:eastAsia="ru-RU"/>
        </w:rPr>
        <w:t>ить прибор и снова его включить;</w:t>
      </w:r>
    </w:p>
    <w:p w:rsidR="00445CC8" w:rsidRPr="00635CC4" w:rsidRDefault="006F73D5" w:rsidP="00635CC4">
      <w:pPr>
        <w:pStyle w:val="a3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D50B54">
        <w:rPr>
          <w:rFonts w:ascii="Times New Roman" w:hAnsi="Times New Roman" w:cs="Times New Roman"/>
          <w:noProof/>
          <w:sz w:val="28"/>
          <w:szCs w:val="28"/>
          <w:lang w:eastAsia="ru-RU"/>
        </w:rPr>
        <w:t>оставить его на зарядку</w:t>
      </w:r>
    </w:p>
    <w:p w:rsidR="00635CC4" w:rsidRDefault="00EF623D" w:rsidP="00635CC4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5C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Разряд батареи. </w:t>
      </w:r>
    </w:p>
    <w:p w:rsidR="00EF623D" w:rsidRPr="00635CC4" w:rsidRDefault="006F73D5" w:rsidP="00635CC4">
      <w:pPr>
        <w:pStyle w:val="a3"/>
        <w:ind w:firstLine="69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Поставить</w:t>
      </w:r>
      <w:bookmarkStart w:id="0" w:name="_GoBack"/>
      <w:bookmarkEnd w:id="0"/>
      <w:r w:rsidR="00EF623D" w:rsidRPr="00635C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зарядку</w:t>
      </w:r>
    </w:p>
    <w:p w:rsidR="003B7DD0" w:rsidRPr="003B7DD0" w:rsidRDefault="003B7DD0" w:rsidP="003B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5671AF" wp14:editId="285430E6">
            <wp:extent cx="5943600" cy="3898359"/>
            <wp:effectExtent l="0" t="0" r="0" b="6985"/>
            <wp:docPr id="2" name="Рисунок 2" descr="C:\Users\User\Desktop\Проекты на 9 класс\Павер банк на 220v\Фото\Power Bank 220V v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оекты на 9 класс\Павер банк на 220v\Фото\Power Bank 220V v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17" cy="39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663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inline distT="0" distB="0" distL="0" distR="0" wp14:anchorId="5A12EF8E" wp14:editId="237CFE78">
            <wp:extent cx="6374802" cy="3857625"/>
            <wp:effectExtent l="0" t="0" r="6985" b="0"/>
            <wp:docPr id="1" name="Рисунок 1" descr="C:\Users\User\Desktop\Проекты на 9 класс\Универсальный источник питания\Фото\Без иен7ааиронлгл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оекты на 9 класс\Универсальный источник питания\Фото\Без иен7ааиронлгл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28" cy="38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7DD0" w:rsidRPr="003B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84A"/>
    <w:multiLevelType w:val="hybridMultilevel"/>
    <w:tmpl w:val="6D282D40"/>
    <w:lvl w:ilvl="0" w:tplc="202A2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3B96"/>
    <w:multiLevelType w:val="hybridMultilevel"/>
    <w:tmpl w:val="7684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70705"/>
    <w:multiLevelType w:val="hybridMultilevel"/>
    <w:tmpl w:val="F974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61E02"/>
    <w:multiLevelType w:val="hybridMultilevel"/>
    <w:tmpl w:val="8F149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09"/>
    <w:rsid w:val="0006706D"/>
    <w:rsid w:val="00071E3D"/>
    <w:rsid w:val="0018758E"/>
    <w:rsid w:val="002307C2"/>
    <w:rsid w:val="00274DB5"/>
    <w:rsid w:val="002962C4"/>
    <w:rsid w:val="003B6F76"/>
    <w:rsid w:val="003B7DD0"/>
    <w:rsid w:val="003D4663"/>
    <w:rsid w:val="00442206"/>
    <w:rsid w:val="00445CC8"/>
    <w:rsid w:val="004C0B3D"/>
    <w:rsid w:val="004F4DC7"/>
    <w:rsid w:val="00543309"/>
    <w:rsid w:val="00635CC4"/>
    <w:rsid w:val="006E3DA2"/>
    <w:rsid w:val="006F73D5"/>
    <w:rsid w:val="00834A78"/>
    <w:rsid w:val="009117BC"/>
    <w:rsid w:val="00A46153"/>
    <w:rsid w:val="00B10517"/>
    <w:rsid w:val="00BF7CF8"/>
    <w:rsid w:val="00C03D22"/>
    <w:rsid w:val="00C17795"/>
    <w:rsid w:val="00C90D52"/>
    <w:rsid w:val="00D50B54"/>
    <w:rsid w:val="00E10384"/>
    <w:rsid w:val="00E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23"/>
  <w15:chartTrackingRefBased/>
  <w15:docId w15:val="{41063ADD-732B-496F-9879-F4007378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2020-09-17T18:38:00Z</dcterms:created>
  <dcterms:modified xsi:type="dcterms:W3CDTF">2020-12-27T14:27:00Z</dcterms:modified>
</cp:coreProperties>
</file>