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41" w:rsidRDefault="00E141F5" w:rsidP="00BE5197">
      <w:pPr>
        <w:pStyle w:val="BodyText"/>
        <w:spacing w:before="60" w:after="60"/>
        <w:ind w:firstLine="567"/>
      </w:pPr>
      <w:r>
        <w:rPr>
          <w:lang w:val="en-US"/>
        </w:rPr>
        <w:t>Chúng ta</w:t>
      </w:r>
      <w:r w:rsidR="00AC0801">
        <w:rPr>
          <w:lang w:val="en-US"/>
        </w:rPr>
        <w:t xml:space="preserve"> đang sống trong thời kỳ công nghiệp hóa – hiện đại hóa với sự thay đổi và phát triển </w:t>
      </w:r>
      <w:r w:rsidR="00D43DDC">
        <w:rPr>
          <w:lang w:val="en-US"/>
        </w:rPr>
        <w:t>chóng mặt</w:t>
      </w:r>
      <w:r w:rsidR="00AC0801">
        <w:rPr>
          <w:lang w:val="en-US"/>
        </w:rPr>
        <w:t xml:space="preserve"> của công nghệ</w:t>
      </w:r>
      <w:r w:rsidR="00D43DDC">
        <w:rPr>
          <w:lang w:val="en-US"/>
        </w:rPr>
        <w:t xml:space="preserve">. </w:t>
      </w:r>
      <w:r w:rsidR="0023178C">
        <w:rPr>
          <w:lang w:val="en-US"/>
        </w:rPr>
        <w:t>Sự phát triển của n</w:t>
      </w:r>
      <w:r w:rsidR="00D43DDC">
        <w:rPr>
          <w:lang w:val="en-US"/>
        </w:rPr>
        <w:t xml:space="preserve">gành công nghệ thông tin và tri thức dẫn đến sự phát triển của nền kinh tế tri thức. Sự </w:t>
      </w:r>
      <w:r w:rsidR="0045346A">
        <w:rPr>
          <w:lang w:val="en-US"/>
        </w:rPr>
        <w:t>bùng nổ của</w:t>
      </w:r>
      <w:r w:rsidR="001241DF">
        <w:t xml:space="preserve"> cuộc cách mạng </w:t>
      </w:r>
      <w:r w:rsidR="00D9681E">
        <w:rPr>
          <w:lang w:val="en-US"/>
        </w:rPr>
        <w:t xml:space="preserve">công nghệ </w:t>
      </w:r>
      <w:r w:rsidR="001241DF">
        <w:t>4.0</w:t>
      </w:r>
      <w:r w:rsidR="00D43DDC">
        <w:rPr>
          <w:lang w:val="en-US"/>
        </w:rPr>
        <w:t xml:space="preserve"> đ</w:t>
      </w:r>
      <w:r w:rsidR="00295B31">
        <w:rPr>
          <w:lang w:val="en-US"/>
        </w:rPr>
        <w:t>ặt biệt</w:t>
      </w:r>
      <w:r w:rsidR="00D43DDC">
        <w:rPr>
          <w:lang w:val="en-US"/>
        </w:rPr>
        <w:t xml:space="preserve"> là</w:t>
      </w:r>
      <w:r w:rsidR="00D9681E">
        <w:rPr>
          <w:lang w:val="en-US"/>
        </w:rPr>
        <w:t xml:space="preserve"> </w:t>
      </w:r>
      <w:r w:rsidR="00D9681E">
        <w:t>sự phát triển mạnh mẽ của Internet</w:t>
      </w:r>
      <w:r w:rsidR="00644F41">
        <w:rPr>
          <w:lang w:val="en-US"/>
        </w:rPr>
        <w:t xml:space="preserve"> đã </w:t>
      </w:r>
      <w:r w:rsidR="0023178C">
        <w:rPr>
          <w:lang w:val="en-US"/>
        </w:rPr>
        <w:t xml:space="preserve">giúp cho </w:t>
      </w:r>
      <w:r w:rsidR="00644F41">
        <w:rPr>
          <w:lang w:val="en-US"/>
        </w:rPr>
        <w:t xml:space="preserve"> </w:t>
      </w:r>
      <w:r w:rsidR="00644F41">
        <w:t xml:space="preserve">mọi người có thể dễ dàng tìm kiếm và trao đổi thông tin một cách nhanh </w:t>
      </w:r>
      <w:r w:rsidR="0023178C">
        <w:rPr>
          <w:lang w:val="en-US"/>
        </w:rPr>
        <w:t>chóng</w:t>
      </w:r>
      <w:r w:rsidR="00644F41">
        <w:t>.</w:t>
      </w:r>
    </w:p>
    <w:p w:rsidR="002B0636" w:rsidRPr="002B0636" w:rsidRDefault="002B0636" w:rsidP="00BE5197">
      <w:pPr>
        <w:pStyle w:val="BodyText"/>
        <w:spacing w:before="60" w:after="60"/>
        <w:ind w:firstLine="567"/>
        <w:rPr>
          <w:lang w:val="en-US"/>
        </w:rPr>
      </w:pPr>
      <w:r>
        <w:rPr>
          <w:lang w:val="en-US"/>
        </w:rPr>
        <w:t>Hiện nay việc tra cứu và trao đổi tài liệu, đề tài của sinh viên trong trường còn gặp nhiều khó khăn</w:t>
      </w:r>
    </w:p>
    <w:p w:rsidR="00793D53" w:rsidRDefault="001B60F9" w:rsidP="00D9681E">
      <w:pPr>
        <w:pStyle w:val="BodyText"/>
        <w:spacing w:before="60" w:after="60"/>
        <w:ind w:firstLine="567"/>
        <w:rPr>
          <w:lang w:val="en-US"/>
        </w:rPr>
      </w:pPr>
      <w:r>
        <w:rPr>
          <w:lang w:val="en-US"/>
        </w:rPr>
        <w:t>Nhằm giúp</w:t>
      </w:r>
      <w:r w:rsidR="00D9681E">
        <w:rPr>
          <w:lang w:val="en-US"/>
        </w:rPr>
        <w:t xml:space="preserve"> </w:t>
      </w:r>
      <w:r>
        <w:rPr>
          <w:lang w:val="en-US"/>
        </w:rPr>
        <w:t xml:space="preserve">cho </w:t>
      </w:r>
      <w:r w:rsidR="00793D53">
        <w:rPr>
          <w:lang w:val="en-US"/>
        </w:rPr>
        <w:t>sinh viên trong trường có thể tra cứu và trao đổi thông tin một cách nhanh chóng</w:t>
      </w:r>
      <w:r w:rsidR="00D9681E">
        <w:rPr>
          <w:lang w:val="en-US"/>
        </w:rPr>
        <w:t>.</w:t>
      </w:r>
    </w:p>
    <w:p w:rsidR="00793D53" w:rsidRDefault="00793D53" w:rsidP="00D9681E">
      <w:pPr>
        <w:pStyle w:val="BodyText"/>
        <w:spacing w:before="60" w:after="60"/>
        <w:ind w:firstLine="567"/>
        <w:rPr>
          <w:lang w:val="en-US"/>
        </w:rPr>
      </w:pPr>
      <w:r>
        <w:rPr>
          <w:lang w:val="en-US"/>
        </w:rPr>
        <w:t>Cũng như giúp cho Khoa có thể lưu trữ dữ liệu và bảo mật thông tin đề tài.</w:t>
      </w:r>
    </w:p>
    <w:p w:rsidR="00D9681E" w:rsidRDefault="00D9681E" w:rsidP="00D9681E">
      <w:pPr>
        <w:pStyle w:val="BodyText"/>
        <w:spacing w:before="60" w:after="60"/>
        <w:ind w:firstLine="567"/>
        <w:rPr>
          <w:lang w:val="en-US"/>
        </w:rPr>
      </w:pPr>
      <w:r>
        <w:rPr>
          <w:lang w:val="en-US"/>
        </w:rPr>
        <w:t xml:space="preserve"> Em đã xây dựng web quản lý và tra cứu danh mục các công trình nghiên cứu khoa học trong trường.</w:t>
      </w:r>
      <w:bookmarkStart w:id="0" w:name="_GoBack"/>
      <w:bookmarkEnd w:id="0"/>
    </w:p>
    <w:p w:rsidR="00D51F73" w:rsidRDefault="00D51F73"/>
    <w:sectPr w:rsidR="00D51F73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E5"/>
    <w:rsid w:val="000108BB"/>
    <w:rsid w:val="00016CA3"/>
    <w:rsid w:val="001241DF"/>
    <w:rsid w:val="001400A9"/>
    <w:rsid w:val="001432A6"/>
    <w:rsid w:val="00151586"/>
    <w:rsid w:val="001B60F9"/>
    <w:rsid w:val="0020237F"/>
    <w:rsid w:val="0023178C"/>
    <w:rsid w:val="00232662"/>
    <w:rsid w:val="00295B31"/>
    <w:rsid w:val="00297E57"/>
    <w:rsid w:val="002B0636"/>
    <w:rsid w:val="002C7D2C"/>
    <w:rsid w:val="003D44A5"/>
    <w:rsid w:val="00416892"/>
    <w:rsid w:val="00441FB5"/>
    <w:rsid w:val="0045346A"/>
    <w:rsid w:val="00556C1D"/>
    <w:rsid w:val="005923F5"/>
    <w:rsid w:val="005C2672"/>
    <w:rsid w:val="005E6D75"/>
    <w:rsid w:val="00644F41"/>
    <w:rsid w:val="006644F7"/>
    <w:rsid w:val="00793D53"/>
    <w:rsid w:val="007A0551"/>
    <w:rsid w:val="007D6DAC"/>
    <w:rsid w:val="008005BC"/>
    <w:rsid w:val="00830754"/>
    <w:rsid w:val="008425A5"/>
    <w:rsid w:val="009A5BA4"/>
    <w:rsid w:val="009B5818"/>
    <w:rsid w:val="009D035C"/>
    <w:rsid w:val="00A96CD7"/>
    <w:rsid w:val="00AC0801"/>
    <w:rsid w:val="00BD10E5"/>
    <w:rsid w:val="00BE5197"/>
    <w:rsid w:val="00C11C22"/>
    <w:rsid w:val="00D43DDC"/>
    <w:rsid w:val="00D51F73"/>
    <w:rsid w:val="00D63A75"/>
    <w:rsid w:val="00D9681E"/>
    <w:rsid w:val="00DA5EF9"/>
    <w:rsid w:val="00E141F5"/>
    <w:rsid w:val="00FD62F9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D1B6"/>
  <w15:chartTrackingRefBased/>
  <w15:docId w15:val="{ABC5DB6A-EB9F-4476-8EB3-0323F157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5818"/>
    <w:pPr>
      <w:spacing w:after="120" w:line="312" w:lineRule="auto"/>
      <w:jc w:val="both"/>
    </w:pPr>
    <w:rPr>
      <w:rFonts w:eastAsia="Times New Roman" w:cs="Times New Roman"/>
      <w:sz w:val="28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9B5818"/>
    <w:rPr>
      <w:rFonts w:eastAsia="Times New Roman" w:cs="Times New Roman"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2020-07-14T15:45:00Z</dcterms:created>
  <dcterms:modified xsi:type="dcterms:W3CDTF">2020-07-16T16:23:00Z</dcterms:modified>
</cp:coreProperties>
</file>