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48706" w14:textId="3CDC69DD" w:rsidR="00FC3395" w:rsidRDefault="008717F7" w:rsidP="008717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COSC2406 Assignment 2</w:t>
      </w:r>
    </w:p>
    <w:p w14:paraId="6ED62763" w14:textId="18D1C4EE" w:rsidR="008717F7" w:rsidRDefault="008717F7" w:rsidP="008717F7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Michael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Buffone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September 22, 2019</w:t>
      </w:r>
    </w:p>
    <w:p w14:paraId="79234317" w14:textId="0996EB6E" w:rsidR="008717F7" w:rsidRDefault="008717F7" w:rsidP="00871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five steps in the instruction execution cycle along with their descriptions are:</w:t>
      </w:r>
    </w:p>
    <w:p w14:paraId="600B7CF2" w14:textId="1541CA95" w:rsidR="008717F7" w:rsidRDefault="008717F7" w:rsidP="00871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 the instruction</w:t>
      </w:r>
      <w:r w:rsidR="006902DD">
        <w:rPr>
          <w:rFonts w:ascii="Times New Roman" w:hAnsi="Times New Roman" w:cs="Times New Roman"/>
          <w:sz w:val="24"/>
          <w:szCs w:val="24"/>
        </w:rPr>
        <w:t xml:space="preserve"> [REQUIRED]</w:t>
      </w:r>
    </w:p>
    <w:p w14:paraId="33E608C1" w14:textId="7B039B9E" w:rsidR="008717F7" w:rsidRDefault="008717F7" w:rsidP="008717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CPU fetches the instruction from an area of memory called the instruction queue. It then increments the instruction pointer.</w:t>
      </w:r>
    </w:p>
    <w:p w14:paraId="094353E9" w14:textId="635A651C" w:rsidR="008717F7" w:rsidRDefault="008717F7" w:rsidP="00871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Decode</w:t>
      </w:r>
      <w:r w:rsidR="006902DD">
        <w:rPr>
          <w:rFonts w:ascii="Times New Roman" w:hAnsi="Times New Roman" w:cs="Times New Roman"/>
          <w:sz w:val="24"/>
          <w:szCs w:val="24"/>
        </w:rPr>
        <w:t xml:space="preserve"> </w:t>
      </w:r>
      <w:r w:rsidR="006902DD">
        <w:rPr>
          <w:rFonts w:ascii="Times New Roman" w:hAnsi="Times New Roman" w:cs="Times New Roman"/>
          <w:sz w:val="24"/>
          <w:szCs w:val="24"/>
        </w:rPr>
        <w:t>[REQUIRED]</w:t>
      </w:r>
    </w:p>
    <w:p w14:paraId="4C93BB43" w14:textId="16AEBF8D" w:rsidR="008717F7" w:rsidRDefault="008717F7" w:rsidP="008717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CPU decodes the instruction by looking at its binary bit pattern</w:t>
      </w:r>
      <w:r w:rsidR="005B63D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can possibly contain </w:t>
      </w:r>
      <w:r w:rsidR="005B63D9">
        <w:rPr>
          <w:rFonts w:ascii="Times New Roman" w:hAnsi="Times New Roman" w:cs="Times New Roman"/>
          <w:sz w:val="24"/>
          <w:szCs w:val="24"/>
        </w:rPr>
        <w:t>operands within the instruction.</w:t>
      </w:r>
    </w:p>
    <w:p w14:paraId="2C9C02A5" w14:textId="48F73021" w:rsidR="008717F7" w:rsidRDefault="008717F7" w:rsidP="00871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Fetch the operands</w:t>
      </w:r>
    </w:p>
    <w:p w14:paraId="4DFE4CC3" w14:textId="58C9A1BE" w:rsidR="005B63D9" w:rsidRDefault="005B63D9" w:rsidP="005B63D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operands within the instruction, the CPU fetches them from registers and memory which can require address calculations</w:t>
      </w:r>
      <w:r w:rsidR="002B13E8">
        <w:rPr>
          <w:rFonts w:ascii="Times New Roman" w:hAnsi="Times New Roman" w:cs="Times New Roman"/>
          <w:sz w:val="24"/>
          <w:szCs w:val="24"/>
        </w:rPr>
        <w:t>.</w:t>
      </w:r>
    </w:p>
    <w:p w14:paraId="44162D67" w14:textId="155C820D" w:rsidR="008717F7" w:rsidRDefault="008717F7" w:rsidP="00871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</w:t>
      </w:r>
      <w:r w:rsidR="006902DD">
        <w:rPr>
          <w:rFonts w:ascii="Times New Roman" w:hAnsi="Times New Roman" w:cs="Times New Roman"/>
          <w:sz w:val="24"/>
          <w:szCs w:val="24"/>
        </w:rPr>
        <w:t xml:space="preserve"> </w:t>
      </w:r>
      <w:r w:rsidR="006902DD">
        <w:rPr>
          <w:rFonts w:ascii="Times New Roman" w:hAnsi="Times New Roman" w:cs="Times New Roman"/>
          <w:sz w:val="24"/>
          <w:szCs w:val="24"/>
        </w:rPr>
        <w:t>[REQUIRED]</w:t>
      </w:r>
    </w:p>
    <w:p w14:paraId="2B6BF8D7" w14:textId="02F1931E" w:rsidR="00B06413" w:rsidRDefault="00B06413" w:rsidP="00B064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CPU executes the instruction utilizing any operands it fetched.</w:t>
      </w:r>
    </w:p>
    <w:p w14:paraId="08A591E3" w14:textId="4A4EEBA9" w:rsidR="00B06413" w:rsidRDefault="00B06413" w:rsidP="00B064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also updates the status flags like “Zero”, “Carry”, and “Overflow”</w:t>
      </w:r>
      <w:r w:rsidR="002B13E8">
        <w:rPr>
          <w:rFonts w:ascii="Times New Roman" w:hAnsi="Times New Roman" w:cs="Times New Roman"/>
          <w:sz w:val="24"/>
          <w:szCs w:val="24"/>
        </w:rPr>
        <w:t>.</w:t>
      </w:r>
    </w:p>
    <w:p w14:paraId="351D0826" w14:textId="4982B6E7" w:rsidR="008717F7" w:rsidRDefault="008717F7" w:rsidP="008717F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result</w:t>
      </w:r>
    </w:p>
    <w:p w14:paraId="36AF966F" w14:textId="5A61A6E4" w:rsidR="00B06413" w:rsidRDefault="00B06413" w:rsidP="00B064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 output operand was part of the instruction, the CPU stores the result of its execution in the operand.</w:t>
      </w:r>
    </w:p>
    <w:p w14:paraId="6F4C5E21" w14:textId="77777777" w:rsidR="002B13E8" w:rsidRDefault="002B13E8" w:rsidP="002B13E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41A5FD5" w14:textId="4A2DBACD" w:rsidR="002B13E8" w:rsidRDefault="002B13E8" w:rsidP="002B1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57641DF1" w14:textId="77777777" w:rsidR="002B13E8" w:rsidRDefault="002B13E8" w:rsidP="002B13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CB5821" w14:textId="759D38D4" w:rsidR="002B13E8" w:rsidRPr="002B13E8" w:rsidRDefault="002B13E8" w:rsidP="002B1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x86 processor has four modes of operation which are:</w:t>
      </w:r>
    </w:p>
    <w:p w14:paraId="34FCF838" w14:textId="388AEC3A" w:rsidR="002B13E8" w:rsidRDefault="002B13E8" w:rsidP="002B13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Protected mode</w:t>
      </w:r>
    </w:p>
    <w:p w14:paraId="44954496" w14:textId="250E5116" w:rsidR="002B13E8" w:rsidRDefault="002B13E8" w:rsidP="002B13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native state of the processor where all instructions and features are available to be used</w:t>
      </w:r>
      <w:r w:rsidR="000F42DE">
        <w:rPr>
          <w:rFonts w:ascii="Times New Roman" w:hAnsi="Times New Roman" w:cs="Times New Roman"/>
          <w:sz w:val="24"/>
          <w:szCs w:val="24"/>
        </w:rPr>
        <w:t>.</w:t>
      </w:r>
    </w:p>
    <w:p w14:paraId="579087A1" w14:textId="2C0709C3" w:rsidR="002B13E8" w:rsidRDefault="002B13E8" w:rsidP="002B13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 are given segments, and the processor prevents programs from referencing memory outside their assigned segments</w:t>
      </w:r>
      <w:r w:rsidR="000F42DE">
        <w:rPr>
          <w:rFonts w:ascii="Times New Roman" w:hAnsi="Times New Roman" w:cs="Times New Roman"/>
          <w:sz w:val="24"/>
          <w:szCs w:val="24"/>
        </w:rPr>
        <w:t>.</w:t>
      </w:r>
    </w:p>
    <w:p w14:paraId="10B69B47" w14:textId="776AC247" w:rsidR="002B13E8" w:rsidRDefault="002B13E8" w:rsidP="002B13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Real-address mode</w:t>
      </w:r>
    </w:p>
    <w:p w14:paraId="55AC081D" w14:textId="79577A98" w:rsidR="000F42DE" w:rsidRDefault="000F42DE" w:rsidP="000F42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the programming environment of an early Intel processor with a few added features (ex. The ability to switch into other modes).</w:t>
      </w:r>
    </w:p>
    <w:p w14:paraId="57AD902C" w14:textId="3EDE8314" w:rsidR="000F42DE" w:rsidRDefault="000F42DE" w:rsidP="000F42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mode is useful if a program requires direct access to system memory and hardware devices.</w:t>
      </w:r>
    </w:p>
    <w:p w14:paraId="5B334915" w14:textId="6B05C292" w:rsidR="002B13E8" w:rsidRDefault="002B13E8" w:rsidP="002B13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management mode</w:t>
      </w:r>
    </w:p>
    <w:p w14:paraId="5706412A" w14:textId="0810BFA5" w:rsidR="000F42DE" w:rsidRDefault="000F42DE" w:rsidP="000F42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an operating system with a mechanism for implementing functions like power management and system security.</w:t>
      </w:r>
    </w:p>
    <w:p w14:paraId="0594BF90" w14:textId="0028F8D4" w:rsidR="000F42DE" w:rsidRDefault="000F42DE" w:rsidP="000F42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Usually implemented by computer manufacturers who customize the processor for a specific system setup.</w:t>
      </w:r>
    </w:p>
    <w:p w14:paraId="7C66E8B9" w14:textId="31498B44" w:rsidR="002B13E8" w:rsidRDefault="002B13E8" w:rsidP="002B13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Virtual-8086 mode (Sub mode)</w:t>
      </w:r>
    </w:p>
    <w:p w14:paraId="6D70741C" w14:textId="05152578" w:rsidR="000F42DE" w:rsidRDefault="000F42DE" w:rsidP="000F42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operating system can execute multiple virtual-8086 sessions at the same time, with the intent of protecting other running programs if a program crashes or attempts to write data into the system memory area.</w:t>
      </w:r>
    </w:p>
    <w:p w14:paraId="174B2817" w14:textId="77777777" w:rsidR="0013392C" w:rsidRDefault="0013392C" w:rsidP="0013392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235FFF4" w14:textId="43972022" w:rsidR="0013392C" w:rsidRDefault="0013392C" w:rsidP="00133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When running in 64-bit programming mode, 16-bit real mode or virtual-8086 mode aren’t supported</w:t>
      </w:r>
      <w:r w:rsidR="00DD4B6C">
        <w:rPr>
          <w:rFonts w:ascii="Times New Roman" w:hAnsi="Times New Roman" w:cs="Times New Roman"/>
          <w:sz w:val="24"/>
          <w:szCs w:val="24"/>
        </w:rPr>
        <w:t>.</w:t>
      </w:r>
    </w:p>
    <w:p w14:paraId="3F808E38" w14:textId="77777777" w:rsidR="0013392C" w:rsidRDefault="0013392C" w:rsidP="001339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C0BB4E" w14:textId="17B89E7B" w:rsidR="0013392C" w:rsidRDefault="0013392C" w:rsidP="00133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64-bit x86-64 processor </w:t>
      </w:r>
      <w:r w:rsidR="00DD4B6C">
        <w:rPr>
          <w:rFonts w:ascii="Times New Roman" w:hAnsi="Times New Roman" w:cs="Times New Roman"/>
          <w:sz w:val="24"/>
          <w:szCs w:val="24"/>
        </w:rPr>
        <w:t>can support 256 terabytes of RAM.</w:t>
      </w:r>
    </w:p>
    <w:p w14:paraId="6658586A" w14:textId="77777777" w:rsidR="00DD4B6C" w:rsidRPr="00DD4B6C" w:rsidRDefault="00DD4B6C" w:rsidP="00DD4B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19AF4D" w14:textId="1FCF7F8F" w:rsidR="00DD4B6C" w:rsidRPr="008717F7" w:rsidRDefault="00DD4B6C" w:rsidP="001339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32-bit general purpose registers</w:t>
      </w:r>
      <w:r w:rsidR="001C621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8"/>
        <w:gridCol w:w="4302"/>
      </w:tblGrid>
      <w:tr w:rsidR="00DD4B6C" w14:paraId="7E091EEA" w14:textId="77777777" w:rsidTr="00DD4B6C">
        <w:tc>
          <w:tcPr>
            <w:tcW w:w="4675" w:type="dxa"/>
          </w:tcPr>
          <w:p w14:paraId="694FF1DD" w14:textId="1C3C64B7" w:rsidR="00DD4B6C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EAX</w:t>
            </w:r>
            <w:r w:rsid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65FC9" w:rsidRPr="00865FC9">
              <w:rPr>
                <w:rFonts w:ascii="Times New Roman" w:hAnsi="Times New Roman" w:cs="Times New Roman"/>
                <w:sz w:val="24"/>
                <w:szCs w:val="24"/>
              </w:rPr>
              <w:t>(Extended accumulator register)</w:t>
            </w:r>
          </w:p>
          <w:p w14:paraId="53F071A2" w14:textId="77777777" w:rsidR="00865FC9" w:rsidRPr="00865FC9" w:rsidRDefault="00865FC9" w:rsidP="00DD4B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8AE658" w14:textId="7BCDCBE4" w:rsidR="001C6216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-Used by multiplication and division instructions</w:t>
            </w:r>
          </w:p>
        </w:tc>
        <w:tc>
          <w:tcPr>
            <w:tcW w:w="4675" w:type="dxa"/>
          </w:tcPr>
          <w:p w14:paraId="14CC9A46" w14:textId="74D8E07B" w:rsidR="00DD4B6C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EBP</w:t>
            </w:r>
            <w:r w:rsid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65FC9">
              <w:rPr>
                <w:rFonts w:ascii="Times New Roman" w:hAnsi="Times New Roman" w:cs="Times New Roman"/>
                <w:sz w:val="24"/>
                <w:szCs w:val="24"/>
              </w:rPr>
              <w:t>(Extended frame pointer)</w:t>
            </w:r>
          </w:p>
          <w:p w14:paraId="3F28D33B" w14:textId="77777777" w:rsidR="00865FC9" w:rsidRPr="00865FC9" w:rsidRDefault="00865FC9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B3C7EA" w14:textId="4BDB1199" w:rsidR="001C6216" w:rsidRDefault="00865FC9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-Used by high-level languages to reference function parameters and local variables on the stack</w:t>
            </w:r>
          </w:p>
        </w:tc>
      </w:tr>
      <w:tr w:rsidR="00DD4B6C" w14:paraId="1B0FF2CB" w14:textId="77777777" w:rsidTr="00DD4B6C">
        <w:tc>
          <w:tcPr>
            <w:tcW w:w="4675" w:type="dxa"/>
          </w:tcPr>
          <w:p w14:paraId="5578FDEE" w14:textId="77777777" w:rsidR="00DD4B6C" w:rsidRPr="00865FC9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EBX</w:t>
            </w:r>
          </w:p>
          <w:p w14:paraId="3EF3FF14" w14:textId="3AFEA126" w:rsidR="001C6216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EED0F1B" w14:textId="423B40D4" w:rsidR="00DD4B6C" w:rsidRPr="00865FC9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</w:t>
            </w:r>
            <w:r w:rsid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65FC9">
              <w:rPr>
                <w:rFonts w:ascii="Times New Roman" w:hAnsi="Times New Roman" w:cs="Times New Roman"/>
                <w:sz w:val="24"/>
                <w:szCs w:val="24"/>
              </w:rPr>
              <w:t>(Extended stack pointer)</w:t>
            </w:r>
          </w:p>
          <w:p w14:paraId="357FA6A1" w14:textId="77777777" w:rsidR="00865FC9" w:rsidRPr="00865FC9" w:rsidRDefault="00865FC9" w:rsidP="00DD4B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8D76B6" w14:textId="6D05F397" w:rsidR="001C6216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-Addresses data on the stack, and is rarely used for arithmetic or data transfer</w:t>
            </w:r>
          </w:p>
        </w:tc>
      </w:tr>
      <w:tr w:rsidR="00DD4B6C" w14:paraId="3D68EB2C" w14:textId="77777777" w:rsidTr="00DD4B6C">
        <w:tc>
          <w:tcPr>
            <w:tcW w:w="4675" w:type="dxa"/>
          </w:tcPr>
          <w:p w14:paraId="6004010F" w14:textId="77777777" w:rsidR="00DD4B6C" w:rsidRPr="00865FC9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ECX</w:t>
            </w:r>
          </w:p>
          <w:p w14:paraId="4DE224F2" w14:textId="736799E0" w:rsidR="001C6216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-Used by the CPU for loop counting</w:t>
            </w:r>
          </w:p>
        </w:tc>
        <w:tc>
          <w:tcPr>
            <w:tcW w:w="4675" w:type="dxa"/>
          </w:tcPr>
          <w:p w14:paraId="7DC5BDA1" w14:textId="02ECE0EC" w:rsidR="00DD4B6C" w:rsidRPr="00865FC9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ESI</w:t>
            </w:r>
            <w:r w:rsid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65FC9">
              <w:rPr>
                <w:rFonts w:ascii="Times New Roman" w:hAnsi="Times New Roman" w:cs="Times New Roman"/>
                <w:sz w:val="24"/>
                <w:szCs w:val="24"/>
              </w:rPr>
              <w:t>(Extended source index)</w:t>
            </w:r>
          </w:p>
          <w:p w14:paraId="1A3FF65A" w14:textId="77777777" w:rsidR="00865FC9" w:rsidRPr="00865FC9" w:rsidRDefault="00865FC9" w:rsidP="00DD4B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B03186" w14:textId="76432C1F" w:rsidR="001C6216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-Used by high-speed memory transfer instructions</w:t>
            </w:r>
          </w:p>
        </w:tc>
      </w:tr>
      <w:tr w:rsidR="00DD4B6C" w14:paraId="46357833" w14:textId="77777777" w:rsidTr="00DD4B6C">
        <w:tc>
          <w:tcPr>
            <w:tcW w:w="4675" w:type="dxa"/>
          </w:tcPr>
          <w:p w14:paraId="45E672A3" w14:textId="77777777" w:rsidR="00DD4B6C" w:rsidRPr="00865FC9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EDX</w:t>
            </w:r>
          </w:p>
          <w:p w14:paraId="7D12DCCF" w14:textId="14A981D5" w:rsidR="001C6216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C000819" w14:textId="569A2732" w:rsidR="00DD4B6C" w:rsidRPr="00865FC9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</w:t>
            </w:r>
            <w:r w:rsidR="00865F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65FC9">
              <w:rPr>
                <w:rFonts w:ascii="Times New Roman" w:hAnsi="Times New Roman" w:cs="Times New Roman"/>
                <w:sz w:val="24"/>
                <w:szCs w:val="24"/>
              </w:rPr>
              <w:t>(Extended destination index)</w:t>
            </w:r>
          </w:p>
          <w:p w14:paraId="6A02C696" w14:textId="77777777" w:rsidR="00865FC9" w:rsidRPr="00865FC9" w:rsidRDefault="00865FC9" w:rsidP="00DD4B6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ADEBA2" w14:textId="33DB62DB" w:rsidR="001C6216" w:rsidRDefault="001C6216" w:rsidP="00DD4B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-Used by high-speed memory transfer instructions </w:t>
            </w:r>
          </w:p>
        </w:tc>
      </w:tr>
    </w:tbl>
    <w:p w14:paraId="3C13EAFB" w14:textId="77777777" w:rsidR="00DD4B6C" w:rsidRDefault="00DD4B6C" w:rsidP="00DD4B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0E8F01" w14:textId="4871FF53" w:rsidR="00F5634F" w:rsidRDefault="00844B2B" w:rsidP="00DD4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5634F">
        <w:rPr>
          <w:rFonts w:ascii="Times New Roman" w:hAnsi="Times New Roman" w:cs="Times New Roman"/>
          <w:b/>
          <w:bCs/>
          <w:sz w:val="24"/>
          <w:szCs w:val="24"/>
        </w:rPr>
        <w:t xml:space="preserve">carry </w:t>
      </w:r>
      <w:r w:rsidR="00F5634F" w:rsidRPr="00F5634F">
        <w:rPr>
          <w:rFonts w:ascii="Times New Roman" w:hAnsi="Times New Roman" w:cs="Times New Roman"/>
          <w:b/>
          <w:bCs/>
          <w:sz w:val="24"/>
          <w:szCs w:val="24"/>
        </w:rPr>
        <w:t>flag</w:t>
      </w:r>
      <w:r w:rsidR="00F5634F">
        <w:rPr>
          <w:rFonts w:ascii="Times New Roman" w:hAnsi="Times New Roman" w:cs="Times New Roman"/>
          <w:sz w:val="24"/>
          <w:szCs w:val="24"/>
        </w:rPr>
        <w:t xml:space="preserve"> is set when the result of an unsigned arithmetic operation is too large to fit into the destination.</w:t>
      </w:r>
    </w:p>
    <w:p w14:paraId="585CFD2D" w14:textId="77777777" w:rsidR="00F5634F" w:rsidRDefault="00F5634F" w:rsidP="00F563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4F0611" w14:textId="77777777" w:rsidR="008A43C0" w:rsidRDefault="00F5634F" w:rsidP="00DD4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F5634F">
        <w:rPr>
          <w:rFonts w:ascii="Times New Roman" w:hAnsi="Times New Roman" w:cs="Times New Roman"/>
          <w:b/>
          <w:bCs/>
          <w:sz w:val="24"/>
          <w:szCs w:val="24"/>
        </w:rPr>
        <w:t>overflow flag</w:t>
      </w:r>
      <w:r>
        <w:rPr>
          <w:rFonts w:ascii="Times New Roman" w:hAnsi="Times New Roman" w:cs="Times New Roman"/>
          <w:sz w:val="24"/>
          <w:szCs w:val="24"/>
        </w:rPr>
        <w:t xml:space="preserve"> is set when the result of a signed arithmetic operation is either too large or too small to fit into the destination.</w:t>
      </w:r>
    </w:p>
    <w:p w14:paraId="28A88495" w14:textId="77777777" w:rsidR="008A43C0" w:rsidRPr="008A43C0" w:rsidRDefault="008A43C0" w:rsidP="008A43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292231" w14:textId="4BDD0F05" w:rsidR="008A43C0" w:rsidRPr="008A43C0" w:rsidRDefault="008A43C0" w:rsidP="008A43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additional CPU status flags besides the carry and overflow flag are:</w:t>
      </w:r>
    </w:p>
    <w:p w14:paraId="3461DC1E" w14:textId="730DD031" w:rsidR="008A43C0" w:rsidRDefault="008A43C0" w:rsidP="008A4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flag</w:t>
      </w:r>
    </w:p>
    <w:p w14:paraId="73F8D318" w14:textId="5819B9A6" w:rsidR="003B3AB8" w:rsidRDefault="00012F62" w:rsidP="003B3A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3B3AB8">
        <w:rPr>
          <w:rFonts w:ascii="Times New Roman" w:hAnsi="Times New Roman" w:cs="Times New Roman"/>
          <w:sz w:val="24"/>
          <w:szCs w:val="24"/>
        </w:rPr>
        <w:t>et when the result of an arithmetic or logical operation generates a negative result.</w:t>
      </w:r>
    </w:p>
    <w:p w14:paraId="4E6C5945" w14:textId="136599D3" w:rsidR="008A43C0" w:rsidRDefault="008A43C0" w:rsidP="008A4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flag</w:t>
      </w:r>
    </w:p>
    <w:p w14:paraId="3BCAEF4C" w14:textId="72B68145" w:rsidR="003B3AB8" w:rsidRDefault="00012F62" w:rsidP="003B3A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B3AB8">
        <w:rPr>
          <w:rFonts w:ascii="Times New Roman" w:hAnsi="Times New Roman" w:cs="Times New Roman"/>
          <w:sz w:val="24"/>
          <w:szCs w:val="24"/>
        </w:rPr>
        <w:t>et when the result of an arithmetic or logical operation generates a result of zero.</w:t>
      </w:r>
    </w:p>
    <w:p w14:paraId="0B1B4957" w14:textId="4887AFA3" w:rsidR="008A43C0" w:rsidRDefault="008A43C0" w:rsidP="008A4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Auxiliary carry flag</w:t>
      </w:r>
    </w:p>
    <w:p w14:paraId="1869E3DF" w14:textId="00EC053D" w:rsidR="003B3AB8" w:rsidRDefault="00012F62" w:rsidP="003B3AB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B3AB8">
        <w:rPr>
          <w:rFonts w:ascii="Times New Roman" w:hAnsi="Times New Roman" w:cs="Times New Roman"/>
          <w:sz w:val="24"/>
          <w:szCs w:val="24"/>
        </w:rPr>
        <w:t>et when an arithmetic operation causes a carry from bit 3 to bit 4 in an 8-bit operand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2DBD9B" w14:textId="77777777" w:rsidR="00012F62" w:rsidRDefault="008A43C0" w:rsidP="008A43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Parity flag</w:t>
      </w:r>
    </w:p>
    <w:p w14:paraId="20A49E44" w14:textId="3E40D684" w:rsidR="00DD4B6C" w:rsidRPr="00012F62" w:rsidRDefault="00012F62" w:rsidP="00012F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if the least-significant byte in the result contains an even number of 1 </w:t>
      </w:r>
      <w:proofErr w:type="gramStart"/>
      <w:r>
        <w:rPr>
          <w:rFonts w:ascii="Times New Roman" w:hAnsi="Times New Roman" w:cs="Times New Roman"/>
          <w:sz w:val="24"/>
          <w:szCs w:val="24"/>
        </w:rPr>
        <w:t>bits</w:t>
      </w:r>
      <w:proofErr w:type="gramEnd"/>
      <w:r>
        <w:rPr>
          <w:rFonts w:ascii="Times New Roman" w:hAnsi="Times New Roman" w:cs="Times New Roman"/>
          <w:sz w:val="24"/>
          <w:szCs w:val="24"/>
        </w:rPr>
        <w:t>. (used for error checking when data may be altered or corrupted)</w:t>
      </w:r>
      <w:r w:rsidR="00DD4B6C" w:rsidRPr="00012F62">
        <w:rPr>
          <w:rFonts w:ascii="Times New Roman" w:hAnsi="Times New Roman" w:cs="Times New Roman"/>
          <w:sz w:val="24"/>
          <w:szCs w:val="24"/>
        </w:rPr>
        <w:br/>
      </w:r>
    </w:p>
    <w:sectPr w:rsidR="00DD4B6C" w:rsidRPr="0001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62215"/>
    <w:multiLevelType w:val="hybridMultilevel"/>
    <w:tmpl w:val="69241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970FA"/>
    <w:multiLevelType w:val="hybridMultilevel"/>
    <w:tmpl w:val="F55C80AC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F7"/>
    <w:rsid w:val="00012F62"/>
    <w:rsid w:val="000F42DE"/>
    <w:rsid w:val="0013392C"/>
    <w:rsid w:val="001C6216"/>
    <w:rsid w:val="002B13E8"/>
    <w:rsid w:val="003B3AB8"/>
    <w:rsid w:val="005B63D9"/>
    <w:rsid w:val="006902DD"/>
    <w:rsid w:val="00844B2B"/>
    <w:rsid w:val="00865FC9"/>
    <w:rsid w:val="008717F7"/>
    <w:rsid w:val="008A43C0"/>
    <w:rsid w:val="00B06413"/>
    <w:rsid w:val="00DD4B6C"/>
    <w:rsid w:val="00F5634F"/>
    <w:rsid w:val="00FC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90BF"/>
  <w15:chartTrackingRefBased/>
  <w15:docId w15:val="{B12598B9-F51F-4799-B7A2-A27190CB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7F7"/>
    <w:pPr>
      <w:ind w:left="720"/>
      <w:contextualSpacing/>
    </w:pPr>
  </w:style>
  <w:style w:type="table" w:styleId="TableGrid">
    <w:name w:val="Table Grid"/>
    <w:basedOn w:val="TableNormal"/>
    <w:uiPriority w:val="39"/>
    <w:rsid w:val="00DD4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9</cp:revision>
  <dcterms:created xsi:type="dcterms:W3CDTF">2019-09-22T15:24:00Z</dcterms:created>
  <dcterms:modified xsi:type="dcterms:W3CDTF">2019-09-22T16:39:00Z</dcterms:modified>
</cp:coreProperties>
</file>