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083BF" w14:textId="74D33068" w:rsidR="00B816BE" w:rsidRDefault="00B816BE" w:rsidP="00B816BE">
      <w:pPr>
        <w:pStyle w:val="ListParagraph"/>
        <w:ind w:left="0"/>
        <w:rPr>
          <w:b/>
          <w:sz w:val="24"/>
        </w:rPr>
      </w:pPr>
      <w:r w:rsidRPr="006E252B">
        <w:rPr>
          <w:b/>
          <w:sz w:val="28"/>
        </w:rPr>
        <w:t>Assignment #</w:t>
      </w:r>
      <w:r w:rsidR="005B2A2F">
        <w:rPr>
          <w:b/>
          <w:sz w:val="28"/>
        </w:rPr>
        <w:t>2</w:t>
      </w:r>
      <w:r w:rsidRPr="006E252B">
        <w:rPr>
          <w:b/>
          <w:sz w:val="28"/>
        </w:rPr>
        <w:t xml:space="preserve"> Answer Sheet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Name: </w:t>
      </w:r>
      <w:r w:rsidR="00D070ED" w:rsidRPr="00D070ED">
        <w:rPr>
          <w:bCs/>
          <w:sz w:val="24"/>
        </w:rPr>
        <w:t>Michael Buffone</w:t>
      </w:r>
      <w:r w:rsidR="00D070ED">
        <w:rPr>
          <w:b/>
          <w:sz w:val="24"/>
        </w:rPr>
        <w:t xml:space="preserve"> </w:t>
      </w:r>
      <w:r w:rsidR="00D070ED" w:rsidRPr="00D070ED">
        <w:rPr>
          <w:bCs/>
          <w:sz w:val="24"/>
        </w:rPr>
        <w:t>– September 22, 2019</w:t>
      </w:r>
    </w:p>
    <w:p w14:paraId="21CAFF72" w14:textId="772053C3" w:rsidR="00B816BE" w:rsidRDefault="00B816BE" w:rsidP="00B816BE">
      <w:pPr>
        <w:spacing w:after="0" w:line="240" w:lineRule="auto"/>
        <w:rPr>
          <w:b/>
          <w:sz w:val="24"/>
        </w:rPr>
      </w:pPr>
      <w:r w:rsidRPr="00BC3BC1">
        <w:rPr>
          <w:b/>
          <w:sz w:val="24"/>
          <w:highlight w:val="yellow"/>
        </w:rPr>
        <w:t xml:space="preserve">ENTER ALL YOUR FINAL ANSWERS ON THIS ANSWER SHEET </w:t>
      </w:r>
      <w:r w:rsidR="005B2A2F">
        <w:rPr>
          <w:b/>
          <w:sz w:val="24"/>
          <w:highlight w:val="yellow"/>
        </w:rPr>
        <w:t>FOR QUESTIONS 1</w:t>
      </w:r>
      <w:r w:rsidR="00BF2E57">
        <w:rPr>
          <w:b/>
          <w:sz w:val="24"/>
          <w:highlight w:val="yellow"/>
        </w:rPr>
        <w:t>0</w:t>
      </w:r>
      <w:r w:rsidR="005B2A2F">
        <w:rPr>
          <w:b/>
          <w:sz w:val="24"/>
          <w:highlight w:val="yellow"/>
        </w:rPr>
        <w:t xml:space="preserve"> to 17 </w:t>
      </w:r>
      <w:r w:rsidRPr="00BC3BC1">
        <w:rPr>
          <w:b/>
          <w:sz w:val="24"/>
          <w:highlight w:val="yellow"/>
        </w:rPr>
        <w:t>AND ATTACH YOUR SUPPORTING WORK USING EXTRA SHEETS</w:t>
      </w:r>
      <w:r w:rsidR="005B2A2F">
        <w:rPr>
          <w:b/>
          <w:sz w:val="24"/>
          <w:highlight w:val="yellow"/>
        </w:rPr>
        <w:t xml:space="preserve"> AS A PDF</w:t>
      </w:r>
    </w:p>
    <w:p w14:paraId="68E3F19C" w14:textId="0BB8CE1C" w:rsidR="00BF2E57" w:rsidRDefault="00BF2E57" w:rsidP="00B816BE">
      <w:pPr>
        <w:spacing w:after="0" w:line="360" w:lineRule="auto"/>
        <w:rPr>
          <w:b/>
          <w:sz w:val="24"/>
        </w:rPr>
      </w:pPr>
    </w:p>
    <w:p w14:paraId="0BF15447" w14:textId="3097606E" w:rsidR="00BF2E57" w:rsidRPr="00C8326B" w:rsidRDefault="00BF2E57" w:rsidP="00BF2E57">
      <w:pPr>
        <w:spacing w:after="0" w:line="360" w:lineRule="auto"/>
        <w:rPr>
          <w:b/>
          <w:sz w:val="24"/>
        </w:rPr>
      </w:pPr>
      <w:r w:rsidRPr="00C8326B">
        <w:rPr>
          <w:b/>
          <w:sz w:val="24"/>
        </w:rPr>
        <w:t xml:space="preserve">Question </w:t>
      </w:r>
      <w:r>
        <w:rPr>
          <w:b/>
          <w:sz w:val="24"/>
        </w:rPr>
        <w:t>10 – Clock Cycle time in nanoseconds</w:t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260"/>
        <w:gridCol w:w="3190"/>
      </w:tblGrid>
      <w:tr w:rsidR="00BF2E57" w14:paraId="60C2288B" w14:textId="77777777" w:rsidTr="00BF2E57">
        <w:tc>
          <w:tcPr>
            <w:tcW w:w="2977" w:type="dxa"/>
          </w:tcPr>
          <w:p w14:paraId="443ADD24" w14:textId="146DAAD2" w:rsidR="00BF2E57" w:rsidRDefault="00BF2E57" w:rsidP="00BB670F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a)</w:t>
            </w:r>
            <w:r w:rsidR="00E469E5">
              <w:rPr>
                <w:b/>
                <w:sz w:val="24"/>
              </w:rPr>
              <w:t xml:space="preserve"> </w:t>
            </w:r>
            <w:r w:rsidR="00E469E5" w:rsidRPr="00E469E5">
              <w:rPr>
                <w:bCs/>
                <w:sz w:val="24"/>
              </w:rPr>
              <w:t>0.374ns</w:t>
            </w:r>
          </w:p>
        </w:tc>
        <w:tc>
          <w:tcPr>
            <w:tcW w:w="3260" w:type="dxa"/>
          </w:tcPr>
          <w:p w14:paraId="1247FE52" w14:textId="1BEFB162" w:rsidR="00BF2E57" w:rsidRDefault="00BF2E57" w:rsidP="00BB670F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b)</w:t>
            </w:r>
            <w:r w:rsidR="00E469E5">
              <w:rPr>
                <w:b/>
                <w:sz w:val="24"/>
              </w:rPr>
              <w:t xml:space="preserve"> </w:t>
            </w:r>
            <w:r w:rsidR="00E469E5" w:rsidRPr="00E469E5">
              <w:rPr>
                <w:bCs/>
                <w:sz w:val="24"/>
              </w:rPr>
              <w:t>0.319ns</w:t>
            </w:r>
          </w:p>
        </w:tc>
        <w:tc>
          <w:tcPr>
            <w:tcW w:w="3190" w:type="dxa"/>
          </w:tcPr>
          <w:p w14:paraId="2B6F1D42" w14:textId="491CD485" w:rsidR="00BF2E57" w:rsidRPr="00E469E5" w:rsidRDefault="00BF2E57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>c)</w:t>
            </w:r>
            <w:r w:rsidR="00E469E5">
              <w:rPr>
                <w:b/>
                <w:sz w:val="24"/>
              </w:rPr>
              <w:t xml:space="preserve"> </w:t>
            </w:r>
            <w:r w:rsidR="00E469E5">
              <w:rPr>
                <w:bCs/>
                <w:sz w:val="24"/>
              </w:rPr>
              <w:t>0.209ns</w:t>
            </w:r>
          </w:p>
        </w:tc>
      </w:tr>
    </w:tbl>
    <w:p w14:paraId="139A45D9" w14:textId="77777777" w:rsidR="00BF2E57" w:rsidRDefault="00BF2E57" w:rsidP="00BF2E57">
      <w:pPr>
        <w:pStyle w:val="ListParagraph"/>
        <w:spacing w:after="0" w:line="360" w:lineRule="auto"/>
        <w:rPr>
          <w:b/>
          <w:sz w:val="24"/>
        </w:rPr>
      </w:pPr>
    </w:p>
    <w:p w14:paraId="7561E471" w14:textId="00CA3871" w:rsidR="00B816BE" w:rsidRDefault="00B816BE" w:rsidP="00B816BE">
      <w:pPr>
        <w:spacing w:after="0" w:line="360" w:lineRule="auto"/>
        <w:rPr>
          <w:b/>
          <w:sz w:val="24"/>
        </w:rPr>
      </w:pPr>
      <w:r>
        <w:rPr>
          <w:b/>
          <w:sz w:val="24"/>
        </w:rPr>
        <w:t>Q</w:t>
      </w:r>
      <w:r w:rsidRPr="00C8326B">
        <w:rPr>
          <w:b/>
          <w:sz w:val="24"/>
        </w:rPr>
        <w:t>uestion 1</w:t>
      </w:r>
      <w:r w:rsidR="005B2A2F">
        <w:rPr>
          <w:b/>
          <w:sz w:val="24"/>
        </w:rPr>
        <w:t>1</w:t>
      </w:r>
      <w:r w:rsidRPr="00C8326B">
        <w:rPr>
          <w:b/>
          <w:sz w:val="24"/>
        </w:rPr>
        <w:t xml:space="preserve"> </w:t>
      </w:r>
      <w:r w:rsidR="005B2A2F">
        <w:rPr>
          <w:b/>
          <w:sz w:val="24"/>
        </w:rPr>
        <w:t>–</w:t>
      </w:r>
      <w:r w:rsidRPr="00C8326B">
        <w:rPr>
          <w:b/>
          <w:sz w:val="24"/>
        </w:rPr>
        <w:t xml:space="preserve"> </w:t>
      </w:r>
      <w:r w:rsidR="005B2A2F">
        <w:rPr>
          <w:b/>
          <w:sz w:val="24"/>
        </w:rPr>
        <w:t>TRUTH TABLE</w:t>
      </w:r>
      <w:r w:rsidRPr="00C8326B">
        <w:rPr>
          <w:b/>
          <w:sz w:val="24"/>
        </w:rPr>
        <w:tab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392"/>
        <w:gridCol w:w="425"/>
        <w:gridCol w:w="425"/>
        <w:gridCol w:w="709"/>
        <w:gridCol w:w="709"/>
        <w:gridCol w:w="709"/>
        <w:gridCol w:w="850"/>
        <w:gridCol w:w="851"/>
        <w:gridCol w:w="850"/>
        <w:gridCol w:w="851"/>
        <w:gridCol w:w="850"/>
        <w:gridCol w:w="2410"/>
      </w:tblGrid>
      <w:tr w:rsidR="005B2A2F" w14:paraId="3727BD3B" w14:textId="77777777" w:rsidTr="007412FD">
        <w:tc>
          <w:tcPr>
            <w:tcW w:w="392" w:type="dxa"/>
            <w:tcBorders>
              <w:bottom w:val="single" w:sz="18" w:space="0" w:color="auto"/>
            </w:tcBorders>
          </w:tcPr>
          <w:p w14:paraId="5FB380AE" w14:textId="58EA909A" w:rsidR="005B2A2F" w:rsidRDefault="005B2A2F" w:rsidP="007412FD">
            <w:pPr>
              <w:spacing w:before="12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425" w:type="dxa"/>
            <w:tcBorders>
              <w:bottom w:val="single" w:sz="18" w:space="0" w:color="auto"/>
            </w:tcBorders>
          </w:tcPr>
          <w:p w14:paraId="045C6D0E" w14:textId="39BA4102" w:rsidR="005B2A2F" w:rsidRDefault="005B2A2F" w:rsidP="007412FD">
            <w:pPr>
              <w:spacing w:before="12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425" w:type="dxa"/>
            <w:tcBorders>
              <w:bottom w:val="single" w:sz="18" w:space="0" w:color="auto"/>
            </w:tcBorders>
          </w:tcPr>
          <w:p w14:paraId="68D05D64" w14:textId="395CB422" w:rsidR="005B2A2F" w:rsidRDefault="005B2A2F" w:rsidP="007412FD">
            <w:pPr>
              <w:spacing w:before="12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1C9BC515" w14:textId="3BCFDBA6" w:rsidR="005B2A2F" w:rsidRPr="00812CA5" w:rsidRDefault="00812CA5" w:rsidP="00812CA5">
            <w:pPr>
              <w:spacing w:line="360" w:lineRule="auto"/>
              <w:jc w:val="center"/>
              <w:rPr>
                <w:b/>
              </w:rPr>
            </w:pPr>
            <w:r w:rsidRPr="00812CA5">
              <w:rPr>
                <w:b/>
              </w:rPr>
              <w:t>~B</w:t>
            </w: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1EE484DB" w14:textId="609869DF" w:rsidR="005B2A2F" w:rsidRPr="00812CA5" w:rsidRDefault="00812CA5" w:rsidP="00812CA5">
            <w:pPr>
              <w:spacing w:line="360" w:lineRule="auto"/>
              <w:jc w:val="center"/>
              <w:rPr>
                <w:b/>
              </w:rPr>
            </w:pPr>
            <w:r w:rsidRPr="00812CA5">
              <w:rPr>
                <w:b/>
              </w:rPr>
              <w:t>~A</w:t>
            </w:r>
          </w:p>
        </w:tc>
        <w:tc>
          <w:tcPr>
            <w:tcW w:w="709" w:type="dxa"/>
            <w:tcBorders>
              <w:bottom w:val="single" w:sz="18" w:space="0" w:color="auto"/>
            </w:tcBorders>
          </w:tcPr>
          <w:p w14:paraId="3FC99150" w14:textId="5466312B" w:rsidR="005B2A2F" w:rsidRPr="00812CA5" w:rsidRDefault="00812CA5" w:rsidP="00B816BE">
            <w:pPr>
              <w:spacing w:line="360" w:lineRule="auto"/>
              <w:rPr>
                <w:b/>
              </w:rPr>
            </w:pPr>
            <w:r w:rsidRPr="00812CA5">
              <w:t>A</w:t>
            </w:r>
            <w:r w:rsidRPr="00812CA5">
              <w:rPr>
                <w:rFonts w:ascii="Lucida Bright" w:hAnsi="Lucida Bright"/>
              </w:rPr>
              <w:t xml:space="preserve"> </w:t>
            </w:r>
            <w:r w:rsidRPr="00812CA5">
              <w:rPr>
                <w:rFonts w:cstheme="minorHAnsi"/>
              </w:rPr>
              <w:t xml:space="preserve">Ꚛ </w:t>
            </w:r>
            <w:r w:rsidRPr="00812CA5">
              <w:t>C</w:t>
            </w:r>
          </w:p>
        </w:tc>
        <w:tc>
          <w:tcPr>
            <w:tcW w:w="850" w:type="dxa"/>
            <w:tcBorders>
              <w:bottom w:val="single" w:sz="18" w:space="0" w:color="auto"/>
            </w:tcBorders>
          </w:tcPr>
          <w:p w14:paraId="0FCBD7C6" w14:textId="77777777" w:rsidR="00405CEA" w:rsidRDefault="00405CEA" w:rsidP="00B816BE">
            <w:pPr>
              <w:spacing w:line="360" w:lineRule="auto"/>
            </w:pPr>
            <w:r w:rsidRPr="007412FD">
              <w:t>A</w:t>
            </w:r>
            <w:r w:rsidRPr="007412FD">
              <w:rPr>
                <w:rFonts w:ascii="Lucida Bright" w:hAnsi="Lucida Bright"/>
              </w:rPr>
              <w:t xml:space="preserve"> </w:t>
            </w:r>
            <w:r w:rsidRPr="007412FD">
              <w:rPr>
                <w:rFonts w:cstheme="minorHAnsi"/>
              </w:rPr>
              <w:t xml:space="preserve">Ꚛ </w:t>
            </w:r>
            <w:r w:rsidRPr="007412FD">
              <w:t xml:space="preserve">C </w:t>
            </w:r>
          </w:p>
          <w:p w14:paraId="32D8760A" w14:textId="7559C447" w:rsidR="005B2A2F" w:rsidRPr="00812CA5" w:rsidRDefault="00405CEA" w:rsidP="00B816BE">
            <w:pPr>
              <w:spacing w:line="360" w:lineRule="auto"/>
              <w:rPr>
                <w:b/>
                <w:sz w:val="24"/>
                <w:szCs w:val="24"/>
              </w:rPr>
            </w:pPr>
            <w:r w:rsidRPr="007412FD">
              <w:t>· ~B</w:t>
            </w:r>
          </w:p>
        </w:tc>
        <w:tc>
          <w:tcPr>
            <w:tcW w:w="851" w:type="dxa"/>
            <w:tcBorders>
              <w:bottom w:val="single" w:sz="18" w:space="0" w:color="auto"/>
            </w:tcBorders>
          </w:tcPr>
          <w:p w14:paraId="35353E84" w14:textId="77BE3D0C" w:rsidR="005B2A2F" w:rsidRPr="00812CA5" w:rsidRDefault="00405CEA" w:rsidP="00B816BE">
            <w:pPr>
              <w:spacing w:line="360" w:lineRule="auto"/>
              <w:rPr>
                <w:b/>
                <w:sz w:val="24"/>
                <w:szCs w:val="24"/>
              </w:rPr>
            </w:pPr>
            <w:r w:rsidRPr="007412FD">
              <w:t>~A · B</w:t>
            </w:r>
          </w:p>
        </w:tc>
        <w:tc>
          <w:tcPr>
            <w:tcW w:w="850" w:type="dxa"/>
            <w:tcBorders>
              <w:bottom w:val="single" w:sz="18" w:space="0" w:color="auto"/>
            </w:tcBorders>
          </w:tcPr>
          <w:p w14:paraId="56AC2279" w14:textId="34D58EC8" w:rsidR="005B2A2F" w:rsidRPr="00812CA5" w:rsidRDefault="00405CEA" w:rsidP="00B816BE">
            <w:pPr>
              <w:spacing w:line="360" w:lineRule="auto"/>
              <w:rPr>
                <w:b/>
                <w:sz w:val="24"/>
                <w:szCs w:val="24"/>
              </w:rPr>
            </w:pPr>
            <w:r w:rsidRPr="007412FD">
              <w:t xml:space="preserve">~A · B </w:t>
            </w:r>
            <w:r w:rsidRPr="007412FD">
              <w:rPr>
                <w:rFonts w:cstheme="minorHAnsi"/>
              </w:rPr>
              <w:t>Ꚛ</w:t>
            </w:r>
            <w:r w:rsidRPr="007412FD">
              <w:t xml:space="preserve"> C</w:t>
            </w:r>
          </w:p>
        </w:tc>
        <w:tc>
          <w:tcPr>
            <w:tcW w:w="851" w:type="dxa"/>
            <w:tcBorders>
              <w:bottom w:val="single" w:sz="18" w:space="0" w:color="auto"/>
            </w:tcBorders>
          </w:tcPr>
          <w:p w14:paraId="24B3519A" w14:textId="77777777" w:rsidR="005B2A2F" w:rsidRPr="00812CA5" w:rsidRDefault="005B2A2F" w:rsidP="00B816BE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18" w:space="0" w:color="auto"/>
              <w:right w:val="single" w:sz="18" w:space="0" w:color="auto"/>
            </w:tcBorders>
          </w:tcPr>
          <w:p w14:paraId="0E4E4C07" w14:textId="77777777" w:rsidR="005B2A2F" w:rsidRPr="00812CA5" w:rsidRDefault="005B2A2F" w:rsidP="00B816BE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single" w:sz="18" w:space="0" w:color="auto"/>
              <w:bottom w:val="single" w:sz="18" w:space="0" w:color="auto"/>
            </w:tcBorders>
          </w:tcPr>
          <w:p w14:paraId="6CC75C2B" w14:textId="7F80D7A1" w:rsidR="005B2A2F" w:rsidRPr="005B2A2F" w:rsidRDefault="007412FD" w:rsidP="007412FD">
            <w:pPr>
              <w:spacing w:before="120" w:line="360" w:lineRule="auto"/>
              <w:ind w:right="-113"/>
              <w:rPr>
                <w:b/>
                <w:sz w:val="18"/>
              </w:rPr>
            </w:pPr>
            <w:r w:rsidRPr="007412FD">
              <w:t>(A</w:t>
            </w:r>
            <w:r w:rsidRPr="007412FD">
              <w:rPr>
                <w:rFonts w:ascii="Lucida Bright" w:hAnsi="Lucida Bright"/>
              </w:rPr>
              <w:t xml:space="preserve"> </w:t>
            </w:r>
            <w:r w:rsidRPr="007412FD">
              <w:rPr>
                <w:rFonts w:cstheme="minorHAnsi"/>
              </w:rPr>
              <w:t xml:space="preserve">Ꚛ </w:t>
            </w:r>
            <w:r w:rsidRPr="007412FD">
              <w:t xml:space="preserve">C · ~B) </w:t>
            </w:r>
            <w:r w:rsidRPr="007412FD">
              <w:rPr>
                <w:rFonts w:cstheme="minorHAnsi"/>
              </w:rPr>
              <w:t xml:space="preserve">+ </w:t>
            </w:r>
            <w:r w:rsidRPr="007412FD">
              <w:t xml:space="preserve">(~A · B </w:t>
            </w:r>
            <w:r w:rsidRPr="007412FD">
              <w:softHyphen/>
            </w:r>
            <w:r w:rsidRPr="007412FD">
              <w:softHyphen/>
            </w:r>
            <w:r w:rsidRPr="007412FD">
              <w:rPr>
                <w:vertAlign w:val="subscript"/>
              </w:rPr>
              <w:softHyphen/>
            </w:r>
            <w:r w:rsidRPr="007412FD">
              <w:rPr>
                <w:rFonts w:cstheme="minorHAnsi"/>
              </w:rPr>
              <w:t>Ꚛ</w:t>
            </w:r>
            <w:r w:rsidRPr="007412FD">
              <w:t xml:space="preserve"> C)</w:t>
            </w:r>
          </w:p>
        </w:tc>
      </w:tr>
      <w:tr w:rsidR="005B2A2F" w14:paraId="2853D231" w14:textId="77777777" w:rsidTr="007412FD">
        <w:tc>
          <w:tcPr>
            <w:tcW w:w="392" w:type="dxa"/>
            <w:tcBorders>
              <w:top w:val="single" w:sz="18" w:space="0" w:color="auto"/>
            </w:tcBorders>
          </w:tcPr>
          <w:p w14:paraId="0A935196" w14:textId="100F850A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425" w:type="dxa"/>
            <w:tcBorders>
              <w:top w:val="single" w:sz="18" w:space="0" w:color="auto"/>
            </w:tcBorders>
          </w:tcPr>
          <w:p w14:paraId="50AD901A" w14:textId="7D2859F2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425" w:type="dxa"/>
            <w:tcBorders>
              <w:top w:val="single" w:sz="18" w:space="0" w:color="auto"/>
            </w:tcBorders>
          </w:tcPr>
          <w:p w14:paraId="2D7E2085" w14:textId="7779225E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  <w:tcBorders>
              <w:top w:val="single" w:sz="18" w:space="0" w:color="auto"/>
            </w:tcBorders>
          </w:tcPr>
          <w:p w14:paraId="5AB25772" w14:textId="52227A7C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  <w:tcBorders>
              <w:top w:val="single" w:sz="18" w:space="0" w:color="auto"/>
            </w:tcBorders>
          </w:tcPr>
          <w:p w14:paraId="06D1950C" w14:textId="72588DA4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  <w:tcBorders>
              <w:top w:val="single" w:sz="18" w:space="0" w:color="auto"/>
            </w:tcBorders>
          </w:tcPr>
          <w:p w14:paraId="314F9EAA" w14:textId="556048D6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</w:tcBorders>
          </w:tcPr>
          <w:p w14:paraId="5686A72A" w14:textId="1A2183B3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1" w:type="dxa"/>
            <w:tcBorders>
              <w:top w:val="single" w:sz="18" w:space="0" w:color="auto"/>
            </w:tcBorders>
          </w:tcPr>
          <w:p w14:paraId="06C7D412" w14:textId="5838F75C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</w:tcBorders>
          </w:tcPr>
          <w:p w14:paraId="3B1F79E6" w14:textId="7FD365CB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1" w:type="dxa"/>
            <w:tcBorders>
              <w:top w:val="single" w:sz="18" w:space="0" w:color="auto"/>
            </w:tcBorders>
          </w:tcPr>
          <w:p w14:paraId="419451B5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  <w:tcBorders>
              <w:top w:val="single" w:sz="18" w:space="0" w:color="auto"/>
              <w:right w:val="single" w:sz="18" w:space="0" w:color="auto"/>
            </w:tcBorders>
          </w:tcPr>
          <w:p w14:paraId="720F6ED5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2410" w:type="dxa"/>
            <w:tcBorders>
              <w:top w:val="single" w:sz="18" w:space="0" w:color="auto"/>
              <w:left w:val="single" w:sz="18" w:space="0" w:color="auto"/>
            </w:tcBorders>
          </w:tcPr>
          <w:p w14:paraId="551BD8AA" w14:textId="38D1224B" w:rsidR="005B2A2F" w:rsidRDefault="00405CEA" w:rsidP="007412FD">
            <w:pPr>
              <w:spacing w:line="360" w:lineRule="auto"/>
              <w:ind w:right="-112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5B2A2F" w14:paraId="1A5299AF" w14:textId="77777777" w:rsidTr="007412FD">
        <w:tc>
          <w:tcPr>
            <w:tcW w:w="392" w:type="dxa"/>
          </w:tcPr>
          <w:p w14:paraId="32B372E0" w14:textId="6C371CBC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425" w:type="dxa"/>
          </w:tcPr>
          <w:p w14:paraId="294AC362" w14:textId="57CCF09A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425" w:type="dxa"/>
          </w:tcPr>
          <w:p w14:paraId="34364F6F" w14:textId="3E6F884E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</w:tcPr>
          <w:p w14:paraId="22921E15" w14:textId="0FC1C529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</w:tcPr>
          <w:p w14:paraId="5A98CD6A" w14:textId="4A3EC5A9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</w:tcPr>
          <w:p w14:paraId="330D47C8" w14:textId="69D70C63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0" w:type="dxa"/>
          </w:tcPr>
          <w:p w14:paraId="1F878931" w14:textId="12C6296B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1" w:type="dxa"/>
          </w:tcPr>
          <w:p w14:paraId="2DA6E5DB" w14:textId="1C7663F5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0" w:type="dxa"/>
          </w:tcPr>
          <w:p w14:paraId="76CCE037" w14:textId="6BF52676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1" w:type="dxa"/>
          </w:tcPr>
          <w:p w14:paraId="2CC2A022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4185FF75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4CA613CE" w14:textId="4A1D57B9" w:rsidR="005B2A2F" w:rsidRDefault="00405CEA" w:rsidP="007412FD">
            <w:pPr>
              <w:spacing w:line="360" w:lineRule="auto"/>
              <w:ind w:right="-112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5B2A2F" w14:paraId="495128A3" w14:textId="77777777" w:rsidTr="007412FD">
        <w:tc>
          <w:tcPr>
            <w:tcW w:w="392" w:type="dxa"/>
          </w:tcPr>
          <w:p w14:paraId="6DDE8BDD" w14:textId="19563B81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425" w:type="dxa"/>
          </w:tcPr>
          <w:p w14:paraId="0DA88D75" w14:textId="1C358A39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425" w:type="dxa"/>
          </w:tcPr>
          <w:p w14:paraId="164771D6" w14:textId="4D0475B0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</w:tcPr>
          <w:p w14:paraId="4DE6D849" w14:textId="17B56EC5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</w:tcPr>
          <w:p w14:paraId="2C04558B" w14:textId="6531D29D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</w:tcPr>
          <w:p w14:paraId="3D5273FD" w14:textId="7A031936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0" w:type="dxa"/>
          </w:tcPr>
          <w:p w14:paraId="1F38771F" w14:textId="572FBAF9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1" w:type="dxa"/>
          </w:tcPr>
          <w:p w14:paraId="543E9B4E" w14:textId="04E57830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0" w:type="dxa"/>
          </w:tcPr>
          <w:p w14:paraId="00D8DE46" w14:textId="36D177AD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1" w:type="dxa"/>
          </w:tcPr>
          <w:p w14:paraId="1AD3DC3A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4CB46AC6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4070FAC5" w14:textId="62BB267A" w:rsidR="005B2A2F" w:rsidRDefault="00405CEA" w:rsidP="007412FD">
            <w:pPr>
              <w:spacing w:line="360" w:lineRule="auto"/>
              <w:ind w:right="-112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5B2A2F" w14:paraId="5A11095A" w14:textId="77777777" w:rsidTr="007412FD">
        <w:tc>
          <w:tcPr>
            <w:tcW w:w="392" w:type="dxa"/>
          </w:tcPr>
          <w:p w14:paraId="4990E395" w14:textId="6FB2BEB6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425" w:type="dxa"/>
          </w:tcPr>
          <w:p w14:paraId="5677BA52" w14:textId="58487B65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425" w:type="dxa"/>
          </w:tcPr>
          <w:p w14:paraId="4A33CAE8" w14:textId="3F23B7A1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</w:tcPr>
          <w:p w14:paraId="3FFC0E6F" w14:textId="266729E0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</w:tcPr>
          <w:p w14:paraId="43C27E3B" w14:textId="4369B24B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</w:tcPr>
          <w:p w14:paraId="17718955" w14:textId="63EB385B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0" w:type="dxa"/>
          </w:tcPr>
          <w:p w14:paraId="79AE4AEE" w14:textId="5D24B8C6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1" w:type="dxa"/>
          </w:tcPr>
          <w:p w14:paraId="2E7D907C" w14:textId="7240762B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0" w:type="dxa"/>
          </w:tcPr>
          <w:p w14:paraId="221CC0FC" w14:textId="1CE8F69A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1" w:type="dxa"/>
          </w:tcPr>
          <w:p w14:paraId="44245884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4164990B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4B5013B6" w14:textId="40C00118" w:rsidR="005B2A2F" w:rsidRDefault="00405CEA" w:rsidP="007412FD">
            <w:pPr>
              <w:spacing w:line="360" w:lineRule="auto"/>
              <w:ind w:right="-112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5B2A2F" w14:paraId="778F685D" w14:textId="77777777" w:rsidTr="007412FD">
        <w:tc>
          <w:tcPr>
            <w:tcW w:w="392" w:type="dxa"/>
          </w:tcPr>
          <w:p w14:paraId="5AA0B289" w14:textId="374B30F9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425" w:type="dxa"/>
          </w:tcPr>
          <w:p w14:paraId="61EE20BD" w14:textId="5AA286D0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425" w:type="dxa"/>
          </w:tcPr>
          <w:p w14:paraId="076ACCE1" w14:textId="281AC8E8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</w:tcPr>
          <w:p w14:paraId="27427B87" w14:textId="5EBE3397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</w:tcPr>
          <w:p w14:paraId="3C89AED4" w14:textId="48E9B83E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</w:tcPr>
          <w:p w14:paraId="0904CB1E" w14:textId="51DDF21E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0" w:type="dxa"/>
          </w:tcPr>
          <w:p w14:paraId="17F0F80C" w14:textId="64D1675C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1" w:type="dxa"/>
          </w:tcPr>
          <w:p w14:paraId="1268960A" w14:textId="2E023A52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0" w:type="dxa"/>
          </w:tcPr>
          <w:p w14:paraId="5150C184" w14:textId="304921C0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1" w:type="dxa"/>
          </w:tcPr>
          <w:p w14:paraId="221CD486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4711DDEA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137B2D8E" w14:textId="20F6C957" w:rsidR="005B2A2F" w:rsidRDefault="00405CEA" w:rsidP="007412FD">
            <w:pPr>
              <w:spacing w:line="360" w:lineRule="auto"/>
              <w:ind w:right="-112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5B2A2F" w14:paraId="0E2C8C9A" w14:textId="77777777" w:rsidTr="007412FD">
        <w:tc>
          <w:tcPr>
            <w:tcW w:w="392" w:type="dxa"/>
          </w:tcPr>
          <w:p w14:paraId="53A3B870" w14:textId="5B7AB182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425" w:type="dxa"/>
          </w:tcPr>
          <w:p w14:paraId="4AE775E1" w14:textId="5300A9B0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425" w:type="dxa"/>
          </w:tcPr>
          <w:p w14:paraId="2CA226BC" w14:textId="269A42FA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</w:tcPr>
          <w:p w14:paraId="63B4C6A6" w14:textId="41CE110E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</w:tcPr>
          <w:p w14:paraId="2935ABAB" w14:textId="494E09ED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</w:tcPr>
          <w:p w14:paraId="0B077F0A" w14:textId="4A9E5ACA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0" w:type="dxa"/>
          </w:tcPr>
          <w:p w14:paraId="39A153C9" w14:textId="50770FAF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1" w:type="dxa"/>
          </w:tcPr>
          <w:p w14:paraId="7D1825D9" w14:textId="26842871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0" w:type="dxa"/>
          </w:tcPr>
          <w:p w14:paraId="22710240" w14:textId="00A0983F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1" w:type="dxa"/>
          </w:tcPr>
          <w:p w14:paraId="64701402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3ABC8ADC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6E27F69B" w14:textId="3696DD5B" w:rsidR="005B2A2F" w:rsidRDefault="00405CEA" w:rsidP="007412FD">
            <w:pPr>
              <w:spacing w:line="360" w:lineRule="auto"/>
              <w:ind w:right="-112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5B2A2F" w14:paraId="68FD0792" w14:textId="77777777" w:rsidTr="007412FD">
        <w:tc>
          <w:tcPr>
            <w:tcW w:w="392" w:type="dxa"/>
          </w:tcPr>
          <w:p w14:paraId="5E1A9FD3" w14:textId="0CF8A9A3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425" w:type="dxa"/>
          </w:tcPr>
          <w:p w14:paraId="3E723E1D" w14:textId="3A908AC9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425" w:type="dxa"/>
          </w:tcPr>
          <w:p w14:paraId="3FC5BDEB" w14:textId="5629202D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</w:tcPr>
          <w:p w14:paraId="2013C2FB" w14:textId="197120D4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</w:tcPr>
          <w:p w14:paraId="312BCC29" w14:textId="51DF960C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</w:tcPr>
          <w:p w14:paraId="7844047A" w14:textId="380DD4D2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0" w:type="dxa"/>
          </w:tcPr>
          <w:p w14:paraId="646CB660" w14:textId="02A18F8F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1" w:type="dxa"/>
          </w:tcPr>
          <w:p w14:paraId="399D7D08" w14:textId="371049EC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0" w:type="dxa"/>
          </w:tcPr>
          <w:p w14:paraId="69D274EB" w14:textId="2BFD6608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1" w:type="dxa"/>
          </w:tcPr>
          <w:p w14:paraId="49DC537B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247B760B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2F6C4E1A" w14:textId="54B6C23A" w:rsidR="005B2A2F" w:rsidRDefault="00405CEA" w:rsidP="007412FD">
            <w:pPr>
              <w:spacing w:line="360" w:lineRule="auto"/>
              <w:ind w:right="-112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</w:tr>
      <w:tr w:rsidR="005B2A2F" w14:paraId="2F3448FB" w14:textId="77777777" w:rsidTr="007412FD">
        <w:tc>
          <w:tcPr>
            <w:tcW w:w="392" w:type="dxa"/>
          </w:tcPr>
          <w:p w14:paraId="4E185ADC" w14:textId="02C4526A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425" w:type="dxa"/>
          </w:tcPr>
          <w:p w14:paraId="17627634" w14:textId="409A6DD8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425" w:type="dxa"/>
          </w:tcPr>
          <w:p w14:paraId="375D58EC" w14:textId="7F74E04B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709" w:type="dxa"/>
          </w:tcPr>
          <w:p w14:paraId="132919C6" w14:textId="24051738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</w:tcPr>
          <w:p w14:paraId="2ACE71B6" w14:textId="098C391B" w:rsidR="005B2A2F" w:rsidRPr="00812CA5" w:rsidRDefault="00812CA5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709" w:type="dxa"/>
          </w:tcPr>
          <w:p w14:paraId="4CED101C" w14:textId="05AA432D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0" w:type="dxa"/>
          </w:tcPr>
          <w:p w14:paraId="3D8FD677" w14:textId="0B0D1268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1" w:type="dxa"/>
          </w:tcPr>
          <w:p w14:paraId="52237A55" w14:textId="06F0B888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850" w:type="dxa"/>
          </w:tcPr>
          <w:p w14:paraId="3618E652" w14:textId="333FFCC7" w:rsidR="005B2A2F" w:rsidRPr="00812CA5" w:rsidRDefault="00405CEA" w:rsidP="00B816BE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851" w:type="dxa"/>
          </w:tcPr>
          <w:p w14:paraId="7448B0A7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23ADE0D8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609780C7" w14:textId="02460091" w:rsidR="005B2A2F" w:rsidRDefault="00405CEA" w:rsidP="007412FD">
            <w:pPr>
              <w:spacing w:line="360" w:lineRule="auto"/>
              <w:ind w:right="-112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5B2A2F" w14:paraId="78B4F1F1" w14:textId="77777777" w:rsidTr="007412FD">
        <w:tc>
          <w:tcPr>
            <w:tcW w:w="392" w:type="dxa"/>
          </w:tcPr>
          <w:p w14:paraId="03E0943D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425" w:type="dxa"/>
          </w:tcPr>
          <w:p w14:paraId="59A38D79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425" w:type="dxa"/>
          </w:tcPr>
          <w:p w14:paraId="72774654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709" w:type="dxa"/>
          </w:tcPr>
          <w:p w14:paraId="64D1E984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709" w:type="dxa"/>
          </w:tcPr>
          <w:p w14:paraId="63F86776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709" w:type="dxa"/>
          </w:tcPr>
          <w:p w14:paraId="4BA5F308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</w:tcPr>
          <w:p w14:paraId="38695997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1" w:type="dxa"/>
          </w:tcPr>
          <w:p w14:paraId="3C9ECDF9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</w:tcPr>
          <w:p w14:paraId="33509450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1" w:type="dxa"/>
          </w:tcPr>
          <w:p w14:paraId="35568626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5365256A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6A592387" w14:textId="77777777" w:rsidR="005B2A2F" w:rsidRDefault="005B2A2F" w:rsidP="007412FD">
            <w:pPr>
              <w:spacing w:line="360" w:lineRule="auto"/>
              <w:ind w:right="-112"/>
              <w:rPr>
                <w:b/>
                <w:sz w:val="24"/>
              </w:rPr>
            </w:pPr>
          </w:p>
        </w:tc>
      </w:tr>
      <w:tr w:rsidR="005B2A2F" w14:paraId="678F15B2" w14:textId="77777777" w:rsidTr="007412FD">
        <w:tc>
          <w:tcPr>
            <w:tcW w:w="392" w:type="dxa"/>
          </w:tcPr>
          <w:p w14:paraId="50B2AD13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425" w:type="dxa"/>
          </w:tcPr>
          <w:p w14:paraId="71A69BEC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425" w:type="dxa"/>
          </w:tcPr>
          <w:p w14:paraId="1FB8ADC3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709" w:type="dxa"/>
          </w:tcPr>
          <w:p w14:paraId="0AEEE397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709" w:type="dxa"/>
          </w:tcPr>
          <w:p w14:paraId="099DD1DB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709" w:type="dxa"/>
          </w:tcPr>
          <w:p w14:paraId="0688624E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</w:tcPr>
          <w:p w14:paraId="392FF01A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1" w:type="dxa"/>
          </w:tcPr>
          <w:p w14:paraId="7F1ADDE6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</w:tcPr>
          <w:p w14:paraId="44BFB332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1" w:type="dxa"/>
          </w:tcPr>
          <w:p w14:paraId="094A5BB6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04AD00BB" w14:textId="77777777" w:rsidR="005B2A2F" w:rsidRPr="00812CA5" w:rsidRDefault="005B2A2F" w:rsidP="00B816BE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7C01AE77" w14:textId="77777777" w:rsidR="005B2A2F" w:rsidRDefault="005B2A2F" w:rsidP="007412FD">
            <w:pPr>
              <w:spacing w:line="360" w:lineRule="auto"/>
              <w:ind w:right="-112"/>
              <w:rPr>
                <w:b/>
                <w:sz w:val="24"/>
              </w:rPr>
            </w:pPr>
          </w:p>
        </w:tc>
      </w:tr>
    </w:tbl>
    <w:p w14:paraId="6DA8C156" w14:textId="1B5186AE" w:rsidR="005B2A2F" w:rsidRDefault="005B2A2F" w:rsidP="00B816BE">
      <w:pPr>
        <w:spacing w:after="0" w:line="360" w:lineRule="auto"/>
        <w:rPr>
          <w:b/>
          <w:sz w:val="24"/>
        </w:rPr>
      </w:pPr>
    </w:p>
    <w:p w14:paraId="7A2867AD" w14:textId="36B533CF" w:rsidR="005B2A2F" w:rsidRDefault="005B2A2F" w:rsidP="00B816BE">
      <w:pPr>
        <w:spacing w:after="0" w:line="360" w:lineRule="auto"/>
        <w:rPr>
          <w:b/>
          <w:sz w:val="24"/>
        </w:rPr>
      </w:pPr>
      <w:r w:rsidRPr="00C8326B">
        <w:rPr>
          <w:b/>
          <w:sz w:val="24"/>
        </w:rPr>
        <w:t>Question 1</w:t>
      </w:r>
      <w:r>
        <w:rPr>
          <w:b/>
          <w:sz w:val="24"/>
        </w:rPr>
        <w:t>2</w:t>
      </w:r>
      <w:r w:rsidRPr="00C8326B">
        <w:rPr>
          <w:b/>
          <w:sz w:val="24"/>
        </w:rPr>
        <w:t xml:space="preserve"> </w:t>
      </w:r>
      <w:r>
        <w:rPr>
          <w:b/>
          <w:sz w:val="24"/>
        </w:rPr>
        <w:t>–</w:t>
      </w:r>
      <w:r w:rsidRPr="00C8326B">
        <w:rPr>
          <w:b/>
          <w:sz w:val="24"/>
        </w:rPr>
        <w:t xml:space="preserve"> </w:t>
      </w:r>
      <w:r w:rsidR="00ED43EE">
        <w:rPr>
          <w:b/>
          <w:sz w:val="24"/>
        </w:rPr>
        <w:t>Parity</w:t>
      </w:r>
      <w:r>
        <w:rPr>
          <w:b/>
          <w:sz w:val="24"/>
        </w:rPr>
        <w:t xml:space="preserve"> Flag Value     (true if it is set, and false if it is not)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1560"/>
        <w:gridCol w:w="1559"/>
        <w:gridCol w:w="1559"/>
        <w:gridCol w:w="1559"/>
        <w:gridCol w:w="1489"/>
      </w:tblGrid>
      <w:tr w:rsidR="00C148B4" w14:paraId="62152BA8" w14:textId="77777777" w:rsidTr="00C148B4">
        <w:tc>
          <w:tcPr>
            <w:tcW w:w="1701" w:type="dxa"/>
          </w:tcPr>
          <w:p w14:paraId="4785AFC6" w14:textId="618271A9" w:rsidR="00C148B4" w:rsidRPr="00EE5B95" w:rsidRDefault="00C148B4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>#1</w:t>
            </w:r>
            <w:r w:rsidR="00E554CE">
              <w:rPr>
                <w:b/>
                <w:sz w:val="24"/>
              </w:rPr>
              <w:t xml:space="preserve"> </w:t>
            </w:r>
            <w:r w:rsidR="00EE5B95">
              <w:rPr>
                <w:bCs/>
                <w:sz w:val="24"/>
              </w:rPr>
              <w:t>True</w:t>
            </w:r>
          </w:p>
        </w:tc>
        <w:tc>
          <w:tcPr>
            <w:tcW w:w="1560" w:type="dxa"/>
          </w:tcPr>
          <w:p w14:paraId="6EB507FB" w14:textId="48F6C348" w:rsidR="00C148B4" w:rsidRPr="00EE5B95" w:rsidRDefault="00C148B4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>#2</w:t>
            </w:r>
            <w:r w:rsidR="00E554CE">
              <w:rPr>
                <w:b/>
                <w:sz w:val="24"/>
              </w:rPr>
              <w:t xml:space="preserve"> </w:t>
            </w:r>
            <w:r w:rsidR="00EE5B95">
              <w:rPr>
                <w:bCs/>
                <w:sz w:val="24"/>
              </w:rPr>
              <w:t>True</w:t>
            </w:r>
          </w:p>
        </w:tc>
        <w:tc>
          <w:tcPr>
            <w:tcW w:w="1559" w:type="dxa"/>
          </w:tcPr>
          <w:p w14:paraId="32002C35" w14:textId="7A4A528D" w:rsidR="00C148B4" w:rsidRDefault="00C148B4" w:rsidP="00BB670F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#3</w:t>
            </w:r>
            <w:r w:rsidR="00E554CE">
              <w:rPr>
                <w:b/>
                <w:sz w:val="24"/>
              </w:rPr>
              <w:t xml:space="preserve"> </w:t>
            </w:r>
            <w:r w:rsidR="00E554CE">
              <w:rPr>
                <w:bCs/>
                <w:sz w:val="24"/>
              </w:rPr>
              <w:t>False</w:t>
            </w:r>
          </w:p>
        </w:tc>
        <w:tc>
          <w:tcPr>
            <w:tcW w:w="1559" w:type="dxa"/>
          </w:tcPr>
          <w:p w14:paraId="4BACC931" w14:textId="17F6353F" w:rsidR="00C148B4" w:rsidRPr="00E554CE" w:rsidRDefault="00C148B4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>#4</w:t>
            </w:r>
            <w:r w:rsidR="00E554CE">
              <w:rPr>
                <w:b/>
                <w:sz w:val="24"/>
              </w:rPr>
              <w:t xml:space="preserve"> </w:t>
            </w:r>
            <w:r w:rsidR="00E554CE">
              <w:rPr>
                <w:bCs/>
                <w:sz w:val="24"/>
              </w:rPr>
              <w:t>True</w:t>
            </w:r>
          </w:p>
        </w:tc>
        <w:tc>
          <w:tcPr>
            <w:tcW w:w="1559" w:type="dxa"/>
          </w:tcPr>
          <w:p w14:paraId="66A027FD" w14:textId="5D58ADA9" w:rsidR="00C148B4" w:rsidRDefault="00C148B4" w:rsidP="00BB670F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#5</w:t>
            </w:r>
            <w:r w:rsidR="00E554CE">
              <w:rPr>
                <w:b/>
                <w:sz w:val="24"/>
              </w:rPr>
              <w:t xml:space="preserve"> </w:t>
            </w:r>
            <w:r w:rsidR="00E554CE">
              <w:rPr>
                <w:bCs/>
                <w:sz w:val="24"/>
              </w:rPr>
              <w:t>False</w:t>
            </w:r>
          </w:p>
        </w:tc>
        <w:tc>
          <w:tcPr>
            <w:tcW w:w="1489" w:type="dxa"/>
          </w:tcPr>
          <w:p w14:paraId="3EAF31C5" w14:textId="1EA28CD5" w:rsidR="00C148B4" w:rsidRDefault="00C148B4" w:rsidP="00BB670F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#6</w:t>
            </w:r>
            <w:r w:rsidR="00E554CE">
              <w:rPr>
                <w:b/>
                <w:sz w:val="24"/>
              </w:rPr>
              <w:t xml:space="preserve"> </w:t>
            </w:r>
            <w:r w:rsidR="00E554CE">
              <w:rPr>
                <w:bCs/>
                <w:sz w:val="24"/>
              </w:rPr>
              <w:t>True</w:t>
            </w:r>
          </w:p>
        </w:tc>
      </w:tr>
    </w:tbl>
    <w:p w14:paraId="60DE7CBC" w14:textId="57E49D5A" w:rsidR="00C148B4" w:rsidRDefault="00C148B4" w:rsidP="00B816BE">
      <w:pPr>
        <w:spacing w:after="0" w:line="360" w:lineRule="auto"/>
        <w:rPr>
          <w:b/>
          <w:sz w:val="24"/>
        </w:rPr>
      </w:pPr>
    </w:p>
    <w:p w14:paraId="6138A4BF" w14:textId="4CA907C1" w:rsidR="00B816BE" w:rsidRPr="00C8326B" w:rsidRDefault="00B816BE" w:rsidP="00B816BE">
      <w:pPr>
        <w:spacing w:after="0" w:line="360" w:lineRule="auto"/>
        <w:rPr>
          <w:b/>
          <w:sz w:val="24"/>
        </w:rPr>
      </w:pPr>
      <w:r w:rsidRPr="00C8326B">
        <w:rPr>
          <w:b/>
          <w:sz w:val="24"/>
        </w:rPr>
        <w:t>Question 1</w:t>
      </w:r>
      <w:r w:rsidR="00C148B4">
        <w:rPr>
          <w:b/>
          <w:sz w:val="24"/>
        </w:rPr>
        <w:t>3</w:t>
      </w:r>
      <w:r w:rsidRPr="00C8326B">
        <w:rPr>
          <w:b/>
          <w:sz w:val="24"/>
        </w:rPr>
        <w:t xml:space="preserve"> </w:t>
      </w:r>
      <w:r w:rsidR="00C148B4">
        <w:rPr>
          <w:b/>
          <w:sz w:val="24"/>
        </w:rPr>
        <w:t>–</w:t>
      </w:r>
      <w:r w:rsidRPr="00C8326B">
        <w:rPr>
          <w:b/>
          <w:sz w:val="24"/>
        </w:rPr>
        <w:t xml:space="preserve"> </w:t>
      </w:r>
      <w:proofErr w:type="spellStart"/>
      <w:r w:rsidR="00C148B4">
        <w:rPr>
          <w:b/>
          <w:sz w:val="24"/>
        </w:rPr>
        <w:t>Segment:Offset</w:t>
      </w:r>
      <w:proofErr w:type="spellEnd"/>
      <w:r w:rsidR="00C148B4">
        <w:rPr>
          <w:b/>
          <w:sz w:val="24"/>
        </w:rPr>
        <w:t xml:space="preserve"> addresses   (Hint:  answers will be 5 digit HEX numbers)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  <w:gridCol w:w="3118"/>
        <w:gridCol w:w="3190"/>
      </w:tblGrid>
      <w:tr w:rsidR="00C148B4" w14:paraId="5BC428C8" w14:textId="77777777" w:rsidTr="00C148B4">
        <w:tc>
          <w:tcPr>
            <w:tcW w:w="3119" w:type="dxa"/>
          </w:tcPr>
          <w:p w14:paraId="2405379B" w14:textId="578309A1" w:rsidR="00C148B4" w:rsidRPr="00E554CE" w:rsidRDefault="00C148B4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>#1</w:t>
            </w:r>
            <w:r w:rsidR="00E554CE">
              <w:rPr>
                <w:b/>
                <w:sz w:val="24"/>
              </w:rPr>
              <w:t xml:space="preserve"> </w:t>
            </w:r>
            <w:r w:rsidR="006749CC">
              <w:rPr>
                <w:bCs/>
                <w:sz w:val="24"/>
              </w:rPr>
              <w:t>EA4A9</w:t>
            </w:r>
          </w:p>
        </w:tc>
        <w:tc>
          <w:tcPr>
            <w:tcW w:w="3118" w:type="dxa"/>
          </w:tcPr>
          <w:p w14:paraId="7A43D438" w14:textId="1537030D" w:rsidR="00C148B4" w:rsidRPr="006749CC" w:rsidRDefault="00C148B4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>#2</w:t>
            </w:r>
            <w:r w:rsidR="006749CC">
              <w:rPr>
                <w:b/>
                <w:sz w:val="24"/>
              </w:rPr>
              <w:t xml:space="preserve"> </w:t>
            </w:r>
            <w:r w:rsidR="006749CC">
              <w:rPr>
                <w:bCs/>
                <w:sz w:val="24"/>
              </w:rPr>
              <w:t>63F85</w:t>
            </w:r>
          </w:p>
        </w:tc>
        <w:tc>
          <w:tcPr>
            <w:tcW w:w="3190" w:type="dxa"/>
          </w:tcPr>
          <w:p w14:paraId="17315CDC" w14:textId="1DF784C3" w:rsidR="00C148B4" w:rsidRPr="006749CC" w:rsidRDefault="00C148B4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/>
                <w:sz w:val="24"/>
              </w:rPr>
              <w:t>#3</w:t>
            </w:r>
            <w:r w:rsidR="006749CC">
              <w:rPr>
                <w:b/>
                <w:sz w:val="24"/>
              </w:rPr>
              <w:t xml:space="preserve"> </w:t>
            </w:r>
            <w:r w:rsidR="006749CC">
              <w:rPr>
                <w:bCs/>
                <w:sz w:val="24"/>
              </w:rPr>
              <w:t>9A16A</w:t>
            </w:r>
          </w:p>
        </w:tc>
      </w:tr>
    </w:tbl>
    <w:p w14:paraId="0F5D57BA" w14:textId="77777777" w:rsidR="00B816BE" w:rsidRDefault="00B816BE" w:rsidP="00B816BE">
      <w:pPr>
        <w:spacing w:after="0" w:line="360" w:lineRule="auto"/>
        <w:rPr>
          <w:b/>
          <w:sz w:val="24"/>
        </w:rPr>
      </w:pPr>
    </w:p>
    <w:p w14:paraId="0AFB3099" w14:textId="0416A057" w:rsidR="00B816BE" w:rsidRPr="00C8326B" w:rsidRDefault="00B816BE" w:rsidP="00B816BE">
      <w:pPr>
        <w:spacing w:after="0" w:line="360" w:lineRule="auto"/>
        <w:rPr>
          <w:b/>
          <w:sz w:val="24"/>
        </w:rPr>
      </w:pPr>
      <w:r>
        <w:rPr>
          <w:b/>
          <w:sz w:val="24"/>
        </w:rPr>
        <w:t xml:space="preserve">Question </w:t>
      </w:r>
      <w:r w:rsidR="00C148B4">
        <w:rPr>
          <w:b/>
          <w:sz w:val="24"/>
        </w:rPr>
        <w:t>14 - Equivalent SEG:OFF addresses  (The format should be AAAA:AAAA)</w:t>
      </w:r>
      <w:r w:rsidRPr="00C8326B">
        <w:rPr>
          <w:b/>
          <w:sz w:val="24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37"/>
        <w:gridCol w:w="2257"/>
        <w:gridCol w:w="2409"/>
        <w:gridCol w:w="2268"/>
        <w:gridCol w:w="2067"/>
      </w:tblGrid>
      <w:tr w:rsidR="00B816BE" w14:paraId="28C1CCAC" w14:textId="77777777" w:rsidTr="00C148B4">
        <w:tc>
          <w:tcPr>
            <w:tcW w:w="437" w:type="dxa"/>
          </w:tcPr>
          <w:p w14:paraId="61840FA2" w14:textId="08E181D2" w:rsidR="00B816BE" w:rsidRDefault="00C148B4" w:rsidP="00BB670F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A)</w:t>
            </w:r>
          </w:p>
        </w:tc>
        <w:tc>
          <w:tcPr>
            <w:tcW w:w="2257" w:type="dxa"/>
          </w:tcPr>
          <w:p w14:paraId="2258A095" w14:textId="461A40B7" w:rsidR="00B816BE" w:rsidRPr="00765DD4" w:rsidRDefault="00765DD4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 w:rsidRPr="00765DD4">
              <w:rPr>
                <w:bCs/>
                <w:sz w:val="24"/>
              </w:rPr>
              <w:t>EF9D:111E</w:t>
            </w:r>
          </w:p>
        </w:tc>
        <w:tc>
          <w:tcPr>
            <w:tcW w:w="2409" w:type="dxa"/>
          </w:tcPr>
          <w:p w14:paraId="3D1528BB" w14:textId="425DA195" w:rsidR="00B816BE" w:rsidRPr="00765DD4" w:rsidRDefault="00765DD4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ED78:333E</w:t>
            </w:r>
          </w:p>
        </w:tc>
        <w:tc>
          <w:tcPr>
            <w:tcW w:w="2268" w:type="dxa"/>
          </w:tcPr>
          <w:p w14:paraId="6FC8550A" w14:textId="550B3D5C" w:rsidR="00B816BE" w:rsidRPr="00765DD4" w:rsidRDefault="00765DD4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EE8C:222E</w:t>
            </w:r>
          </w:p>
        </w:tc>
        <w:tc>
          <w:tcPr>
            <w:tcW w:w="2067" w:type="dxa"/>
          </w:tcPr>
          <w:p w14:paraId="737348EE" w14:textId="3FF418DA" w:rsidR="00B816BE" w:rsidRPr="00765DD4" w:rsidRDefault="00765DD4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EF8B:123E</w:t>
            </w:r>
          </w:p>
        </w:tc>
      </w:tr>
      <w:tr w:rsidR="00C148B4" w14:paraId="4DE478C0" w14:textId="77777777" w:rsidTr="00C148B4">
        <w:tc>
          <w:tcPr>
            <w:tcW w:w="437" w:type="dxa"/>
          </w:tcPr>
          <w:p w14:paraId="2AF55694" w14:textId="3B50AAFB" w:rsidR="00C148B4" w:rsidRDefault="00C148B4" w:rsidP="00BB670F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B)</w:t>
            </w:r>
          </w:p>
        </w:tc>
        <w:tc>
          <w:tcPr>
            <w:tcW w:w="2257" w:type="dxa"/>
          </w:tcPr>
          <w:p w14:paraId="21072E88" w14:textId="1895F2D8" w:rsidR="00C148B4" w:rsidRPr="00765DD4" w:rsidRDefault="00765DD4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89B9:123D</w:t>
            </w:r>
          </w:p>
        </w:tc>
        <w:tc>
          <w:tcPr>
            <w:tcW w:w="2409" w:type="dxa"/>
          </w:tcPr>
          <w:p w14:paraId="2B90D051" w14:textId="23F95DB2" w:rsidR="00C148B4" w:rsidRPr="00765DD4" w:rsidRDefault="00765DD4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87BB:321D</w:t>
            </w:r>
          </w:p>
        </w:tc>
        <w:tc>
          <w:tcPr>
            <w:tcW w:w="2268" w:type="dxa"/>
          </w:tcPr>
          <w:p w14:paraId="6D947865" w14:textId="0C3229FD" w:rsidR="00C148B4" w:rsidRPr="00765DD4" w:rsidRDefault="00765DD4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89CB:111D</w:t>
            </w:r>
          </w:p>
        </w:tc>
        <w:tc>
          <w:tcPr>
            <w:tcW w:w="2067" w:type="dxa"/>
          </w:tcPr>
          <w:p w14:paraId="73DBAF64" w14:textId="0F9816C6" w:rsidR="00C148B4" w:rsidRPr="00765DD4" w:rsidRDefault="00765DD4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8587:555D</w:t>
            </w:r>
          </w:p>
        </w:tc>
      </w:tr>
    </w:tbl>
    <w:p w14:paraId="3CB8645B" w14:textId="76502DDB" w:rsidR="00B816BE" w:rsidRDefault="00B816BE" w:rsidP="00B816BE">
      <w:pPr>
        <w:spacing w:after="0" w:line="360" w:lineRule="auto"/>
        <w:rPr>
          <w:b/>
          <w:sz w:val="24"/>
        </w:rPr>
      </w:pPr>
      <w:r w:rsidRPr="00C8326B">
        <w:rPr>
          <w:b/>
          <w:sz w:val="24"/>
        </w:rPr>
        <w:lastRenderedPageBreak/>
        <w:t xml:space="preserve">Question </w:t>
      </w:r>
      <w:r w:rsidR="00BF2E57">
        <w:rPr>
          <w:b/>
          <w:sz w:val="24"/>
        </w:rPr>
        <w:t>15</w:t>
      </w:r>
      <w:r w:rsidRPr="00C8326B">
        <w:rPr>
          <w:b/>
          <w:sz w:val="24"/>
        </w:rPr>
        <w:t xml:space="preserve"> </w:t>
      </w:r>
      <w:r w:rsidR="00BF2E57">
        <w:rPr>
          <w:b/>
          <w:sz w:val="24"/>
        </w:rPr>
        <w:t>– Convert the Base 10 REAL to IEEE-Single Precision</w:t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3828"/>
        <w:gridCol w:w="3898"/>
      </w:tblGrid>
      <w:tr w:rsidR="00BF2E57" w14:paraId="0FD19F2D" w14:textId="77777777" w:rsidTr="00BF2E57">
        <w:tc>
          <w:tcPr>
            <w:tcW w:w="1701" w:type="dxa"/>
          </w:tcPr>
          <w:p w14:paraId="4C2FE078" w14:textId="3479CB27" w:rsidR="00BF2E57" w:rsidRDefault="00BF2E57" w:rsidP="00BB670F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Steps:</w:t>
            </w:r>
          </w:p>
        </w:tc>
        <w:tc>
          <w:tcPr>
            <w:tcW w:w="3828" w:type="dxa"/>
          </w:tcPr>
          <w:p w14:paraId="63C33595" w14:textId="37762C5C" w:rsidR="00BF2E57" w:rsidRDefault="00BF2E57" w:rsidP="00BB670F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First Conversion</w:t>
            </w:r>
          </w:p>
        </w:tc>
        <w:tc>
          <w:tcPr>
            <w:tcW w:w="3898" w:type="dxa"/>
          </w:tcPr>
          <w:p w14:paraId="2DEA47CF" w14:textId="1BE06F9D" w:rsidR="00BF2E57" w:rsidRDefault="00BF2E57" w:rsidP="00BB670F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Second Conversion</w:t>
            </w:r>
          </w:p>
        </w:tc>
      </w:tr>
      <w:tr w:rsidR="00AB7644" w14:paraId="2740212B" w14:textId="77777777" w:rsidTr="00BF2E57">
        <w:tc>
          <w:tcPr>
            <w:tcW w:w="1701" w:type="dxa"/>
          </w:tcPr>
          <w:p w14:paraId="4B73AF0F" w14:textId="5463F5B4" w:rsidR="00AB7644" w:rsidRPr="00AB7644" w:rsidRDefault="00AB7644" w:rsidP="00AB764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79" w:hanging="218"/>
              <w:rPr>
                <w:b/>
              </w:rPr>
            </w:pPr>
            <w:r w:rsidRPr="00AB7644">
              <w:rPr>
                <w:b/>
              </w:rPr>
              <w:t>Sign bit</w:t>
            </w:r>
          </w:p>
        </w:tc>
        <w:tc>
          <w:tcPr>
            <w:tcW w:w="3828" w:type="dxa"/>
          </w:tcPr>
          <w:p w14:paraId="300FB462" w14:textId="4940ACED" w:rsidR="00AB7644" w:rsidRPr="00B11C22" w:rsidRDefault="00B11C22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  <w:tc>
          <w:tcPr>
            <w:tcW w:w="3898" w:type="dxa"/>
          </w:tcPr>
          <w:p w14:paraId="6587D696" w14:textId="06B72B4F" w:rsidR="00AB7644" w:rsidRPr="00B11C22" w:rsidRDefault="009C0F77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</w:tr>
      <w:tr w:rsidR="00AB7644" w14:paraId="2D79B39E" w14:textId="77777777" w:rsidTr="00BF2E57">
        <w:tc>
          <w:tcPr>
            <w:tcW w:w="1701" w:type="dxa"/>
          </w:tcPr>
          <w:p w14:paraId="008A0C28" w14:textId="1C1E6C26" w:rsidR="00AB7644" w:rsidRPr="00AB7644" w:rsidRDefault="00AB7644" w:rsidP="00AB764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79" w:hanging="218"/>
              <w:rPr>
                <w:b/>
              </w:rPr>
            </w:pPr>
            <w:r w:rsidRPr="00AB7644">
              <w:rPr>
                <w:b/>
              </w:rPr>
              <w:t>Integer part in binary</w:t>
            </w:r>
          </w:p>
        </w:tc>
        <w:tc>
          <w:tcPr>
            <w:tcW w:w="3828" w:type="dxa"/>
          </w:tcPr>
          <w:p w14:paraId="4B01192C" w14:textId="1FA5A5C6" w:rsidR="00AB7644" w:rsidRPr="00B11C22" w:rsidRDefault="00B11C22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0101</w:t>
            </w:r>
            <w:r w:rsidR="00D45BAF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0100</w:t>
            </w:r>
          </w:p>
        </w:tc>
        <w:tc>
          <w:tcPr>
            <w:tcW w:w="3898" w:type="dxa"/>
          </w:tcPr>
          <w:p w14:paraId="042F8122" w14:textId="3C053145" w:rsidR="00AB7644" w:rsidRPr="00B11C22" w:rsidRDefault="009C0F77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</w:tr>
      <w:tr w:rsidR="00AB7644" w14:paraId="36D5B7B9" w14:textId="77777777" w:rsidTr="00BF2E57">
        <w:tc>
          <w:tcPr>
            <w:tcW w:w="1701" w:type="dxa"/>
          </w:tcPr>
          <w:p w14:paraId="528D94E9" w14:textId="2A198A30" w:rsidR="00AB7644" w:rsidRPr="00055228" w:rsidRDefault="00AB7644" w:rsidP="0005522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79" w:hanging="218"/>
              <w:rPr>
                <w:b/>
              </w:rPr>
            </w:pPr>
            <w:r w:rsidRPr="00055228">
              <w:rPr>
                <w:b/>
              </w:rPr>
              <w:t>Fraction part in binary</w:t>
            </w:r>
          </w:p>
        </w:tc>
        <w:tc>
          <w:tcPr>
            <w:tcW w:w="3828" w:type="dxa"/>
          </w:tcPr>
          <w:p w14:paraId="1C9693CD" w14:textId="7A72AB9F" w:rsidR="00AB7644" w:rsidRPr="00B11C22" w:rsidRDefault="00B11C22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1111</w:t>
            </w:r>
            <w:r w:rsidR="00D45BAF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0000</w:t>
            </w:r>
            <w:r w:rsidR="00D45BAF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1010</w:t>
            </w:r>
            <w:r w:rsidR="00D45BAF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0011</w:t>
            </w:r>
            <w:r w:rsidR="00D45BAF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1</w:t>
            </w:r>
          </w:p>
        </w:tc>
        <w:tc>
          <w:tcPr>
            <w:tcW w:w="3898" w:type="dxa"/>
          </w:tcPr>
          <w:p w14:paraId="57B0DB30" w14:textId="7CDAB862" w:rsidR="00AB7644" w:rsidRPr="009C0F77" w:rsidRDefault="009C0F77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01</w:t>
            </w:r>
            <w:r>
              <w:rPr>
                <w:bCs/>
                <w:sz w:val="24"/>
                <w:u w:val="single"/>
              </w:rPr>
              <w:t>01 0100 0111 1010 1110 00</w:t>
            </w:r>
          </w:p>
        </w:tc>
      </w:tr>
      <w:tr w:rsidR="00AB7644" w14:paraId="171473AE" w14:textId="77777777" w:rsidTr="00BF2E57">
        <w:tc>
          <w:tcPr>
            <w:tcW w:w="1701" w:type="dxa"/>
          </w:tcPr>
          <w:p w14:paraId="3FF614A4" w14:textId="2A0114A1" w:rsidR="00AB7644" w:rsidRPr="00055228" w:rsidRDefault="00AB7644" w:rsidP="0005522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79" w:hanging="218"/>
              <w:rPr>
                <w:b/>
              </w:rPr>
            </w:pPr>
            <w:r w:rsidRPr="00055228">
              <w:rPr>
                <w:b/>
              </w:rPr>
              <w:t>Normalized value in binary</w:t>
            </w:r>
          </w:p>
        </w:tc>
        <w:tc>
          <w:tcPr>
            <w:tcW w:w="3828" w:type="dxa"/>
          </w:tcPr>
          <w:p w14:paraId="5E82A8A6" w14:textId="4CA2CF14" w:rsidR="00AB7644" w:rsidRPr="00D45BAF" w:rsidRDefault="00D45BAF" w:rsidP="00D45BAF">
            <w:pPr>
              <w:spacing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01. 0101 0011 1100 0010 1000 111 x 2^6</w:t>
            </w:r>
            <w:bookmarkStart w:id="0" w:name="_GoBack"/>
            <w:bookmarkEnd w:id="0"/>
          </w:p>
        </w:tc>
        <w:tc>
          <w:tcPr>
            <w:tcW w:w="3898" w:type="dxa"/>
          </w:tcPr>
          <w:p w14:paraId="558CD6AC" w14:textId="17553AEC" w:rsidR="00AB7644" w:rsidRPr="00B11C22" w:rsidRDefault="009C0F77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1.0101 0001 1110 1011 1000 010 x 2^-2</w:t>
            </w:r>
          </w:p>
        </w:tc>
      </w:tr>
      <w:tr w:rsidR="00AB7644" w14:paraId="0E62D697" w14:textId="77777777" w:rsidTr="00BF2E57">
        <w:tc>
          <w:tcPr>
            <w:tcW w:w="1701" w:type="dxa"/>
          </w:tcPr>
          <w:p w14:paraId="46D879A0" w14:textId="6EEE149F" w:rsidR="00AB7644" w:rsidRPr="00055228" w:rsidRDefault="00AB7644" w:rsidP="0005522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79" w:hanging="218"/>
              <w:rPr>
                <w:b/>
              </w:rPr>
            </w:pPr>
            <w:r w:rsidRPr="00055228">
              <w:rPr>
                <w:b/>
              </w:rPr>
              <w:t>Biased exponent in binary</w:t>
            </w:r>
          </w:p>
        </w:tc>
        <w:tc>
          <w:tcPr>
            <w:tcW w:w="3828" w:type="dxa"/>
          </w:tcPr>
          <w:p w14:paraId="79BEB82E" w14:textId="30F8C44F" w:rsidR="00AB7644" w:rsidRPr="00B11C22" w:rsidRDefault="00D45BAF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1000 0101</w:t>
            </w:r>
          </w:p>
        </w:tc>
        <w:tc>
          <w:tcPr>
            <w:tcW w:w="3898" w:type="dxa"/>
          </w:tcPr>
          <w:p w14:paraId="24ACA5D6" w14:textId="5B41A09A" w:rsidR="00AB7644" w:rsidRPr="00B11C22" w:rsidRDefault="009C0F77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0111 1101</w:t>
            </w:r>
          </w:p>
        </w:tc>
      </w:tr>
      <w:tr w:rsidR="00AB7644" w14:paraId="68A71552" w14:textId="77777777" w:rsidTr="00BF2E57">
        <w:tc>
          <w:tcPr>
            <w:tcW w:w="1701" w:type="dxa"/>
          </w:tcPr>
          <w:p w14:paraId="68B9F126" w14:textId="77777777" w:rsidR="00AB7644" w:rsidRDefault="00AB7644" w:rsidP="00055228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79" w:hanging="218"/>
              <w:rPr>
                <w:b/>
              </w:rPr>
            </w:pPr>
            <w:r w:rsidRPr="00055228">
              <w:rPr>
                <w:b/>
              </w:rPr>
              <w:t>IEEE format</w:t>
            </w:r>
          </w:p>
          <w:p w14:paraId="00CF1C27" w14:textId="282FB1D0" w:rsidR="00055228" w:rsidRPr="00055228" w:rsidRDefault="00055228" w:rsidP="00055228">
            <w:pPr>
              <w:pStyle w:val="ListParagraph"/>
              <w:spacing w:line="360" w:lineRule="auto"/>
              <w:ind w:left="179"/>
              <w:rPr>
                <w:b/>
              </w:rPr>
            </w:pPr>
            <w:r>
              <w:rPr>
                <w:b/>
              </w:rPr>
              <w:t>(32 bits)</w:t>
            </w:r>
          </w:p>
        </w:tc>
        <w:tc>
          <w:tcPr>
            <w:tcW w:w="3828" w:type="dxa"/>
          </w:tcPr>
          <w:p w14:paraId="2477A79C" w14:textId="013F800E" w:rsidR="00AB7644" w:rsidRPr="00B11C22" w:rsidRDefault="00D45BAF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0 1000 0101 0101 0011 1100 0010 1000 111</w:t>
            </w:r>
          </w:p>
        </w:tc>
        <w:tc>
          <w:tcPr>
            <w:tcW w:w="3898" w:type="dxa"/>
          </w:tcPr>
          <w:p w14:paraId="1D65E24B" w14:textId="2BADE7A7" w:rsidR="00AB7644" w:rsidRPr="00B11C22" w:rsidRDefault="009C0F77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0 0111 1101 0101 0001 1110 1011 1000 010</w:t>
            </w:r>
          </w:p>
        </w:tc>
      </w:tr>
    </w:tbl>
    <w:p w14:paraId="509E9D23" w14:textId="5D1FE6C0" w:rsidR="00055228" w:rsidRDefault="00055228" w:rsidP="00B816BE">
      <w:pPr>
        <w:spacing w:after="0" w:line="360" w:lineRule="auto"/>
        <w:rPr>
          <w:b/>
          <w:sz w:val="24"/>
        </w:rPr>
      </w:pPr>
    </w:p>
    <w:p w14:paraId="6F78C033" w14:textId="17B12678" w:rsidR="00055228" w:rsidRDefault="00055228" w:rsidP="00055228">
      <w:pPr>
        <w:spacing w:after="0" w:line="360" w:lineRule="auto"/>
        <w:rPr>
          <w:b/>
          <w:sz w:val="24"/>
        </w:rPr>
      </w:pPr>
      <w:r w:rsidRPr="00C8326B">
        <w:rPr>
          <w:b/>
          <w:sz w:val="24"/>
        </w:rPr>
        <w:t xml:space="preserve">Question </w:t>
      </w:r>
      <w:r>
        <w:rPr>
          <w:b/>
          <w:sz w:val="24"/>
        </w:rPr>
        <w:t>16</w:t>
      </w:r>
      <w:r w:rsidRPr="00C8326B">
        <w:rPr>
          <w:b/>
          <w:sz w:val="24"/>
        </w:rPr>
        <w:t xml:space="preserve"> </w:t>
      </w:r>
      <w:r>
        <w:rPr>
          <w:b/>
          <w:sz w:val="24"/>
        </w:rPr>
        <w:t>– Convert from IEEE-Single Precision  to Base 10 REAL</w:t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3543"/>
        <w:gridCol w:w="3757"/>
      </w:tblGrid>
      <w:tr w:rsidR="00055228" w14:paraId="22889B9B" w14:textId="77777777" w:rsidTr="003B01A9">
        <w:tc>
          <w:tcPr>
            <w:tcW w:w="2127" w:type="dxa"/>
          </w:tcPr>
          <w:p w14:paraId="067264CF" w14:textId="77777777" w:rsidR="00055228" w:rsidRDefault="00055228" w:rsidP="00BB670F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Steps:</w:t>
            </w:r>
          </w:p>
        </w:tc>
        <w:tc>
          <w:tcPr>
            <w:tcW w:w="3543" w:type="dxa"/>
          </w:tcPr>
          <w:p w14:paraId="6D920B79" w14:textId="77777777" w:rsidR="00055228" w:rsidRDefault="00055228" w:rsidP="00BB670F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First Conversion</w:t>
            </w:r>
          </w:p>
        </w:tc>
        <w:tc>
          <w:tcPr>
            <w:tcW w:w="3757" w:type="dxa"/>
          </w:tcPr>
          <w:p w14:paraId="16CF1C97" w14:textId="77777777" w:rsidR="00055228" w:rsidRDefault="00055228" w:rsidP="00BB670F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Second Conversion</w:t>
            </w:r>
          </w:p>
        </w:tc>
      </w:tr>
      <w:tr w:rsidR="00055228" w14:paraId="573C615A" w14:textId="77777777" w:rsidTr="003B01A9">
        <w:tc>
          <w:tcPr>
            <w:tcW w:w="2127" w:type="dxa"/>
          </w:tcPr>
          <w:p w14:paraId="69ABCC9C" w14:textId="77777777" w:rsidR="003B01A9" w:rsidRDefault="00055228" w:rsidP="0005522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9" w:hanging="218"/>
              <w:rPr>
                <w:b/>
              </w:rPr>
            </w:pPr>
            <w:r w:rsidRPr="00AB7644">
              <w:rPr>
                <w:b/>
              </w:rPr>
              <w:t>Sign</w:t>
            </w:r>
          </w:p>
          <w:p w14:paraId="6DC65F79" w14:textId="6E811912" w:rsidR="00055228" w:rsidRPr="00AB7644" w:rsidRDefault="00055228" w:rsidP="003B01A9">
            <w:pPr>
              <w:pStyle w:val="ListParagraph"/>
              <w:spacing w:line="360" w:lineRule="auto"/>
              <w:ind w:left="179"/>
              <w:rPr>
                <w:b/>
              </w:rPr>
            </w:pPr>
            <w:r w:rsidRPr="00AB7644">
              <w:rPr>
                <w:b/>
              </w:rPr>
              <w:t xml:space="preserve"> </w:t>
            </w:r>
          </w:p>
        </w:tc>
        <w:tc>
          <w:tcPr>
            <w:tcW w:w="3543" w:type="dxa"/>
          </w:tcPr>
          <w:p w14:paraId="6E49A0D0" w14:textId="0934C758" w:rsidR="003B01A9" w:rsidRPr="00194B9B" w:rsidRDefault="00194B9B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3757" w:type="dxa"/>
          </w:tcPr>
          <w:p w14:paraId="19AB2F25" w14:textId="219C6D2E" w:rsidR="00055228" w:rsidRPr="00194B9B" w:rsidRDefault="002440EE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</w:tr>
      <w:tr w:rsidR="00055228" w14:paraId="2DD60A91" w14:textId="77777777" w:rsidTr="003B01A9">
        <w:tc>
          <w:tcPr>
            <w:tcW w:w="2127" w:type="dxa"/>
          </w:tcPr>
          <w:p w14:paraId="271512DB" w14:textId="77777777" w:rsidR="00055228" w:rsidRDefault="003B01A9" w:rsidP="0005522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9" w:hanging="218"/>
              <w:rPr>
                <w:b/>
              </w:rPr>
            </w:pPr>
            <w:r>
              <w:rPr>
                <w:b/>
              </w:rPr>
              <w:t>Biased exponent</w:t>
            </w:r>
          </w:p>
          <w:p w14:paraId="426F9B67" w14:textId="6F5EE8C7" w:rsidR="003B01A9" w:rsidRPr="00AB7644" w:rsidRDefault="003B01A9" w:rsidP="003B01A9">
            <w:pPr>
              <w:pStyle w:val="ListParagraph"/>
              <w:spacing w:line="360" w:lineRule="auto"/>
              <w:ind w:left="179"/>
              <w:rPr>
                <w:b/>
              </w:rPr>
            </w:pPr>
          </w:p>
        </w:tc>
        <w:tc>
          <w:tcPr>
            <w:tcW w:w="3543" w:type="dxa"/>
          </w:tcPr>
          <w:p w14:paraId="4EA992DD" w14:textId="486E6772" w:rsidR="003B01A9" w:rsidRPr="00194B9B" w:rsidRDefault="002440EE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128</w:t>
            </w:r>
          </w:p>
        </w:tc>
        <w:tc>
          <w:tcPr>
            <w:tcW w:w="3757" w:type="dxa"/>
          </w:tcPr>
          <w:p w14:paraId="5A73F6F5" w14:textId="6A0BC680" w:rsidR="00055228" w:rsidRPr="00194B9B" w:rsidRDefault="002440EE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125</w:t>
            </w:r>
          </w:p>
        </w:tc>
      </w:tr>
      <w:tr w:rsidR="00055228" w14:paraId="3A8C7B92" w14:textId="77777777" w:rsidTr="003B01A9">
        <w:tc>
          <w:tcPr>
            <w:tcW w:w="2127" w:type="dxa"/>
          </w:tcPr>
          <w:p w14:paraId="0760364B" w14:textId="309FC5BE" w:rsidR="00055228" w:rsidRPr="00055228" w:rsidRDefault="003B01A9" w:rsidP="0005522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9" w:hanging="218"/>
              <w:rPr>
                <w:b/>
              </w:rPr>
            </w:pPr>
            <w:r>
              <w:rPr>
                <w:b/>
              </w:rPr>
              <w:t>Unbiased exponent</w:t>
            </w:r>
          </w:p>
        </w:tc>
        <w:tc>
          <w:tcPr>
            <w:tcW w:w="3543" w:type="dxa"/>
          </w:tcPr>
          <w:p w14:paraId="110F9804" w14:textId="142F49D0" w:rsidR="003B01A9" w:rsidRPr="00194B9B" w:rsidRDefault="002440EE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3757" w:type="dxa"/>
          </w:tcPr>
          <w:p w14:paraId="1E4790D8" w14:textId="66D4A834" w:rsidR="00055228" w:rsidRPr="00194B9B" w:rsidRDefault="002440EE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-2</w:t>
            </w:r>
          </w:p>
        </w:tc>
      </w:tr>
      <w:tr w:rsidR="00055228" w14:paraId="2A785B77" w14:textId="77777777" w:rsidTr="003B01A9">
        <w:tc>
          <w:tcPr>
            <w:tcW w:w="2127" w:type="dxa"/>
          </w:tcPr>
          <w:p w14:paraId="3A6D665B" w14:textId="77777777" w:rsidR="00055228" w:rsidRPr="00055228" w:rsidRDefault="00055228" w:rsidP="0005522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9" w:hanging="218"/>
              <w:rPr>
                <w:b/>
              </w:rPr>
            </w:pPr>
            <w:r w:rsidRPr="00055228">
              <w:rPr>
                <w:b/>
              </w:rPr>
              <w:t>Normalized value in binary</w:t>
            </w:r>
          </w:p>
        </w:tc>
        <w:tc>
          <w:tcPr>
            <w:tcW w:w="3543" w:type="dxa"/>
          </w:tcPr>
          <w:p w14:paraId="11FC947E" w14:textId="7F535952" w:rsidR="00055228" w:rsidRPr="00194B9B" w:rsidRDefault="002440EE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1.1010 1010 0000 0000 0000 000 x 2^1</w:t>
            </w:r>
          </w:p>
        </w:tc>
        <w:tc>
          <w:tcPr>
            <w:tcW w:w="3757" w:type="dxa"/>
          </w:tcPr>
          <w:p w14:paraId="21D95AAD" w14:textId="14064EBA" w:rsidR="00055228" w:rsidRPr="00194B9B" w:rsidRDefault="002440EE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1.1100 0000 0000 0000 0000 000 x 2^-2</w:t>
            </w:r>
          </w:p>
        </w:tc>
      </w:tr>
      <w:tr w:rsidR="00055228" w14:paraId="1A358C7B" w14:textId="77777777" w:rsidTr="003B01A9">
        <w:tc>
          <w:tcPr>
            <w:tcW w:w="2127" w:type="dxa"/>
          </w:tcPr>
          <w:p w14:paraId="4464F02E" w14:textId="77777777" w:rsidR="00055228" w:rsidRDefault="003B01A9" w:rsidP="0005522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9" w:hanging="218"/>
              <w:rPr>
                <w:b/>
              </w:rPr>
            </w:pPr>
            <w:r>
              <w:rPr>
                <w:b/>
              </w:rPr>
              <w:t>Unnormalized value</w:t>
            </w:r>
          </w:p>
          <w:p w14:paraId="6659BC0B" w14:textId="594B9A22" w:rsidR="003B01A9" w:rsidRPr="00055228" w:rsidRDefault="003B01A9" w:rsidP="003B01A9">
            <w:pPr>
              <w:pStyle w:val="ListParagraph"/>
              <w:spacing w:line="360" w:lineRule="auto"/>
              <w:ind w:left="179"/>
              <w:rPr>
                <w:b/>
              </w:rPr>
            </w:pPr>
          </w:p>
        </w:tc>
        <w:tc>
          <w:tcPr>
            <w:tcW w:w="3543" w:type="dxa"/>
          </w:tcPr>
          <w:p w14:paraId="1B8FEDB5" w14:textId="087A3EBE" w:rsidR="003B01A9" w:rsidRPr="00194B9B" w:rsidRDefault="002440EE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11.01 0101 0000 0000 0000 0000</w:t>
            </w:r>
          </w:p>
        </w:tc>
        <w:tc>
          <w:tcPr>
            <w:tcW w:w="3757" w:type="dxa"/>
          </w:tcPr>
          <w:p w14:paraId="7B9EE7F5" w14:textId="2BF30C60" w:rsidR="00055228" w:rsidRPr="00194B9B" w:rsidRDefault="002440EE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0.0110 0000 0000 0000 0000 0000</w:t>
            </w:r>
          </w:p>
        </w:tc>
      </w:tr>
      <w:tr w:rsidR="003B01A9" w14:paraId="21C1AF6A" w14:textId="77777777" w:rsidTr="003B01A9">
        <w:tc>
          <w:tcPr>
            <w:tcW w:w="2127" w:type="dxa"/>
          </w:tcPr>
          <w:p w14:paraId="2CDCE726" w14:textId="147335F2" w:rsidR="003B01A9" w:rsidRPr="00055228" w:rsidRDefault="003B01A9" w:rsidP="0005522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9" w:hanging="218"/>
              <w:rPr>
                <w:b/>
              </w:rPr>
            </w:pPr>
            <w:r>
              <w:rPr>
                <w:b/>
              </w:rPr>
              <w:t>Whole number in base 10</w:t>
            </w:r>
          </w:p>
        </w:tc>
        <w:tc>
          <w:tcPr>
            <w:tcW w:w="3543" w:type="dxa"/>
          </w:tcPr>
          <w:p w14:paraId="319C59DF" w14:textId="54C5BFB0" w:rsidR="003B01A9" w:rsidRPr="00194B9B" w:rsidRDefault="002440EE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3</w:t>
            </w:r>
          </w:p>
        </w:tc>
        <w:tc>
          <w:tcPr>
            <w:tcW w:w="3757" w:type="dxa"/>
          </w:tcPr>
          <w:p w14:paraId="56309B46" w14:textId="262E7773" w:rsidR="003B01A9" w:rsidRPr="00194B9B" w:rsidRDefault="002440EE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0</w:t>
            </w:r>
          </w:p>
        </w:tc>
      </w:tr>
      <w:tr w:rsidR="003B01A9" w14:paraId="2519730D" w14:textId="77777777" w:rsidTr="003B01A9">
        <w:tc>
          <w:tcPr>
            <w:tcW w:w="2127" w:type="dxa"/>
          </w:tcPr>
          <w:p w14:paraId="040BF1E5" w14:textId="77777777" w:rsidR="003B01A9" w:rsidRDefault="003B01A9" w:rsidP="0005522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9" w:hanging="218"/>
              <w:rPr>
                <w:b/>
              </w:rPr>
            </w:pPr>
            <w:r>
              <w:rPr>
                <w:b/>
              </w:rPr>
              <w:t>Fraction in base 10</w:t>
            </w:r>
          </w:p>
          <w:p w14:paraId="1E7326F6" w14:textId="0CB12CAF" w:rsidR="003B01A9" w:rsidRPr="00055228" w:rsidRDefault="003B01A9" w:rsidP="003B01A9">
            <w:pPr>
              <w:pStyle w:val="ListParagraph"/>
              <w:spacing w:line="360" w:lineRule="auto"/>
              <w:ind w:left="179"/>
              <w:rPr>
                <w:b/>
              </w:rPr>
            </w:pPr>
          </w:p>
        </w:tc>
        <w:tc>
          <w:tcPr>
            <w:tcW w:w="3543" w:type="dxa"/>
          </w:tcPr>
          <w:p w14:paraId="42AA80B6" w14:textId="26D7C1C9" w:rsidR="002440EE" w:rsidRPr="00194B9B" w:rsidRDefault="002440EE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21 / 64 = 0.328125</w:t>
            </w:r>
          </w:p>
        </w:tc>
        <w:tc>
          <w:tcPr>
            <w:tcW w:w="3757" w:type="dxa"/>
          </w:tcPr>
          <w:p w14:paraId="22189BB0" w14:textId="687AE4E9" w:rsidR="003B01A9" w:rsidRPr="00194B9B" w:rsidRDefault="002440EE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3 / 8 = 0.375</w:t>
            </w:r>
          </w:p>
        </w:tc>
      </w:tr>
      <w:tr w:rsidR="003B01A9" w14:paraId="151A4CE0" w14:textId="77777777" w:rsidTr="003B01A9">
        <w:tc>
          <w:tcPr>
            <w:tcW w:w="2127" w:type="dxa"/>
          </w:tcPr>
          <w:p w14:paraId="7B31C42B" w14:textId="6CA2FF03" w:rsidR="003B01A9" w:rsidRDefault="003B01A9" w:rsidP="0005522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9" w:hanging="218"/>
              <w:rPr>
                <w:b/>
              </w:rPr>
            </w:pPr>
            <w:r>
              <w:rPr>
                <w:b/>
              </w:rPr>
              <w:t>Real number in base 10 (don’t forget the sign)</w:t>
            </w:r>
          </w:p>
        </w:tc>
        <w:tc>
          <w:tcPr>
            <w:tcW w:w="3543" w:type="dxa"/>
          </w:tcPr>
          <w:p w14:paraId="3F3F93B1" w14:textId="388D5902" w:rsidR="003B01A9" w:rsidRPr="00194B9B" w:rsidRDefault="002440EE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-3.328125</w:t>
            </w:r>
          </w:p>
        </w:tc>
        <w:tc>
          <w:tcPr>
            <w:tcW w:w="3757" w:type="dxa"/>
          </w:tcPr>
          <w:p w14:paraId="0511C0B3" w14:textId="6D10B66B" w:rsidR="003B01A9" w:rsidRPr="00194B9B" w:rsidRDefault="002440EE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0.375</w:t>
            </w:r>
          </w:p>
        </w:tc>
      </w:tr>
    </w:tbl>
    <w:p w14:paraId="3C5094B0" w14:textId="4E9E7CBF" w:rsidR="00055228" w:rsidRDefault="00055228" w:rsidP="00055228">
      <w:pPr>
        <w:spacing w:after="0" w:line="360" w:lineRule="auto"/>
        <w:rPr>
          <w:b/>
          <w:sz w:val="24"/>
        </w:rPr>
      </w:pPr>
      <w:r w:rsidRPr="00C8326B">
        <w:rPr>
          <w:b/>
          <w:sz w:val="24"/>
        </w:rPr>
        <w:lastRenderedPageBreak/>
        <w:t xml:space="preserve">Question </w:t>
      </w:r>
      <w:r>
        <w:rPr>
          <w:b/>
          <w:sz w:val="24"/>
        </w:rPr>
        <w:t>17</w:t>
      </w:r>
      <w:r w:rsidRPr="00C8326B">
        <w:rPr>
          <w:b/>
          <w:sz w:val="24"/>
        </w:rPr>
        <w:t xml:space="preserve"> </w:t>
      </w:r>
      <w:r>
        <w:rPr>
          <w:b/>
          <w:sz w:val="24"/>
        </w:rPr>
        <w:t>– Convert the Base 10 REAL to IEEE-Double Precision</w:t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  <w:r w:rsidRPr="00C8326B">
        <w:rPr>
          <w:b/>
          <w:sz w:val="24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7726"/>
      </w:tblGrid>
      <w:tr w:rsidR="00055228" w14:paraId="0923E7A4" w14:textId="77777777" w:rsidTr="00BB670F">
        <w:tc>
          <w:tcPr>
            <w:tcW w:w="1701" w:type="dxa"/>
          </w:tcPr>
          <w:p w14:paraId="7A64F1A3" w14:textId="77777777" w:rsidR="00055228" w:rsidRDefault="00055228" w:rsidP="00BB670F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Steps:</w:t>
            </w:r>
          </w:p>
        </w:tc>
        <w:tc>
          <w:tcPr>
            <w:tcW w:w="7726" w:type="dxa"/>
          </w:tcPr>
          <w:p w14:paraId="7065B6D4" w14:textId="3124835B" w:rsidR="00055228" w:rsidRDefault="00055228" w:rsidP="00BB670F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055228" w14:paraId="57B69A97" w14:textId="77777777" w:rsidTr="00BB670F">
        <w:tc>
          <w:tcPr>
            <w:tcW w:w="1701" w:type="dxa"/>
          </w:tcPr>
          <w:p w14:paraId="417A4589" w14:textId="77777777" w:rsidR="00055228" w:rsidRPr="00AB7644" w:rsidRDefault="00055228" w:rsidP="0005522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9" w:hanging="218"/>
              <w:rPr>
                <w:b/>
              </w:rPr>
            </w:pPr>
            <w:r w:rsidRPr="00AB7644">
              <w:rPr>
                <w:b/>
              </w:rPr>
              <w:t>Sign bit</w:t>
            </w:r>
          </w:p>
        </w:tc>
        <w:tc>
          <w:tcPr>
            <w:tcW w:w="7726" w:type="dxa"/>
          </w:tcPr>
          <w:p w14:paraId="13AFBB71" w14:textId="475F4C43" w:rsidR="00055228" w:rsidRPr="007E6850" w:rsidRDefault="007E6850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</w:tr>
      <w:tr w:rsidR="00055228" w14:paraId="6F543A8F" w14:textId="77777777" w:rsidTr="00BB670F">
        <w:tc>
          <w:tcPr>
            <w:tcW w:w="1701" w:type="dxa"/>
          </w:tcPr>
          <w:p w14:paraId="13558A12" w14:textId="77777777" w:rsidR="00055228" w:rsidRPr="00AB7644" w:rsidRDefault="00055228" w:rsidP="0005522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9" w:hanging="218"/>
              <w:rPr>
                <w:b/>
              </w:rPr>
            </w:pPr>
            <w:r w:rsidRPr="00AB7644">
              <w:rPr>
                <w:b/>
              </w:rPr>
              <w:t>Integer part in binary</w:t>
            </w:r>
          </w:p>
        </w:tc>
        <w:tc>
          <w:tcPr>
            <w:tcW w:w="7726" w:type="dxa"/>
          </w:tcPr>
          <w:p w14:paraId="03C673C7" w14:textId="1D7EEAD6" w:rsidR="00055228" w:rsidRPr="007E6850" w:rsidRDefault="00BB670F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1 0001 0100</w:t>
            </w:r>
          </w:p>
        </w:tc>
      </w:tr>
      <w:tr w:rsidR="00055228" w14:paraId="05C439E9" w14:textId="77777777" w:rsidTr="00BB670F">
        <w:tc>
          <w:tcPr>
            <w:tcW w:w="1701" w:type="dxa"/>
          </w:tcPr>
          <w:p w14:paraId="0D5772AB" w14:textId="77777777" w:rsidR="00055228" w:rsidRPr="00055228" w:rsidRDefault="00055228" w:rsidP="0005522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9" w:hanging="218"/>
              <w:rPr>
                <w:b/>
              </w:rPr>
            </w:pPr>
            <w:r w:rsidRPr="00055228">
              <w:rPr>
                <w:b/>
              </w:rPr>
              <w:t>Fraction part in binary</w:t>
            </w:r>
          </w:p>
        </w:tc>
        <w:tc>
          <w:tcPr>
            <w:tcW w:w="7726" w:type="dxa"/>
          </w:tcPr>
          <w:p w14:paraId="3FBE620C" w14:textId="63D6AC2E" w:rsidR="00055228" w:rsidRPr="00220F93" w:rsidRDefault="00220F93" w:rsidP="00BB670F">
            <w:pPr>
              <w:pStyle w:val="ListParagraph"/>
              <w:spacing w:line="360" w:lineRule="auto"/>
              <w:ind w:left="0"/>
              <w:rPr>
                <w:bCs/>
                <w:sz w:val="24"/>
                <w:u w:val="single"/>
              </w:rPr>
            </w:pPr>
            <w:r>
              <w:rPr>
                <w:bCs/>
                <w:sz w:val="24"/>
              </w:rPr>
              <w:t>10</w:t>
            </w:r>
            <w:r>
              <w:rPr>
                <w:bCs/>
                <w:sz w:val="24"/>
                <w:u w:val="single"/>
              </w:rPr>
              <w:t>10 0001 0100 0111 1010 11</w:t>
            </w:r>
          </w:p>
        </w:tc>
      </w:tr>
      <w:tr w:rsidR="00055228" w14:paraId="067A9258" w14:textId="77777777" w:rsidTr="00BB670F">
        <w:tc>
          <w:tcPr>
            <w:tcW w:w="1701" w:type="dxa"/>
          </w:tcPr>
          <w:p w14:paraId="53EE4110" w14:textId="77777777" w:rsidR="00055228" w:rsidRPr="00055228" w:rsidRDefault="00055228" w:rsidP="0005522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9" w:hanging="218"/>
              <w:rPr>
                <w:b/>
              </w:rPr>
            </w:pPr>
            <w:r w:rsidRPr="00055228">
              <w:rPr>
                <w:b/>
              </w:rPr>
              <w:t>Normalized value in binary</w:t>
            </w:r>
          </w:p>
        </w:tc>
        <w:tc>
          <w:tcPr>
            <w:tcW w:w="7726" w:type="dxa"/>
          </w:tcPr>
          <w:p w14:paraId="7E29038F" w14:textId="4D073971" w:rsidR="00055228" w:rsidRPr="00220F93" w:rsidRDefault="00B320F4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1.0001 0100 1010 0001 0100 0111 1010 1110 0001 0100 0111 1010 1110</w:t>
            </w:r>
            <w:r w:rsidR="0083079A">
              <w:rPr>
                <w:bCs/>
                <w:sz w:val="24"/>
              </w:rPr>
              <w:t xml:space="preserve"> x 2^8</w:t>
            </w:r>
          </w:p>
        </w:tc>
      </w:tr>
      <w:tr w:rsidR="00055228" w14:paraId="282E15AF" w14:textId="77777777" w:rsidTr="00BB670F">
        <w:tc>
          <w:tcPr>
            <w:tcW w:w="1701" w:type="dxa"/>
          </w:tcPr>
          <w:p w14:paraId="274CE428" w14:textId="77777777" w:rsidR="00055228" w:rsidRPr="00055228" w:rsidRDefault="00055228" w:rsidP="0005522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9" w:hanging="218"/>
              <w:rPr>
                <w:b/>
              </w:rPr>
            </w:pPr>
            <w:r w:rsidRPr="00055228">
              <w:rPr>
                <w:b/>
              </w:rPr>
              <w:t>Biased exponent in binary</w:t>
            </w:r>
          </w:p>
        </w:tc>
        <w:tc>
          <w:tcPr>
            <w:tcW w:w="7726" w:type="dxa"/>
          </w:tcPr>
          <w:p w14:paraId="747ADAF0" w14:textId="79DB6A58" w:rsidR="00055228" w:rsidRPr="007E6850" w:rsidRDefault="00B320F4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100 0000 0111</w:t>
            </w:r>
          </w:p>
        </w:tc>
      </w:tr>
      <w:tr w:rsidR="00055228" w14:paraId="1B671132" w14:textId="77777777" w:rsidTr="00BB670F">
        <w:tc>
          <w:tcPr>
            <w:tcW w:w="1701" w:type="dxa"/>
          </w:tcPr>
          <w:p w14:paraId="0B02B504" w14:textId="77777777" w:rsidR="00055228" w:rsidRDefault="00055228" w:rsidP="0005522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9" w:hanging="218"/>
              <w:rPr>
                <w:b/>
              </w:rPr>
            </w:pPr>
            <w:r w:rsidRPr="00055228">
              <w:rPr>
                <w:b/>
              </w:rPr>
              <w:t>IEEE format</w:t>
            </w:r>
          </w:p>
          <w:p w14:paraId="01E71726" w14:textId="3EE6C6D4" w:rsidR="00055228" w:rsidRPr="00055228" w:rsidRDefault="00055228" w:rsidP="00055228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9" w:hanging="218"/>
              <w:rPr>
                <w:b/>
              </w:rPr>
            </w:pPr>
            <w:r>
              <w:rPr>
                <w:b/>
              </w:rPr>
              <w:t>(64 bits)</w:t>
            </w:r>
          </w:p>
        </w:tc>
        <w:tc>
          <w:tcPr>
            <w:tcW w:w="7726" w:type="dxa"/>
          </w:tcPr>
          <w:p w14:paraId="6FEE134B" w14:textId="2478A547" w:rsidR="00055228" w:rsidRPr="007E6850" w:rsidRDefault="00CF3026" w:rsidP="00BB670F">
            <w:pPr>
              <w:pStyle w:val="ListParagraph"/>
              <w:spacing w:line="360" w:lineRule="auto"/>
              <w:ind w:left="0"/>
              <w:rPr>
                <w:bCs/>
                <w:sz w:val="24"/>
              </w:rPr>
            </w:pPr>
            <w:r>
              <w:rPr>
                <w:bCs/>
                <w:sz w:val="24"/>
              </w:rPr>
              <w:t>1 100 0000 0111 0001 0100 1010 0001 0100 0111 1010 1110 0001 0100 0111 1010 1110</w:t>
            </w:r>
          </w:p>
        </w:tc>
      </w:tr>
    </w:tbl>
    <w:p w14:paraId="5C0B62D6" w14:textId="77777777" w:rsidR="00055228" w:rsidRDefault="00055228" w:rsidP="00055228">
      <w:pPr>
        <w:spacing w:after="0" w:line="360" w:lineRule="auto"/>
        <w:rPr>
          <w:b/>
          <w:sz w:val="24"/>
        </w:rPr>
      </w:pPr>
    </w:p>
    <w:p w14:paraId="1A294534" w14:textId="77777777" w:rsidR="00055228" w:rsidRDefault="00055228" w:rsidP="00055228">
      <w:pPr>
        <w:spacing w:after="0" w:line="360" w:lineRule="auto"/>
        <w:rPr>
          <w:b/>
          <w:sz w:val="24"/>
        </w:rPr>
      </w:pPr>
    </w:p>
    <w:p w14:paraId="5B371DD9" w14:textId="77777777" w:rsidR="00B816BE" w:rsidRDefault="00B816BE" w:rsidP="00B816BE">
      <w:pPr>
        <w:pStyle w:val="ListParagraph"/>
        <w:spacing w:after="0" w:line="360" w:lineRule="auto"/>
        <w:rPr>
          <w:b/>
          <w:sz w:val="24"/>
        </w:rPr>
      </w:pPr>
    </w:p>
    <w:p w14:paraId="6C80F588" w14:textId="77777777" w:rsidR="00EE5715" w:rsidRDefault="00EE5715" w:rsidP="00B816BE">
      <w:pPr>
        <w:pStyle w:val="ListParagraph"/>
        <w:spacing w:after="0" w:line="360" w:lineRule="auto"/>
        <w:rPr>
          <w:b/>
          <w:sz w:val="24"/>
        </w:rPr>
      </w:pPr>
    </w:p>
    <w:p w14:paraId="2A584B3C" w14:textId="22F15BFF" w:rsidR="00B816BE" w:rsidRPr="00BC3BC1" w:rsidRDefault="00B816BE" w:rsidP="00B816BE">
      <w:pPr>
        <w:spacing w:after="0" w:line="360" w:lineRule="auto"/>
        <w:rPr>
          <w:b/>
          <w:sz w:val="24"/>
          <w:highlight w:val="yellow"/>
        </w:rPr>
      </w:pPr>
      <w:r w:rsidRPr="00BC3BC1">
        <w:rPr>
          <w:b/>
          <w:sz w:val="24"/>
          <w:highlight w:val="yellow"/>
        </w:rPr>
        <w:t>ALL OF YOUR FINAL ANSWERS</w:t>
      </w:r>
      <w:r w:rsidR="003B01A9">
        <w:rPr>
          <w:b/>
          <w:sz w:val="24"/>
          <w:highlight w:val="yellow"/>
        </w:rPr>
        <w:t xml:space="preserve"> FOR QUESTIONS 10-17</w:t>
      </w:r>
      <w:r w:rsidRPr="00BC3BC1">
        <w:rPr>
          <w:b/>
          <w:sz w:val="24"/>
          <w:highlight w:val="yellow"/>
        </w:rPr>
        <w:t xml:space="preserve"> MUST BE ON THIS FORM.</w:t>
      </w:r>
    </w:p>
    <w:p w14:paraId="184AF4C5" w14:textId="55819365" w:rsidR="00EE5715" w:rsidRDefault="00B816BE" w:rsidP="00B816BE">
      <w:pPr>
        <w:spacing w:after="0" w:line="360" w:lineRule="auto"/>
        <w:rPr>
          <w:b/>
          <w:sz w:val="24"/>
        </w:rPr>
      </w:pPr>
      <w:r w:rsidRPr="00BC3BC1">
        <w:rPr>
          <w:b/>
          <w:sz w:val="24"/>
          <w:highlight w:val="yellow"/>
        </w:rPr>
        <w:t xml:space="preserve">ATTACH YOUR SUPPORTING WORK </w:t>
      </w:r>
      <w:r w:rsidR="00ED43EE">
        <w:rPr>
          <w:b/>
          <w:sz w:val="24"/>
          <w:highlight w:val="yellow"/>
        </w:rPr>
        <w:t xml:space="preserve">FOR Q10-17 as a PDF </w:t>
      </w:r>
      <w:r w:rsidRPr="00BC3BC1">
        <w:rPr>
          <w:b/>
          <w:sz w:val="24"/>
          <w:highlight w:val="yellow"/>
        </w:rPr>
        <w:t xml:space="preserve">– NO SUPPORT WILL RESULT IN A </w:t>
      </w:r>
      <w:r w:rsidR="00CA6C76">
        <w:rPr>
          <w:b/>
          <w:sz w:val="24"/>
          <w:highlight w:val="yellow"/>
        </w:rPr>
        <w:t>50</w:t>
      </w:r>
      <w:r w:rsidRPr="00BC3BC1">
        <w:rPr>
          <w:b/>
          <w:sz w:val="24"/>
          <w:highlight w:val="yellow"/>
        </w:rPr>
        <w:t>% PENALTY.</w:t>
      </w:r>
      <w:r w:rsidRPr="00BC3BC1">
        <w:rPr>
          <w:b/>
          <w:sz w:val="24"/>
        </w:rPr>
        <w:tab/>
      </w:r>
    </w:p>
    <w:p w14:paraId="0E9CF758" w14:textId="77777777" w:rsidR="00106F1A" w:rsidRDefault="00EE5715" w:rsidP="00EE5715">
      <w:pPr>
        <w:spacing w:after="0" w:line="240" w:lineRule="auto"/>
      </w:pPr>
      <w:r>
        <w:rPr>
          <w:b/>
          <w:sz w:val="24"/>
        </w:rPr>
        <w:t>Support may be hand written and then scanned to a PDF document or typed.</w:t>
      </w:r>
      <w:r w:rsidR="00B816BE" w:rsidRPr="00BC3BC1">
        <w:rPr>
          <w:b/>
          <w:sz w:val="24"/>
        </w:rPr>
        <w:tab/>
      </w:r>
      <w:r w:rsidR="00B816BE" w:rsidRPr="00BC3BC1">
        <w:rPr>
          <w:b/>
          <w:sz w:val="24"/>
        </w:rPr>
        <w:tab/>
      </w:r>
      <w:r w:rsidR="00B816BE" w:rsidRPr="00BC3BC1">
        <w:rPr>
          <w:b/>
          <w:sz w:val="24"/>
        </w:rPr>
        <w:tab/>
      </w:r>
      <w:r w:rsidR="00B816BE" w:rsidRPr="00BC3BC1">
        <w:rPr>
          <w:b/>
          <w:sz w:val="24"/>
        </w:rPr>
        <w:tab/>
      </w:r>
      <w:r w:rsidR="00B816BE" w:rsidRPr="00BC3BC1">
        <w:rPr>
          <w:b/>
          <w:sz w:val="24"/>
        </w:rPr>
        <w:tab/>
      </w:r>
      <w:r w:rsidR="00B816BE" w:rsidRPr="00BC3BC1">
        <w:rPr>
          <w:b/>
          <w:sz w:val="24"/>
        </w:rPr>
        <w:tab/>
      </w:r>
      <w:r w:rsidR="00B816BE" w:rsidRPr="00BC3BC1">
        <w:rPr>
          <w:b/>
          <w:sz w:val="24"/>
        </w:rPr>
        <w:tab/>
      </w:r>
    </w:p>
    <w:sectPr w:rsidR="00106F1A" w:rsidSect="00EE5715">
      <w:headerReference w:type="default" r:id="rId7"/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6E4BD" w14:textId="77777777" w:rsidR="00514C32" w:rsidRDefault="00514C32">
      <w:pPr>
        <w:spacing w:after="0" w:line="240" w:lineRule="auto"/>
      </w:pPr>
      <w:r>
        <w:separator/>
      </w:r>
    </w:p>
  </w:endnote>
  <w:endnote w:type="continuationSeparator" w:id="0">
    <w:p w14:paraId="3FE5588C" w14:textId="77777777" w:rsidR="00514C32" w:rsidRDefault="005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Bright">
    <w:altName w:val="Lucida Brigh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CAD42" w14:textId="77777777" w:rsidR="00514C32" w:rsidRDefault="00514C32">
      <w:pPr>
        <w:spacing w:after="0" w:line="240" w:lineRule="auto"/>
      </w:pPr>
      <w:r>
        <w:separator/>
      </w:r>
    </w:p>
  </w:footnote>
  <w:footnote w:type="continuationSeparator" w:id="0">
    <w:p w14:paraId="41A79961" w14:textId="77777777" w:rsidR="00514C32" w:rsidRDefault="005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A093B" w14:textId="1818D4CB" w:rsidR="00BB670F" w:rsidRPr="00F961C0" w:rsidRDefault="00BB670F">
    <w:pPr>
      <w:pStyle w:val="Header"/>
      <w:rPr>
        <w:b/>
        <w:sz w:val="28"/>
        <w:lang w:val="en-CA"/>
      </w:rPr>
    </w:pPr>
    <w:r w:rsidRPr="00F961C0">
      <w:rPr>
        <w:b/>
        <w:sz w:val="28"/>
        <w:lang w:val="en-CA"/>
      </w:rPr>
      <w:t>COSC2406</w:t>
    </w:r>
    <w:r>
      <w:rPr>
        <w:b/>
        <w:sz w:val="28"/>
        <w:lang w:val="en-CA"/>
      </w:rPr>
      <w:t>F19</w:t>
    </w:r>
    <w:r w:rsidRPr="00F961C0">
      <w:rPr>
        <w:b/>
        <w:sz w:val="28"/>
        <w:lang w:val="en-CA"/>
      </w:rPr>
      <w:t xml:space="preserve"> – Assembly Language Programming</w:t>
    </w:r>
    <w:r>
      <w:rPr>
        <w:b/>
        <w:sz w:val="28"/>
        <w:lang w:val="en-CA"/>
      </w:rPr>
      <w:tab/>
      <w:t>Assign#2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67B11"/>
    <w:multiLevelType w:val="hybridMultilevel"/>
    <w:tmpl w:val="0FF6916C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FD6852"/>
    <w:multiLevelType w:val="hybridMultilevel"/>
    <w:tmpl w:val="861E8C7A"/>
    <w:lvl w:ilvl="0" w:tplc="93C2FB3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7431C"/>
    <w:multiLevelType w:val="hybridMultilevel"/>
    <w:tmpl w:val="7886532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F50EB"/>
    <w:multiLevelType w:val="hybridMultilevel"/>
    <w:tmpl w:val="FC12C28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D5385"/>
    <w:multiLevelType w:val="hybridMultilevel"/>
    <w:tmpl w:val="654CA94E"/>
    <w:lvl w:ilvl="0" w:tplc="70EC837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A263C"/>
    <w:multiLevelType w:val="hybridMultilevel"/>
    <w:tmpl w:val="AF3E759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16BE"/>
    <w:rsid w:val="00055228"/>
    <w:rsid w:val="00106F1A"/>
    <w:rsid w:val="001945BB"/>
    <w:rsid w:val="00194B9B"/>
    <w:rsid w:val="00220F93"/>
    <w:rsid w:val="002440EE"/>
    <w:rsid w:val="0038489B"/>
    <w:rsid w:val="003A7ED9"/>
    <w:rsid w:val="003B01A9"/>
    <w:rsid w:val="00405CEA"/>
    <w:rsid w:val="00514C32"/>
    <w:rsid w:val="0058381B"/>
    <w:rsid w:val="00596891"/>
    <w:rsid w:val="005B2A2F"/>
    <w:rsid w:val="00601380"/>
    <w:rsid w:val="006749CC"/>
    <w:rsid w:val="006C1384"/>
    <w:rsid w:val="00703D4A"/>
    <w:rsid w:val="007412FD"/>
    <w:rsid w:val="00765DD4"/>
    <w:rsid w:val="007E6850"/>
    <w:rsid w:val="00812CA5"/>
    <w:rsid w:val="0083079A"/>
    <w:rsid w:val="0084330F"/>
    <w:rsid w:val="009C0F77"/>
    <w:rsid w:val="00A53503"/>
    <w:rsid w:val="00AB7644"/>
    <w:rsid w:val="00AE49A5"/>
    <w:rsid w:val="00B11C22"/>
    <w:rsid w:val="00B320F4"/>
    <w:rsid w:val="00B816BE"/>
    <w:rsid w:val="00B93EE2"/>
    <w:rsid w:val="00BB670F"/>
    <w:rsid w:val="00BF2E57"/>
    <w:rsid w:val="00C148B4"/>
    <w:rsid w:val="00C96FC4"/>
    <w:rsid w:val="00CA6C76"/>
    <w:rsid w:val="00CF3026"/>
    <w:rsid w:val="00D070ED"/>
    <w:rsid w:val="00D12740"/>
    <w:rsid w:val="00D22D5E"/>
    <w:rsid w:val="00D45BAF"/>
    <w:rsid w:val="00DC6828"/>
    <w:rsid w:val="00E469E5"/>
    <w:rsid w:val="00E554CE"/>
    <w:rsid w:val="00E60C0E"/>
    <w:rsid w:val="00ED43EE"/>
    <w:rsid w:val="00EE5715"/>
    <w:rsid w:val="00EE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B7A6"/>
  <w15:docId w15:val="{FB5E6BD8-E9B5-4A5B-B0EB-476AE5B9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16BE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6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1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16BE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B816B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53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503"/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3B01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SomeGuy InTheSault</dc:creator>
  <cp:keywords/>
  <dc:description/>
  <cp:lastModifiedBy>Michael Buffone</cp:lastModifiedBy>
  <cp:revision>21</cp:revision>
  <dcterms:created xsi:type="dcterms:W3CDTF">2019-07-07T16:56:00Z</dcterms:created>
  <dcterms:modified xsi:type="dcterms:W3CDTF">2019-09-26T23:02:00Z</dcterms:modified>
</cp:coreProperties>
</file>