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605A6" w14:textId="192B906C" w:rsidR="00E547EE" w:rsidRDefault="006B2E46" w:rsidP="006B2E46">
      <w:pPr>
        <w:jc w:val="center"/>
        <w:rPr>
          <w:b/>
          <w:bCs/>
        </w:rPr>
      </w:pPr>
      <w:r>
        <w:rPr>
          <w:b/>
          <w:bCs/>
        </w:rPr>
        <w:t>COSC3596 Assignment 4</w:t>
      </w:r>
    </w:p>
    <w:p w14:paraId="3750443F" w14:textId="66A188C7" w:rsidR="006B2E46" w:rsidRDefault="006B2E46" w:rsidP="006B2E46">
      <w:pPr>
        <w:jc w:val="center"/>
        <w:rPr>
          <w:i/>
          <w:iCs/>
        </w:rPr>
      </w:pPr>
      <w:r>
        <w:rPr>
          <w:i/>
          <w:iCs/>
        </w:rPr>
        <w:t>Michael Buffone, December 1</w:t>
      </w:r>
      <w:r w:rsidRPr="006B2E46">
        <w:rPr>
          <w:i/>
          <w:iCs/>
          <w:vertAlign w:val="superscript"/>
        </w:rPr>
        <w:t>st</w:t>
      </w:r>
      <w:r>
        <w:rPr>
          <w:i/>
          <w:iCs/>
        </w:rPr>
        <w:t>, 2020</w:t>
      </w:r>
    </w:p>
    <w:p w14:paraId="5E0920F1" w14:textId="613D37DF" w:rsidR="006B2E46" w:rsidRPr="00BF7FA3" w:rsidRDefault="006B2E46" w:rsidP="006B2E46">
      <w:pPr>
        <w:rPr>
          <w:b/>
          <w:bCs/>
        </w:rPr>
      </w:pPr>
      <w:r w:rsidRPr="00BF7FA3">
        <w:rPr>
          <w:b/>
          <w:bCs/>
        </w:rPr>
        <w:t>Mobile App Requirements:</w:t>
      </w:r>
    </w:p>
    <w:p w14:paraId="0FF17D99" w14:textId="157D5B25" w:rsidR="006B2E46" w:rsidRDefault="006B2E46" w:rsidP="006B2E46">
      <w:pPr>
        <w:pStyle w:val="ListParagraph"/>
        <w:numPr>
          <w:ilvl w:val="0"/>
          <w:numId w:val="1"/>
        </w:numPr>
      </w:pPr>
      <w:r>
        <w:t>Create at least 2 activities.</w:t>
      </w:r>
    </w:p>
    <w:p w14:paraId="051E46A7" w14:textId="16D406DB" w:rsidR="006B2E46" w:rsidRDefault="006B2E46" w:rsidP="006B2E46">
      <w:pPr>
        <w:pStyle w:val="ListParagraph"/>
        <w:numPr>
          <w:ilvl w:val="1"/>
          <w:numId w:val="1"/>
        </w:numPr>
      </w:pPr>
      <w:r>
        <w:t>What does each activity do?</w:t>
      </w:r>
    </w:p>
    <w:p w14:paraId="5F17BF3F" w14:textId="3C2A8B0A" w:rsidR="00B53B67" w:rsidRDefault="007C4B42" w:rsidP="00B53B67">
      <w:pPr>
        <w:pStyle w:val="ListParagraph"/>
        <w:numPr>
          <w:ilvl w:val="2"/>
          <w:numId w:val="1"/>
        </w:numPr>
      </w:pPr>
      <w:proofErr w:type="spellStart"/>
      <w:r>
        <w:t>LoginActivity</w:t>
      </w:r>
      <w:proofErr w:type="spellEnd"/>
      <w:r>
        <w:t xml:space="preserve"> </w:t>
      </w:r>
      <w:r w:rsidR="00B53B67">
        <w:t>is the login page for the employee app.</w:t>
      </w:r>
    </w:p>
    <w:p w14:paraId="20890A0D" w14:textId="77777777" w:rsidR="007C4B42" w:rsidRDefault="007C4B42" w:rsidP="00B53B67">
      <w:pPr>
        <w:pStyle w:val="ListParagraph"/>
        <w:numPr>
          <w:ilvl w:val="2"/>
          <w:numId w:val="1"/>
        </w:numPr>
      </w:pPr>
      <w:proofErr w:type="spellStart"/>
      <w:r>
        <w:t>HomeActivity</w:t>
      </w:r>
      <w:proofErr w:type="spellEnd"/>
      <w:r w:rsidR="00B53B67">
        <w:t xml:space="preserve"> is the home screen for the successful login</w:t>
      </w:r>
      <w:r>
        <w:t xml:space="preserve"> which has three options for the user to choose</w:t>
      </w:r>
      <w:r w:rsidR="00B53B67">
        <w:t>.</w:t>
      </w:r>
    </w:p>
    <w:p w14:paraId="6E64D527" w14:textId="25A9EE75" w:rsidR="007C4B42" w:rsidRDefault="007C4B42" w:rsidP="00B53B67">
      <w:pPr>
        <w:pStyle w:val="ListParagraph"/>
        <w:numPr>
          <w:ilvl w:val="2"/>
          <w:numId w:val="1"/>
        </w:numPr>
      </w:pPr>
      <w:proofErr w:type="spellStart"/>
      <w:r>
        <w:t>DisplayUserActivity</w:t>
      </w:r>
      <w:proofErr w:type="spellEnd"/>
      <w:r>
        <w:t xml:space="preserve"> is</w:t>
      </w:r>
      <w:r w:rsidR="0030063D">
        <w:t xml:space="preserve"> the hosting activity</w:t>
      </w:r>
      <w:r>
        <w:t xml:space="preserve"> used to create a bundle and pass it to the </w:t>
      </w:r>
      <w:proofErr w:type="spellStart"/>
      <w:r>
        <w:t>EmployeeList</w:t>
      </w:r>
      <w:proofErr w:type="spellEnd"/>
      <w:r>
        <w:t xml:space="preserve"> fragment</w:t>
      </w:r>
    </w:p>
    <w:p w14:paraId="1AAAB4E2" w14:textId="00BE2406" w:rsidR="00B53B67" w:rsidRDefault="007C4B42" w:rsidP="00B53B67">
      <w:pPr>
        <w:pStyle w:val="ListParagraph"/>
        <w:numPr>
          <w:ilvl w:val="2"/>
          <w:numId w:val="1"/>
        </w:numPr>
      </w:pPr>
      <w:proofErr w:type="spellStart"/>
      <w:r>
        <w:t>EmployeeList</w:t>
      </w:r>
      <w:proofErr w:type="spellEnd"/>
      <w:r>
        <w:t xml:space="preserve"> is a fragment that is created when the user presses the “show all”</w:t>
      </w:r>
      <w:r w:rsidR="00B53B67">
        <w:t xml:space="preserve"> </w:t>
      </w:r>
      <w:r>
        <w:t>button, which shows all users in the SQLite database</w:t>
      </w:r>
    </w:p>
    <w:p w14:paraId="196193A5" w14:textId="30D4539F" w:rsidR="006B2E46" w:rsidRDefault="006B2E46" w:rsidP="006B2E46">
      <w:pPr>
        <w:pStyle w:val="ListParagraph"/>
        <w:numPr>
          <w:ilvl w:val="0"/>
          <w:numId w:val="1"/>
        </w:numPr>
      </w:pPr>
      <w:r>
        <w:t>Create at least 1 fragment.</w:t>
      </w:r>
    </w:p>
    <w:p w14:paraId="495977F7" w14:textId="2B67DAC5" w:rsidR="0048008F" w:rsidRDefault="006B2E46" w:rsidP="0048008F">
      <w:pPr>
        <w:pStyle w:val="ListParagraph"/>
        <w:numPr>
          <w:ilvl w:val="1"/>
          <w:numId w:val="1"/>
        </w:numPr>
      </w:pPr>
      <w:r>
        <w:t>What does the fragment do?</w:t>
      </w:r>
    </w:p>
    <w:p w14:paraId="4A407D79" w14:textId="770F6F43" w:rsidR="0048008F" w:rsidRDefault="0048008F" w:rsidP="0048008F">
      <w:pPr>
        <w:pStyle w:val="ListParagraph"/>
        <w:numPr>
          <w:ilvl w:val="2"/>
          <w:numId w:val="1"/>
        </w:numPr>
      </w:pPr>
      <w:r>
        <w:t>The fragment is used to list all employees</w:t>
      </w:r>
      <w:r w:rsidR="007C4B42">
        <w:t xml:space="preserve"> within the SQLite database</w:t>
      </w:r>
    </w:p>
    <w:p w14:paraId="7A5E7310" w14:textId="51BF4DFC" w:rsidR="006B2E46" w:rsidRDefault="006B2E46" w:rsidP="006B2E46">
      <w:pPr>
        <w:pStyle w:val="ListParagraph"/>
        <w:numPr>
          <w:ilvl w:val="0"/>
          <w:numId w:val="1"/>
        </w:numPr>
      </w:pPr>
      <w:r>
        <w:t>Use the SQLite Database.</w:t>
      </w:r>
    </w:p>
    <w:p w14:paraId="331FA4FF" w14:textId="262C4495" w:rsidR="006B2E46" w:rsidRDefault="006B2E46" w:rsidP="006B2E46">
      <w:pPr>
        <w:pStyle w:val="ListParagraph"/>
        <w:numPr>
          <w:ilvl w:val="1"/>
          <w:numId w:val="1"/>
        </w:numPr>
      </w:pPr>
      <w:r>
        <w:t>What data is stored in the database?</w:t>
      </w:r>
    </w:p>
    <w:p w14:paraId="0B4FDE60" w14:textId="4DBD03C4" w:rsidR="007C4B42" w:rsidRDefault="007C4B42" w:rsidP="007C4B42">
      <w:pPr>
        <w:pStyle w:val="ListParagraph"/>
        <w:numPr>
          <w:ilvl w:val="2"/>
          <w:numId w:val="1"/>
        </w:numPr>
      </w:pPr>
      <w:r>
        <w:t>There are two databases</w:t>
      </w:r>
    </w:p>
    <w:p w14:paraId="6746457A" w14:textId="510A3489" w:rsidR="007C4B42" w:rsidRDefault="007C4B42" w:rsidP="007C4B42">
      <w:pPr>
        <w:pStyle w:val="ListParagraph"/>
        <w:numPr>
          <w:ilvl w:val="3"/>
          <w:numId w:val="1"/>
        </w:numPr>
      </w:pPr>
      <w:r>
        <w:t>The first database is the login database which holds credentials for logging into the app</w:t>
      </w:r>
    </w:p>
    <w:p w14:paraId="0F8E5220" w14:textId="0D2FCA36" w:rsidR="00F9386C" w:rsidRDefault="00F9386C" w:rsidP="00F9386C">
      <w:pPr>
        <w:pStyle w:val="ListParagraph"/>
        <w:numPr>
          <w:ilvl w:val="4"/>
          <w:numId w:val="1"/>
        </w:numPr>
      </w:pPr>
      <w:r>
        <w:t>The username and password types are both type varchar</w:t>
      </w:r>
    </w:p>
    <w:p w14:paraId="2EAE45F0" w14:textId="1D05FE19" w:rsidR="007C4B42" w:rsidRDefault="007C4B42" w:rsidP="007C4B42">
      <w:pPr>
        <w:pStyle w:val="ListParagraph"/>
        <w:numPr>
          <w:ilvl w:val="3"/>
          <w:numId w:val="1"/>
        </w:numPr>
      </w:pPr>
      <w:r>
        <w:t>The second database holds all the employee’s names</w:t>
      </w:r>
    </w:p>
    <w:p w14:paraId="09F1C7B2" w14:textId="58447954" w:rsidR="00F9386C" w:rsidRDefault="00F9386C" w:rsidP="00F9386C">
      <w:pPr>
        <w:pStyle w:val="ListParagraph"/>
        <w:numPr>
          <w:ilvl w:val="4"/>
          <w:numId w:val="1"/>
        </w:numPr>
      </w:pPr>
      <w:r>
        <w:t>The name is type varchar</w:t>
      </w:r>
    </w:p>
    <w:p w14:paraId="34EF85F3" w14:textId="7BECF42A" w:rsidR="006B2E46" w:rsidRDefault="006B2E46" w:rsidP="006B2E46">
      <w:pPr>
        <w:pStyle w:val="ListParagraph"/>
        <w:numPr>
          <w:ilvl w:val="1"/>
          <w:numId w:val="1"/>
        </w:numPr>
      </w:pPr>
      <w:r>
        <w:t>How is the data used in the app?</w:t>
      </w:r>
    </w:p>
    <w:p w14:paraId="4C5FF0F5" w14:textId="497FB5C7" w:rsidR="007C4B42" w:rsidRDefault="007C4B42" w:rsidP="007C4B42">
      <w:pPr>
        <w:pStyle w:val="ListParagraph"/>
        <w:numPr>
          <w:ilvl w:val="2"/>
          <w:numId w:val="1"/>
        </w:numPr>
      </w:pPr>
      <w:r>
        <w:t>When an admin logs into the app, they can add or remove employees from the database. To view this, they can press the show all button which takes all the employees’ names out of the database, puts it into a string array, and sends it to the fragment.</w:t>
      </w:r>
    </w:p>
    <w:p w14:paraId="36AD0410" w14:textId="4EBB6736" w:rsidR="006B2E46" w:rsidRDefault="006B2E46" w:rsidP="006B2E46">
      <w:pPr>
        <w:pStyle w:val="ListParagraph"/>
        <w:numPr>
          <w:ilvl w:val="0"/>
          <w:numId w:val="1"/>
        </w:numPr>
      </w:pPr>
      <w:r>
        <w:t>Ensure that the application works well in both portrait and landscape orientations.</w:t>
      </w:r>
    </w:p>
    <w:p w14:paraId="06735DE2" w14:textId="39A2D91D" w:rsidR="00CA488F" w:rsidRDefault="00CA488F" w:rsidP="00CA488F">
      <w:pPr>
        <w:pStyle w:val="ListParagraph"/>
        <w:numPr>
          <w:ilvl w:val="1"/>
          <w:numId w:val="1"/>
        </w:numPr>
      </w:pPr>
      <w:r>
        <w:t>Rotating the phone does not mess up the app and is fully functional in both portrait and landscape orientations.</w:t>
      </w:r>
    </w:p>
    <w:p w14:paraId="70B61236" w14:textId="0A3CF277" w:rsidR="006B2E46" w:rsidRPr="00BF7FA3" w:rsidRDefault="006B2E46" w:rsidP="006B2E46">
      <w:pPr>
        <w:rPr>
          <w:b/>
          <w:bCs/>
        </w:rPr>
      </w:pPr>
      <w:r w:rsidRPr="00BF7FA3">
        <w:rPr>
          <w:b/>
          <w:bCs/>
        </w:rPr>
        <w:t>The app should include at least two of the following components:</w:t>
      </w:r>
    </w:p>
    <w:p w14:paraId="646BD222" w14:textId="469891CF" w:rsidR="006B2E46" w:rsidRPr="00347A2D" w:rsidRDefault="006B2E46" w:rsidP="006B2E46">
      <w:pPr>
        <w:pStyle w:val="ListParagraph"/>
        <w:numPr>
          <w:ilvl w:val="0"/>
          <w:numId w:val="2"/>
        </w:numPr>
        <w:rPr>
          <w:b/>
          <w:bCs/>
        </w:rPr>
      </w:pPr>
      <w:r w:rsidRPr="00347A2D">
        <w:rPr>
          <w:b/>
          <w:bCs/>
        </w:rPr>
        <w:t>Contain at least one dialog.</w:t>
      </w:r>
    </w:p>
    <w:p w14:paraId="21123AA4" w14:textId="0BD47626" w:rsidR="0048008F" w:rsidRDefault="00D72546" w:rsidP="0048008F">
      <w:pPr>
        <w:pStyle w:val="ListParagraph"/>
        <w:numPr>
          <w:ilvl w:val="1"/>
          <w:numId w:val="2"/>
        </w:numPr>
      </w:pPr>
      <w:r>
        <w:t>Two dialogs are u</w:t>
      </w:r>
      <w:r w:rsidR="0048008F">
        <w:t xml:space="preserve">sed </w:t>
      </w:r>
      <w:r>
        <w:t>for</w:t>
      </w:r>
      <w:r w:rsidR="0048008F">
        <w:t xml:space="preserve"> adding and deleting employees</w:t>
      </w:r>
      <w:r>
        <w:t xml:space="preserve"> in which the user is prompted to enter a name to add or delete.</w:t>
      </w:r>
    </w:p>
    <w:p w14:paraId="1769590A" w14:textId="71C18F67" w:rsidR="006B2E46" w:rsidRDefault="006B2E46" w:rsidP="006B2E46">
      <w:pPr>
        <w:pStyle w:val="ListParagraph"/>
        <w:numPr>
          <w:ilvl w:val="0"/>
          <w:numId w:val="2"/>
        </w:numPr>
      </w:pPr>
      <w:r>
        <w:t>Include at least one menu (options/context/popup).</w:t>
      </w:r>
    </w:p>
    <w:p w14:paraId="3F89A3AF" w14:textId="36E69AD6" w:rsidR="006B2E46" w:rsidRPr="00347A2D" w:rsidRDefault="006B2E46" w:rsidP="006B2E46">
      <w:pPr>
        <w:pStyle w:val="ListParagraph"/>
        <w:numPr>
          <w:ilvl w:val="0"/>
          <w:numId w:val="2"/>
        </w:numPr>
        <w:rPr>
          <w:b/>
          <w:bCs/>
        </w:rPr>
      </w:pPr>
      <w:r w:rsidRPr="00347A2D">
        <w:rPr>
          <w:b/>
          <w:bCs/>
        </w:rPr>
        <w:t>Define your style and theme. (will be discussed in Module 11)</w:t>
      </w:r>
    </w:p>
    <w:p w14:paraId="31C780FD" w14:textId="7FF04E36" w:rsidR="00FC7D86" w:rsidRDefault="00CD77CD" w:rsidP="00FC7D86">
      <w:pPr>
        <w:pStyle w:val="ListParagraph"/>
        <w:numPr>
          <w:ilvl w:val="1"/>
          <w:numId w:val="2"/>
        </w:numPr>
      </w:pPr>
      <w:r>
        <w:t>The style “</w:t>
      </w:r>
      <w:proofErr w:type="spellStart"/>
      <w:r>
        <w:t>EmployeeAppTextInfo</w:t>
      </w:r>
      <w:proofErr w:type="spellEnd"/>
      <w:r>
        <w:t xml:space="preserve">” is declared in </w:t>
      </w:r>
      <w:r w:rsidR="00FC7D86">
        <w:t xml:space="preserve">the themes.xml page. It declares </w:t>
      </w:r>
      <w:proofErr w:type="spellStart"/>
      <w:r w:rsidR="00FC7D86">
        <w:t>textColor</w:t>
      </w:r>
      <w:proofErr w:type="spellEnd"/>
      <w:r w:rsidR="00FC7D86">
        <w:t xml:space="preserve"> for plain and edit texts, hint color, and text background.</w:t>
      </w:r>
    </w:p>
    <w:p w14:paraId="18978D12" w14:textId="05809A11" w:rsidR="006B2E46" w:rsidRDefault="006B2E46" w:rsidP="006B2E46">
      <w:pPr>
        <w:pStyle w:val="ListParagraph"/>
        <w:numPr>
          <w:ilvl w:val="0"/>
          <w:numId w:val="2"/>
        </w:numPr>
      </w:pPr>
      <w:r>
        <w:t>Support more than 1 locale. (will be discussed in Module 11</w:t>
      </w:r>
      <w:r w:rsidR="00127493">
        <w:t>)</w:t>
      </w:r>
    </w:p>
    <w:p w14:paraId="10590AE0" w14:textId="4302FF0D" w:rsidR="006807EC" w:rsidRDefault="006807EC" w:rsidP="006807EC"/>
    <w:p w14:paraId="64FF8118" w14:textId="1AD79B92" w:rsidR="006807EC" w:rsidRDefault="006807EC" w:rsidP="006807EC">
      <w:pPr>
        <w:rPr>
          <w:b/>
          <w:bCs/>
        </w:rPr>
      </w:pPr>
      <w:r>
        <w:rPr>
          <w:b/>
          <w:bCs/>
        </w:rPr>
        <w:lastRenderedPageBreak/>
        <w:t>Portrait Demonstration:</w:t>
      </w:r>
    </w:p>
    <w:p w14:paraId="3C43867A" w14:textId="5CF4E91F" w:rsidR="006807EC" w:rsidRDefault="006807EC" w:rsidP="006807EC">
      <w:r>
        <w:rPr>
          <w:noProof/>
        </w:rPr>
        <w:drawing>
          <wp:anchor distT="0" distB="0" distL="114300" distR="114300" simplePos="0" relativeHeight="251658240" behindDoc="0" locked="0" layoutInCell="1" allowOverlap="1" wp14:anchorId="073ED6B4" wp14:editId="6184ECAD">
            <wp:simplePos x="0" y="0"/>
            <wp:positionH relativeFrom="column">
              <wp:posOffset>4105274</wp:posOffset>
            </wp:positionH>
            <wp:positionV relativeFrom="paragraph">
              <wp:posOffset>43964</wp:posOffset>
            </wp:positionV>
            <wp:extent cx="2009775" cy="4377541"/>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010125" cy="43783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2749B22" wp14:editId="3EBA1448">
            <wp:extent cx="2047875" cy="441524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94771" cy="4516348"/>
                    </a:xfrm>
                    <a:prstGeom prst="rect">
                      <a:avLst/>
                    </a:prstGeom>
                  </pic:spPr>
                </pic:pic>
              </a:graphicData>
            </a:graphic>
          </wp:inline>
        </w:drawing>
      </w:r>
      <w:r>
        <w:t xml:space="preserve"> </w:t>
      </w:r>
      <w:r>
        <w:rPr>
          <w:noProof/>
        </w:rPr>
        <w:drawing>
          <wp:inline distT="0" distB="0" distL="0" distR="0" wp14:anchorId="7ADD3BF6" wp14:editId="2BCB4025">
            <wp:extent cx="1990725" cy="43630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44058" cy="4479983"/>
                    </a:xfrm>
                    <a:prstGeom prst="rect">
                      <a:avLst/>
                    </a:prstGeom>
                  </pic:spPr>
                </pic:pic>
              </a:graphicData>
            </a:graphic>
          </wp:inline>
        </w:drawing>
      </w:r>
      <w:r>
        <w:t xml:space="preserve"> </w:t>
      </w:r>
    </w:p>
    <w:p w14:paraId="63F1BE4A" w14:textId="2CDC290D" w:rsidR="006807EC" w:rsidRDefault="006807EC" w:rsidP="006807EC">
      <w:r>
        <w:rPr>
          <w:noProof/>
        </w:rPr>
        <w:lastRenderedPageBreak/>
        <w:drawing>
          <wp:anchor distT="0" distB="0" distL="114300" distR="114300" simplePos="0" relativeHeight="251659264" behindDoc="0" locked="0" layoutInCell="1" allowOverlap="1" wp14:anchorId="4CB3D5EC" wp14:editId="336D551E">
            <wp:simplePos x="0" y="0"/>
            <wp:positionH relativeFrom="column">
              <wp:posOffset>4104640</wp:posOffset>
            </wp:positionH>
            <wp:positionV relativeFrom="paragraph">
              <wp:posOffset>0</wp:posOffset>
            </wp:positionV>
            <wp:extent cx="2012315" cy="4363489"/>
            <wp:effectExtent l="0" t="0" r="698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12315" cy="43634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F4A5799" wp14:editId="2F82D312">
            <wp:extent cx="2030744" cy="43243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1828" cy="4347953"/>
                    </a:xfrm>
                    <a:prstGeom prst="rect">
                      <a:avLst/>
                    </a:prstGeom>
                  </pic:spPr>
                </pic:pic>
              </a:graphicData>
            </a:graphic>
          </wp:inline>
        </w:drawing>
      </w:r>
      <w:r>
        <w:t xml:space="preserve"> </w:t>
      </w:r>
      <w:r>
        <w:rPr>
          <w:noProof/>
        </w:rPr>
        <w:drawing>
          <wp:inline distT="0" distB="0" distL="0" distR="0" wp14:anchorId="6CCD6868" wp14:editId="58235C46">
            <wp:extent cx="1995027" cy="43148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9319" cy="4388992"/>
                    </a:xfrm>
                    <a:prstGeom prst="rect">
                      <a:avLst/>
                    </a:prstGeom>
                  </pic:spPr>
                </pic:pic>
              </a:graphicData>
            </a:graphic>
          </wp:inline>
        </w:drawing>
      </w:r>
    </w:p>
    <w:p w14:paraId="151FA221" w14:textId="7943F474" w:rsidR="006807EC" w:rsidRDefault="000B51B4" w:rsidP="006807EC">
      <w:r>
        <w:rPr>
          <w:noProof/>
        </w:rPr>
        <w:lastRenderedPageBreak/>
        <w:drawing>
          <wp:anchor distT="0" distB="0" distL="114300" distR="114300" simplePos="0" relativeHeight="251661312" behindDoc="0" locked="0" layoutInCell="1" allowOverlap="1" wp14:anchorId="33FDF7C9" wp14:editId="2A0F5D3B">
            <wp:simplePos x="0" y="0"/>
            <wp:positionH relativeFrom="margin">
              <wp:posOffset>2129155</wp:posOffset>
            </wp:positionH>
            <wp:positionV relativeFrom="paragraph">
              <wp:posOffset>4636770</wp:posOffset>
            </wp:positionV>
            <wp:extent cx="1913890" cy="4163462"/>
            <wp:effectExtent l="0" t="0" r="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13890" cy="416346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6DBB800" wp14:editId="1ECABA3F">
            <wp:simplePos x="0" y="0"/>
            <wp:positionH relativeFrom="margin">
              <wp:posOffset>4300965</wp:posOffset>
            </wp:positionH>
            <wp:positionV relativeFrom="paragraph">
              <wp:posOffset>4628515</wp:posOffset>
            </wp:positionV>
            <wp:extent cx="1914525" cy="4184891"/>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14525" cy="4184891"/>
                    </a:xfrm>
                    <a:prstGeom prst="rect">
                      <a:avLst/>
                    </a:prstGeom>
                  </pic:spPr>
                </pic:pic>
              </a:graphicData>
            </a:graphic>
            <wp14:sizeRelH relativeFrom="margin">
              <wp14:pctWidth>0</wp14:pctWidth>
            </wp14:sizeRelH>
            <wp14:sizeRelV relativeFrom="margin">
              <wp14:pctHeight>0</wp14:pctHeight>
            </wp14:sizeRelV>
          </wp:anchor>
        </w:drawing>
      </w:r>
      <w:r w:rsidR="006807EC">
        <w:rPr>
          <w:noProof/>
        </w:rPr>
        <w:drawing>
          <wp:anchor distT="0" distB="0" distL="114300" distR="114300" simplePos="0" relativeHeight="251660288" behindDoc="0" locked="0" layoutInCell="1" allowOverlap="1" wp14:anchorId="1A10924F" wp14:editId="6645578E">
            <wp:simplePos x="0" y="0"/>
            <wp:positionH relativeFrom="column">
              <wp:posOffset>4124325</wp:posOffset>
            </wp:positionH>
            <wp:positionV relativeFrom="paragraph">
              <wp:posOffset>0</wp:posOffset>
            </wp:positionV>
            <wp:extent cx="2091155" cy="4572000"/>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91155" cy="4572000"/>
                    </a:xfrm>
                    <a:prstGeom prst="rect">
                      <a:avLst/>
                    </a:prstGeom>
                  </pic:spPr>
                </pic:pic>
              </a:graphicData>
            </a:graphic>
          </wp:anchor>
        </w:drawing>
      </w:r>
      <w:r w:rsidR="006807EC">
        <w:rPr>
          <w:noProof/>
        </w:rPr>
        <w:drawing>
          <wp:inline distT="0" distB="0" distL="0" distR="0" wp14:anchorId="4060EB34" wp14:editId="07F04818">
            <wp:extent cx="1958115" cy="43624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8048" cy="4429138"/>
                    </a:xfrm>
                    <a:prstGeom prst="rect">
                      <a:avLst/>
                    </a:prstGeom>
                  </pic:spPr>
                </pic:pic>
              </a:graphicData>
            </a:graphic>
          </wp:inline>
        </w:drawing>
      </w:r>
      <w:r w:rsidR="006807EC">
        <w:t xml:space="preserve"> </w:t>
      </w:r>
      <w:r w:rsidR="006807EC">
        <w:rPr>
          <w:noProof/>
        </w:rPr>
        <w:drawing>
          <wp:inline distT="0" distB="0" distL="0" distR="0" wp14:anchorId="20204D8A" wp14:editId="0F7499F8">
            <wp:extent cx="2091297" cy="45910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7095" cy="4647685"/>
                    </a:xfrm>
                    <a:prstGeom prst="rect">
                      <a:avLst/>
                    </a:prstGeom>
                  </pic:spPr>
                </pic:pic>
              </a:graphicData>
            </a:graphic>
          </wp:inline>
        </w:drawing>
      </w:r>
      <w:r w:rsidR="006807EC">
        <w:t xml:space="preserve"> </w:t>
      </w:r>
    </w:p>
    <w:p w14:paraId="6907C4FE" w14:textId="684153F5" w:rsidR="006807EC" w:rsidRDefault="006807EC" w:rsidP="006807EC"/>
    <w:p w14:paraId="04F1326D" w14:textId="2AA5A2EA" w:rsidR="006807EC" w:rsidRDefault="006807EC" w:rsidP="006807EC"/>
    <w:p w14:paraId="2F67B749" w14:textId="6AE3E723" w:rsidR="000B51B4" w:rsidRDefault="000B51B4" w:rsidP="006807EC"/>
    <w:p w14:paraId="44270D12" w14:textId="292D3FFC" w:rsidR="000B51B4" w:rsidRDefault="000B51B4" w:rsidP="006807EC"/>
    <w:p w14:paraId="47FC7539" w14:textId="3B29DAE8" w:rsidR="000B51B4" w:rsidRDefault="000B51B4" w:rsidP="006807EC"/>
    <w:p w14:paraId="4FBFCFE5" w14:textId="0C976753" w:rsidR="000B51B4" w:rsidRDefault="000B51B4" w:rsidP="006807EC"/>
    <w:p w14:paraId="27639A8B" w14:textId="332C9399" w:rsidR="000B51B4" w:rsidRDefault="000B51B4" w:rsidP="006807EC"/>
    <w:p w14:paraId="50272AE6" w14:textId="09A59CFD" w:rsidR="000B51B4" w:rsidRDefault="000B51B4" w:rsidP="006807EC"/>
    <w:p w14:paraId="31844AD0" w14:textId="3B36CA2E" w:rsidR="000B51B4" w:rsidRDefault="000B51B4" w:rsidP="006807EC"/>
    <w:p w14:paraId="3FF71E87" w14:textId="0E12D5FD" w:rsidR="000B51B4" w:rsidRDefault="000B51B4" w:rsidP="006807EC"/>
    <w:p w14:paraId="6AAB0988" w14:textId="3E9990E1" w:rsidR="000B51B4" w:rsidRDefault="000B51B4" w:rsidP="006807EC"/>
    <w:p w14:paraId="7E25F8A1" w14:textId="3F05F45C" w:rsidR="000B51B4" w:rsidRDefault="000B51B4" w:rsidP="006807EC"/>
    <w:p w14:paraId="627C4EC0" w14:textId="29530ACA" w:rsidR="000B51B4" w:rsidRDefault="000B51B4" w:rsidP="006807EC">
      <w:pPr>
        <w:rPr>
          <w:b/>
          <w:bCs/>
        </w:rPr>
      </w:pPr>
      <w:r>
        <w:rPr>
          <w:b/>
          <w:bCs/>
        </w:rPr>
        <w:lastRenderedPageBreak/>
        <w:t>Landscape Demonstration:</w:t>
      </w:r>
    </w:p>
    <w:p w14:paraId="71D1B59B" w14:textId="38AB96D3" w:rsidR="000B51B4" w:rsidRDefault="000B51B4" w:rsidP="006807EC">
      <w:pPr>
        <w:rPr>
          <w:b/>
          <w:bCs/>
        </w:rPr>
      </w:pPr>
      <w:r>
        <w:rPr>
          <w:noProof/>
        </w:rPr>
        <w:drawing>
          <wp:inline distT="0" distB="0" distL="0" distR="0" wp14:anchorId="4A7164D1" wp14:editId="70F06486">
            <wp:extent cx="5492413" cy="2543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2269" cy="2552369"/>
                    </a:xfrm>
                    <a:prstGeom prst="rect">
                      <a:avLst/>
                    </a:prstGeom>
                  </pic:spPr>
                </pic:pic>
              </a:graphicData>
            </a:graphic>
          </wp:inline>
        </w:drawing>
      </w:r>
    </w:p>
    <w:p w14:paraId="29C5FA8A" w14:textId="32F35F23" w:rsidR="000B51B4" w:rsidRDefault="000B51B4" w:rsidP="006807EC">
      <w:pPr>
        <w:rPr>
          <w:b/>
          <w:bCs/>
        </w:rPr>
      </w:pPr>
      <w:r>
        <w:rPr>
          <w:noProof/>
        </w:rPr>
        <w:drawing>
          <wp:inline distT="0" distB="0" distL="0" distR="0" wp14:anchorId="1C35EE70" wp14:editId="68CC64D0">
            <wp:extent cx="5468396" cy="2447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5296" cy="2473396"/>
                    </a:xfrm>
                    <a:prstGeom prst="rect">
                      <a:avLst/>
                    </a:prstGeom>
                  </pic:spPr>
                </pic:pic>
              </a:graphicData>
            </a:graphic>
          </wp:inline>
        </w:drawing>
      </w:r>
    </w:p>
    <w:p w14:paraId="3D95A37F" w14:textId="71EEAE63" w:rsidR="000B51B4" w:rsidRDefault="00F027E4" w:rsidP="006807EC">
      <w:pPr>
        <w:rPr>
          <w:b/>
          <w:bCs/>
        </w:rPr>
      </w:pPr>
      <w:r>
        <w:rPr>
          <w:noProof/>
        </w:rPr>
        <w:drawing>
          <wp:inline distT="0" distB="0" distL="0" distR="0" wp14:anchorId="2AC996AB" wp14:editId="2B4E325C">
            <wp:extent cx="5943600" cy="2654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54300"/>
                    </a:xfrm>
                    <a:prstGeom prst="rect">
                      <a:avLst/>
                    </a:prstGeom>
                  </pic:spPr>
                </pic:pic>
              </a:graphicData>
            </a:graphic>
          </wp:inline>
        </w:drawing>
      </w:r>
    </w:p>
    <w:p w14:paraId="6CA50A4B" w14:textId="19869CA7" w:rsidR="00F027E4" w:rsidRDefault="00F027E4" w:rsidP="006807EC">
      <w:pPr>
        <w:rPr>
          <w:b/>
          <w:bCs/>
        </w:rPr>
      </w:pPr>
      <w:r>
        <w:rPr>
          <w:noProof/>
        </w:rPr>
        <w:lastRenderedPageBreak/>
        <w:drawing>
          <wp:inline distT="0" distB="0" distL="0" distR="0" wp14:anchorId="5C34605F" wp14:editId="7B5BD445">
            <wp:extent cx="5600700" cy="248920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4153" cy="2504069"/>
                    </a:xfrm>
                    <a:prstGeom prst="rect">
                      <a:avLst/>
                    </a:prstGeom>
                  </pic:spPr>
                </pic:pic>
              </a:graphicData>
            </a:graphic>
          </wp:inline>
        </w:drawing>
      </w:r>
    </w:p>
    <w:p w14:paraId="48AFA564" w14:textId="1469569B" w:rsidR="00F027E4" w:rsidRDefault="00F027E4" w:rsidP="006807EC">
      <w:pPr>
        <w:rPr>
          <w:b/>
          <w:bCs/>
        </w:rPr>
      </w:pPr>
      <w:r>
        <w:rPr>
          <w:noProof/>
        </w:rPr>
        <w:drawing>
          <wp:inline distT="0" distB="0" distL="0" distR="0" wp14:anchorId="05BAAABD" wp14:editId="3BE0C054">
            <wp:extent cx="5581650" cy="255229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600" cy="2582906"/>
                    </a:xfrm>
                    <a:prstGeom prst="rect">
                      <a:avLst/>
                    </a:prstGeom>
                  </pic:spPr>
                </pic:pic>
              </a:graphicData>
            </a:graphic>
          </wp:inline>
        </w:drawing>
      </w:r>
    </w:p>
    <w:p w14:paraId="282C42CB" w14:textId="3CFECFC5" w:rsidR="00F027E4" w:rsidRPr="000B51B4" w:rsidRDefault="00C47EF0" w:rsidP="006807EC">
      <w:pPr>
        <w:rPr>
          <w:b/>
          <w:bCs/>
        </w:rPr>
      </w:pPr>
      <w:r>
        <w:rPr>
          <w:noProof/>
        </w:rPr>
        <w:drawing>
          <wp:inline distT="0" distB="0" distL="0" distR="0" wp14:anchorId="16759255" wp14:editId="07254023">
            <wp:extent cx="5572125" cy="253186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5046" cy="2546823"/>
                    </a:xfrm>
                    <a:prstGeom prst="rect">
                      <a:avLst/>
                    </a:prstGeom>
                  </pic:spPr>
                </pic:pic>
              </a:graphicData>
            </a:graphic>
          </wp:inline>
        </w:drawing>
      </w:r>
    </w:p>
    <w:sectPr w:rsidR="00F027E4" w:rsidRPr="000B51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11156"/>
    <w:multiLevelType w:val="hybridMultilevel"/>
    <w:tmpl w:val="744E4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5E4A6D"/>
    <w:multiLevelType w:val="hybridMultilevel"/>
    <w:tmpl w:val="C144CADA"/>
    <w:lvl w:ilvl="0" w:tplc="0C4043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B731C3"/>
    <w:multiLevelType w:val="hybridMultilevel"/>
    <w:tmpl w:val="8432E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E46"/>
    <w:rsid w:val="000B51B4"/>
    <w:rsid w:val="000E5F4B"/>
    <w:rsid w:val="00127493"/>
    <w:rsid w:val="0030063D"/>
    <w:rsid w:val="00347A2D"/>
    <w:rsid w:val="0048008F"/>
    <w:rsid w:val="006807EC"/>
    <w:rsid w:val="006B2E46"/>
    <w:rsid w:val="00715773"/>
    <w:rsid w:val="007C4B42"/>
    <w:rsid w:val="00B53B67"/>
    <w:rsid w:val="00BF7FA3"/>
    <w:rsid w:val="00C47EF0"/>
    <w:rsid w:val="00CA488F"/>
    <w:rsid w:val="00CD77CD"/>
    <w:rsid w:val="00D72546"/>
    <w:rsid w:val="00E547EE"/>
    <w:rsid w:val="00F027E4"/>
    <w:rsid w:val="00F9386C"/>
    <w:rsid w:val="00FC7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E98CF"/>
  <w15:chartTrackingRefBased/>
  <w15:docId w15:val="{3A82CA99-2B17-421A-80FB-DFDA3F2B3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E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6</Pages>
  <Words>310</Words>
  <Characters>1773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Buffone</dc:creator>
  <cp:keywords/>
  <dc:description/>
  <cp:lastModifiedBy>Michael Buffone</cp:lastModifiedBy>
  <cp:revision>17</cp:revision>
  <dcterms:created xsi:type="dcterms:W3CDTF">2020-12-02T00:30:00Z</dcterms:created>
  <dcterms:modified xsi:type="dcterms:W3CDTF">2020-12-09T02:24:00Z</dcterms:modified>
</cp:coreProperties>
</file>