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9C2" w14:textId="77777777" w:rsidR="0086706D" w:rsidRPr="0086706D" w:rsidRDefault="0086706D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70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Zadanie:</w:t>
      </w:r>
    </w:p>
    <w:p w14:paraId="071FC73D" w14:textId="56C8E1F9" w:rsidR="00A61DB8" w:rsidRDefault="00B2606D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Stworzenie pewnego rodzaju gry / quizu</w:t>
      </w:r>
    </w:p>
    <w:p w14:paraId="27485CCC" w14:textId="34016E14" w:rsidR="00A61DB8" w:rsidRDefault="00663DBB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(w formie strony www). </w:t>
      </w:r>
    </w:p>
    <w:p w14:paraId="4601984E" w14:textId="35E8C4FE" w:rsidR="00A61DB8" w:rsidRDefault="00663DBB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Użytkownik będzie mógł zagrać w grę tylko jeżeli jest zalogowany. </w:t>
      </w:r>
    </w:p>
    <w:p w14:paraId="2698AD6A" w14:textId="14A0DE81" w:rsidR="00A61DB8" w:rsidRDefault="008848C7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Gra powinna mieć widoki</w:t>
      </w:r>
    </w:p>
    <w:p w14:paraId="4FDA96B6" w14:textId="5AC10918" w:rsidR="00A61DB8" w:rsidRDefault="008848C7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0" w:name="_Hlk94978378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[X]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Ekran powitalny, </w:t>
      </w:r>
    </w:p>
    <w:p w14:paraId="6CE478D8" w14:textId="4F512BFC" w:rsidR="00A61DB8" w:rsidRDefault="003F1059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Ekran profilu, </w:t>
      </w:r>
    </w:p>
    <w:p w14:paraId="66E6E064" w14:textId="1F7F96DD" w:rsidR="00A61DB8" w:rsidRDefault="0058651C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Ekran rozgrywki, </w:t>
      </w:r>
    </w:p>
    <w:p w14:paraId="75B0B4BF" w14:textId="0AE838FC" w:rsidR="00A61DB8" w:rsidRDefault="00A3403C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Ekran wyniku </w:t>
      </w:r>
    </w:p>
    <w:p w14:paraId="6B4E2F56" w14:textId="3CA24FE2" w:rsidR="00A61DB8" w:rsidRDefault="00B46B26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1" w:name="_Hlk94978504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Dodatkowo gracz musi mieć możliwość opublikowania swojego wyniku na LinkedIn,</w:t>
      </w:r>
    </w:p>
    <w:bookmarkEnd w:id="1"/>
    <w:p w14:paraId="29848C56" w14:textId="249B155E" w:rsidR="0086706D" w:rsidRPr="0086706D" w:rsidRDefault="00844209" w:rsidP="00A61DB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ale nie jako okno share, ale jako wpis na liście wpisów. </w:t>
      </w:r>
    </w:p>
    <w:p w14:paraId="0537F816" w14:textId="709A3103" w:rsidR="00A61DB8" w:rsidRDefault="0059503C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Sama mechanika gry nie jest istotna może to być klikanie w pojawiające się kwadraciki na ekranie. Wygląd również jest mniej istotny. </w:t>
      </w:r>
    </w:p>
    <w:p w14:paraId="38A646D8" w14:textId="54D8A291" w:rsidR="00A61DB8" w:rsidRDefault="00663DBB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</w:t>
      </w:r>
      <w:r w:rsidR="00A61DB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Ważne jest zachowanie takich funkcjonalności jak autoryzacja (logowanie/rejestracja). </w:t>
      </w:r>
    </w:p>
    <w:p w14:paraId="55DC4D9D" w14:textId="4A0D9BB6" w:rsidR="002C5A25" w:rsidRDefault="00D84769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Praca na bazie danych (użytkownicy, wyniki rozgrywek, relacyjność). </w:t>
      </w:r>
    </w:p>
    <w:p w14:paraId="5D08964F" w14:textId="2D75FC84" w:rsidR="0086706D" w:rsidRPr="0086706D" w:rsidRDefault="00844209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Czy korzystanie z API platform social-mediowych. </w:t>
      </w:r>
    </w:p>
    <w:p w14:paraId="2D7B3116" w14:textId="74704F21" w:rsidR="0086706D" w:rsidRPr="0086706D" w:rsidRDefault="00AA2850" w:rsidP="0086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[X] </w:t>
      </w:r>
      <w:r w:rsidR="0086706D" w:rsidRPr="008670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Zadanie może zostać przygotowane lokalnie i zaprezentowane na spotkaniu lub jeżeli jest taka możliwość online pod jakąkolwiek domeną.</w:t>
      </w:r>
    </w:p>
    <w:p w14:paraId="6A16F168" w14:textId="77777777" w:rsidR="0086706D" w:rsidRPr="0086706D" w:rsidRDefault="0086706D" w:rsidP="00867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70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l-PL"/>
        </w:rPr>
        <w:t> </w:t>
      </w:r>
    </w:p>
    <w:p w14:paraId="0D380983" w14:textId="77777777" w:rsidR="0086706D" w:rsidRPr="0086706D" w:rsidRDefault="0086706D" w:rsidP="00867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670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l-PL"/>
        </w:rPr>
        <w:t>Technologia:</w:t>
      </w:r>
      <w:r w:rsidRPr="0086706D"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  <w:t xml:space="preserve"> </w:t>
      </w:r>
    </w:p>
    <w:p w14:paraId="39D19B31" w14:textId="77777777" w:rsidR="0086706D" w:rsidRPr="0086706D" w:rsidRDefault="0086706D" w:rsidP="00867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</w:pPr>
      <w:r w:rsidRPr="0086706D"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  <w:t>MySQL - poziom podstawowy (baza wiedzy: </w:t>
      </w:r>
      <w:hyperlink r:id="rId5" w:tgtFrame="_blank" w:history="1">
        <w:r w:rsidRPr="00867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https://www.mysql.com/</w:t>
        </w:r>
      </w:hyperlink>
      <w:r w:rsidRPr="0086706D"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  <w:t>)</w:t>
      </w:r>
    </w:p>
    <w:p w14:paraId="393B6DE9" w14:textId="77777777" w:rsidR="0086706D" w:rsidRPr="0086706D" w:rsidRDefault="0086706D" w:rsidP="00867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</w:pPr>
      <w:r w:rsidRPr="0086706D"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  <w:t>PHP - poziom podstawowy (baza wiedzy: </w:t>
      </w:r>
      <w:hyperlink r:id="rId6" w:tgtFrame="_blank" w:history="1">
        <w:r w:rsidRPr="00867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https://www.php.net/</w:t>
        </w:r>
      </w:hyperlink>
      <w:r w:rsidRPr="0086706D">
        <w:rPr>
          <w:rFonts w:ascii="Times New Roman" w:eastAsia="Times New Roman" w:hAnsi="Times New Roman" w:cs="Times New Roman"/>
          <w:color w:val="201F1E"/>
          <w:sz w:val="24"/>
          <w:szCs w:val="24"/>
          <w:lang w:eastAsia="pl-PL"/>
        </w:rPr>
        <w:t>)</w:t>
      </w:r>
    </w:p>
    <w:p w14:paraId="46469A39" w14:textId="77777777" w:rsidR="00AD3CFB" w:rsidRDefault="00AD3CFB"/>
    <w:sectPr w:rsidR="00AD3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762"/>
    <w:multiLevelType w:val="multilevel"/>
    <w:tmpl w:val="CCB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6D"/>
    <w:rsid w:val="002C5A25"/>
    <w:rsid w:val="003F1059"/>
    <w:rsid w:val="0058651C"/>
    <w:rsid w:val="0059503C"/>
    <w:rsid w:val="005D30D4"/>
    <w:rsid w:val="00663DBB"/>
    <w:rsid w:val="00844209"/>
    <w:rsid w:val="0086706D"/>
    <w:rsid w:val="008848C7"/>
    <w:rsid w:val="00A1799E"/>
    <w:rsid w:val="00A3403C"/>
    <w:rsid w:val="00A61DB8"/>
    <w:rsid w:val="00AA2850"/>
    <w:rsid w:val="00AD3CFB"/>
    <w:rsid w:val="00B2606D"/>
    <w:rsid w:val="00B46B26"/>
    <w:rsid w:val="00D84769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B8A1"/>
  <w15:chartTrackingRefBased/>
  <w15:docId w15:val="{6E559CBA-E856-4E24-9CA0-98F872F1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6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" TargetMode="External"/><Relationship Id="rId5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.</dc:creator>
  <cp:keywords/>
  <dc:description/>
  <cp:lastModifiedBy>ALEKSANDER .</cp:lastModifiedBy>
  <cp:revision>14</cp:revision>
  <dcterms:created xsi:type="dcterms:W3CDTF">2022-02-02T19:13:00Z</dcterms:created>
  <dcterms:modified xsi:type="dcterms:W3CDTF">2022-02-05T18:12:00Z</dcterms:modified>
</cp:coreProperties>
</file>