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75511">
      <w:pPr>
        <w:pStyle w:val="4"/>
        <w:keepNext w:val="0"/>
        <w:keepLines w:val="0"/>
        <w:widowControl/>
        <w:suppressLineNumbers w:val="0"/>
        <w:ind w:left="0" w:leftChars="0" w:firstLine="420" w:firstLineChars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  <w:t>一、引言</w:t>
      </w:r>
    </w:p>
    <w:p w14:paraId="70B164D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当今世界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随着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算力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发展，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AI逐步走进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各行各业之中。尤其是ChatGPT这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采用Transformer架构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自然语言处理模型，展现了AI在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语言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处理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解决分析问题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以及人机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交互方面的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强大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能力。它不仅能够理解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人类残缺语句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的语义，还能够生成符合上下文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逻辑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的文本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ChatGPT的出现，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迅速在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科研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、商业和日常生活中占据了重要位置。ChatGPT的出现不仅改变了人类的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方式，也影响了许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诸多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行业的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模式。ChatGPT正在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以极快的速度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重新定义我们对工作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的理解。与此同时，这项技术的普及也引发了新的社会、经济和道德问题，尤其是在就业安全、数据隐私、创造力保护等方面。</w:t>
      </w:r>
    </w:p>
    <w:p w14:paraId="642909C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因此，深入探讨ChatGPT带来的影响及其意义，成为了一个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急需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解决的问题。本论文将从科技对人类工作方式的改变以及ChatGPT对行业的好处和危害两个角度探讨ChatGPT的影响，以便全面了解这一技术的潜在影响，并为相关政策的制定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和科技发展的限制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提供参考。</w:t>
      </w:r>
    </w:p>
    <w:p w14:paraId="6EC0933A">
      <w:pPr>
        <w:pStyle w:val="4"/>
        <w:keepNext w:val="0"/>
        <w:keepLines w:val="0"/>
        <w:widowControl/>
        <w:suppressLineNumbers w:val="0"/>
        <w:rPr>
          <w:b/>
          <w:bCs w:val="0"/>
          <w:sz w:val="28"/>
          <w:szCs w:val="28"/>
        </w:rPr>
      </w:pPr>
      <w:r>
        <w:rPr>
          <w:rStyle w:val="7"/>
          <w:b/>
          <w:bCs w:val="0"/>
          <w:sz w:val="28"/>
          <w:szCs w:val="28"/>
        </w:rPr>
        <w:t>二、科技改变工作方式</w:t>
      </w:r>
    </w:p>
    <w:p w14:paraId="5AFE4038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（一）提高工作效率</w:t>
      </w:r>
    </w:p>
    <w:p w14:paraId="7E319E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ChatGPT作为一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强大的工具，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在多个领域大幅度提高了工作效率。首先，在售后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领域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ChatGPT快速生成高质量的自动回复，帮助企业及时回应客户的问题。例如，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快递、银行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等行业借助ChatGPT处理大部分的客户咨询，使得人工客服只需处理少量复杂问题，减少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员工的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工作负担，提升客户满意度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实现企业的降本增效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。此外，ChatGPT还能通过邮件生成、数据汇总等方式帮助员工完成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统计、编写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工作，提高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效率。</w:t>
      </w:r>
    </w:p>
    <w:p w14:paraId="558CD7D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在编程和技术支持领域，ChatGPT同样表现出卓越的辅助能力。它不仅可以帮助开发者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自动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补全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还可以为某一段落添加注释或者生成测试单元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，提供代码优化建议等。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是的开发周期缩短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尤其在初创公司和中小企业中，ChatGPT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在提升工作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效率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方面有着显著的提高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使得企业在有限资源下获得更大的生产力。</w:t>
      </w:r>
    </w:p>
    <w:p w14:paraId="2318DC31"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（二）自动化任务</w:t>
      </w:r>
    </w:p>
    <w:p w14:paraId="2A971CB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ChatGPT通过自动化实现了许多传统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意义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上需要人类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处理的任务。如，在法律领域，ChatGPT可以帮助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律师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整理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案件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文件、生成标准合同草案等，减轻了律师的工作负担。此外，ChatGPT在文档管理、报告生成等方面也展现出极高的效率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和可用性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。如，在分析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数据以及市场调研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中，ChatGPT能够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快速做出反应并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生成报告，将数据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分析成报告提供给决策者，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提高决策者对数据驱动决策的反应速度。</w:t>
      </w:r>
    </w:p>
    <w:p w14:paraId="5F03713B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（三）个性化服务</w:t>
      </w:r>
    </w:p>
    <w:p w14:paraId="179AC08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提供了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个性化服务。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尤其是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个性化服务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领域，ChatGPT被用来创建个性化学习路径，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创建个性化健康管理等一系列与个性化相关的领域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。这种基于用户数据的个性化服务，让ChatGPT在提高用户满意度的同时，也使科技在生活中的应用更加普及。</w:t>
      </w:r>
    </w:p>
    <w:p w14:paraId="475712A1"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  <w:t>三、ChatGPT对行业的好处</w:t>
      </w:r>
    </w:p>
    <w:p w14:paraId="35E234F3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（一）创新应用</w:t>
      </w:r>
    </w:p>
    <w:p w14:paraId="33E0763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ChatGPT的广泛应用带来了多个行业的创新。首先，在内容创作领域，ChatGPT极大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缩短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内容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创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作时间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。它可以帮助作者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依据约束条件，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快速生成内容草稿，还能辅助编辑修改和优化文本。例如，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传媒公司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可以利用ChatGPT快速生成新闻稿，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提高内容推送效率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；广告公司可以利用ChatGPT生成广告文案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或设计图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，缩短项目周期。通过将繁琐的文字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工作自动化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简单化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，使得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创作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人员能够更专注于策略和创意本身，提升了整体效率。</w:t>
      </w:r>
    </w:p>
    <w:p w14:paraId="54661D6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此外，在编程领域，ChatGPT被用于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补全代码和测试工作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。通过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描述，生成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代码片段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或测试单元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令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开发者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的工作效率得到提升，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使得编程变得更加快速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测试更加便捷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 w14:paraId="2BD308FB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（二）降低成本</w:t>
      </w:r>
    </w:p>
    <w:p w14:paraId="394BBD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企业降本增效中担任了不可或缺的角色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。通过减少对人力的依赖，ChatGPT帮助企业节省了大量的人力成本。在售后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领域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ChatGPT自动回复常见问题，企业可以在减少员工数量的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全时间段、无休息的实时、快速的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服务，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大大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服务质量，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效降低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运营成本。在数据处理等领域，ChatGPT的自动化能力同样可以减少人力成本，为企业带来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的经济效益。这种低成本、高效率的特点，使得ChatGPT成为许多中小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企业提高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企业自身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竞争力的关键工具。</w:t>
      </w:r>
    </w:p>
    <w:p w14:paraId="7E56FE77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（三）提高用户体验</w:t>
      </w:r>
    </w:p>
    <w:p w14:paraId="1FA4D7A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在用户体验方面，ChatGPT通过个性化服务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即时响应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等特点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高了客户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满意度。无论是在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个性化教育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还是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自身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健康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助手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等场景中，ChatGPT都能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依据客户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的需求实时做出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回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应，使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客户使用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体验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更加智能、高效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。如，在电商平台中，ChatGPT可以根据用户的购物记录和浏览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记录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提供个性化推荐，增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用户的购买意愿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 w14:paraId="21BB3A4B"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</w:pPr>
      <w:r>
        <w:rPr>
          <w:rStyle w:val="7"/>
          <w:rFonts w:hint="eastAsia" w:asciiTheme="majorEastAsia" w:hAnsiTheme="majorEastAsia" w:eastAsiaTheme="majorEastAsia" w:cstheme="majorEastAsia"/>
          <w:b/>
          <w:bCs w:val="0"/>
          <w:sz w:val="28"/>
          <w:szCs w:val="28"/>
        </w:rPr>
        <w:t>四、ChatGPT带来的危害</w:t>
      </w:r>
    </w:p>
    <w:p w14:paraId="3D4AB78B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（一）就业风险</w:t>
      </w:r>
    </w:p>
    <w:p w14:paraId="70C4415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ChatGPT带来的自动化也引发了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对就业的担忧。随着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人工智能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技术的不断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发展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某些行业中的重复性劳动将逐渐被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机器所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取代。客服、数据录入、文本处理等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相关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岗位可能因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人工智能技术的发展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而大幅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缩减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从而造成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大量人员失业。这不仅会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影响国内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经济，也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会增加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社会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不确定性因素，增加社会负担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。虽然新技术会催生新的职业机会，但这些机会可能需要更高的技术水平和学习能力，使得传统岗位的员工面临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巨大的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挑战。尤其在低技能工种中，这一影响尤为显著，使得社会经济结构产生不平衡。</w:t>
      </w:r>
    </w:p>
    <w:p w14:paraId="3A750DA9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（二）数据隐私问题</w:t>
      </w:r>
    </w:p>
    <w:p w14:paraId="2DD80E9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ChatGPT的广泛应用还带来了数据隐私的隐忧。由于AI需要大量数据来训练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自身模型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，用户的数据安全和隐私问题备受关注。尤其在医疗、金融等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数据安全、数据隐私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高度敏感的行业，如何在提供个性化服务的同时确保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使用者的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数据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隐私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，成为业界的重要挑战。如果处理不当，ChatGPT可能成为个人信息泄露的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主要源头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。为了确保数据隐私，企业和开发者需要制定严格的安全标准，确保数据不被滥用或泄露。</w:t>
      </w:r>
    </w:p>
    <w:p w14:paraId="32E98298">
      <w:pPr>
        <w:pStyle w:val="4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（三）不可控性隐患</w:t>
      </w:r>
    </w:p>
    <w:p w14:paraId="5FE0CF3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AIGC的快速发展也带来了人工智能不可控的潜在隐患。AIGC在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发展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的过程中可能逐渐脱离人类的直接控制，进而导致难以预见的后果。AIGC的不可控性在于，其算法的复杂性可能已超出人类的完全理解和掌控范围。当前的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NLP、ML、DL的技术的发展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依赖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海量数据和庞大的神经网络，在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这个庞大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的计算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体系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中，AI的决策机制对开发者和使用者而言成了一种“黑箱”。因此，在应用AIGC技术时，开发者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投资者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和使用者都需要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提高自身社会责任感，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高度关注技术的透明性和可控性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只有在技术发展与风险管控双重保障下，AIGC才能真正造福社会，而不是引发更多不确定性和安全隐患。</w:t>
      </w:r>
    </w:p>
    <w:p w14:paraId="0C551A8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7"/>
          <w:sz w:val="28"/>
          <w:szCs w:val="28"/>
        </w:rPr>
        <w:t>五、总结</w:t>
      </w:r>
    </w:p>
    <w:p w14:paraId="4EB37EA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ChatGPT作为人工智能的代表，给人类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生产生活方式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带来了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前所未有的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转变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。ChatGPT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在给人类社会提供便利的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同时也带来了就业风险、数据隐私问题以及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重要的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不可控性隐患。因此，在享受科技带来的便利的同时，如何合理管理和引导ChatGPT的发展，成为社会各界需要共同面对的挑战。</w:t>
      </w:r>
    </w:p>
    <w:p w14:paraId="081D93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科技进步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的是一把双刃剑。ChatGPT的出现为人类带来了前所未有的便捷和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发展前景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，但也对社会和个人提出了新的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重大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挑战。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只有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制定合理的政策和规范，平衡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科技的好处与风险，才能使ChatGPT更好地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服务于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人类，推动社会的可持续发展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134" w:bottom="1134" w:left="113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D86725">
    <w:pPr>
      <w:pStyle w:val="2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ECA77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7ECA77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339E27">
    <w:pPr>
      <w:pStyle w:val="3"/>
      <w:pBdr>
        <w:bottom w:val="none" w:color="auto" w:sz="0" w:space="1"/>
      </w:pBdr>
      <w:spacing w:line="240" w:lineRule="auto"/>
      <w:ind w:firstLine="0" w:firstLineChars="0"/>
      <w:jc w:val="both"/>
      <w:rPr>
        <w:sz w:val="21"/>
        <w:szCs w:val="21"/>
        <w:lang w:eastAsia="zh-H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jYmMwYzg3NDQxMmM5ODNlYTQwMGFmMDRjYTQ2YmIifQ=="/>
  </w:docVars>
  <w:rsids>
    <w:rsidRoot w:val="00000000"/>
    <w:rsid w:val="2D01625F"/>
    <w:rsid w:val="7F1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2024-10-28T09:18:33Z</dcterms:created>
  <dc:creator>23634</dc:creator>
  <cp:lastModifiedBy>WPS_1669895081</cp:lastModifiedBy>
  <dcterms:modified xsi:type="dcterms:W3CDTF">2024-10-28T09:18:37Z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17BC1B4BFA544B8097BE4A461D05D4FD_12</vt:lpwstr>
  </property>
</Properties>
</file>