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 w:rsidR="00A77B3E">
      <w:pPr>
        <w:jc w:val="left"/>
        <w:rPr>
          <w:b/>
          <w:sz w:val="24"/>
        </w:rPr>
      </w:pPr>
    </w:p>
    <w:p w:rsidR="00A77B3E">
      <w:pPr>
        <w:spacing w:line="360" w:lineRule="auto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宋体" w:eastAsia="宋体" w:hAnsi="宋体" w:cs="宋体"/>
          <w:sz w:val="21"/>
          <w:lang w:val="en-US" w:eastAsia="en-US" w:bidi="ar-SA"/>
        </w:rPr>
        <w:t>【题文】</w:t>
      </w:r>
      <w:r>
        <w:rPr>
          <w:rFonts w:ascii="宋体" w:eastAsia="宋体" w:hAnsi="宋体" w:cs="宋体"/>
          <w:sz w:val="21"/>
          <w:lang w:val="en-US" w:eastAsia="en-US" w:bidi="ar-SA"/>
        </w:rPr>
        <w:t>作文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请以“心事”为题写一篇文章。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要求：①除诗歌外文体自选，不少于600字。②文中不得出现（或暗示）真实的人名、校名、地名。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</w:p>
    <w:p w:rsidR="00A77B3E">
      <w:pPr>
        <w:spacing w:line="360" w:lineRule="auto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宋体" w:eastAsia="宋体" w:hAnsi="宋体" w:cs="宋体"/>
          <w:sz w:val="21"/>
          <w:lang w:val="en-US" w:eastAsia="en-US" w:bidi="ar-SA"/>
        </w:rPr>
        <w:t>【答案】</w:t>
      </w:r>
      <w:r>
        <w:rPr>
          <w:rFonts w:ascii="宋体" w:eastAsia="宋体" w:hAnsi="宋体" w:cs="宋体"/>
          <w:sz w:val="21"/>
          <w:lang w:val="en-US" w:eastAsia="en-US" w:bidi="ar-SA"/>
        </w:rPr>
        <w:t xml:space="preserve">参考例文 </w:t>
      </w:r>
    </w:p>
    <w:p w:rsidR="00A77B3E">
      <w:pPr>
        <w:spacing w:line="360" w:lineRule="auto"/>
        <w:jc w:val="center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宋体" w:eastAsia="宋体" w:hAnsi="宋体" w:cs="宋体"/>
          <w:sz w:val="21"/>
          <w:lang w:val="en-US" w:eastAsia="en-US" w:bidi="ar-SA"/>
        </w:rPr>
        <w:t>心事</w:t>
      </w:r>
    </w:p>
    <w:p w:rsidR="00A77B3E">
      <w:pPr>
        <w:spacing w:line="360" w:lineRule="auto"/>
        <w:ind w:firstLine="420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宋体" w:eastAsia="宋体" w:hAnsi="宋体" w:cs="宋体"/>
          <w:sz w:val="21"/>
          <w:lang w:val="en-US" w:eastAsia="en-US" w:bidi="ar-SA"/>
        </w:rPr>
        <w:t>在每个人的心中，都有一些事情令自己牵挂不以，这些事情就是心事。而我当然也不例外。在我心中，有一件事犹如那紧绷的弦，令我心中紧张不已，牵挂不已。</w:t>
      </w:r>
    </w:p>
    <w:p w:rsidR="00A77B3E">
      <w:pPr>
        <w:spacing w:line="360" w:lineRule="auto"/>
        <w:ind w:firstLine="420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宋体" w:eastAsia="宋体" w:hAnsi="宋体" w:cs="宋体"/>
          <w:sz w:val="21"/>
          <w:lang w:val="en-US" w:eastAsia="en-US" w:bidi="ar-SA"/>
        </w:rPr>
        <w:t>事情是这样的。那天，我约好好友小妤一起到小花园商量一些事情。可出门前阳光明媚，刚出门就下起了瓢泼大雨。我跑回家，准备拿好伞再去。可我转念一想:“雨下得这么大，小妤应该不会去的吧!”于是，我放下伞，到房间里看书去了。就这样，我连电话也没有打一声，无缘无故地失约了。可我万万没有想到的是：那天，小妤去得很早，因为没下雨，所以没带伞。后来，下雨了，她一个人站在那里，淋了大半天的雨，因而得了重感冒。</w:t>
      </w:r>
    </w:p>
    <w:p w:rsidR="00A77B3E">
      <w:pPr>
        <w:spacing w:line="360" w:lineRule="auto"/>
        <w:ind w:firstLine="420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宋体" w:eastAsia="宋体" w:hAnsi="宋体" w:cs="宋体"/>
          <w:sz w:val="21"/>
          <w:lang w:val="en-US" w:eastAsia="en-US" w:bidi="ar-SA"/>
        </w:rPr>
        <w:t>第二天，我见到小妤，她鼻涕流个不停，还不断打喷嚏。她生气地质问道：“你昨天为什么没有去？你知道我昨天等了多久，淋了多长时间的雨，回到家里还被我老妈骂了一顿吗？你知道吗？”说到这里，她哭了起来。“对不起，我昨天失约是因为……”没有等我解释玩，她故作坚强地上说：“算了，解释是没有用的，事情都已经发生过了，过去的事都就让她过去算了。”我听了心中一阵欢欣，因为我认为她已经原谅我了。我的话还没有说完。“你是知道的，我从来不跟不讲诚信的人做好朋友的。所以，我们绝交吧！”她说完这话时已经哭得泣不成声了。“不，不可以！”我声嘶力竭地吼道。可是，她已经走了，走得好远，只抛下几句冰冷的话和一个冷漠的背影。</w:t>
      </w:r>
    </w:p>
    <w:p w:rsidR="00A77B3E">
      <w:pPr>
        <w:spacing w:line="360" w:lineRule="auto"/>
        <w:ind w:firstLine="420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宋体" w:eastAsia="宋体" w:hAnsi="宋体" w:cs="宋体"/>
          <w:sz w:val="21"/>
          <w:lang w:val="en-US" w:eastAsia="en-US" w:bidi="ar-SA"/>
        </w:rPr>
        <w:t>现在想起来，我很懊恼，不应该不讲诚信的。可是，为什么小妤终究不肯原谅我呢？这是我永远也不会明白的。眼看着美好的友情就这样破碎了，真可惜。而这件是却成了我的心事，深深地埋在我的心中，痛苦地折磨着我，深深地牵挂着我。</w:t>
      </w:r>
    </w:p>
    <w:p w:rsidR="00A77B3E">
      <w:pPr>
        <w:spacing w:line="360" w:lineRule="auto"/>
        <w:rPr>
          <w:rFonts w:ascii="宋体" w:eastAsia="宋体" w:hAnsi="宋体" w:cs="宋体"/>
          <w:sz w:val="21"/>
          <w:lang w:val="en-US" w:eastAsia="en-US" w:bidi="ar-SA"/>
        </w:rPr>
      </w:pP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【解析】</w:t>
      </w:r>
      <w:r>
        <w:rPr>
          <w:rFonts w:ascii="宋体" w:eastAsia="宋体" w:hAnsi="宋体" w:cs="宋体"/>
          <w:sz w:val="21"/>
          <w:lang w:val="en-US" w:eastAsia="en-US" w:bidi="ar-SA"/>
        </w:rPr>
        <w:cr/>
      </w:r>
      <w:r>
        <w:rPr>
          <w:rFonts w:ascii="宋体" w:eastAsia="宋体" w:hAnsi="宋体" w:cs="宋体"/>
          <w:sz w:val="21"/>
          <w:lang w:val="en-US" w:eastAsia="en-US" w:bidi="ar-SA"/>
        </w:rPr>
        <w:t>考查全命题作文。首先分析“心事”，心事：就是人们心里想的事。要思考写谁的心事？可以是“我”的心事，父母亲的心事，老师的心事，同学的心事；也可以拟测、揣摩花草鱼虫的心事、大自然的心事、祖国的心事等，从一个新的角度，折射自己对社会、世界的思考。建议同学最好写自己的心事，这样比较有真情实感。什么方面的心事？可以是与父母之间的矛盾冲突，也可以是与同学之间相处的困惑，还可以是自己无法满足的一些愿望等。作文可以这样构思：是什么时候有了这个心事的？是什么原因引发这个心事的？当时在哪里，有哪些人，事情的经过是怎样的，结果又如何？准备一个物件或某种情感变化做线索把这些内容贯串起来，把心情变化的过程详细描写出来。在写作方法上，注意在叙述过程中，可以使用细节描写，通过具体的动作、心理、对话等描写，表达内心的感受。在材料安排上，注意详略得当。在写法上，学会使用以小见大的写法，会突出作文主题，给读者带来亲切的感受。</w:t>
      </w:r>
    </w:p>
    <w:p w:rsidR="00A77B3E">
      <w:pPr>
        <w:jc w:val="left"/>
        <w:rPr>
          <w:b/>
          <w:sz w:val="24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/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