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EF11" w14:textId="68095386" w:rsidR="00D7062E" w:rsidRDefault="00D1522C" w:rsidP="00D1522C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D1522C">
        <w:rPr>
          <w:rFonts w:asciiTheme="majorEastAsia" w:eastAsiaTheme="majorEastAsia" w:hAnsiTheme="majorEastAsia" w:hint="eastAsia"/>
          <w:sz w:val="32"/>
          <w:szCs w:val="36"/>
        </w:rPr>
        <w:t>公共文档</w:t>
      </w:r>
    </w:p>
    <w:p w14:paraId="07A6A1E6" w14:textId="0C4A55EB" w:rsidR="000C4CF9" w:rsidRDefault="000C4CF9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用户命令的定义</w:t>
      </w:r>
    </w:p>
    <w:p w14:paraId="1ACED3DE" w14:textId="0345685B" w:rsidR="000C4CF9" w:rsidRDefault="000C4CF9" w:rsidP="000C4CF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整体的格式</w:t>
      </w:r>
    </w:p>
    <w:p w14:paraId="18C10F40" w14:textId="0481DCA8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每个用户的命令文件：：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=</w:t>
      </w:r>
    </w:p>
    <w:p w14:paraId="50279C91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头部</w:t>
      </w:r>
    </w:p>
    <w:p w14:paraId="2D57B250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/>
          <w:color w:val="000000" w:themeColor="text1"/>
          <w:kern w:val="0"/>
          <w:szCs w:val="21"/>
        </w:rPr>
        <w:t>{</w:t>
      </w:r>
    </w:p>
    <w:p w14:paraId="4566DBD2" w14:textId="77777777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命令行</w:t>
      </w:r>
    </w:p>
    <w:p w14:paraId="572DF883" w14:textId="33D44BDC" w:rsidR="000C4CF9" w:rsidRPr="00390700" w:rsidRDefault="000C4CF9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/>
          <w:color w:val="000000" w:themeColor="text1"/>
          <w:kern w:val="0"/>
          <w:szCs w:val="21"/>
        </w:rPr>
        <w:t>}</w:t>
      </w:r>
    </w:p>
    <w:p w14:paraId="726F06DE" w14:textId="5C152309" w:rsidR="00EC6DC3" w:rsidRPr="00390700" w:rsidRDefault="00390700" w:rsidP="00390700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以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.</w:t>
      </w:r>
      <w:r w:rsidRPr="00390700">
        <w:rPr>
          <w:rFonts w:ascii="Consolas" w:hAnsi="Consolas" w:cs="宋体"/>
          <w:color w:val="000000" w:themeColor="text1"/>
          <w:kern w:val="0"/>
          <w:szCs w:val="21"/>
        </w:rPr>
        <w:t>txt</w:t>
      </w:r>
      <w:r w:rsidRPr="00390700">
        <w:rPr>
          <w:rFonts w:ascii="Consolas" w:hAnsi="Consolas" w:cs="宋体" w:hint="eastAsia"/>
          <w:color w:val="000000" w:themeColor="text1"/>
          <w:kern w:val="0"/>
          <w:szCs w:val="21"/>
        </w:rPr>
        <w:t>后缀保存文件，调用程序可以读取。</w:t>
      </w:r>
    </w:p>
    <w:p w14:paraId="78662FD1" w14:textId="2C7730D6" w:rsidR="000C4CF9" w:rsidRDefault="00EC6DC3" w:rsidP="000C4CF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单个命令格式</w:t>
      </w:r>
    </w:p>
    <w:p w14:paraId="73994DB7" w14:textId="367B139D" w:rsidR="00EC6DC3" w:rsidRPr="00EC6DC3" w:rsidRDefault="00EC6DC3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EC6DC3">
        <w:rPr>
          <w:rFonts w:ascii="Consolas" w:hAnsi="Consolas" w:cs="宋体" w:hint="eastAsia"/>
          <w:color w:val="000000" w:themeColor="text1"/>
          <w:kern w:val="0"/>
          <w:szCs w:val="21"/>
        </w:rPr>
        <w:t>命令式样：</w:t>
      </w:r>
      <w:r w:rsidRPr="00EC6DC3">
        <w:rPr>
          <w:rFonts w:ascii="Consolas" w:hAnsi="Consolas" w:cs="宋体"/>
          <w:color w:val="000000" w:themeColor="text1"/>
          <w:kern w:val="0"/>
          <w:szCs w:val="21"/>
        </w:rPr>
        <w:t>name</w:t>
      </w:r>
      <w:r w:rsidRPr="00EC6DC3">
        <w:rPr>
          <w:rFonts w:ascii="Consolas" w:hAnsi="Consolas" w:cs="宋体" w:hint="eastAsia"/>
          <w:color w:val="000000" w:themeColor="text1"/>
          <w:kern w:val="0"/>
          <w:szCs w:val="21"/>
        </w:rPr>
        <w:t>(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'arg_name'</w:t>
      </w:r>
      <w:r>
        <w:rPr>
          <w:rFonts w:ascii="Consolas" w:hAnsi="Consolas" w:cs="宋体"/>
          <w:color w:val="000000" w:themeColor="text1"/>
          <w:kern w:val="0"/>
          <w:szCs w:val="21"/>
        </w:rPr>
        <w:t>:arg1_value,’arg_name’:arg2_value,…</w:t>
      </w:r>
      <w:r w:rsidRPr="00EC6DC3">
        <w:rPr>
          <w:rFonts w:ascii="Consolas" w:hAnsi="Consolas" w:cs="宋体"/>
          <w:color w:val="000000" w:themeColor="text1"/>
          <w:kern w:val="0"/>
          <w:szCs w:val="21"/>
        </w:rPr>
        <w:t>)</w:t>
      </w:r>
    </w:p>
    <w:p w14:paraId="599C32F4" w14:textId="2C95D39B" w:rsidR="00EC6DC3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由四部分组成：</w:t>
      </w:r>
    </w:p>
    <w:p w14:paraId="2C03B375" w14:textId="54855B76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命令名：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name</w:t>
      </w:r>
    </w:p>
    <w:p w14:paraId="1B129B9B" w14:textId="56482793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命令作用域：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(</w:t>
      </w:r>
      <w:r>
        <w:rPr>
          <w:rFonts w:ascii="Consolas" w:hAnsi="Consolas" w:cs="宋体"/>
          <w:color w:val="000000" w:themeColor="text1"/>
          <w:kern w:val="0"/>
          <w:szCs w:val="21"/>
        </w:rPr>
        <w:t>)</w:t>
      </w:r>
    </w:p>
    <w:p w14:paraId="29231742" w14:textId="4EDE0B7F" w:rsidR="00CD2F6B" w:rsidRDefault="00CD2F6B" w:rsidP="00EC6DC3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参数名：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'</w:t>
      </w:r>
      <w:r>
        <w:rPr>
          <w:rFonts w:ascii="Consolas" w:hAnsi="Consolas" w:cs="宋体"/>
          <w:color w:val="000000" w:themeColor="text1"/>
          <w:kern w:val="0"/>
          <w:szCs w:val="21"/>
        </w:rPr>
        <w:t>arg_name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'</w:t>
      </w:r>
    </w:p>
    <w:p w14:paraId="2A8ADE19" w14:textId="7D5EFF45" w:rsidR="00EC6DC3" w:rsidRPr="00E37339" w:rsidRDefault="00CD2F6B" w:rsidP="00E37339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参数作用域：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:</w:t>
      </w:r>
      <w:r>
        <w:rPr>
          <w:rFonts w:ascii="Consolas" w:hAnsi="Consolas" w:cs="宋体"/>
          <w:color w:val="000000" w:themeColor="text1"/>
          <w:kern w:val="0"/>
          <w:szCs w:val="21"/>
        </w:rPr>
        <w:t>arg1_value,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（冒号起，逗号终）</w:t>
      </w:r>
    </w:p>
    <w:p w14:paraId="4D9C62AE" w14:textId="449AF49A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 w:rsidRPr="00FB5234">
        <w:rPr>
          <w:rFonts w:asciiTheme="majorEastAsia" w:eastAsiaTheme="majorEastAsia" w:hAnsiTheme="majorEastAsia" w:hint="eastAsia"/>
          <w:sz w:val="32"/>
          <w:szCs w:val="36"/>
        </w:rPr>
        <w:t>命令行模块</w:t>
      </w:r>
    </w:p>
    <w:p w14:paraId="1FD12AB3" w14:textId="75CD6DA2" w:rsidR="001D4D0E" w:rsidRDefault="001D4D0E" w:rsidP="003E05A6">
      <w:pPr>
        <w:rPr>
          <w:rFonts w:asciiTheme="minorEastAsia" w:hAnsiTheme="minorEastAsia"/>
          <w:sz w:val="24"/>
          <w:szCs w:val="28"/>
        </w:rPr>
      </w:pPr>
      <w:r w:rsidRPr="003E05A6">
        <w:rPr>
          <w:rFonts w:asciiTheme="minorEastAsia" w:hAnsiTheme="minorEastAsia" w:hint="eastAsia"/>
          <w:sz w:val="24"/>
          <w:szCs w:val="28"/>
        </w:rPr>
        <w:t>实现功能：将用户输入命令转换为命令序列，从输入命令中读取到有关图形的信息</w:t>
      </w:r>
    </w:p>
    <w:p w14:paraId="7B62E558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命令式样</w:t>
      </w:r>
    </w:p>
    <w:p w14:paraId="1C0556E9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`name('arg_name':arg,...)`\</w:t>
      </w:r>
    </w:p>
    <w:p w14:paraId="13E3D887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26F66925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1.`name`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：命令名，如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以及一些运算命令等等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562C6976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2.`'arg_name'`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`point`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`vector`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`center`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`radius`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`diameter`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`angle`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`length`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以及其他的运算命令。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0D6B67A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3.`arg`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：参数值，可以是标量也可以是矢量，矢量用括号括起来。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48231B4B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4.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如果不带有参数名，则需要全都不带参数名，否则语法定义为非法。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5DAF633" w14:textId="77777777" w:rsidR="003E05A6" w:rsidRPr="00DA685F" w:rsidRDefault="003E05A6" w:rsidP="003E05A6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5.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如果使用带有参数名的命令，则可以不考虑参数的位置，只要在函数作用的括号范围内均视为有效。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64F3E346" w14:textId="77777777" w:rsidR="003E05A6" w:rsidRPr="003E05A6" w:rsidRDefault="003E05A6" w:rsidP="003E05A6">
      <w:pPr>
        <w:rPr>
          <w:rFonts w:asciiTheme="minorEastAsia" w:hAnsiTheme="minorEastAsia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8"/>
        <w:gridCol w:w="6798"/>
      </w:tblGrid>
      <w:tr w:rsidR="003E05A6" w14:paraId="73610ECA" w14:textId="77777777" w:rsidTr="003E05A6">
        <w:tc>
          <w:tcPr>
            <w:tcW w:w="2122" w:type="dxa"/>
          </w:tcPr>
          <w:p w14:paraId="7A46003F" w14:textId="4884A013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两点绘直线</w:t>
            </w:r>
          </w:p>
        </w:tc>
        <w:tc>
          <w:tcPr>
            <w:tcW w:w="6174" w:type="dxa"/>
          </w:tcPr>
          <w:p w14:paraId="6A845FEE" w14:textId="0755BC14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line('point':( x1,y1 ),'point':( x2,y2 ))</w:t>
            </w:r>
          </w:p>
        </w:tc>
      </w:tr>
      <w:tr w:rsidR="003E05A6" w14:paraId="4F129C32" w14:textId="77777777" w:rsidTr="003E05A6">
        <w:tc>
          <w:tcPr>
            <w:tcW w:w="2122" w:type="dxa"/>
          </w:tcPr>
          <w:p w14:paraId="6D8159B6" w14:textId="06330AED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点、向量、模长绘直线</w:t>
            </w:r>
          </w:p>
        </w:tc>
        <w:tc>
          <w:tcPr>
            <w:tcW w:w="6174" w:type="dxa"/>
          </w:tcPr>
          <w:p w14:paraId="165B7E8D" w14:textId="388F6BAB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line('point':( x1,y1 ),'vector':( x2,y2 ),'length':len )</w:t>
            </w:r>
          </w:p>
        </w:tc>
      </w:tr>
      <w:tr w:rsidR="003E05A6" w14:paraId="11E55D28" w14:textId="77777777" w:rsidTr="003E05A6">
        <w:tc>
          <w:tcPr>
            <w:tcW w:w="2122" w:type="dxa"/>
          </w:tcPr>
          <w:p w14:paraId="17FF141E" w14:textId="0F33B94D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点、向量绘直线</w:t>
            </w:r>
          </w:p>
        </w:tc>
        <w:tc>
          <w:tcPr>
            <w:tcW w:w="6174" w:type="dxa"/>
          </w:tcPr>
          <w:p w14:paraId="2FB3703B" w14:textId="787AA531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line('point':(x1,y1),'vector':(x2,y2))</w:t>
            </w:r>
          </w:p>
        </w:tc>
      </w:tr>
      <w:tr w:rsidR="003E05A6" w14:paraId="43769C8B" w14:textId="77777777" w:rsidTr="003E05A6">
        <w:tc>
          <w:tcPr>
            <w:tcW w:w="2122" w:type="dxa"/>
          </w:tcPr>
          <w:p w14:paraId="2993EAF5" w14:textId="08E7BBA4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默认直线</w:t>
            </w:r>
          </w:p>
        </w:tc>
        <w:tc>
          <w:tcPr>
            <w:tcW w:w="6174" w:type="dxa"/>
          </w:tcPr>
          <w:p w14:paraId="2AA97EEA" w14:textId="52BA50E3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line((x1,y1),(x2,y2))</w:t>
            </w:r>
          </w:p>
        </w:tc>
      </w:tr>
      <w:tr w:rsidR="003E05A6" w14:paraId="430912E4" w14:textId="77777777" w:rsidTr="003E05A6">
        <w:tc>
          <w:tcPr>
            <w:tcW w:w="2122" w:type="dxa"/>
          </w:tcPr>
          <w:p w14:paraId="65C73EA2" w14:textId="16DDBD69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半径、圆心绘圆</w:t>
            </w:r>
          </w:p>
        </w:tc>
        <w:tc>
          <w:tcPr>
            <w:tcW w:w="6174" w:type="dxa"/>
          </w:tcPr>
          <w:p w14:paraId="27BAC44A" w14:textId="20D5E8C1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circ('center':( x1,y1 ),'radius':r)</w:t>
            </w:r>
          </w:p>
        </w:tc>
      </w:tr>
      <w:tr w:rsidR="003E05A6" w14:paraId="56FB70FF" w14:textId="77777777" w:rsidTr="003E05A6">
        <w:tc>
          <w:tcPr>
            <w:tcW w:w="2122" w:type="dxa"/>
          </w:tcPr>
          <w:p w14:paraId="68E1D60B" w14:textId="39B0A4A5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直径、圆心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绘圆</w:t>
            </w:r>
          </w:p>
        </w:tc>
        <w:tc>
          <w:tcPr>
            <w:tcW w:w="6174" w:type="dxa"/>
          </w:tcPr>
          <w:p w14:paraId="3ADD4DB8" w14:textId="1EB37472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circ('center':( x1,y1 ),'diameter':d)</w:t>
            </w:r>
          </w:p>
        </w:tc>
      </w:tr>
      <w:tr w:rsidR="003E05A6" w14:paraId="57A2923D" w14:textId="77777777" w:rsidTr="003E05A6">
        <w:tc>
          <w:tcPr>
            <w:tcW w:w="2122" w:type="dxa"/>
          </w:tcPr>
          <w:p w14:paraId="7B99F437" w14:textId="0A99531C" w:rsidR="003E05A6" w:rsidRDefault="003E05A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三点绘圆</w:t>
            </w:r>
          </w:p>
        </w:tc>
        <w:tc>
          <w:tcPr>
            <w:tcW w:w="6174" w:type="dxa"/>
          </w:tcPr>
          <w:p w14:paraId="5C3AD24C" w14:textId="201BC82D" w:rsidR="003E05A6" w:rsidRPr="00DA685F" w:rsidRDefault="003E05A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circ('point':(x1,y1),'point':( x2,y2 ),'point':( x3,y3 ))</w:t>
            </w:r>
          </w:p>
        </w:tc>
      </w:tr>
      <w:tr w:rsidR="00FF1B66" w14:paraId="22C9360C" w14:textId="77777777" w:rsidTr="003E05A6">
        <w:tc>
          <w:tcPr>
            <w:tcW w:w="2122" w:type="dxa"/>
          </w:tcPr>
          <w:p w14:paraId="60907144" w14:textId="53967F0A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默认圆</w:t>
            </w:r>
          </w:p>
        </w:tc>
        <w:tc>
          <w:tcPr>
            <w:tcW w:w="6174" w:type="dxa"/>
          </w:tcPr>
          <w:p w14:paraId="20561DFD" w14:textId="22FECDEA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circ((x1,y1),r)</w:t>
            </w:r>
          </w:p>
        </w:tc>
      </w:tr>
      <w:tr w:rsidR="00FF1B66" w14:paraId="47915373" w14:textId="77777777" w:rsidTr="003E05A6">
        <w:tc>
          <w:tcPr>
            <w:tcW w:w="2122" w:type="dxa"/>
          </w:tcPr>
          <w:p w14:paraId="74B6E2FB" w14:textId="642C1AC3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两点绘矩形</w:t>
            </w:r>
          </w:p>
        </w:tc>
        <w:tc>
          <w:tcPr>
            <w:tcW w:w="6174" w:type="dxa"/>
          </w:tcPr>
          <w:p w14:paraId="272EC03B" w14:textId="280E261C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rect('point':( x1,y1 ),'point':( x2,y2 ))</w:t>
            </w:r>
          </w:p>
        </w:tc>
      </w:tr>
      <w:tr w:rsidR="00FF1B66" w14:paraId="73BD6F29" w14:textId="77777777" w:rsidTr="003E05A6">
        <w:tc>
          <w:tcPr>
            <w:tcW w:w="2122" w:type="dxa"/>
          </w:tcPr>
          <w:p w14:paraId="22ECA1C3" w14:textId="48BA95F5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顶点宽高绘矩形</w:t>
            </w:r>
          </w:p>
        </w:tc>
        <w:tc>
          <w:tcPr>
            <w:tcW w:w="6174" w:type="dxa"/>
          </w:tcPr>
          <w:p w14:paraId="6B068231" w14:textId="1F4362A1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rect('point':( x1,y1 ),'height':h,'width':w)</w:t>
            </w:r>
          </w:p>
        </w:tc>
      </w:tr>
      <w:tr w:rsidR="00FF1B66" w14:paraId="7C500733" w14:textId="77777777" w:rsidTr="003E05A6">
        <w:tc>
          <w:tcPr>
            <w:tcW w:w="2122" w:type="dxa"/>
          </w:tcPr>
          <w:p w14:paraId="4BF0962C" w14:textId="0BDDF4B0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中心宽高绘矩形</w:t>
            </w:r>
          </w:p>
        </w:tc>
        <w:tc>
          <w:tcPr>
            <w:tcW w:w="6174" w:type="dxa"/>
          </w:tcPr>
          <w:p w14:paraId="67BDED93" w14:textId="0F448649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rect('center':(x1,y1),'height':h,'width':w)</w:t>
            </w:r>
          </w:p>
        </w:tc>
      </w:tr>
      <w:tr w:rsidR="00FF1B66" w14:paraId="6BA7A9B5" w14:textId="77777777" w:rsidTr="003E05A6">
        <w:tc>
          <w:tcPr>
            <w:tcW w:w="2122" w:type="dxa"/>
          </w:tcPr>
          <w:p w14:paraId="38995971" w14:textId="3A6494BF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中心半径绘正方形</w:t>
            </w:r>
          </w:p>
        </w:tc>
        <w:tc>
          <w:tcPr>
            <w:tcW w:w="6174" w:type="dxa"/>
          </w:tcPr>
          <w:p w14:paraId="6E0908E8" w14:textId="1B84D6E7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rect('center':(x1,y1),'radius':r)</w:t>
            </w:r>
          </w:p>
        </w:tc>
      </w:tr>
      <w:tr w:rsidR="00FF1B66" w14:paraId="78B0C667" w14:textId="77777777" w:rsidTr="003E05A6">
        <w:tc>
          <w:tcPr>
            <w:tcW w:w="2122" w:type="dxa"/>
          </w:tcPr>
          <w:p w14:paraId="00AA3CD1" w14:textId="4038F350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默认矩形</w:t>
            </w:r>
          </w:p>
        </w:tc>
        <w:tc>
          <w:tcPr>
            <w:tcW w:w="6174" w:type="dxa"/>
          </w:tcPr>
          <w:p w14:paraId="1DEBC351" w14:textId="630A0B16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rect((x1,y1),h,w)</w:t>
            </w:r>
          </w:p>
        </w:tc>
      </w:tr>
      <w:tr w:rsidR="00FF1B66" w14:paraId="467161A7" w14:textId="77777777" w:rsidTr="003E05A6">
        <w:tc>
          <w:tcPr>
            <w:tcW w:w="2122" w:type="dxa"/>
          </w:tcPr>
          <w:p w14:paraId="0BFCFB2D" w14:textId="4EC7083E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默认正方形</w:t>
            </w:r>
          </w:p>
        </w:tc>
        <w:tc>
          <w:tcPr>
            <w:tcW w:w="6174" w:type="dxa"/>
          </w:tcPr>
          <w:p w14:paraId="033C96C9" w14:textId="0BD5E4A7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rect((x1,y1),r)</w:t>
            </w:r>
          </w:p>
        </w:tc>
      </w:tr>
      <w:tr w:rsidR="00FF1B66" w14:paraId="52551FAB" w14:textId="77777777" w:rsidTr="003E05A6">
        <w:tc>
          <w:tcPr>
            <w:tcW w:w="2122" w:type="dxa"/>
          </w:tcPr>
          <w:p w14:paraId="4343AA11" w14:textId="0A535E3B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中心、半径、边数绘正多边形</w:t>
            </w:r>
          </w:p>
        </w:tc>
        <w:tc>
          <w:tcPr>
            <w:tcW w:w="6174" w:type="dxa"/>
          </w:tcPr>
          <w:p w14:paraId="15E020C0" w14:textId="11ACB2D6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poly('center':(x1,y1),'radius':r,'sides':s)</w:t>
            </w:r>
          </w:p>
        </w:tc>
      </w:tr>
      <w:tr w:rsidR="00FF1B66" w14:paraId="01D3C5B1" w14:textId="77777777" w:rsidTr="003E05A6">
        <w:tc>
          <w:tcPr>
            <w:tcW w:w="2122" w:type="dxa"/>
          </w:tcPr>
          <w:p w14:paraId="0B4B7567" w14:textId="190B4630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中心、直径、边数绘正多边形</w:t>
            </w:r>
          </w:p>
        </w:tc>
        <w:tc>
          <w:tcPr>
            <w:tcW w:w="6174" w:type="dxa"/>
          </w:tcPr>
          <w:p w14:paraId="68E3AF95" w14:textId="4A419439" w:rsidR="00FF1B66" w:rsidRPr="00FF1B66" w:rsidRDefault="00FF1B66" w:rsidP="003E05A6">
            <w:pPr>
              <w:rPr>
                <w:rFonts w:ascii="Consolas" w:hAnsi="Consolas" w:cs="宋体"/>
                <w:b/>
                <w:bCs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poly('center':( x1,y1 ),'diameter':d,'sides':s)</w:t>
            </w:r>
          </w:p>
        </w:tc>
      </w:tr>
      <w:tr w:rsidR="00FF1B66" w14:paraId="623CA895" w14:textId="77777777" w:rsidTr="003E05A6">
        <w:tc>
          <w:tcPr>
            <w:tcW w:w="2122" w:type="dxa"/>
          </w:tcPr>
          <w:p w14:paraId="6B133485" w14:textId="74A5FD34" w:rsidR="00FF1B66" w:rsidRDefault="00FF1B66" w:rsidP="003E05A6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默认正多边形</w:t>
            </w:r>
          </w:p>
        </w:tc>
        <w:tc>
          <w:tcPr>
            <w:tcW w:w="6174" w:type="dxa"/>
          </w:tcPr>
          <w:p w14:paraId="5AD2C0D6" w14:textId="0C9993A3" w:rsidR="00FF1B66" w:rsidRPr="00DA685F" w:rsidRDefault="00FF1B66" w:rsidP="003E05A6">
            <w:pPr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685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poly((x1,y1),r,s)</w:t>
            </w:r>
          </w:p>
        </w:tc>
      </w:tr>
    </w:tbl>
    <w:p w14:paraId="349E92A8" w14:textId="77777777" w:rsidR="003E05A6" w:rsidRPr="003E05A6" w:rsidRDefault="003E05A6" w:rsidP="003E05A6">
      <w:pPr>
        <w:rPr>
          <w:rFonts w:asciiTheme="minorEastAsia" w:hAnsiTheme="minorEastAsia"/>
          <w:sz w:val="24"/>
          <w:szCs w:val="28"/>
        </w:rPr>
      </w:pPr>
    </w:p>
    <w:p w14:paraId="1FACE97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785F0A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直线命令</w:t>
      </w:r>
    </w:p>
    <w:p w14:paraId="786EB9E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带有两个用户坐标点参数的命令</w:t>
      </w:r>
    </w:p>
    <w:p w14:paraId="4ADF5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`line('point':( x1,y1 ),'point':( x2,y2 ))`</w:t>
      </w:r>
    </w:p>
    <w:p w14:paraId="7552B7C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带有一个用户坐标点，一个用户向量和一个用户坐标系下的模长的命令</w:t>
      </w:r>
    </w:p>
    <w:p w14:paraId="016258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`line('point':( x1,y1 ),'vector':( x2,y2 ),'length':len )`\</w:t>
      </w:r>
    </w:p>
    <w:p w14:paraId="34E8A62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说明：这里的向量可以不是单位向量</w:t>
      </w:r>
    </w:p>
    <w:p w14:paraId="5C3BB0C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带有一个用户坐标点，一个用户向量的命令，向量模长即为直线长度</w:t>
      </w:r>
    </w:p>
    <w:p w14:paraId="78F918D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`line('point':(x1,y1),'vector':(x2,y2))`</w:t>
      </w:r>
    </w:p>
    <w:p w14:paraId="073A08B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默认情况，即两个用户坐标点的命令</w:t>
      </w:r>
    </w:p>
    <w:p w14:paraId="586CC8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`line((x1,y1),(x2,y2))//default`</w:t>
      </w:r>
    </w:p>
    <w:p w14:paraId="604601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C24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</w:t>
      </w:r>
    </w:p>
    <w:p w14:paraId="4F79DEA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15E9A5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圆命令</w:t>
      </w:r>
    </w:p>
    <w:p w14:paraId="7553928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带有一个用户坐标点（作圆心），一个用户坐标系下的半径的命令</w:t>
      </w:r>
    </w:p>
    <w:p w14:paraId="22295B9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`circ('center':( x1,y1 ),'radius':r)`</w:t>
      </w:r>
    </w:p>
    <w:p w14:paraId="27AAED1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带有一个用户坐标点，一个用户坐标系下的直径的命令</w:t>
      </w:r>
    </w:p>
    <w:p w14:paraId="635691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`circ('center':( x1,y1 ),'diameter':d)`</w:t>
      </w:r>
    </w:p>
    <w:p w14:paraId="0B1D94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带有三个用户坐标点的命令</w:t>
      </w:r>
    </w:p>
    <w:p w14:paraId="08C9344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`circ('point':(x1,y1),'point':( x2,y2 ),'point':( x3,y3 ))`</w:t>
      </w:r>
    </w:p>
    <w:p w14:paraId="29E80DD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默认情况，即一个用户坐标点，一个用户坐标系下的半径的命令</w:t>
      </w:r>
    </w:p>
    <w:p w14:paraId="4666EC5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`circ((x1,y1),r)//default`</w:t>
      </w:r>
    </w:p>
    <w:p w14:paraId="758557C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786A5B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239078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5AA6B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矩形命令</w:t>
      </w:r>
    </w:p>
    <w:p w14:paraId="48BAE7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带有两个用户坐标点的命令</w:t>
      </w:r>
    </w:p>
    <w:p w14:paraId="455B0F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`rect('point':( x1,y1 ),'point':( x2,y2 ))`</w:t>
      </w:r>
    </w:p>
    <w:p w14:paraId="516D355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带有一个用户坐标点，一个用户坐标系下的高度和一个用户坐标系下的宽度的命令</w:t>
      </w:r>
    </w:p>
    <w:p w14:paraId="65A39CF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`rect('point':( x1,y1 ),'height':h,'width':w)`</w:t>
      </w:r>
    </w:p>
    <w:p w14:paraId="50C9E4E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带有一个用户坐标点（作中心），一个用户坐标系下的高度和一个用户坐标系下的宽度的命令</w:t>
      </w:r>
    </w:p>
    <w:p w14:paraId="6C5F7A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`rect('center':(x1,y1),'height':h,'width':w)`</w:t>
      </w:r>
    </w:p>
    <w:p w14:paraId="25DA933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带有一个用户坐标点，一个用户坐标系下的半径的命令，画出来的将是一个正方形</w:t>
      </w:r>
    </w:p>
    <w:p w14:paraId="4D4EE2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`rect('center':(x1,y1),'radius':r)`</w:t>
      </w:r>
    </w:p>
    <w:p w14:paraId="6658E3B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默认情况，带有一个用户坐标点，一个用户坐标系下的高度和一个用户坐标系下的宽度的命令</w:t>
      </w:r>
    </w:p>
    <w:p w14:paraId="7B2420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5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`rect((x1,y1),h,w)//default`</w:t>
      </w:r>
    </w:p>
    <w:p w14:paraId="33F113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默认情况，带有一个用户坐标点，一个用户坐标系下的半径的命令，画出来的将是一个正方形</w:t>
      </w:r>
    </w:p>
    <w:p w14:paraId="4290ED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6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`rect((x1,y1),r)//default`</w:t>
      </w:r>
    </w:p>
    <w:p w14:paraId="4CF9B4C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2299D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0313203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C7613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正多边形命令</w:t>
      </w:r>
    </w:p>
    <w:p w14:paraId="6EE8DA7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带有一个用户坐标点（作中心），一个用户坐标系下的半径和一个边数的命令，默认多边形的第一个顶点位于中心的水平连线上</w:t>
      </w:r>
    </w:p>
    <w:p w14:paraId="7611D8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`poly('center':(x1,y1),'radius':r,'sides':s)`</w:t>
      </w:r>
    </w:p>
    <w:p w14:paraId="259E309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带有一个用户坐标点（作中心），一个用户坐标系下的直径和一个边数的命令</w:t>
      </w:r>
    </w:p>
    <w:p w14:paraId="40BB551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`poly('center':( x1,y1 ),'diameter':d,'sides':s)`</w:t>
      </w:r>
    </w:p>
    <w:p w14:paraId="6DBC48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默认情况，即带有一个用户坐标点（作中心），一个用户坐标系下的半径和一个边数的命令</w:t>
      </w:r>
    </w:p>
    <w:p w14:paraId="6B3D995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`poly((x1,y1),r,s)//default`</w:t>
      </w:r>
    </w:p>
    <w:p w14:paraId="3531C11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50C907F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--------------</w:t>
      </w:r>
    </w:p>
    <w:p w14:paraId="4B425CB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BEB290D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这个组合命令过于复杂，实现不了就不实现了</w:t>
      </w:r>
    </w:p>
    <w:p w14:paraId="1792B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组合形状命令</w:t>
      </w:r>
    </w:p>
    <w:p w14:paraId="71D251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命令格式如下：用花括号将所有基本图形的命令合在一起，从上到下用换行隔开，组合函数里面可以输入参数，参数必须有且仅有一个</w:t>
      </w:r>
    </w:p>
    <w:p w14:paraId="2C8FD3B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4BAA5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group(''){</w:t>
      </w:r>
    </w:p>
    <w:p w14:paraId="2771765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6D4F74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731FA10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1F709C6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求并集，即求所有图像叠放后占据了最大面积的形状轮廓</w:t>
      </w:r>
    </w:p>
    <w:p w14:paraId="3E2BCF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lastRenderedPageBreak/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`group('or')`</w:t>
      </w:r>
    </w:p>
    <w:p w14:paraId="31D1311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求交集，即从上到下，依次求两个图像的公共轮廓</w:t>
      </w:r>
    </w:p>
    <w:p w14:paraId="41550B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`group('and')`</w:t>
      </w:r>
    </w:p>
    <w:p w14:paraId="76B4BBD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求差集，即从上到下，依次从前一个图像中除去与后一个图像的公共轮廓</w:t>
      </w:r>
    </w:p>
    <w:p w14:paraId="0E979E9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`group('minus')`</w:t>
      </w:r>
    </w:p>
    <w:p w14:paraId="69AC05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75E1EB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</w:t>
      </w:r>
    </w:p>
    <w:p w14:paraId="40CCE4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73D2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这个变换命令也比较复杂，实现不了就也不实现了</w:t>
      </w:r>
    </w:p>
    <w:p w14:paraId="696C479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变换命令</w:t>
      </w:r>
    </w:p>
    <w:p w14:paraId="7A0247C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命令格式如下：用花括号将所有基本图形的命令合在一起，从上到下用换行隔开，变换函数里面可以输入参数</w:t>
      </w:r>
    </w:p>
    <w:p w14:paraId="4487E59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C80E04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trans(''){</w:t>
      </w:r>
    </w:p>
    <w:p w14:paraId="6727C8C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C4E1F6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5C16C91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712C82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平移，带有一个用户向量的命令，默认平移中心为质心</w:t>
      </w:r>
    </w:p>
    <w:p w14:paraId="539EA14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`trans('move','vector':(x,y))`</w:t>
      </w:r>
    </w:p>
    <w:p w14:paraId="079D3C9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旋转，带有一个用户角度的命令，默认旋转中心为质心</w:t>
      </w:r>
    </w:p>
    <w:p w14:paraId="362B327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`trans('rotate','angle':a)`</w:t>
      </w:r>
    </w:p>
    <w:p w14:paraId="323CF55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伸缩，带有一个伸缩因子的命令，默认伸缩中心为质心</w:t>
      </w:r>
    </w:p>
    <w:p w14:paraId="51CDC4F5" w14:textId="3272CEEC" w:rsidR="00FB5234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`trans('zoom','scale':s)`</w:t>
      </w:r>
    </w:p>
    <w:p w14:paraId="7979142A" w14:textId="1C784A63" w:rsidR="001D4D0E" w:rsidRDefault="001D4D0E" w:rsidP="006F0C12">
      <w:pPr>
        <w:rPr>
          <w:rFonts w:ascii="Consolas" w:hAnsi="Consolas"/>
          <w:color w:val="000000" w:themeColor="text1"/>
          <w:sz w:val="32"/>
          <w:szCs w:val="36"/>
        </w:rPr>
      </w:pPr>
    </w:p>
    <w:p w14:paraId="4DCA8225" w14:textId="69D8697A" w:rsidR="00CD2F6B" w:rsidRDefault="00CD2F6B" w:rsidP="00CD2F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000000" w:themeColor="text1"/>
          <w:sz w:val="32"/>
          <w:szCs w:val="36"/>
        </w:rPr>
      </w:pPr>
      <w:r>
        <w:rPr>
          <w:rFonts w:ascii="Consolas" w:hAnsi="Consolas" w:hint="eastAsia"/>
          <w:color w:val="000000" w:themeColor="text1"/>
          <w:sz w:val="32"/>
          <w:szCs w:val="36"/>
        </w:rPr>
        <w:t>软件整体组成</w:t>
      </w:r>
    </w:p>
    <w:p w14:paraId="2E534A75" w14:textId="5F204F08" w:rsidR="007078CF" w:rsidRDefault="007078CF" w:rsidP="007078CF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7078CF">
        <w:rPr>
          <w:rFonts w:ascii="Consolas" w:hAnsi="Consolas" w:cs="宋体" w:hint="eastAsia"/>
          <w:color w:val="000000" w:themeColor="text1"/>
          <w:kern w:val="0"/>
          <w:szCs w:val="21"/>
        </w:rPr>
        <w:t>本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软件主要包含四个部分，分别是命令行解码模块，数学几何运算模块，图形用户界面模块，坐标系管理模块和通用模块。</w:t>
      </w:r>
    </w:p>
    <w:p w14:paraId="2BD33182" w14:textId="14F11432" w:rsidR="007078CF" w:rsidRDefault="007078CF" w:rsidP="007078CF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数据流按以下进行：用户输入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U</w:t>
      </w:r>
      <w:r>
        <w:rPr>
          <w:rFonts w:ascii="Consolas" w:hAnsi="Consolas" w:cs="宋体"/>
          <w:color w:val="000000" w:themeColor="text1"/>
          <w:kern w:val="0"/>
          <w:szCs w:val="21"/>
        </w:rPr>
        <w:t>I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-j</w:t>
      </w:r>
      <w:r>
        <w:rPr>
          <w:rFonts w:ascii="Consolas" w:hAnsi="Consolas" w:cs="宋体"/>
          <w:color w:val="000000" w:themeColor="text1"/>
          <w:kern w:val="0"/>
          <w:szCs w:val="21"/>
        </w:rPr>
        <w:t>son-txtcmd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命令序列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--&gt;stdcmd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标准化数据序列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--&gt;graph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形状序列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--&gt;stdcmd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标准化数据序列</w:t>
      </w:r>
      <w:r>
        <w:rPr>
          <w:rFonts w:ascii="Consolas" w:hAnsi="Consolas" w:cs="宋体"/>
          <w:color w:val="000000" w:themeColor="text1"/>
          <w:kern w:val="0"/>
          <w:szCs w:val="21"/>
        </w:rPr>
        <w:t>--&gt;json--&gt;UI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画面显示</w:t>
      </w:r>
    </w:p>
    <w:p w14:paraId="49EF486F" w14:textId="77777777" w:rsidR="007078CF" w:rsidRDefault="007078CF" w:rsidP="007078C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 w:rsidRPr="007078CF">
        <w:rPr>
          <w:rFonts w:asciiTheme="majorEastAsia" w:eastAsiaTheme="majorEastAsia" w:hAnsiTheme="majorEastAsia" w:hint="eastAsia"/>
          <w:sz w:val="32"/>
          <w:szCs w:val="36"/>
        </w:rPr>
        <w:t>命令行解码模块</w:t>
      </w:r>
    </w:p>
    <w:p w14:paraId="6FB33B1A" w14:textId="5B8D296F" w:rsidR="007078CF" w:rsidRPr="007078CF" w:rsidRDefault="00982F25" w:rsidP="007078CF">
      <w:pPr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实现功能：将用户输入的命令提取数据和命令信息，转化为命令序列，然后在对应的标准化数据序列中进行对应的操作，如新建形状、删除形状、形状变换等。</w:t>
      </w:r>
    </w:p>
    <w:p w14:paraId="43266AFD" w14:textId="32F5F1AC" w:rsidR="00E37339" w:rsidRDefault="00982F25" w:rsidP="00E3733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数学几何运算模块</w:t>
      </w:r>
    </w:p>
    <w:p w14:paraId="473B0207" w14:textId="1FE12905" w:rsidR="007078CF" w:rsidRPr="00982F25" w:rsidRDefault="00E37339" w:rsidP="00982F25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982F25">
        <w:rPr>
          <w:rFonts w:ascii="Consolas" w:hAnsi="Consolas" w:cs="宋体" w:hint="eastAsia"/>
          <w:color w:val="000000" w:themeColor="text1"/>
          <w:kern w:val="0"/>
          <w:szCs w:val="21"/>
        </w:rPr>
        <w:t>实现功能：</w:t>
      </w:r>
      <w:r w:rsidR="00982F25">
        <w:rPr>
          <w:rFonts w:ascii="Consolas" w:hAnsi="Consolas" w:cs="宋体" w:hint="eastAsia"/>
          <w:color w:val="000000" w:themeColor="text1"/>
          <w:kern w:val="0"/>
          <w:szCs w:val="21"/>
        </w:rPr>
        <w:t>保证整个软件过程中的数学代数和几何运算，提供诸如坐标平移、旋转、求交并补等运算。</w:t>
      </w:r>
    </w:p>
    <w:p w14:paraId="550E7E0C" w14:textId="77777777" w:rsidR="00E37339" w:rsidRDefault="00E37339" w:rsidP="00E3733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图形用户界面</w:t>
      </w:r>
    </w:p>
    <w:p w14:paraId="47B9F5E6" w14:textId="1BEF658F" w:rsidR="00E37339" w:rsidRDefault="00E37339" w:rsidP="00E37339">
      <w:pPr>
        <w:pStyle w:val="a3"/>
        <w:ind w:firstLine="640"/>
        <w:rPr>
          <w:rFonts w:asciiTheme="majorEastAsia" w:eastAsiaTheme="majorEastAsia" w:hAnsiTheme="majorEastAsia"/>
          <w:sz w:val="32"/>
          <w:szCs w:val="36"/>
        </w:rPr>
      </w:pPr>
      <w:r w:rsidRPr="00D66221">
        <w:rPr>
          <w:rFonts w:asciiTheme="majorEastAsia" w:eastAsiaTheme="majorEastAsia" w:hAnsiTheme="majorEastAsia"/>
          <w:noProof/>
          <w:sz w:val="32"/>
          <w:szCs w:val="36"/>
        </w:rPr>
        <w:lastRenderedPageBreak/>
        <w:drawing>
          <wp:inline distT="0" distB="0" distL="0" distR="0" wp14:anchorId="441B51CB" wp14:editId="671DBF65">
            <wp:extent cx="5274310" cy="2310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007" w14:textId="2B78D956" w:rsidR="00982F25" w:rsidRPr="00982F25" w:rsidRDefault="00982F25" w:rsidP="00E37339">
      <w:pPr>
        <w:pStyle w:val="a3"/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提供与用户交互的界面，同时绘制出用户命令对应的结果。</w:t>
      </w:r>
    </w:p>
    <w:p w14:paraId="4384367D" w14:textId="22682236" w:rsidR="00E37339" w:rsidRDefault="00982F25" w:rsidP="00982F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标准化数据序列</w:t>
      </w:r>
    </w:p>
    <w:p w14:paraId="0FF5373B" w14:textId="77777777" w:rsidR="00F55ED0" w:rsidRDefault="00F55ED0" w:rsidP="00F55ED0">
      <w:pPr>
        <w:pStyle w:val="a3"/>
        <w:ind w:left="567" w:firstLineChars="0" w:firstLine="0"/>
        <w:rPr>
          <w:rFonts w:asciiTheme="majorEastAsia" w:eastAsiaTheme="majorEastAsia" w:hAnsiTheme="majorEastAsia" w:hint="eastAsia"/>
          <w:sz w:val="32"/>
          <w:szCs w:val="36"/>
        </w:rPr>
      </w:pPr>
    </w:p>
    <w:p w14:paraId="31F0D7BA" w14:textId="4D547C18" w:rsidR="00F55ED0" w:rsidRDefault="00F55ED0" w:rsidP="00982F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坐标系管理模块</w:t>
      </w:r>
    </w:p>
    <w:p w14:paraId="7BDD8623" w14:textId="77777777" w:rsidR="00F55ED0" w:rsidRPr="00F55ED0" w:rsidRDefault="00F55ED0" w:rsidP="00F55ED0">
      <w:pPr>
        <w:pStyle w:val="a3"/>
        <w:ind w:firstLine="640"/>
        <w:rPr>
          <w:rFonts w:asciiTheme="majorEastAsia" w:eastAsiaTheme="majorEastAsia" w:hAnsiTheme="majorEastAsia" w:hint="eastAsia"/>
          <w:sz w:val="32"/>
          <w:szCs w:val="36"/>
        </w:rPr>
      </w:pPr>
    </w:p>
    <w:p w14:paraId="3D297E42" w14:textId="4711722D" w:rsidR="00F55ED0" w:rsidRPr="00982F25" w:rsidRDefault="00F55ED0" w:rsidP="00F55ED0">
      <w:pPr>
        <w:pStyle w:val="a3"/>
        <w:ind w:left="567" w:firstLineChars="0" w:firstLine="0"/>
        <w:rPr>
          <w:rFonts w:asciiTheme="majorEastAsia" w:eastAsiaTheme="majorEastAsia" w:hAnsiTheme="majorEastAsia" w:hint="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（缺一个模块</w:t>
      </w:r>
      <w:r w:rsidR="008A0C1A">
        <w:rPr>
          <w:rFonts w:asciiTheme="majorEastAsia" w:eastAsiaTheme="majorEastAsia" w:hAnsiTheme="majorEastAsia" w:hint="eastAsia"/>
          <w:sz w:val="32"/>
          <w:szCs w:val="36"/>
        </w:rPr>
        <w:t>、子模块</w:t>
      </w:r>
      <w:r>
        <w:rPr>
          <w:rFonts w:asciiTheme="majorEastAsia" w:eastAsiaTheme="majorEastAsia" w:hAnsiTheme="majorEastAsia" w:hint="eastAsia"/>
          <w:sz w:val="32"/>
          <w:szCs w:val="36"/>
        </w:rPr>
        <w:t>之间的关系）</w:t>
      </w:r>
    </w:p>
    <w:p w14:paraId="29E52130" w14:textId="66D357B9" w:rsidR="00CD2F6B" w:rsidRPr="00DA685F" w:rsidRDefault="00CD2F6B" w:rsidP="00CD2F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000000" w:themeColor="text1"/>
          <w:sz w:val="32"/>
          <w:szCs w:val="36"/>
        </w:rPr>
      </w:pPr>
      <w:r>
        <w:rPr>
          <w:rFonts w:ascii="Consolas" w:hAnsi="Consolas" w:hint="eastAsia"/>
          <w:color w:val="000000" w:themeColor="text1"/>
          <w:sz w:val="32"/>
          <w:szCs w:val="36"/>
        </w:rPr>
        <w:t>分工与时间计划</w:t>
      </w:r>
    </w:p>
    <w:p w14:paraId="45AEA23B" w14:textId="77777777" w:rsidR="00CD17AE" w:rsidRDefault="00E37339" w:rsidP="00E37339">
      <w:pPr>
        <w:pStyle w:val="a3"/>
        <w:ind w:left="425" w:firstLineChars="0" w:firstLine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分工</w:t>
      </w:r>
      <w:r w:rsidR="007078CF">
        <w:rPr>
          <w:rFonts w:asciiTheme="majorEastAsia" w:eastAsiaTheme="majorEastAsia" w:hAnsiTheme="majorEastAsia" w:hint="eastAsia"/>
          <w:sz w:val="32"/>
          <w:szCs w:val="36"/>
        </w:rPr>
        <w:t>：</w:t>
      </w:r>
    </w:p>
    <w:p w14:paraId="665B5A1D" w14:textId="108B28F3" w:rsidR="00D66221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命令序列解码：陈博非</w:t>
      </w:r>
    </w:p>
    <w:p w14:paraId="1EB3A91D" w14:textId="0DEB32E1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基本形状：张国勇</w:t>
      </w:r>
    </w:p>
    <w:p w14:paraId="130BA434" w14:textId="5B9C56A7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通用线性表：牛泽坤</w:t>
      </w:r>
    </w:p>
    <w:p w14:paraId="17B52268" w14:textId="05013133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数学几何运算模块：梁耀星</w:t>
      </w:r>
    </w:p>
    <w:p w14:paraId="19C911D3" w14:textId="5E2483A8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标准化数据序列：李翔</w:t>
      </w:r>
    </w:p>
    <w:p w14:paraId="39DBB746" w14:textId="666E8C2A" w:rsidR="00CD17AE" w:rsidRPr="00CD17AE" w:rsidRDefault="00CD17AE" w:rsidP="00E37339">
      <w:pPr>
        <w:pStyle w:val="a3"/>
        <w:ind w:left="425" w:firstLineChars="0" w:firstLine="0"/>
        <w:rPr>
          <w:rFonts w:ascii="Consolas" w:hAnsi="Consolas" w:cs="宋体"/>
          <w:color w:val="000000" w:themeColor="text1"/>
          <w:kern w:val="0"/>
          <w:szCs w:val="21"/>
        </w:rPr>
      </w:pPr>
      <w:r w:rsidRPr="00CD17AE">
        <w:rPr>
          <w:rFonts w:ascii="Consolas" w:hAnsi="Consolas" w:cs="宋体" w:hint="eastAsia"/>
          <w:color w:val="000000" w:themeColor="text1"/>
          <w:kern w:val="0"/>
          <w:szCs w:val="21"/>
        </w:rPr>
        <w:t>图形用户界面：曹北健</w:t>
      </w:r>
    </w:p>
    <w:sectPr w:rsidR="00CD17AE" w:rsidRPr="00CD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E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2826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2C"/>
    <w:rsid w:val="000822C6"/>
    <w:rsid w:val="000C4CF9"/>
    <w:rsid w:val="001D4D0E"/>
    <w:rsid w:val="00390700"/>
    <w:rsid w:val="003A3A97"/>
    <w:rsid w:val="003E05A6"/>
    <w:rsid w:val="0059102B"/>
    <w:rsid w:val="005A2E6B"/>
    <w:rsid w:val="00654EDE"/>
    <w:rsid w:val="006F0C12"/>
    <w:rsid w:val="007078CF"/>
    <w:rsid w:val="008A0C1A"/>
    <w:rsid w:val="00982F25"/>
    <w:rsid w:val="00A00FE3"/>
    <w:rsid w:val="00BD5B68"/>
    <w:rsid w:val="00CD17AE"/>
    <w:rsid w:val="00CD2F6B"/>
    <w:rsid w:val="00D1522C"/>
    <w:rsid w:val="00D66221"/>
    <w:rsid w:val="00D7062E"/>
    <w:rsid w:val="00DA685F"/>
    <w:rsid w:val="00E37339"/>
    <w:rsid w:val="00EC6DC3"/>
    <w:rsid w:val="00F33A12"/>
    <w:rsid w:val="00F55ED0"/>
    <w:rsid w:val="00FB3F0C"/>
    <w:rsid w:val="00FB5234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36FF"/>
  <w15:chartTrackingRefBased/>
  <w15:docId w15:val="{91D6ACDE-4BFF-4830-ACC3-8EE3A8B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2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2E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E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2E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5A2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2E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A2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2E6B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E0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工整书写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博非</dc:creator>
  <cp:keywords/>
  <dc:description/>
  <cp:lastModifiedBy>陈 博非</cp:lastModifiedBy>
  <cp:revision>20</cp:revision>
  <dcterms:created xsi:type="dcterms:W3CDTF">2022-11-15T09:57:00Z</dcterms:created>
  <dcterms:modified xsi:type="dcterms:W3CDTF">2022-12-06T01:50:00Z</dcterms:modified>
</cp:coreProperties>
</file>