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2B45" w14:textId="6B5970F2" w:rsid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  <w:b/>
          <w:bCs/>
        </w:rPr>
        <w:t>Oggetto:</w:t>
      </w:r>
      <w:r w:rsidRPr="00071F0A">
        <w:rPr>
          <w:rFonts w:ascii="Arial" w:hAnsi="Arial" w:cs="Arial"/>
        </w:rPr>
        <w:t xml:space="preserve"> Richiesta informazioni per progetto universitario “</w:t>
      </w:r>
      <w:bookmarkStart w:id="0" w:name="_Hlk211867649"/>
      <w:r w:rsidR="00B256D4" w:rsidRPr="00B256D4">
        <w:rPr>
          <w:rFonts w:ascii="Arial" w:hAnsi="Arial" w:cs="Arial"/>
        </w:rPr>
        <w:t>Sistema di acquisizione dati da sensori</w:t>
      </w:r>
      <w:bookmarkEnd w:id="0"/>
      <w:r w:rsidRPr="00071F0A">
        <w:rPr>
          <w:rFonts w:ascii="Arial" w:hAnsi="Arial" w:cs="Arial"/>
        </w:rPr>
        <w:t xml:space="preserve">” </w:t>
      </w:r>
      <w:proofErr w:type="spellStart"/>
      <w:r w:rsidRPr="00071F0A">
        <w:rPr>
          <w:rFonts w:ascii="Arial" w:hAnsi="Arial" w:cs="Arial"/>
        </w:rPr>
        <w:t>UniPd</w:t>
      </w:r>
      <w:proofErr w:type="spellEnd"/>
    </w:p>
    <w:p w14:paraId="20798DBF" w14:textId="5E0DB118" w:rsidR="00071F0A" w:rsidRP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</w:rPr>
        <w:t xml:space="preserve">Gentile </w:t>
      </w:r>
      <w:r w:rsidR="00FE75EA">
        <w:rPr>
          <w:rFonts w:ascii="Arial" w:hAnsi="Arial" w:cs="Arial"/>
        </w:rPr>
        <w:t>M31</w:t>
      </w:r>
      <w:r w:rsidRPr="00071F0A">
        <w:rPr>
          <w:rFonts w:ascii="Arial" w:hAnsi="Arial" w:cs="Arial"/>
        </w:rPr>
        <w:t>,</w:t>
      </w:r>
    </w:p>
    <w:p w14:paraId="73BA4F85" w14:textId="1A75CBEB" w:rsidR="00071F0A" w:rsidRP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</w:rPr>
        <w:t xml:space="preserve">siamo un gruppo di studenti del corso di </w:t>
      </w:r>
      <w:r w:rsidR="00062790" w:rsidRPr="00062790">
        <w:rPr>
          <w:rFonts w:ascii="Arial" w:hAnsi="Arial" w:cs="Arial"/>
        </w:rPr>
        <w:t>Ingegneria del Software</w:t>
      </w:r>
      <w:r w:rsidRPr="00071F0A">
        <w:rPr>
          <w:rFonts w:ascii="Arial" w:hAnsi="Arial" w:cs="Arial"/>
        </w:rPr>
        <w:t xml:space="preserve"> (Università di Padova) e saremo interessati al vostro capitolato </w:t>
      </w:r>
      <w:r w:rsidRPr="00071F0A">
        <w:rPr>
          <w:rFonts w:ascii="Arial" w:hAnsi="Arial" w:cs="Arial"/>
          <w:b/>
          <w:bCs/>
        </w:rPr>
        <w:t>“</w:t>
      </w:r>
      <w:r w:rsidR="00FE75EA" w:rsidRPr="00FE75EA">
        <w:rPr>
          <w:rFonts w:ascii="Arial" w:hAnsi="Arial" w:cs="Arial"/>
          <w:b/>
          <w:bCs/>
        </w:rPr>
        <w:t>Sistema di acquisizione dati da sensori</w:t>
      </w:r>
      <w:r w:rsidRPr="00071F0A">
        <w:rPr>
          <w:rFonts w:ascii="Arial" w:hAnsi="Arial" w:cs="Arial"/>
          <w:b/>
          <w:bCs/>
        </w:rPr>
        <w:t>”</w:t>
      </w:r>
      <w:r w:rsidRPr="00071F0A">
        <w:rPr>
          <w:rFonts w:ascii="Arial" w:hAnsi="Arial" w:cs="Arial"/>
        </w:rPr>
        <w:t>. Ci piacerebbe avere alcune informazioni.</w:t>
      </w:r>
    </w:p>
    <w:p w14:paraId="4D89A783" w14:textId="77777777" w:rsidR="00071F0A" w:rsidRPr="00071F0A" w:rsidRDefault="00071F0A" w:rsidP="00071F0A">
      <w:pPr>
        <w:rPr>
          <w:rFonts w:ascii="Arial" w:hAnsi="Arial" w:cs="Arial"/>
        </w:rPr>
      </w:pPr>
      <w:r w:rsidRPr="00071F0A">
        <w:rPr>
          <w:rFonts w:ascii="Arial" w:hAnsi="Arial" w:cs="Arial"/>
        </w:rPr>
        <w:t>Di seguito le nostre domande:</w:t>
      </w:r>
    </w:p>
    <w:p w14:paraId="345C52A8" w14:textId="77777777" w:rsidR="00DD0708" w:rsidRPr="00DD0708" w:rsidRDefault="00DD0708" w:rsidP="00DD0708">
      <w:pPr>
        <w:numPr>
          <w:ilvl w:val="0"/>
          <w:numId w:val="2"/>
        </w:numPr>
      </w:pPr>
      <w:r w:rsidRPr="00DD0708">
        <w:rPr>
          <w:b/>
          <w:bCs/>
        </w:rPr>
        <w:t>Formato dati / Uniformazione</w:t>
      </w:r>
    </w:p>
    <w:p w14:paraId="54DBBCB7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 xml:space="preserve">Nel documento di progetto è indicato che i dati ricevuti dal gateway devono essere uniformati in un formato interno standardizzato. A questo proposito, desideravamo sapere se l’azienda ha un particolare interesse o preferenza per il tipo di formato da adottare (e, in tal caso, se ne consiglia uno specifico), oppure se la scelta è lasciata alla discrezione </w:t>
      </w:r>
      <w:proofErr w:type="gramStart"/>
      <w:r w:rsidRPr="00DD0708">
        <w:t>del team</w:t>
      </w:r>
      <w:proofErr w:type="gramEnd"/>
      <w:r w:rsidRPr="00DD0708">
        <w:t xml:space="preserve"> di sviluppo, che si preoccuperà di sceglierne uno coerente con le tecnologie richieste.</w:t>
      </w:r>
    </w:p>
    <w:p w14:paraId="0CE38F7A" w14:textId="77777777" w:rsidR="00DD0708" w:rsidRPr="00DD0708" w:rsidRDefault="00DD0708" w:rsidP="00DD0708">
      <w:pPr>
        <w:numPr>
          <w:ilvl w:val="0"/>
          <w:numId w:val="2"/>
        </w:numPr>
      </w:pPr>
      <w:r w:rsidRPr="00DD0708">
        <w:rPr>
          <w:b/>
          <w:bCs/>
        </w:rPr>
        <w:t>Dataset di test / simulazioni</w:t>
      </w:r>
    </w:p>
    <w:p w14:paraId="1103EA61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>Avete già dataset di test / simulazioni dei sensori che possiamo usare per sviluppo e validazione?</w:t>
      </w:r>
    </w:p>
    <w:p w14:paraId="5E434169" w14:textId="77777777" w:rsidR="00DD0708" w:rsidRPr="00DD0708" w:rsidRDefault="00DD0708" w:rsidP="00DD0708">
      <w:pPr>
        <w:numPr>
          <w:ilvl w:val="0"/>
          <w:numId w:val="2"/>
        </w:numPr>
      </w:pPr>
      <w:proofErr w:type="gramStart"/>
      <w:r w:rsidRPr="00DD0708">
        <w:rPr>
          <w:b/>
          <w:bCs/>
        </w:rPr>
        <w:t>Meeting</w:t>
      </w:r>
      <w:proofErr w:type="gramEnd"/>
      <w:r w:rsidRPr="00DD0708">
        <w:rPr>
          <w:b/>
          <w:bCs/>
        </w:rPr>
        <w:t xml:space="preserve"> / Revisioni</w:t>
      </w:r>
    </w:p>
    <w:p w14:paraId="55313F7F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 xml:space="preserve">Sono </w:t>
      </w:r>
      <w:proofErr w:type="gramStart"/>
      <w:r w:rsidRPr="00DD0708">
        <w:t>previsti meeting periodici</w:t>
      </w:r>
      <w:proofErr w:type="gramEnd"/>
      <w:r w:rsidRPr="00DD0708">
        <w:t xml:space="preserve"> di revisione?</w:t>
      </w:r>
    </w:p>
    <w:p w14:paraId="5D5DC99F" w14:textId="77777777" w:rsidR="00DD0708" w:rsidRPr="00DD0708" w:rsidRDefault="00DD0708" w:rsidP="00DD0708">
      <w:pPr>
        <w:numPr>
          <w:ilvl w:val="0"/>
          <w:numId w:val="2"/>
        </w:numPr>
      </w:pPr>
      <w:r w:rsidRPr="00DD0708">
        <w:rPr>
          <w:b/>
          <w:bCs/>
        </w:rPr>
        <w:t>Competenze e apprendimento</w:t>
      </w:r>
    </w:p>
    <w:p w14:paraId="720CB479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>Le tecnologie richieste per lo sviluppo del progetto sono diverse e molte sono completamente nuove per noi: quanto è rilevante per voi la conoscenza pregressa e quali sono le vostre aspettative rispetto al nostro apprendimento progressivo durante il progetto?</w:t>
      </w:r>
    </w:p>
    <w:p w14:paraId="6C746C62" w14:textId="77777777" w:rsidR="00DD0708" w:rsidRPr="00DD0708" w:rsidRDefault="00DD0708" w:rsidP="00DD0708">
      <w:pPr>
        <w:numPr>
          <w:ilvl w:val="0"/>
          <w:numId w:val="2"/>
        </w:numPr>
      </w:pPr>
      <w:r w:rsidRPr="00DD0708">
        <w:rPr>
          <w:b/>
          <w:bCs/>
        </w:rPr>
        <w:t>Supporto / Affiancamento e competenze da acquisire</w:t>
      </w:r>
    </w:p>
    <w:p w14:paraId="496ED121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>Verrà fornito supporto o affiancamento nell'utilizzo di queste tecnologie?</w:t>
      </w:r>
    </w:p>
    <w:p w14:paraId="3B59BDA0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>Potreste indicarci una lista di conoscenze o competenze di base da acquisire per affrontare al meglio il capitolato?</w:t>
      </w:r>
    </w:p>
    <w:p w14:paraId="7CCC6668" w14:textId="77777777" w:rsidR="00DD0708" w:rsidRPr="00DD0708" w:rsidRDefault="00DD0708" w:rsidP="00DD0708">
      <w:pPr>
        <w:numPr>
          <w:ilvl w:val="0"/>
          <w:numId w:val="2"/>
        </w:numPr>
      </w:pPr>
      <w:r w:rsidRPr="00DD0708">
        <w:rPr>
          <w:b/>
          <w:bCs/>
        </w:rPr>
        <w:t>Scenari d’uso UI</w:t>
      </w:r>
    </w:p>
    <w:p w14:paraId="4881A854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>Potreste indicarci alcuni scenari d’uso rappresentativi della UI, con ruoli coinvolti, passi utente e risultati attesi?</w:t>
      </w:r>
    </w:p>
    <w:p w14:paraId="312384CB" w14:textId="77777777" w:rsidR="00DD0708" w:rsidRPr="00DD0708" w:rsidRDefault="00DD0708" w:rsidP="00DD0708">
      <w:pPr>
        <w:numPr>
          <w:ilvl w:val="0"/>
          <w:numId w:val="2"/>
        </w:numPr>
      </w:pPr>
      <w:r w:rsidRPr="00DD0708">
        <w:rPr>
          <w:b/>
          <w:bCs/>
        </w:rPr>
        <w:t>Rischi e mitigazioni</w:t>
      </w:r>
    </w:p>
    <w:p w14:paraId="3AAA3743" w14:textId="77777777" w:rsidR="00DD0708" w:rsidRPr="00DD0708" w:rsidRDefault="00DD0708" w:rsidP="00DD0708">
      <w:pPr>
        <w:numPr>
          <w:ilvl w:val="1"/>
          <w:numId w:val="2"/>
        </w:numPr>
      </w:pPr>
      <w:r w:rsidRPr="00DD0708">
        <w:t>Quali rischi principali vedete (tecnici, tempi, compliance) e quali mitigazioni accettate nel MVP?</w:t>
      </w:r>
    </w:p>
    <w:p w14:paraId="66A1E6C2" w14:textId="77777777" w:rsidR="00856BAA" w:rsidRPr="00856BAA" w:rsidRDefault="00856BAA" w:rsidP="00856BAA">
      <w:pPr>
        <w:rPr>
          <w:rFonts w:ascii="Arial" w:hAnsi="Arial" w:cs="Arial"/>
        </w:rPr>
      </w:pPr>
      <w:r w:rsidRPr="00856BAA">
        <w:rPr>
          <w:rFonts w:ascii="Arial" w:hAnsi="Arial" w:cs="Arial"/>
        </w:rPr>
        <w:lastRenderedPageBreak/>
        <w:t>Grazie mille per il tempo dedicatoci.</w:t>
      </w:r>
    </w:p>
    <w:p w14:paraId="6C1E80C2" w14:textId="77777777" w:rsidR="00856BAA" w:rsidRPr="00856BAA" w:rsidRDefault="00856BAA" w:rsidP="00856BAA">
      <w:pPr>
        <w:rPr>
          <w:rFonts w:ascii="Arial" w:hAnsi="Arial" w:cs="Arial"/>
        </w:rPr>
      </w:pPr>
      <w:r w:rsidRPr="00856BAA">
        <w:rPr>
          <w:rFonts w:ascii="Arial" w:hAnsi="Arial" w:cs="Arial"/>
        </w:rPr>
        <w:t>Rimaniamo a disposizione.</w:t>
      </w:r>
    </w:p>
    <w:p w14:paraId="1D26F612" w14:textId="77777777" w:rsidR="00856BAA" w:rsidRPr="00856BAA" w:rsidRDefault="00856BAA" w:rsidP="00856BAA">
      <w:pPr>
        <w:rPr>
          <w:rFonts w:ascii="Arial" w:hAnsi="Arial" w:cs="Arial"/>
        </w:rPr>
      </w:pPr>
      <w:r w:rsidRPr="00856BAA">
        <w:rPr>
          <w:rFonts w:ascii="Arial" w:hAnsi="Arial" w:cs="Arial"/>
        </w:rPr>
        <w:t>Cordiali saluti,</w:t>
      </w:r>
    </w:p>
    <w:p w14:paraId="39EAB7D8" w14:textId="744DBB34" w:rsidR="00DD0708" w:rsidRPr="00DD0708" w:rsidRDefault="00856BAA" w:rsidP="00856BAA">
      <w:pPr>
        <w:rPr>
          <w:rFonts w:ascii="Arial" w:hAnsi="Arial" w:cs="Arial"/>
        </w:rPr>
      </w:pPr>
      <w:proofErr w:type="gramStart"/>
      <w:r w:rsidRPr="00856BAA">
        <w:rPr>
          <w:rFonts w:ascii="Arial" w:hAnsi="Arial" w:cs="Arial"/>
        </w:rPr>
        <w:t>Il team</w:t>
      </w:r>
      <w:proofErr w:type="gramEnd"/>
      <w:r w:rsidRPr="00856BAA">
        <w:rPr>
          <w:rFonts w:ascii="Arial" w:hAnsi="Arial" w:cs="Arial"/>
        </w:rPr>
        <w:t xml:space="preserve"> </w:t>
      </w:r>
      <w:proofErr w:type="spellStart"/>
      <w:r w:rsidRPr="00856BAA">
        <w:rPr>
          <w:rFonts w:ascii="Arial" w:hAnsi="Arial" w:cs="Arial"/>
        </w:rPr>
        <w:t>Bugbusters</w:t>
      </w:r>
      <w:proofErr w:type="spellEnd"/>
    </w:p>
    <w:sectPr w:rsidR="00DD0708" w:rsidRPr="00DD07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6072C"/>
    <w:multiLevelType w:val="multilevel"/>
    <w:tmpl w:val="88E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B5A37"/>
    <w:multiLevelType w:val="multilevel"/>
    <w:tmpl w:val="6264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159654">
    <w:abstractNumId w:val="1"/>
  </w:num>
  <w:num w:numId="2" w16cid:durableId="3122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EC"/>
    <w:rsid w:val="00036C15"/>
    <w:rsid w:val="00050DCE"/>
    <w:rsid w:val="00062790"/>
    <w:rsid w:val="00071F0A"/>
    <w:rsid w:val="00856BAA"/>
    <w:rsid w:val="008659EC"/>
    <w:rsid w:val="00B256D4"/>
    <w:rsid w:val="00BE538A"/>
    <w:rsid w:val="00DA4FEB"/>
    <w:rsid w:val="00DD0708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DF5"/>
  <w15:chartTrackingRefBased/>
  <w15:docId w15:val="{53D208D3-58BF-4915-81CA-03121F25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5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5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5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5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59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59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59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59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59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59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59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59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59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59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5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Autiero</dc:creator>
  <cp:keywords/>
  <dc:description/>
  <cp:lastModifiedBy>Alberto Autiero</cp:lastModifiedBy>
  <cp:revision>6</cp:revision>
  <dcterms:created xsi:type="dcterms:W3CDTF">2025-10-20T13:22:00Z</dcterms:created>
  <dcterms:modified xsi:type="dcterms:W3CDTF">2025-10-20T13:48:00Z</dcterms:modified>
</cp:coreProperties>
</file>