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1FAFB8C3" w:rsidR="00816933" w:rsidRDefault="00A65E15" w:rsidP="00816933">
      <w:pPr>
        <w:spacing w:line="360" w:lineRule="auto"/>
        <w:ind w:left="360"/>
        <w:jc w:val="center"/>
      </w:pPr>
      <w:r>
        <w:rPr>
          <w:b/>
          <w:bCs/>
        </w:rPr>
        <w:t>v4.0</w:t>
      </w:r>
      <w:r w:rsidR="004C2A99">
        <w:rPr>
          <w:b/>
          <w:bCs/>
        </w:rPr>
        <w:t>6</w:t>
      </w:r>
      <w:r w:rsidR="00451A26">
        <w:rPr>
          <w:b/>
          <w:bCs/>
        </w:rPr>
        <w:t xml:space="preserve"> </w:t>
      </w:r>
      <w:r w:rsidR="006E395C">
        <w:t>1</w:t>
      </w:r>
      <w:r w:rsidR="004C2A99">
        <w:t>4</w:t>
      </w:r>
      <w:r w:rsidR="00816933">
        <w:t xml:space="preserve"> </w:t>
      </w:r>
      <w:r w:rsidR="006E395C">
        <w:t>Febr</w:t>
      </w:r>
      <w:r w:rsidR="00862584">
        <w:t>uary</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332DC5"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332DC5"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332DC5"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332DC5"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332DC5"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332DC5"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0" w:name="_Hlk536789953"/>
        <m:d>
          <m:dPr>
            <m:begChr m:val="{"/>
            <m:endChr m:val="}"/>
            <m:ctrlPr>
              <w:rPr>
                <w:rFonts w:ascii="Cambria Math" w:hAnsi="Cambria Math"/>
                <w:i/>
              </w:rPr>
            </m:ctrlPr>
          </m:dPr>
          <m:e>
            <m:r>
              <w:rPr>
                <w:rFonts w:ascii="Cambria Math" w:hAnsi="Cambria Math"/>
              </w:rPr>
              <m:t>X≤x</m:t>
            </m:r>
          </m:e>
        </m:d>
      </m:oMath>
      <w:bookmarkEnd w:id="0"/>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332DC5"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332DC5"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332DC5"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332DC5"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332DC5"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132F5B22" w14:textId="65509DA8" w:rsidR="005167B9" w:rsidRDefault="005167B9" w:rsidP="004B6606">
      <w:pPr>
        <w:spacing w:after="200" w:line="360" w:lineRule="auto"/>
      </w:pPr>
      <w:r>
        <w:lastRenderedPageBreak/>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332DC5"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332DC5"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332DC5"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332DC5"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332DC5"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332DC5"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332DC5"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17"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18"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19"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332DC5"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332DC5"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332DC5"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332DC5"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332DC5"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332DC5"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332DC5"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332DC5"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332DC5"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332DC5"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332DC5"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332DC5"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332DC5"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332DC5"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332DC5"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332DC5"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332DC5"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332DC5"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0"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21"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22"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23"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24"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25"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26"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27"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judgement,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w:t>
      </w:r>
      <w:r>
        <w:rPr>
          <w:rStyle w:val="Hyperlink"/>
          <w:color w:val="auto"/>
          <w:u w:val="none"/>
        </w:rPr>
        <w:lastRenderedPageBreak/>
        <w:t>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lastRenderedPageBreak/>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lastRenderedPageBreak/>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lastRenderedPageBreak/>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lastRenderedPageBreak/>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lastRenderedPageBreak/>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proofErr w:type="spellStart"/>
      <w:r>
        <w:rPr>
          <w:rStyle w:val="Hyperlink"/>
          <w:color w:val="auto"/>
        </w:rPr>
        <w:t>Documentation</w:t>
      </w:r>
      <w:proofErr w:type="spellEnd"/>
      <w:r>
        <w:rPr>
          <w:rStyle w:val="Hyperlink"/>
          <w:color w:val="auto"/>
        </w:rPr>
        <w:t xml:space="preserve">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rang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lastRenderedPageBreak/>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bookmarkStart w:id="1" w:name="_GoBack"/>
      <w:bookmarkEnd w:id="1"/>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28"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E2845" w14:textId="77777777" w:rsidR="005952A7" w:rsidRDefault="005952A7" w:rsidP="008F462D">
      <w:r>
        <w:separator/>
      </w:r>
    </w:p>
  </w:endnote>
  <w:endnote w:type="continuationSeparator" w:id="0">
    <w:p w14:paraId="2DDEF9E9" w14:textId="77777777" w:rsidR="005952A7" w:rsidRDefault="005952A7"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332DC5" w:rsidRDefault="00332DC5">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332DC5" w:rsidRDefault="00332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C0ADD" w14:textId="77777777" w:rsidR="005952A7" w:rsidRDefault="005952A7" w:rsidP="008F462D">
      <w:r>
        <w:separator/>
      </w:r>
    </w:p>
  </w:footnote>
  <w:footnote w:type="continuationSeparator" w:id="0">
    <w:p w14:paraId="6A0ADBE9" w14:textId="77777777" w:rsidR="005952A7" w:rsidRDefault="005952A7"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332DC5" w:rsidRDefault="00332DC5">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332DC5" w:rsidRDefault="00332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8"/>
  </w:num>
  <w:num w:numId="2">
    <w:abstractNumId w:val="22"/>
  </w:num>
  <w:num w:numId="3">
    <w:abstractNumId w:val="50"/>
  </w:num>
  <w:num w:numId="4">
    <w:abstractNumId w:val="24"/>
  </w:num>
  <w:num w:numId="5">
    <w:abstractNumId w:val="36"/>
  </w:num>
  <w:num w:numId="6">
    <w:abstractNumId w:val="64"/>
  </w:num>
  <w:num w:numId="7">
    <w:abstractNumId w:val="0"/>
  </w:num>
  <w:num w:numId="8">
    <w:abstractNumId w:val="60"/>
  </w:num>
  <w:num w:numId="9">
    <w:abstractNumId w:val="56"/>
  </w:num>
  <w:num w:numId="10">
    <w:abstractNumId w:val="33"/>
  </w:num>
  <w:num w:numId="11">
    <w:abstractNumId w:val="65"/>
  </w:num>
  <w:num w:numId="12">
    <w:abstractNumId w:val="34"/>
  </w:num>
  <w:num w:numId="13">
    <w:abstractNumId w:val="41"/>
  </w:num>
  <w:num w:numId="14">
    <w:abstractNumId w:val="44"/>
  </w:num>
  <w:num w:numId="15">
    <w:abstractNumId w:val="23"/>
  </w:num>
  <w:num w:numId="16">
    <w:abstractNumId w:val="28"/>
  </w:num>
  <w:num w:numId="17">
    <w:abstractNumId w:val="39"/>
  </w:num>
  <w:num w:numId="18">
    <w:abstractNumId w:val="7"/>
  </w:num>
  <w:num w:numId="19">
    <w:abstractNumId w:val="14"/>
  </w:num>
  <w:num w:numId="20">
    <w:abstractNumId w:val="58"/>
  </w:num>
  <w:num w:numId="21">
    <w:abstractNumId w:val="57"/>
  </w:num>
  <w:num w:numId="22">
    <w:abstractNumId w:val="20"/>
  </w:num>
  <w:num w:numId="23">
    <w:abstractNumId w:val="46"/>
  </w:num>
  <w:num w:numId="24">
    <w:abstractNumId w:val="43"/>
  </w:num>
  <w:num w:numId="25">
    <w:abstractNumId w:val="26"/>
  </w:num>
  <w:num w:numId="26">
    <w:abstractNumId w:val="21"/>
  </w:num>
  <w:num w:numId="27">
    <w:abstractNumId w:val="48"/>
  </w:num>
  <w:num w:numId="28">
    <w:abstractNumId w:val="51"/>
  </w:num>
  <w:num w:numId="29">
    <w:abstractNumId w:val="52"/>
  </w:num>
  <w:num w:numId="30">
    <w:abstractNumId w:val="29"/>
  </w:num>
  <w:num w:numId="31">
    <w:abstractNumId w:val="42"/>
  </w:num>
  <w:num w:numId="32">
    <w:abstractNumId w:val="17"/>
  </w:num>
  <w:num w:numId="33">
    <w:abstractNumId w:val="45"/>
  </w:num>
  <w:num w:numId="34">
    <w:abstractNumId w:val="27"/>
  </w:num>
  <w:num w:numId="35">
    <w:abstractNumId w:val="3"/>
  </w:num>
  <w:num w:numId="36">
    <w:abstractNumId w:val="25"/>
  </w:num>
  <w:num w:numId="37">
    <w:abstractNumId w:val="15"/>
  </w:num>
  <w:num w:numId="38">
    <w:abstractNumId w:val="9"/>
  </w:num>
  <w:num w:numId="39">
    <w:abstractNumId w:val="59"/>
  </w:num>
  <w:num w:numId="40">
    <w:abstractNumId w:val="30"/>
  </w:num>
  <w:num w:numId="41">
    <w:abstractNumId w:val="62"/>
  </w:num>
  <w:num w:numId="42">
    <w:abstractNumId w:val="10"/>
  </w:num>
  <w:num w:numId="43">
    <w:abstractNumId w:val="12"/>
  </w:num>
  <w:num w:numId="44">
    <w:abstractNumId w:val="63"/>
  </w:num>
  <w:num w:numId="45">
    <w:abstractNumId w:val="19"/>
  </w:num>
  <w:num w:numId="46">
    <w:abstractNumId w:val="47"/>
  </w:num>
  <w:num w:numId="47">
    <w:abstractNumId w:val="54"/>
  </w:num>
  <w:num w:numId="48">
    <w:abstractNumId w:val="31"/>
  </w:num>
  <w:num w:numId="49">
    <w:abstractNumId w:val="55"/>
  </w:num>
  <w:num w:numId="50">
    <w:abstractNumId w:val="8"/>
  </w:num>
  <w:num w:numId="51">
    <w:abstractNumId w:val="32"/>
  </w:num>
  <w:num w:numId="52">
    <w:abstractNumId w:val="1"/>
  </w:num>
  <w:num w:numId="53">
    <w:abstractNumId w:val="6"/>
  </w:num>
  <w:num w:numId="54">
    <w:abstractNumId w:val="2"/>
  </w:num>
  <w:num w:numId="55">
    <w:abstractNumId w:val="13"/>
  </w:num>
  <w:num w:numId="56">
    <w:abstractNumId w:val="18"/>
  </w:num>
  <w:num w:numId="57">
    <w:abstractNumId w:val="40"/>
  </w:num>
  <w:num w:numId="58">
    <w:abstractNumId w:val="5"/>
  </w:num>
  <w:num w:numId="59">
    <w:abstractNumId w:val="35"/>
  </w:num>
  <w:num w:numId="60">
    <w:abstractNumId w:val="11"/>
  </w:num>
  <w:num w:numId="61">
    <w:abstractNumId w:val="49"/>
  </w:num>
  <w:num w:numId="62">
    <w:abstractNumId w:val="61"/>
  </w:num>
  <w:num w:numId="63">
    <w:abstractNumId w:val="16"/>
  </w:num>
  <w:num w:numId="64">
    <w:abstractNumId w:val="4"/>
  </w:num>
  <w:num w:numId="65">
    <w:abstractNumId w:val="53"/>
  </w:num>
  <w:num w:numId="66">
    <w:abstractNumId w:val="3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21F9"/>
    <w:rsid w:val="00032E30"/>
    <w:rsid w:val="00033145"/>
    <w:rsid w:val="0003412A"/>
    <w:rsid w:val="00034F32"/>
    <w:rsid w:val="00035C7B"/>
    <w:rsid w:val="00036249"/>
    <w:rsid w:val="00040E92"/>
    <w:rsid w:val="00042400"/>
    <w:rsid w:val="00042B98"/>
    <w:rsid w:val="00042BF8"/>
    <w:rsid w:val="00044BC9"/>
    <w:rsid w:val="00045182"/>
    <w:rsid w:val="000451A2"/>
    <w:rsid w:val="00045A1B"/>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3EB2"/>
    <w:rsid w:val="00095C5F"/>
    <w:rsid w:val="000A0D55"/>
    <w:rsid w:val="000A24DC"/>
    <w:rsid w:val="000A4432"/>
    <w:rsid w:val="000A4FAE"/>
    <w:rsid w:val="000A6E38"/>
    <w:rsid w:val="000A7F34"/>
    <w:rsid w:val="000B0074"/>
    <w:rsid w:val="000B1BA5"/>
    <w:rsid w:val="000B5DA3"/>
    <w:rsid w:val="000B6597"/>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336D"/>
    <w:rsid w:val="0013585E"/>
    <w:rsid w:val="00135944"/>
    <w:rsid w:val="001369F0"/>
    <w:rsid w:val="00137AC6"/>
    <w:rsid w:val="00140884"/>
    <w:rsid w:val="001415B7"/>
    <w:rsid w:val="0014272E"/>
    <w:rsid w:val="00142744"/>
    <w:rsid w:val="001454BD"/>
    <w:rsid w:val="00146F28"/>
    <w:rsid w:val="001503AA"/>
    <w:rsid w:val="00151220"/>
    <w:rsid w:val="00153307"/>
    <w:rsid w:val="0015343A"/>
    <w:rsid w:val="0015515C"/>
    <w:rsid w:val="00156363"/>
    <w:rsid w:val="0015711B"/>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6F17"/>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45D8"/>
    <w:rsid w:val="002C574A"/>
    <w:rsid w:val="002C64E8"/>
    <w:rsid w:val="002C7FA2"/>
    <w:rsid w:val="002D0A98"/>
    <w:rsid w:val="002D10B9"/>
    <w:rsid w:val="002D1771"/>
    <w:rsid w:val="002D17BF"/>
    <w:rsid w:val="002D3CF4"/>
    <w:rsid w:val="002D4DD0"/>
    <w:rsid w:val="002E1E6F"/>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57DB"/>
    <w:rsid w:val="00306059"/>
    <w:rsid w:val="003064FF"/>
    <w:rsid w:val="003070C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DC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4F3"/>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3D0F"/>
    <w:rsid w:val="003C4B83"/>
    <w:rsid w:val="003C58E5"/>
    <w:rsid w:val="003D1621"/>
    <w:rsid w:val="003D1791"/>
    <w:rsid w:val="003D1D20"/>
    <w:rsid w:val="003D2493"/>
    <w:rsid w:val="003D2E4F"/>
    <w:rsid w:val="003D4A6F"/>
    <w:rsid w:val="003D5E99"/>
    <w:rsid w:val="003D67E2"/>
    <w:rsid w:val="003D71F9"/>
    <w:rsid w:val="003E08B2"/>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4484A"/>
    <w:rsid w:val="00451A26"/>
    <w:rsid w:val="004563E5"/>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393E"/>
    <w:rsid w:val="004844B0"/>
    <w:rsid w:val="00486537"/>
    <w:rsid w:val="00486D0C"/>
    <w:rsid w:val="004877DB"/>
    <w:rsid w:val="00487F66"/>
    <w:rsid w:val="00490175"/>
    <w:rsid w:val="0049062C"/>
    <w:rsid w:val="00490B1F"/>
    <w:rsid w:val="0049124C"/>
    <w:rsid w:val="00491752"/>
    <w:rsid w:val="00492276"/>
    <w:rsid w:val="00493DE7"/>
    <w:rsid w:val="00496D30"/>
    <w:rsid w:val="00497A14"/>
    <w:rsid w:val="004A0CD4"/>
    <w:rsid w:val="004A2296"/>
    <w:rsid w:val="004A243C"/>
    <w:rsid w:val="004A2A5E"/>
    <w:rsid w:val="004A31C1"/>
    <w:rsid w:val="004A3416"/>
    <w:rsid w:val="004A351E"/>
    <w:rsid w:val="004A4B3D"/>
    <w:rsid w:val="004A5874"/>
    <w:rsid w:val="004A6001"/>
    <w:rsid w:val="004A61A2"/>
    <w:rsid w:val="004A71AA"/>
    <w:rsid w:val="004A7573"/>
    <w:rsid w:val="004A7582"/>
    <w:rsid w:val="004B1046"/>
    <w:rsid w:val="004B1053"/>
    <w:rsid w:val="004B2FFB"/>
    <w:rsid w:val="004B46C1"/>
    <w:rsid w:val="004B4C61"/>
    <w:rsid w:val="004B5FEF"/>
    <w:rsid w:val="004B6606"/>
    <w:rsid w:val="004C1CB3"/>
    <w:rsid w:val="004C1CD7"/>
    <w:rsid w:val="004C2653"/>
    <w:rsid w:val="004C2A99"/>
    <w:rsid w:val="004C2D26"/>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ADD"/>
    <w:rsid w:val="00503BE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67B9"/>
    <w:rsid w:val="00516F4F"/>
    <w:rsid w:val="00517652"/>
    <w:rsid w:val="00523F64"/>
    <w:rsid w:val="00524D8B"/>
    <w:rsid w:val="0052556B"/>
    <w:rsid w:val="0052599C"/>
    <w:rsid w:val="0053128D"/>
    <w:rsid w:val="00532D93"/>
    <w:rsid w:val="0053411B"/>
    <w:rsid w:val="005341DB"/>
    <w:rsid w:val="005344A9"/>
    <w:rsid w:val="00535A63"/>
    <w:rsid w:val="00540310"/>
    <w:rsid w:val="00541000"/>
    <w:rsid w:val="00542859"/>
    <w:rsid w:val="0054384C"/>
    <w:rsid w:val="00544737"/>
    <w:rsid w:val="00544D0E"/>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3760"/>
    <w:rsid w:val="005938EA"/>
    <w:rsid w:val="00594B13"/>
    <w:rsid w:val="00594EFA"/>
    <w:rsid w:val="005952A7"/>
    <w:rsid w:val="00595366"/>
    <w:rsid w:val="005A038B"/>
    <w:rsid w:val="005A0C58"/>
    <w:rsid w:val="005A12E7"/>
    <w:rsid w:val="005A1843"/>
    <w:rsid w:val="005A324B"/>
    <w:rsid w:val="005A374D"/>
    <w:rsid w:val="005A4A34"/>
    <w:rsid w:val="005A5542"/>
    <w:rsid w:val="005A5995"/>
    <w:rsid w:val="005B04E7"/>
    <w:rsid w:val="005B04E8"/>
    <w:rsid w:val="005B0F28"/>
    <w:rsid w:val="005B379F"/>
    <w:rsid w:val="005B3915"/>
    <w:rsid w:val="005B4534"/>
    <w:rsid w:val="005B58A0"/>
    <w:rsid w:val="005B6063"/>
    <w:rsid w:val="005C206F"/>
    <w:rsid w:val="005C2228"/>
    <w:rsid w:val="005C396A"/>
    <w:rsid w:val="005C3FAC"/>
    <w:rsid w:val="005C425A"/>
    <w:rsid w:val="005C53A9"/>
    <w:rsid w:val="005C661E"/>
    <w:rsid w:val="005C6A0F"/>
    <w:rsid w:val="005C72E2"/>
    <w:rsid w:val="005C78A5"/>
    <w:rsid w:val="005C7A52"/>
    <w:rsid w:val="005D0F14"/>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EC2"/>
    <w:rsid w:val="00622F18"/>
    <w:rsid w:val="00622F47"/>
    <w:rsid w:val="00623380"/>
    <w:rsid w:val="00623730"/>
    <w:rsid w:val="006250C5"/>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156D"/>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1023"/>
    <w:rsid w:val="006C1FA8"/>
    <w:rsid w:val="006C391C"/>
    <w:rsid w:val="006C49F1"/>
    <w:rsid w:val="006C55AC"/>
    <w:rsid w:val="006C7331"/>
    <w:rsid w:val="006D0757"/>
    <w:rsid w:val="006D2C1C"/>
    <w:rsid w:val="006D305B"/>
    <w:rsid w:val="006D4263"/>
    <w:rsid w:val="006D56A9"/>
    <w:rsid w:val="006D6285"/>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509F"/>
    <w:rsid w:val="00707B1C"/>
    <w:rsid w:val="00707D77"/>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25CB"/>
    <w:rsid w:val="007741E8"/>
    <w:rsid w:val="007769DD"/>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1E3E"/>
    <w:rsid w:val="007F2AE7"/>
    <w:rsid w:val="007F5400"/>
    <w:rsid w:val="0080057B"/>
    <w:rsid w:val="00800909"/>
    <w:rsid w:val="00802407"/>
    <w:rsid w:val="008027BC"/>
    <w:rsid w:val="00803E95"/>
    <w:rsid w:val="008048E9"/>
    <w:rsid w:val="00804F16"/>
    <w:rsid w:val="00805DB6"/>
    <w:rsid w:val="008067E0"/>
    <w:rsid w:val="00806EF6"/>
    <w:rsid w:val="008070FF"/>
    <w:rsid w:val="008111AA"/>
    <w:rsid w:val="00811A04"/>
    <w:rsid w:val="00811A46"/>
    <w:rsid w:val="00812160"/>
    <w:rsid w:val="00812F6B"/>
    <w:rsid w:val="00813174"/>
    <w:rsid w:val="00813AA8"/>
    <w:rsid w:val="0081480E"/>
    <w:rsid w:val="0081606A"/>
    <w:rsid w:val="00816933"/>
    <w:rsid w:val="00816D7E"/>
    <w:rsid w:val="00817340"/>
    <w:rsid w:val="008201BA"/>
    <w:rsid w:val="0082029E"/>
    <w:rsid w:val="0082032C"/>
    <w:rsid w:val="00821B54"/>
    <w:rsid w:val="00821D3F"/>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37E75"/>
    <w:rsid w:val="00840CE4"/>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3A6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38A2"/>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7797"/>
    <w:rsid w:val="009D7A96"/>
    <w:rsid w:val="009D7D09"/>
    <w:rsid w:val="009E044C"/>
    <w:rsid w:val="009E0EB0"/>
    <w:rsid w:val="009E1F0F"/>
    <w:rsid w:val="009E2195"/>
    <w:rsid w:val="009E2429"/>
    <w:rsid w:val="009E422D"/>
    <w:rsid w:val="009E5F68"/>
    <w:rsid w:val="009E640E"/>
    <w:rsid w:val="009F11EF"/>
    <w:rsid w:val="009F1304"/>
    <w:rsid w:val="009F2CED"/>
    <w:rsid w:val="009F3638"/>
    <w:rsid w:val="009F5307"/>
    <w:rsid w:val="009F7F99"/>
    <w:rsid w:val="00A02A9E"/>
    <w:rsid w:val="00A02F78"/>
    <w:rsid w:val="00A0478C"/>
    <w:rsid w:val="00A0489F"/>
    <w:rsid w:val="00A05B69"/>
    <w:rsid w:val="00A06DD6"/>
    <w:rsid w:val="00A073C2"/>
    <w:rsid w:val="00A07AFF"/>
    <w:rsid w:val="00A110A1"/>
    <w:rsid w:val="00A11701"/>
    <w:rsid w:val="00A12C48"/>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0F2"/>
    <w:rsid w:val="00A67F4E"/>
    <w:rsid w:val="00A749CD"/>
    <w:rsid w:val="00A76589"/>
    <w:rsid w:val="00A77A9F"/>
    <w:rsid w:val="00A8044A"/>
    <w:rsid w:val="00A80BCF"/>
    <w:rsid w:val="00A8283C"/>
    <w:rsid w:val="00A832AA"/>
    <w:rsid w:val="00A8354E"/>
    <w:rsid w:val="00A8391A"/>
    <w:rsid w:val="00A860EC"/>
    <w:rsid w:val="00A867A3"/>
    <w:rsid w:val="00A86B55"/>
    <w:rsid w:val="00A87282"/>
    <w:rsid w:val="00A90A15"/>
    <w:rsid w:val="00A93A83"/>
    <w:rsid w:val="00A958DE"/>
    <w:rsid w:val="00AA126B"/>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FB2"/>
    <w:rsid w:val="00AD1D9E"/>
    <w:rsid w:val="00AD2F05"/>
    <w:rsid w:val="00AD30D1"/>
    <w:rsid w:val="00AD4578"/>
    <w:rsid w:val="00AD45BB"/>
    <w:rsid w:val="00AD5BC5"/>
    <w:rsid w:val="00AD5FF6"/>
    <w:rsid w:val="00AE0B78"/>
    <w:rsid w:val="00AE3349"/>
    <w:rsid w:val="00AE334C"/>
    <w:rsid w:val="00AE5FB9"/>
    <w:rsid w:val="00AE6741"/>
    <w:rsid w:val="00AF0416"/>
    <w:rsid w:val="00AF1CE6"/>
    <w:rsid w:val="00AF3739"/>
    <w:rsid w:val="00AF3CA4"/>
    <w:rsid w:val="00AF3D3D"/>
    <w:rsid w:val="00AF406A"/>
    <w:rsid w:val="00AF4C25"/>
    <w:rsid w:val="00AF5414"/>
    <w:rsid w:val="00AF57DF"/>
    <w:rsid w:val="00AF621C"/>
    <w:rsid w:val="00B01C10"/>
    <w:rsid w:val="00B02005"/>
    <w:rsid w:val="00B0240D"/>
    <w:rsid w:val="00B025B0"/>
    <w:rsid w:val="00B031BC"/>
    <w:rsid w:val="00B03485"/>
    <w:rsid w:val="00B0463C"/>
    <w:rsid w:val="00B05B80"/>
    <w:rsid w:val="00B060C3"/>
    <w:rsid w:val="00B06AA0"/>
    <w:rsid w:val="00B12868"/>
    <w:rsid w:val="00B13775"/>
    <w:rsid w:val="00B139FC"/>
    <w:rsid w:val="00B152F4"/>
    <w:rsid w:val="00B15853"/>
    <w:rsid w:val="00B15944"/>
    <w:rsid w:val="00B20294"/>
    <w:rsid w:val="00B22458"/>
    <w:rsid w:val="00B23A64"/>
    <w:rsid w:val="00B23FB5"/>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720B"/>
    <w:rsid w:val="00B474DD"/>
    <w:rsid w:val="00B47E3E"/>
    <w:rsid w:val="00B50C92"/>
    <w:rsid w:val="00B5212D"/>
    <w:rsid w:val="00B525A7"/>
    <w:rsid w:val="00B53ECF"/>
    <w:rsid w:val="00B542D7"/>
    <w:rsid w:val="00B54807"/>
    <w:rsid w:val="00B56971"/>
    <w:rsid w:val="00B57288"/>
    <w:rsid w:val="00B57F4A"/>
    <w:rsid w:val="00B6001A"/>
    <w:rsid w:val="00B61C4B"/>
    <w:rsid w:val="00B65779"/>
    <w:rsid w:val="00B66769"/>
    <w:rsid w:val="00B66A4B"/>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B67"/>
    <w:rsid w:val="00B96643"/>
    <w:rsid w:val="00B975E6"/>
    <w:rsid w:val="00B97DD9"/>
    <w:rsid w:val="00BA0325"/>
    <w:rsid w:val="00BA04DE"/>
    <w:rsid w:val="00BA1C91"/>
    <w:rsid w:val="00BA3747"/>
    <w:rsid w:val="00BA3C50"/>
    <w:rsid w:val="00BA4886"/>
    <w:rsid w:val="00BA4B35"/>
    <w:rsid w:val="00BA5C30"/>
    <w:rsid w:val="00BA69D1"/>
    <w:rsid w:val="00BA6CE1"/>
    <w:rsid w:val="00BA7B37"/>
    <w:rsid w:val="00BB19AC"/>
    <w:rsid w:val="00BB209D"/>
    <w:rsid w:val="00BB226A"/>
    <w:rsid w:val="00BB28E3"/>
    <w:rsid w:val="00BB3043"/>
    <w:rsid w:val="00BB4566"/>
    <w:rsid w:val="00BB4F04"/>
    <w:rsid w:val="00BB51CA"/>
    <w:rsid w:val="00BB622A"/>
    <w:rsid w:val="00BB6FB4"/>
    <w:rsid w:val="00BB7774"/>
    <w:rsid w:val="00BC18AA"/>
    <w:rsid w:val="00BC2EF5"/>
    <w:rsid w:val="00BC2F90"/>
    <w:rsid w:val="00BC30D4"/>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5833"/>
    <w:rsid w:val="00BE6379"/>
    <w:rsid w:val="00BE63F3"/>
    <w:rsid w:val="00BE6417"/>
    <w:rsid w:val="00BE6A85"/>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334"/>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3BE2"/>
    <w:rsid w:val="00C56535"/>
    <w:rsid w:val="00C602C2"/>
    <w:rsid w:val="00C60973"/>
    <w:rsid w:val="00C60D6C"/>
    <w:rsid w:val="00C6242C"/>
    <w:rsid w:val="00C62BDA"/>
    <w:rsid w:val="00C62CF2"/>
    <w:rsid w:val="00C63ED3"/>
    <w:rsid w:val="00C64984"/>
    <w:rsid w:val="00C652E0"/>
    <w:rsid w:val="00C6710E"/>
    <w:rsid w:val="00C70159"/>
    <w:rsid w:val="00C7066B"/>
    <w:rsid w:val="00C7077B"/>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D00E05"/>
    <w:rsid w:val="00D0128B"/>
    <w:rsid w:val="00D01B4D"/>
    <w:rsid w:val="00D0582C"/>
    <w:rsid w:val="00D058A3"/>
    <w:rsid w:val="00D07A67"/>
    <w:rsid w:val="00D10F47"/>
    <w:rsid w:val="00D12A70"/>
    <w:rsid w:val="00D137AE"/>
    <w:rsid w:val="00D1527A"/>
    <w:rsid w:val="00D15822"/>
    <w:rsid w:val="00D15C38"/>
    <w:rsid w:val="00D16561"/>
    <w:rsid w:val="00D16802"/>
    <w:rsid w:val="00D16B63"/>
    <w:rsid w:val="00D171AE"/>
    <w:rsid w:val="00D17DF1"/>
    <w:rsid w:val="00D20D10"/>
    <w:rsid w:val="00D2195D"/>
    <w:rsid w:val="00D21E5C"/>
    <w:rsid w:val="00D229FF"/>
    <w:rsid w:val="00D22DED"/>
    <w:rsid w:val="00D237AD"/>
    <w:rsid w:val="00D23C87"/>
    <w:rsid w:val="00D27AF5"/>
    <w:rsid w:val="00D302FA"/>
    <w:rsid w:val="00D310DA"/>
    <w:rsid w:val="00D32B0F"/>
    <w:rsid w:val="00D32CFA"/>
    <w:rsid w:val="00D32DE2"/>
    <w:rsid w:val="00D33EB1"/>
    <w:rsid w:val="00D357BC"/>
    <w:rsid w:val="00D35AC2"/>
    <w:rsid w:val="00D4064C"/>
    <w:rsid w:val="00D40BA1"/>
    <w:rsid w:val="00D40F8B"/>
    <w:rsid w:val="00D41D6F"/>
    <w:rsid w:val="00D4227C"/>
    <w:rsid w:val="00D435EB"/>
    <w:rsid w:val="00D44C0C"/>
    <w:rsid w:val="00D45804"/>
    <w:rsid w:val="00D46298"/>
    <w:rsid w:val="00D47AE2"/>
    <w:rsid w:val="00D50ADE"/>
    <w:rsid w:val="00D517B0"/>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4B1E"/>
    <w:rsid w:val="00DA5175"/>
    <w:rsid w:val="00DB17BF"/>
    <w:rsid w:val="00DB3082"/>
    <w:rsid w:val="00DB3334"/>
    <w:rsid w:val="00DB37ED"/>
    <w:rsid w:val="00DB3D19"/>
    <w:rsid w:val="00DB54D3"/>
    <w:rsid w:val="00DB7DF0"/>
    <w:rsid w:val="00DC000F"/>
    <w:rsid w:val="00DC16C5"/>
    <w:rsid w:val="00DC2627"/>
    <w:rsid w:val="00DC2CAD"/>
    <w:rsid w:val="00DC300E"/>
    <w:rsid w:val="00DC349E"/>
    <w:rsid w:val="00DC3B71"/>
    <w:rsid w:val="00DC429D"/>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D8C"/>
    <w:rsid w:val="00EC6BEF"/>
    <w:rsid w:val="00EC6D51"/>
    <w:rsid w:val="00EC7CE4"/>
    <w:rsid w:val="00ED06D2"/>
    <w:rsid w:val="00ED114F"/>
    <w:rsid w:val="00ED1B5D"/>
    <w:rsid w:val="00ED2270"/>
    <w:rsid w:val="00ED2EC2"/>
    <w:rsid w:val="00ED2FBA"/>
    <w:rsid w:val="00ED3B27"/>
    <w:rsid w:val="00ED4344"/>
    <w:rsid w:val="00ED51E8"/>
    <w:rsid w:val="00EE1958"/>
    <w:rsid w:val="00EE1AF1"/>
    <w:rsid w:val="00EE1EB4"/>
    <w:rsid w:val="00EE3A11"/>
    <w:rsid w:val="00EE3EE3"/>
    <w:rsid w:val="00EE4518"/>
    <w:rsid w:val="00EE4975"/>
    <w:rsid w:val="00EE5890"/>
    <w:rsid w:val="00EE62C9"/>
    <w:rsid w:val="00EE7261"/>
    <w:rsid w:val="00EF1586"/>
    <w:rsid w:val="00EF25AE"/>
    <w:rsid w:val="00EF4C95"/>
    <w:rsid w:val="00F019DC"/>
    <w:rsid w:val="00F036C5"/>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749C"/>
    <w:rsid w:val="00F41805"/>
    <w:rsid w:val="00F41861"/>
    <w:rsid w:val="00F419BD"/>
    <w:rsid w:val="00F43701"/>
    <w:rsid w:val="00F443CA"/>
    <w:rsid w:val="00F45145"/>
    <w:rsid w:val="00F454D9"/>
    <w:rsid w:val="00F465F9"/>
    <w:rsid w:val="00F51434"/>
    <w:rsid w:val="00F51E54"/>
    <w:rsid w:val="00F522DA"/>
    <w:rsid w:val="00F55C37"/>
    <w:rsid w:val="00F56E77"/>
    <w:rsid w:val="00F572A8"/>
    <w:rsid w:val="00F572D0"/>
    <w:rsid w:val="00F57C91"/>
    <w:rsid w:val="00F57FF4"/>
    <w:rsid w:val="00F616E3"/>
    <w:rsid w:val="00F61732"/>
    <w:rsid w:val="00F62A09"/>
    <w:rsid w:val="00F6302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www.bis.org/publ/bcbs171.htm" TargetMode="External"/><Relationship Id="rId26" Type="http://schemas.openxmlformats.org/officeDocument/2006/relationships/hyperlink" Target="https://arxiv.org/pdf/1405.0508.pdf" TargetMode="External"/><Relationship Id="rId3" Type="http://schemas.openxmlformats.org/officeDocument/2006/relationships/styles" Target="styles.xml"/><Relationship Id="rId21" Type="http://schemas.openxmlformats.org/officeDocument/2006/relationships/hyperlink" Target="https://papers.ssrn.com/sol3/papers.cfm?abstract_id=2806156" TargetMode="Externa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papers.ssrn.com/sol3/papers.cfm?abstract_id=2264620" TargetMode="External"/><Relationship Id="rId25" Type="http://schemas.openxmlformats.org/officeDocument/2006/relationships/hyperlink" Target="https://www.bis.org/bcbs/publ/d317.pdf" TargetMode="Externa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papers.ssrn.com/sol3/papers.cfm?abstract_id=271996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s://www.bis.org/publ/bcbs238.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papers.ssrn.com/sol3/papers.cfm?abstract_id=2716279https://papers.ssrn.com/sol3/papers.cfm?abstract_id=2264620" TargetMode="External"/><Relationship Id="rId28" Type="http://schemas.openxmlformats.org/officeDocument/2006/relationships/hyperlink" Target="https://www.federalreserve.gov/supervisionreg/srletters/sr1107a1.pdf" TargetMode="External"/><Relationship Id="rId10" Type="http://schemas.openxmlformats.org/officeDocument/2006/relationships/hyperlink" Target="https://en.wikipedia.org/wiki/T-statistic" TargetMode="External"/><Relationship Id="rId19" Type="http://schemas.openxmlformats.org/officeDocument/2006/relationships/hyperlink" Target="https://papers.ssrn.com/sol3/papers.cfm?abstract_id=242551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s://papers.ssrn.com/sol3/papers.cfm?abstract_id=2716279" TargetMode="External"/><Relationship Id="rId27" Type="http://schemas.openxmlformats.org/officeDocument/2006/relationships/hyperlink" Target="https://www.isda.org/a/IAiDE/ISDA-SIMM-Methodology-version-R1.0.pdf"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858AB-694F-4A7E-B5E1-07B0E3E0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124</Pages>
  <Words>30707</Words>
  <Characters>175036</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205333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10</cp:revision>
  <cp:lastPrinted>2019-01-01T20:07:00Z</cp:lastPrinted>
  <dcterms:created xsi:type="dcterms:W3CDTF">2019-02-14T05:10:00Z</dcterms:created>
  <dcterms:modified xsi:type="dcterms:W3CDTF">2019-02-14T09:31:00Z</dcterms:modified>
</cp:coreProperties>
</file>