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3C2C9051" w:rsidR="00816933" w:rsidRDefault="00A65E15" w:rsidP="00816933">
      <w:pPr>
        <w:spacing w:line="360" w:lineRule="auto"/>
        <w:ind w:left="360"/>
        <w:jc w:val="center"/>
      </w:pPr>
      <w:r>
        <w:rPr>
          <w:b/>
          <w:bCs/>
        </w:rPr>
        <w:t>v4.0</w:t>
      </w:r>
      <w:r w:rsidR="006E395C">
        <w:rPr>
          <w:b/>
          <w:bCs/>
        </w:rPr>
        <w:t>3</w:t>
      </w:r>
      <w:r w:rsidR="00451A26">
        <w:rPr>
          <w:b/>
          <w:bCs/>
        </w:rPr>
        <w:t xml:space="preserve"> </w:t>
      </w:r>
      <w:r w:rsidR="006E395C">
        <w:t>1</w:t>
      </w:r>
      <w:r w:rsidR="00816933">
        <w:t xml:space="preserve"> </w:t>
      </w:r>
      <w:r w:rsidR="006E395C">
        <w:t>Febr</w:t>
      </w:r>
      <w:r w:rsidR="00862584">
        <w:t>uary</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27EA3282"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data,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4B6606"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4B6606"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9"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A3568A"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050D7E"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050D7E"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5938EA"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m:t>
        </m:r>
        <m:r>
          <w:rPr>
            <w:rFonts w:ascii="Cambria Math" w:hAnsi="Cambria Math"/>
          </w:rPr>
          <m:t>p</m:t>
        </m:r>
        <m:r>
          <w:rPr>
            <w:rFonts w:ascii="Cambria Math" w:hAnsi="Cambria Math"/>
          </w:rPr>
          <m:t>%</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bookmarkStart w:id="0" w:name="_GoBack"/>
      <w:bookmarkEnd w:id="0"/>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0"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1" w:name="_Hlk536789953"/>
        <m:d>
          <m:dPr>
            <m:begChr m:val="{"/>
            <m:endChr m:val="}"/>
            <m:ctrlPr>
              <w:rPr>
                <w:rFonts w:ascii="Cambria Math" w:hAnsi="Cambria Math"/>
                <w:i/>
              </w:rPr>
            </m:ctrlPr>
          </m:dPr>
          <m:e>
            <m:r>
              <w:rPr>
                <w:rFonts w:ascii="Cambria Math" w:hAnsi="Cambria Math"/>
              </w:rPr>
              <m:t>X≤x</m:t>
            </m:r>
          </m:e>
        </m:d>
      </m:oMath>
      <w:bookmarkEnd w:id="1"/>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F75E76"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m:t>
          </m:r>
          <m:r>
            <w:rPr>
              <w:rFonts w:ascii="Cambria Math" w:hAnsi="Cambria Math"/>
            </w:rPr>
            <m:t>×6=36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256F17"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3E7ABA"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3E7ABA"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390EC5"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1"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2"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3"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14"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15"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16" w:history="1">
        <w:r w:rsidRPr="00D4064C">
          <w:rPr>
            <w:rStyle w:val="Hyperlink"/>
          </w:rPr>
          <w:t>p-value</w:t>
        </w:r>
      </w:hyperlink>
    </w:p>
    <w:p w14:paraId="132F5B22" w14:textId="65509DA8" w:rsidR="005167B9" w:rsidRDefault="005167B9" w:rsidP="004B6606">
      <w:pPr>
        <w:spacing w:after="200" w:line="360" w:lineRule="auto"/>
      </w:pPr>
      <w:r>
        <w:lastRenderedPageBreak/>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4B6606"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4B6606"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4B6606"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4B6606"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Distribution.</w:t>
      </w:r>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4B6606"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4B6606"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4B6606"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17"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18"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19"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4B6606"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4B6606"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4B6606"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4B6606"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4B6606"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4B6606"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4B6606"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4B6606"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4B6606"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4B6606"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4B6606"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4B6606"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4B6606"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4B6606"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4B6606"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4B6606"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4B6606"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4B6606"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4B6606"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4B6606"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4B6606"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4B6606"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4B6606"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4B6606"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4B6606"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4B6606"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4B6606"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20"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21"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22"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23"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24"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25"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26"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27"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1FBBB8D5" w:rsidR="007C5085" w:rsidRPr="00EB31F3" w:rsidRDefault="007C5085" w:rsidP="005C2228">
      <w:pPr>
        <w:spacing w:after="200" w:line="276" w:lineRule="auto"/>
        <w:rPr>
          <w:rStyle w:val="Hyperlink"/>
          <w:color w:val="auto"/>
          <w:u w:val="none"/>
        </w:rPr>
      </w:pPr>
    </w:p>
    <w:sectPr w:rsidR="007C5085" w:rsidRPr="00EB31F3">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B18DC" w14:textId="77777777" w:rsidR="0079704B" w:rsidRDefault="0079704B" w:rsidP="008F462D">
      <w:r>
        <w:separator/>
      </w:r>
    </w:p>
  </w:endnote>
  <w:endnote w:type="continuationSeparator" w:id="0">
    <w:p w14:paraId="3DED3534" w14:textId="77777777" w:rsidR="0079704B" w:rsidRDefault="0079704B"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DE7310" w:rsidRDefault="00DE7310">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DE7310" w:rsidRDefault="00DE7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3B009" w14:textId="77777777" w:rsidR="0079704B" w:rsidRDefault="0079704B" w:rsidP="008F462D">
      <w:r>
        <w:separator/>
      </w:r>
    </w:p>
  </w:footnote>
  <w:footnote w:type="continuationSeparator" w:id="0">
    <w:p w14:paraId="3067DAEB" w14:textId="77777777" w:rsidR="0079704B" w:rsidRDefault="0079704B"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DE7310" w:rsidRDefault="00DE7310">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DE7310" w:rsidRDefault="00DE7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1"/>
  </w:num>
  <w:num w:numId="3">
    <w:abstractNumId w:val="32"/>
  </w:num>
  <w:num w:numId="4">
    <w:abstractNumId w:val="13"/>
  </w:num>
  <w:num w:numId="5">
    <w:abstractNumId w:val="22"/>
  </w:num>
  <w:num w:numId="6">
    <w:abstractNumId w:val="42"/>
  </w:num>
  <w:num w:numId="7">
    <w:abstractNumId w:val="0"/>
  </w:num>
  <w:num w:numId="8">
    <w:abstractNumId w:val="39"/>
  </w:num>
  <w:num w:numId="9">
    <w:abstractNumId w:val="35"/>
  </w:num>
  <w:num w:numId="10">
    <w:abstractNumId w:val="20"/>
  </w:num>
  <w:num w:numId="11">
    <w:abstractNumId w:val="43"/>
  </w:num>
  <w:num w:numId="12">
    <w:abstractNumId w:val="21"/>
  </w:num>
  <w:num w:numId="13">
    <w:abstractNumId w:val="25"/>
  </w:num>
  <w:num w:numId="14">
    <w:abstractNumId w:val="28"/>
  </w:num>
  <w:num w:numId="15">
    <w:abstractNumId w:val="12"/>
  </w:num>
  <w:num w:numId="16">
    <w:abstractNumId w:val="17"/>
  </w:num>
  <w:num w:numId="17">
    <w:abstractNumId w:val="24"/>
  </w:num>
  <w:num w:numId="18">
    <w:abstractNumId w:val="2"/>
  </w:num>
  <w:num w:numId="19">
    <w:abstractNumId w:val="6"/>
  </w:num>
  <w:num w:numId="20">
    <w:abstractNumId w:val="37"/>
  </w:num>
  <w:num w:numId="21">
    <w:abstractNumId w:val="36"/>
  </w:num>
  <w:num w:numId="22">
    <w:abstractNumId w:val="9"/>
  </w:num>
  <w:num w:numId="23">
    <w:abstractNumId w:val="30"/>
  </w:num>
  <w:num w:numId="24">
    <w:abstractNumId w:val="27"/>
  </w:num>
  <w:num w:numId="25">
    <w:abstractNumId w:val="15"/>
  </w:num>
  <w:num w:numId="26">
    <w:abstractNumId w:val="10"/>
  </w:num>
  <w:num w:numId="27">
    <w:abstractNumId w:val="31"/>
  </w:num>
  <w:num w:numId="28">
    <w:abstractNumId w:val="33"/>
  </w:num>
  <w:num w:numId="29">
    <w:abstractNumId w:val="34"/>
  </w:num>
  <w:num w:numId="30">
    <w:abstractNumId w:val="18"/>
  </w:num>
  <w:num w:numId="31">
    <w:abstractNumId w:val="26"/>
  </w:num>
  <w:num w:numId="32">
    <w:abstractNumId w:val="8"/>
  </w:num>
  <w:num w:numId="33">
    <w:abstractNumId w:val="29"/>
  </w:num>
  <w:num w:numId="34">
    <w:abstractNumId w:val="16"/>
  </w:num>
  <w:num w:numId="35">
    <w:abstractNumId w:val="1"/>
  </w:num>
  <w:num w:numId="36">
    <w:abstractNumId w:val="14"/>
  </w:num>
  <w:num w:numId="37">
    <w:abstractNumId w:val="7"/>
  </w:num>
  <w:num w:numId="38">
    <w:abstractNumId w:val="3"/>
  </w:num>
  <w:num w:numId="39">
    <w:abstractNumId w:val="38"/>
  </w:num>
  <w:num w:numId="40">
    <w:abstractNumId w:val="19"/>
  </w:num>
  <w:num w:numId="41">
    <w:abstractNumId w:val="40"/>
  </w:num>
  <w:num w:numId="42">
    <w:abstractNumId w:val="4"/>
  </w:num>
  <w:num w:numId="43">
    <w:abstractNumId w:val="5"/>
  </w:num>
  <w:num w:numId="44">
    <w:abstractNumId w:val="4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19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21F9"/>
    <w:rsid w:val="00033145"/>
    <w:rsid w:val="0003412A"/>
    <w:rsid w:val="00034F32"/>
    <w:rsid w:val="00035C7B"/>
    <w:rsid w:val="00036249"/>
    <w:rsid w:val="00040E92"/>
    <w:rsid w:val="00042400"/>
    <w:rsid w:val="00042B98"/>
    <w:rsid w:val="00042BF8"/>
    <w:rsid w:val="00044BC9"/>
    <w:rsid w:val="00045182"/>
    <w:rsid w:val="000451A2"/>
    <w:rsid w:val="00045A1B"/>
    <w:rsid w:val="0004709E"/>
    <w:rsid w:val="00047FC8"/>
    <w:rsid w:val="00050D7E"/>
    <w:rsid w:val="00052012"/>
    <w:rsid w:val="000524F8"/>
    <w:rsid w:val="000600B2"/>
    <w:rsid w:val="0006032C"/>
    <w:rsid w:val="000648BC"/>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B0074"/>
    <w:rsid w:val="000B1BA5"/>
    <w:rsid w:val="000B5DA3"/>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3195"/>
    <w:rsid w:val="000F428A"/>
    <w:rsid w:val="000F4B37"/>
    <w:rsid w:val="000F6C8E"/>
    <w:rsid w:val="00100D36"/>
    <w:rsid w:val="00102520"/>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6BC6"/>
    <w:rsid w:val="00127616"/>
    <w:rsid w:val="0013336D"/>
    <w:rsid w:val="0013585E"/>
    <w:rsid w:val="00135944"/>
    <w:rsid w:val="001369F0"/>
    <w:rsid w:val="00137AC6"/>
    <w:rsid w:val="00140884"/>
    <w:rsid w:val="001415B7"/>
    <w:rsid w:val="0014272E"/>
    <w:rsid w:val="00142744"/>
    <w:rsid w:val="001454BD"/>
    <w:rsid w:val="001503AA"/>
    <w:rsid w:val="00151220"/>
    <w:rsid w:val="00153307"/>
    <w:rsid w:val="0015343A"/>
    <w:rsid w:val="0015515C"/>
    <w:rsid w:val="00156363"/>
    <w:rsid w:val="0015711B"/>
    <w:rsid w:val="001613BA"/>
    <w:rsid w:val="00161761"/>
    <w:rsid w:val="00161EA3"/>
    <w:rsid w:val="00163625"/>
    <w:rsid w:val="00164163"/>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686"/>
    <w:rsid w:val="001976FD"/>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6F17"/>
    <w:rsid w:val="002571C1"/>
    <w:rsid w:val="002607E5"/>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C2"/>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574A"/>
    <w:rsid w:val="002C64E8"/>
    <w:rsid w:val="002C7FA2"/>
    <w:rsid w:val="002D0A98"/>
    <w:rsid w:val="002D10B9"/>
    <w:rsid w:val="002D1771"/>
    <w:rsid w:val="002D17BF"/>
    <w:rsid w:val="002D3CF4"/>
    <w:rsid w:val="002D4DD0"/>
    <w:rsid w:val="002E1E6F"/>
    <w:rsid w:val="002E43DD"/>
    <w:rsid w:val="002E5B03"/>
    <w:rsid w:val="002E6E28"/>
    <w:rsid w:val="002E6F56"/>
    <w:rsid w:val="002E7F8B"/>
    <w:rsid w:val="002F0602"/>
    <w:rsid w:val="002F2B08"/>
    <w:rsid w:val="002F31D6"/>
    <w:rsid w:val="002F4C99"/>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19B5"/>
    <w:rsid w:val="0038306B"/>
    <w:rsid w:val="003843EC"/>
    <w:rsid w:val="00385075"/>
    <w:rsid w:val="003851DB"/>
    <w:rsid w:val="003855A2"/>
    <w:rsid w:val="00385939"/>
    <w:rsid w:val="00387EB9"/>
    <w:rsid w:val="00387F33"/>
    <w:rsid w:val="003906AB"/>
    <w:rsid w:val="00390EC5"/>
    <w:rsid w:val="00392585"/>
    <w:rsid w:val="00392F44"/>
    <w:rsid w:val="00393855"/>
    <w:rsid w:val="0039471A"/>
    <w:rsid w:val="0039544A"/>
    <w:rsid w:val="00397E59"/>
    <w:rsid w:val="003A0C76"/>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4B83"/>
    <w:rsid w:val="003C58E5"/>
    <w:rsid w:val="003D1621"/>
    <w:rsid w:val="003D1791"/>
    <w:rsid w:val="003D1D20"/>
    <w:rsid w:val="003D2493"/>
    <w:rsid w:val="003D2E4F"/>
    <w:rsid w:val="003D4A6F"/>
    <w:rsid w:val="003D5E99"/>
    <w:rsid w:val="003D67E2"/>
    <w:rsid w:val="003D71F9"/>
    <w:rsid w:val="003E08B2"/>
    <w:rsid w:val="003E10A3"/>
    <w:rsid w:val="003E10CD"/>
    <w:rsid w:val="003E19B4"/>
    <w:rsid w:val="003E1BAF"/>
    <w:rsid w:val="003E1F52"/>
    <w:rsid w:val="003E2151"/>
    <w:rsid w:val="003E76DE"/>
    <w:rsid w:val="003E7ABA"/>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47A1"/>
    <w:rsid w:val="00451A26"/>
    <w:rsid w:val="0045697E"/>
    <w:rsid w:val="00457510"/>
    <w:rsid w:val="00461842"/>
    <w:rsid w:val="004633F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44B0"/>
    <w:rsid w:val="00486537"/>
    <w:rsid w:val="00486D0C"/>
    <w:rsid w:val="004877DB"/>
    <w:rsid w:val="00487F66"/>
    <w:rsid w:val="00490175"/>
    <w:rsid w:val="0049062C"/>
    <w:rsid w:val="0049124C"/>
    <w:rsid w:val="00491752"/>
    <w:rsid w:val="00492276"/>
    <w:rsid w:val="00493DE7"/>
    <w:rsid w:val="00497A14"/>
    <w:rsid w:val="004A0CD4"/>
    <w:rsid w:val="004A2296"/>
    <w:rsid w:val="004A243C"/>
    <w:rsid w:val="004A2A5E"/>
    <w:rsid w:val="004A31C1"/>
    <w:rsid w:val="004A3416"/>
    <w:rsid w:val="004A351E"/>
    <w:rsid w:val="004A4B3D"/>
    <w:rsid w:val="004A5874"/>
    <w:rsid w:val="004A6001"/>
    <w:rsid w:val="004A61A2"/>
    <w:rsid w:val="004A71AA"/>
    <w:rsid w:val="004A7573"/>
    <w:rsid w:val="004A7582"/>
    <w:rsid w:val="004B1046"/>
    <w:rsid w:val="004B1053"/>
    <w:rsid w:val="004B2FFB"/>
    <w:rsid w:val="004B46C1"/>
    <w:rsid w:val="004B4C61"/>
    <w:rsid w:val="004B5FEF"/>
    <w:rsid w:val="004B6606"/>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4615"/>
    <w:rsid w:val="004F5384"/>
    <w:rsid w:val="004F543B"/>
    <w:rsid w:val="00501ADD"/>
    <w:rsid w:val="00503BEC"/>
    <w:rsid w:val="005059CE"/>
    <w:rsid w:val="00507F3D"/>
    <w:rsid w:val="00507F6C"/>
    <w:rsid w:val="0051040D"/>
    <w:rsid w:val="0051075D"/>
    <w:rsid w:val="005107B5"/>
    <w:rsid w:val="00511ABF"/>
    <w:rsid w:val="00511FD3"/>
    <w:rsid w:val="0051272B"/>
    <w:rsid w:val="0051475F"/>
    <w:rsid w:val="00514A9C"/>
    <w:rsid w:val="00514DF5"/>
    <w:rsid w:val="005167B9"/>
    <w:rsid w:val="00516F4F"/>
    <w:rsid w:val="00517652"/>
    <w:rsid w:val="00523F64"/>
    <w:rsid w:val="00524D8B"/>
    <w:rsid w:val="0052556B"/>
    <w:rsid w:val="0052599C"/>
    <w:rsid w:val="0053128D"/>
    <w:rsid w:val="00532D93"/>
    <w:rsid w:val="0053411B"/>
    <w:rsid w:val="005341DB"/>
    <w:rsid w:val="005344A9"/>
    <w:rsid w:val="00535A63"/>
    <w:rsid w:val="00540310"/>
    <w:rsid w:val="00541000"/>
    <w:rsid w:val="00542859"/>
    <w:rsid w:val="0054384C"/>
    <w:rsid w:val="00544737"/>
    <w:rsid w:val="00544D0E"/>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40F"/>
    <w:rsid w:val="00586121"/>
    <w:rsid w:val="00586F54"/>
    <w:rsid w:val="005877BF"/>
    <w:rsid w:val="00587D97"/>
    <w:rsid w:val="005907C2"/>
    <w:rsid w:val="005907CC"/>
    <w:rsid w:val="00593760"/>
    <w:rsid w:val="005938EA"/>
    <w:rsid w:val="00594B13"/>
    <w:rsid w:val="00594EFA"/>
    <w:rsid w:val="00595366"/>
    <w:rsid w:val="005A038B"/>
    <w:rsid w:val="005A0C58"/>
    <w:rsid w:val="005A12E7"/>
    <w:rsid w:val="005A1843"/>
    <w:rsid w:val="005A324B"/>
    <w:rsid w:val="005A374D"/>
    <w:rsid w:val="005A4A34"/>
    <w:rsid w:val="005A5542"/>
    <w:rsid w:val="005B04E7"/>
    <w:rsid w:val="005B04E8"/>
    <w:rsid w:val="005B0F28"/>
    <w:rsid w:val="005B379F"/>
    <w:rsid w:val="005B3915"/>
    <w:rsid w:val="005B4534"/>
    <w:rsid w:val="005B58A0"/>
    <w:rsid w:val="005B6063"/>
    <w:rsid w:val="005C206F"/>
    <w:rsid w:val="005C2228"/>
    <w:rsid w:val="005C396A"/>
    <w:rsid w:val="005C3FAC"/>
    <w:rsid w:val="005C425A"/>
    <w:rsid w:val="005C53A9"/>
    <w:rsid w:val="005C661E"/>
    <w:rsid w:val="005C6A0F"/>
    <w:rsid w:val="005C72E2"/>
    <w:rsid w:val="005C78A5"/>
    <w:rsid w:val="005C7A52"/>
    <w:rsid w:val="005D0F14"/>
    <w:rsid w:val="005D3AF6"/>
    <w:rsid w:val="005D5C09"/>
    <w:rsid w:val="005D604A"/>
    <w:rsid w:val="005D6A21"/>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3D82"/>
    <w:rsid w:val="00674CBA"/>
    <w:rsid w:val="00676437"/>
    <w:rsid w:val="0067757C"/>
    <w:rsid w:val="00680F96"/>
    <w:rsid w:val="0068381A"/>
    <w:rsid w:val="006842C6"/>
    <w:rsid w:val="0068502A"/>
    <w:rsid w:val="00685B0C"/>
    <w:rsid w:val="00686CA5"/>
    <w:rsid w:val="00686D79"/>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C1023"/>
    <w:rsid w:val="006C1FA8"/>
    <w:rsid w:val="006C391C"/>
    <w:rsid w:val="006C49F1"/>
    <w:rsid w:val="006C55AC"/>
    <w:rsid w:val="006D2C1C"/>
    <w:rsid w:val="006D305B"/>
    <w:rsid w:val="006D4263"/>
    <w:rsid w:val="006D56A9"/>
    <w:rsid w:val="006D6285"/>
    <w:rsid w:val="006E14D0"/>
    <w:rsid w:val="006E178D"/>
    <w:rsid w:val="006E25B3"/>
    <w:rsid w:val="006E395C"/>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509F"/>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3763"/>
    <w:rsid w:val="007640E7"/>
    <w:rsid w:val="00764192"/>
    <w:rsid w:val="00766F2E"/>
    <w:rsid w:val="00770A9A"/>
    <w:rsid w:val="007725CB"/>
    <w:rsid w:val="007741E8"/>
    <w:rsid w:val="007769DD"/>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48D1"/>
    <w:rsid w:val="007F0360"/>
    <w:rsid w:val="007F0F75"/>
    <w:rsid w:val="007F2AE7"/>
    <w:rsid w:val="007F5400"/>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1D3F"/>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40CE4"/>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AB0"/>
    <w:rsid w:val="00893C36"/>
    <w:rsid w:val="008945AC"/>
    <w:rsid w:val="008957F2"/>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F80"/>
    <w:rsid w:val="009A5FFC"/>
    <w:rsid w:val="009A6EBD"/>
    <w:rsid w:val="009A755B"/>
    <w:rsid w:val="009B0B3B"/>
    <w:rsid w:val="009B1191"/>
    <w:rsid w:val="009B1C13"/>
    <w:rsid w:val="009B2A07"/>
    <w:rsid w:val="009B30C1"/>
    <w:rsid w:val="009B350D"/>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30FD"/>
    <w:rsid w:val="009D3361"/>
    <w:rsid w:val="009D3E2B"/>
    <w:rsid w:val="009D49F0"/>
    <w:rsid w:val="009D4C38"/>
    <w:rsid w:val="009D7797"/>
    <w:rsid w:val="009D7A96"/>
    <w:rsid w:val="009D7D09"/>
    <w:rsid w:val="009E044C"/>
    <w:rsid w:val="009E0EB0"/>
    <w:rsid w:val="009E1F0F"/>
    <w:rsid w:val="009E2195"/>
    <w:rsid w:val="009E422D"/>
    <w:rsid w:val="009E5F68"/>
    <w:rsid w:val="009E640E"/>
    <w:rsid w:val="009F11EF"/>
    <w:rsid w:val="009F1304"/>
    <w:rsid w:val="009F3638"/>
    <w:rsid w:val="009F5307"/>
    <w:rsid w:val="009F7F99"/>
    <w:rsid w:val="00A02A9E"/>
    <w:rsid w:val="00A02F78"/>
    <w:rsid w:val="00A0478C"/>
    <w:rsid w:val="00A0489F"/>
    <w:rsid w:val="00A05B69"/>
    <w:rsid w:val="00A06DD6"/>
    <w:rsid w:val="00A073C2"/>
    <w:rsid w:val="00A07AFF"/>
    <w:rsid w:val="00A110A1"/>
    <w:rsid w:val="00A11701"/>
    <w:rsid w:val="00A12C48"/>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68A"/>
    <w:rsid w:val="00A35BA7"/>
    <w:rsid w:val="00A364C8"/>
    <w:rsid w:val="00A36B24"/>
    <w:rsid w:val="00A37BDE"/>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7282"/>
    <w:rsid w:val="00A90A15"/>
    <w:rsid w:val="00A93A83"/>
    <w:rsid w:val="00A958DE"/>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78"/>
    <w:rsid w:val="00AD45BB"/>
    <w:rsid w:val="00AD5BC5"/>
    <w:rsid w:val="00AD5FF6"/>
    <w:rsid w:val="00AE0B78"/>
    <w:rsid w:val="00AE3349"/>
    <w:rsid w:val="00AE334C"/>
    <w:rsid w:val="00AE5FB9"/>
    <w:rsid w:val="00AE6741"/>
    <w:rsid w:val="00AF1CE6"/>
    <w:rsid w:val="00AF3739"/>
    <w:rsid w:val="00AF3CA4"/>
    <w:rsid w:val="00AF3D3D"/>
    <w:rsid w:val="00AF406A"/>
    <w:rsid w:val="00AF4C25"/>
    <w:rsid w:val="00AF5414"/>
    <w:rsid w:val="00AF57DF"/>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20294"/>
    <w:rsid w:val="00B22458"/>
    <w:rsid w:val="00B23A64"/>
    <w:rsid w:val="00B23FB5"/>
    <w:rsid w:val="00B243A0"/>
    <w:rsid w:val="00B24EE6"/>
    <w:rsid w:val="00B26D7A"/>
    <w:rsid w:val="00B270D6"/>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480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4B35"/>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12C9"/>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6535"/>
    <w:rsid w:val="00C602C2"/>
    <w:rsid w:val="00C60973"/>
    <w:rsid w:val="00C60D6C"/>
    <w:rsid w:val="00C6242C"/>
    <w:rsid w:val="00C62BDA"/>
    <w:rsid w:val="00C62CF2"/>
    <w:rsid w:val="00C63ED3"/>
    <w:rsid w:val="00C652E0"/>
    <w:rsid w:val="00C6710E"/>
    <w:rsid w:val="00C70159"/>
    <w:rsid w:val="00C7066B"/>
    <w:rsid w:val="00C7077B"/>
    <w:rsid w:val="00C72E29"/>
    <w:rsid w:val="00C74348"/>
    <w:rsid w:val="00C75602"/>
    <w:rsid w:val="00C7625C"/>
    <w:rsid w:val="00C81FF6"/>
    <w:rsid w:val="00C834E1"/>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703"/>
    <w:rsid w:val="00CA12B3"/>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454E"/>
    <w:rsid w:val="00CC5138"/>
    <w:rsid w:val="00CC5404"/>
    <w:rsid w:val="00CC64EF"/>
    <w:rsid w:val="00CC6E6A"/>
    <w:rsid w:val="00CC765E"/>
    <w:rsid w:val="00CC7660"/>
    <w:rsid w:val="00CD207A"/>
    <w:rsid w:val="00CD26E3"/>
    <w:rsid w:val="00CD34EB"/>
    <w:rsid w:val="00CD50C9"/>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5F6E"/>
    <w:rsid w:val="00CF62D9"/>
    <w:rsid w:val="00D00E05"/>
    <w:rsid w:val="00D0128B"/>
    <w:rsid w:val="00D01B4D"/>
    <w:rsid w:val="00D0582C"/>
    <w:rsid w:val="00D058A3"/>
    <w:rsid w:val="00D07A67"/>
    <w:rsid w:val="00D10F47"/>
    <w:rsid w:val="00D12A70"/>
    <w:rsid w:val="00D137AE"/>
    <w:rsid w:val="00D1527A"/>
    <w:rsid w:val="00D15822"/>
    <w:rsid w:val="00D15C38"/>
    <w:rsid w:val="00D16561"/>
    <w:rsid w:val="00D16802"/>
    <w:rsid w:val="00D171AE"/>
    <w:rsid w:val="00D17DF1"/>
    <w:rsid w:val="00D20D10"/>
    <w:rsid w:val="00D2195D"/>
    <w:rsid w:val="00D21E5C"/>
    <w:rsid w:val="00D229FF"/>
    <w:rsid w:val="00D22DED"/>
    <w:rsid w:val="00D237AD"/>
    <w:rsid w:val="00D23C87"/>
    <w:rsid w:val="00D27AF5"/>
    <w:rsid w:val="00D302FA"/>
    <w:rsid w:val="00D32B0F"/>
    <w:rsid w:val="00D32CFA"/>
    <w:rsid w:val="00D32DE2"/>
    <w:rsid w:val="00D33EB1"/>
    <w:rsid w:val="00D357BC"/>
    <w:rsid w:val="00D35AC2"/>
    <w:rsid w:val="00D4064C"/>
    <w:rsid w:val="00D40BA1"/>
    <w:rsid w:val="00D40F8B"/>
    <w:rsid w:val="00D41D6F"/>
    <w:rsid w:val="00D435EB"/>
    <w:rsid w:val="00D44C0C"/>
    <w:rsid w:val="00D45804"/>
    <w:rsid w:val="00D46298"/>
    <w:rsid w:val="00D47AE2"/>
    <w:rsid w:val="00D517B0"/>
    <w:rsid w:val="00D52B86"/>
    <w:rsid w:val="00D53040"/>
    <w:rsid w:val="00D5355E"/>
    <w:rsid w:val="00D53C2D"/>
    <w:rsid w:val="00D53C9E"/>
    <w:rsid w:val="00D541BF"/>
    <w:rsid w:val="00D54B12"/>
    <w:rsid w:val="00D55F13"/>
    <w:rsid w:val="00D5717D"/>
    <w:rsid w:val="00D57545"/>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D19"/>
    <w:rsid w:val="00DA100D"/>
    <w:rsid w:val="00DA35A3"/>
    <w:rsid w:val="00DA48B2"/>
    <w:rsid w:val="00DA5175"/>
    <w:rsid w:val="00DB17BF"/>
    <w:rsid w:val="00DB3082"/>
    <w:rsid w:val="00DB37ED"/>
    <w:rsid w:val="00DB3D19"/>
    <w:rsid w:val="00DB54D3"/>
    <w:rsid w:val="00DB7DF0"/>
    <w:rsid w:val="00DC000F"/>
    <w:rsid w:val="00DC16C5"/>
    <w:rsid w:val="00DC2627"/>
    <w:rsid w:val="00DC2CAD"/>
    <w:rsid w:val="00DC300E"/>
    <w:rsid w:val="00DC349E"/>
    <w:rsid w:val="00DC3B71"/>
    <w:rsid w:val="00DC429D"/>
    <w:rsid w:val="00DD0E46"/>
    <w:rsid w:val="00DD0FFE"/>
    <w:rsid w:val="00DD1F80"/>
    <w:rsid w:val="00DD3D2C"/>
    <w:rsid w:val="00DD634D"/>
    <w:rsid w:val="00DD6499"/>
    <w:rsid w:val="00DD6F29"/>
    <w:rsid w:val="00DD7351"/>
    <w:rsid w:val="00DE10B2"/>
    <w:rsid w:val="00DE33A3"/>
    <w:rsid w:val="00DE35A5"/>
    <w:rsid w:val="00DE3602"/>
    <w:rsid w:val="00DE4C29"/>
    <w:rsid w:val="00DE55EB"/>
    <w:rsid w:val="00DE5E85"/>
    <w:rsid w:val="00DE7310"/>
    <w:rsid w:val="00DF5D89"/>
    <w:rsid w:val="00DF66FB"/>
    <w:rsid w:val="00DF7DD1"/>
    <w:rsid w:val="00E0176D"/>
    <w:rsid w:val="00E03781"/>
    <w:rsid w:val="00E0582C"/>
    <w:rsid w:val="00E0687A"/>
    <w:rsid w:val="00E07CDF"/>
    <w:rsid w:val="00E10A27"/>
    <w:rsid w:val="00E1147C"/>
    <w:rsid w:val="00E11BC1"/>
    <w:rsid w:val="00E144EB"/>
    <w:rsid w:val="00E156A4"/>
    <w:rsid w:val="00E176E4"/>
    <w:rsid w:val="00E20F55"/>
    <w:rsid w:val="00E21DA1"/>
    <w:rsid w:val="00E21FFB"/>
    <w:rsid w:val="00E225D7"/>
    <w:rsid w:val="00E237FE"/>
    <w:rsid w:val="00E242C7"/>
    <w:rsid w:val="00E257EB"/>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6C4"/>
    <w:rsid w:val="00E4691D"/>
    <w:rsid w:val="00E50052"/>
    <w:rsid w:val="00E505CE"/>
    <w:rsid w:val="00E517AF"/>
    <w:rsid w:val="00E51A68"/>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11C4"/>
    <w:rsid w:val="00EC169D"/>
    <w:rsid w:val="00EC3BAB"/>
    <w:rsid w:val="00EC3D8C"/>
    <w:rsid w:val="00EC6BEF"/>
    <w:rsid w:val="00EC6D51"/>
    <w:rsid w:val="00EC7CE4"/>
    <w:rsid w:val="00ED06D2"/>
    <w:rsid w:val="00ED114F"/>
    <w:rsid w:val="00ED1B5D"/>
    <w:rsid w:val="00ED2270"/>
    <w:rsid w:val="00ED2FBA"/>
    <w:rsid w:val="00ED3B27"/>
    <w:rsid w:val="00ED4344"/>
    <w:rsid w:val="00ED51E8"/>
    <w:rsid w:val="00EE1958"/>
    <w:rsid w:val="00EE1AF1"/>
    <w:rsid w:val="00EE1EB4"/>
    <w:rsid w:val="00EE3A11"/>
    <w:rsid w:val="00EE3EE3"/>
    <w:rsid w:val="00EE4518"/>
    <w:rsid w:val="00EE4975"/>
    <w:rsid w:val="00EE5890"/>
    <w:rsid w:val="00EE62C9"/>
    <w:rsid w:val="00EE7261"/>
    <w:rsid w:val="00EF1586"/>
    <w:rsid w:val="00EF25AE"/>
    <w:rsid w:val="00EF4C95"/>
    <w:rsid w:val="00F019DC"/>
    <w:rsid w:val="00F036C5"/>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749C"/>
    <w:rsid w:val="00F41805"/>
    <w:rsid w:val="00F41861"/>
    <w:rsid w:val="00F419BD"/>
    <w:rsid w:val="00F43701"/>
    <w:rsid w:val="00F45145"/>
    <w:rsid w:val="00F454D9"/>
    <w:rsid w:val="00F465F9"/>
    <w:rsid w:val="00F51434"/>
    <w:rsid w:val="00F51E54"/>
    <w:rsid w:val="00F522DA"/>
    <w:rsid w:val="00F55C37"/>
    <w:rsid w:val="00F56E77"/>
    <w:rsid w:val="00F572A8"/>
    <w:rsid w:val="00F572D0"/>
    <w:rsid w:val="00F57C91"/>
    <w:rsid w:val="00F57FF4"/>
    <w:rsid w:val="00F616E3"/>
    <w:rsid w:val="00F62A09"/>
    <w:rsid w:val="00F63024"/>
    <w:rsid w:val="00F65500"/>
    <w:rsid w:val="00F66BDC"/>
    <w:rsid w:val="00F6761B"/>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4771"/>
    <w:rsid w:val="00F84EF9"/>
    <w:rsid w:val="00F917A6"/>
    <w:rsid w:val="00F928D5"/>
    <w:rsid w:val="00F93A6F"/>
    <w:rsid w:val="00F94983"/>
    <w:rsid w:val="00F95A6C"/>
    <w:rsid w:val="00F96101"/>
    <w:rsid w:val="00F97097"/>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728"/>
    <w:rsid w:val="00FC77BE"/>
    <w:rsid w:val="00FD1303"/>
    <w:rsid w:val="00FD1694"/>
    <w:rsid w:val="00FD3BDB"/>
    <w:rsid w:val="00FD466B"/>
    <w:rsid w:val="00FD5D22"/>
    <w:rsid w:val="00FD640B"/>
    <w:rsid w:val="00FE1D69"/>
    <w:rsid w:val="00FE3242"/>
    <w:rsid w:val="00FE40DC"/>
    <w:rsid w:val="00FE4197"/>
    <w:rsid w:val="00FE4A59"/>
    <w:rsid w:val="00FE4AFE"/>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statisticians-found-one-thing-they-can-agree-on-its-time-to-stop-misusing-p-values/" TargetMode="External"/><Relationship Id="rId18" Type="http://schemas.openxmlformats.org/officeDocument/2006/relationships/hyperlink" Target="https://www.bis.org/publ/bcbs171.htm" TargetMode="External"/><Relationship Id="rId26" Type="http://schemas.openxmlformats.org/officeDocument/2006/relationships/hyperlink" Target="https://arxiv.org/pdf/1405.0508.pdf" TargetMode="External"/><Relationship Id="rId3" Type="http://schemas.openxmlformats.org/officeDocument/2006/relationships/styles" Target="styles.xml"/><Relationship Id="rId21" Type="http://schemas.openxmlformats.org/officeDocument/2006/relationships/hyperlink" Target="https://papers.ssrn.com/sol3/papers.cfm?abstract_id=2806156" TargetMode="External"/><Relationship Id="rId7" Type="http://schemas.openxmlformats.org/officeDocument/2006/relationships/endnotes" Target="endnotes.xml"/><Relationship Id="rId12"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17" Type="http://schemas.openxmlformats.org/officeDocument/2006/relationships/hyperlink" Target="https://papers.ssrn.com/sol3/papers.cfm?abstract_id=2264620" TargetMode="External"/><Relationship Id="rId25" Type="http://schemas.openxmlformats.org/officeDocument/2006/relationships/hyperlink" Target="https://www.bis.org/bcbs/publ/d317.pdf" TargetMode="External"/><Relationship Id="rId2" Type="http://schemas.openxmlformats.org/officeDocument/2006/relationships/numbering" Target="numbering.xml"/><Relationship Id="rId16" Type="http://schemas.openxmlformats.org/officeDocument/2006/relationships/hyperlink" Target="https://en.wikipedia.org/wiki/P-value" TargetMode="External"/><Relationship Id="rId20" Type="http://schemas.openxmlformats.org/officeDocument/2006/relationships/hyperlink" Target="https://papers.ssrn.com/sol3/papers.cfm?abstract_id=271996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azine.amstat.org/wp-content/uploads/STATTKadmin/style%5B1%5D.pdf" TargetMode="External"/><Relationship Id="rId24" Type="http://schemas.openxmlformats.org/officeDocument/2006/relationships/hyperlink" Target="https://www.bis.org/publ/bcbs238.htm" TargetMode="External"/><Relationship Id="rId5" Type="http://schemas.openxmlformats.org/officeDocument/2006/relationships/webSettings" Target="webSettings.xml"/><Relationship Id="rId15" Type="http://schemas.openxmlformats.org/officeDocument/2006/relationships/hyperlink" Target="https://www.scientificamerican.com/article/scientists-perturbed-by-loss-of-stat-tools-to-sift-research-fudge-from-fact/" TargetMode="External"/><Relationship Id="rId23" Type="http://schemas.openxmlformats.org/officeDocument/2006/relationships/hyperlink" Target="https://papers.ssrn.com/sol3/papers.cfm?abstract_id=2716279https://papers.ssrn.com/sol3/papers.cfm?abstract_id=2264620" TargetMode="External"/><Relationship Id="rId28" Type="http://schemas.openxmlformats.org/officeDocument/2006/relationships/header" Target="header1.xml"/><Relationship Id="rId10" Type="http://schemas.openxmlformats.org/officeDocument/2006/relationships/hyperlink" Target="https://en.wikipedia.org/wiki/T-statistic" TargetMode="External"/><Relationship Id="rId19" Type="http://schemas.openxmlformats.org/officeDocument/2006/relationships/hyperlink" Target="https://papers.ssrn.com/sol3/papers.cfm?abstract_id=242551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robability_integral_transform" TargetMode="External"/><Relationship Id="rId14" Type="http://schemas.openxmlformats.org/officeDocument/2006/relationships/hyperlink" Target="https://replicationindex.com/2015/04/30/replacing-p-values-with-bayes-factors-a-miracle-cure-for-the-replicability-crisis-in-psychological-science/" TargetMode="External"/><Relationship Id="rId22" Type="http://schemas.openxmlformats.org/officeDocument/2006/relationships/hyperlink" Target="https://papers.ssrn.com/sol3/papers.cfm?abstract_id=2716279" TargetMode="External"/><Relationship Id="rId27" Type="http://schemas.openxmlformats.org/officeDocument/2006/relationships/hyperlink" Target="https://www.isda.org/a/IAiDE/ISDA-SIMM-Methodology-version-R1.0.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DBB58-1B83-4C76-8936-98A38FDE2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82</Pages>
  <Words>18454</Words>
  <Characters>105189</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123397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DROP</cp:lastModifiedBy>
  <cp:revision>30</cp:revision>
  <cp:lastPrinted>2019-01-01T20:07:00Z</cp:lastPrinted>
  <dcterms:created xsi:type="dcterms:W3CDTF">2019-02-01T16:48:00Z</dcterms:created>
  <dcterms:modified xsi:type="dcterms:W3CDTF">2019-02-02T05:30:00Z</dcterms:modified>
</cp:coreProperties>
</file>