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14" w:rsidRDefault="001462B7" w:rsidP="00EA7C14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简要</w:t>
      </w:r>
    </w:p>
    <w:p w:rsidR="001D6BBB" w:rsidRPr="001D6BBB" w:rsidRDefault="001D6BBB" w:rsidP="001D6BBB">
      <w:pPr>
        <w:ind w:firstLine="420"/>
      </w:pPr>
      <w:r>
        <w:rPr>
          <w:rFonts w:hint="eastAsia"/>
        </w:rPr>
        <w:t>以下所有代码都来自于JDK</w:t>
      </w:r>
      <w:r>
        <w:t>1.8.</w:t>
      </w:r>
    </w:p>
    <w:p w:rsidR="001462B7" w:rsidRDefault="001462B7" w:rsidP="001462B7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 w:rsidRPr="001462B7">
        <w:rPr>
          <w:rFonts w:ascii="Times New Roman" w:eastAsia="宋体" w:hAnsi="Times New Roman" w:cs="Times New Roman" w:hint="eastAsia"/>
          <w:sz w:val="24"/>
          <w:szCs w:val="24"/>
        </w:rPr>
        <w:t>IO</w:t>
      </w:r>
    </w:p>
    <w:p w:rsidR="00E24D4D" w:rsidRPr="00E24D4D" w:rsidRDefault="00E24D4D" w:rsidP="00E24D4D">
      <w:pPr>
        <w:ind w:firstLine="420"/>
      </w:pPr>
      <w:r>
        <w:rPr>
          <w:rFonts w:hint="eastAsia"/>
        </w:rPr>
        <w:t>学习Java</w:t>
      </w:r>
      <w:r>
        <w:t xml:space="preserve"> </w:t>
      </w:r>
      <w:r>
        <w:rPr>
          <w:rFonts w:hint="eastAsia"/>
        </w:rPr>
        <w:t>IO，主要的方式通过阅读java</w:t>
      </w:r>
      <w:r>
        <w:t>.io</w:t>
      </w:r>
      <w:r>
        <w:rPr>
          <w:rFonts w:hint="eastAsia"/>
        </w:rPr>
        <w:t>包下的源码，阅读源码之前最主要的工作是理清包结构，各个class之间的继承关系。方法是在IDEA</w:t>
      </w:r>
      <w:r>
        <w:t xml:space="preserve"> </w:t>
      </w:r>
      <w:r>
        <w:rPr>
          <w:rFonts w:hint="eastAsia"/>
        </w:rPr>
        <w:t>ide中，在java.</w:t>
      </w:r>
      <w:r>
        <w:t>io</w:t>
      </w:r>
      <w:r>
        <w:rPr>
          <w:rFonts w:hint="eastAsia"/>
        </w:rPr>
        <w:t>包上选择diagram即可查看class继承关系。</w:t>
      </w:r>
      <w:r w:rsidR="00F422A9">
        <w:rPr>
          <w:rFonts w:hint="eastAsia"/>
        </w:rPr>
        <w:t>由于这个继承关系截图太大，此处不便贴图。</w:t>
      </w:r>
    </w:p>
    <w:p w:rsidR="001462B7" w:rsidRPr="001462B7" w:rsidRDefault="001462B7" w:rsidP="001462B7">
      <w:pPr>
        <w:pStyle w:val="2"/>
      </w:pPr>
      <w:r w:rsidRPr="001462B7">
        <w:rPr>
          <w:rFonts w:hint="eastAsia"/>
        </w:rPr>
        <w:t>概述</w:t>
      </w:r>
    </w:p>
    <w:p w:rsidR="001462B7" w:rsidRDefault="00446833" w:rsidP="00446833">
      <w:pPr>
        <w:ind w:firstLine="420"/>
      </w:pPr>
      <w:r>
        <w:rPr>
          <w:rFonts w:hint="eastAsia"/>
        </w:rPr>
        <w:t>通过class继承关系图，可以直观的各个class的层级关系，按照这种层级关系逐层阅读。</w:t>
      </w:r>
    </w:p>
    <w:p w:rsidR="00446833" w:rsidRDefault="00446833" w:rsidP="00446833">
      <w:pPr>
        <w:ind w:firstLine="420"/>
      </w:pPr>
    </w:p>
    <w:p w:rsidR="00446833" w:rsidRDefault="00446833" w:rsidP="00C746D5">
      <w:pPr>
        <w:pStyle w:val="2"/>
      </w:pPr>
      <w:r>
        <w:rPr>
          <w:rFonts w:hint="eastAsia"/>
        </w:rPr>
        <w:t>第一层</w:t>
      </w:r>
      <w:r w:rsidR="001261E9">
        <w:rPr>
          <w:rFonts w:hint="eastAsia"/>
        </w:rPr>
        <w:t>---顶层接口</w:t>
      </w:r>
    </w:p>
    <w:p w:rsidR="00446833" w:rsidRDefault="0095422D" w:rsidP="0095422D">
      <w:pPr>
        <w:ind w:left="420"/>
      </w:pPr>
      <w:r>
        <w:rPr>
          <w:rFonts w:hint="eastAsia"/>
        </w:rPr>
        <w:t>第一层级包括两个接口，属于最顶层接口，其他class会实现其中一个或者两个接口。</w:t>
      </w:r>
    </w:p>
    <w:p w:rsidR="0095422D" w:rsidRDefault="0095422D" w:rsidP="00812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Flushable：只用于输出流，包含一个flush方法，将缓存中的stream刷新到对应的destination。</w:t>
      </w:r>
    </w:p>
    <w:p w:rsidR="0095422D" w:rsidRDefault="0095422D" w:rsidP="00812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Closeable：输入输出流都可以实现，提供一个close方法，用于关闭对应资源。</w:t>
      </w:r>
    </w:p>
    <w:p w:rsidR="00446833" w:rsidRDefault="00446833" w:rsidP="001462B7"/>
    <w:p w:rsidR="006F5A5C" w:rsidRDefault="006F5A5C" w:rsidP="00C746D5">
      <w:pPr>
        <w:pStyle w:val="2"/>
      </w:pPr>
      <w:r>
        <w:rPr>
          <w:rFonts w:hint="eastAsia"/>
        </w:rPr>
        <w:t>第二层</w:t>
      </w:r>
      <w:r w:rsidR="001261E9">
        <w:rPr>
          <w:rFonts w:hint="eastAsia"/>
        </w:rPr>
        <w:t>---抽象类</w:t>
      </w:r>
    </w:p>
    <w:p w:rsidR="006F5A5C" w:rsidRDefault="00325013" w:rsidP="00325013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IO包含两种类型的流，一种是字节流，一种是字符流，每一种流有包含两种形式，分别是输入和输出，因此Java</w:t>
      </w:r>
      <w:r>
        <w:t xml:space="preserve"> </w:t>
      </w:r>
      <w:r>
        <w:rPr>
          <w:rFonts w:hint="eastAsia"/>
        </w:rPr>
        <w:t>IO一共包含四种具体的流类型，分别是：</w:t>
      </w:r>
    </w:p>
    <w:p w:rsidR="00325013" w:rsidRDefault="00325013" w:rsidP="003250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输入字节流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包下*InputStream格式的类</w:t>
      </w:r>
    </w:p>
    <w:p w:rsidR="004C38C0" w:rsidRDefault="00325013" w:rsidP="004C38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输出字节流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包下*OutputSteam格式的类</w:t>
      </w:r>
    </w:p>
    <w:p w:rsidR="00325013" w:rsidRDefault="00325013" w:rsidP="003250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输入字符流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包下*Reader格式的类</w:t>
      </w:r>
    </w:p>
    <w:p w:rsidR="00325013" w:rsidRDefault="00325013" w:rsidP="003250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输出字符流</w:t>
      </w:r>
      <w:r w:rsidR="004C38C0">
        <w:rPr>
          <w:rFonts w:hint="eastAsia"/>
        </w:rPr>
        <w:t>：java</w:t>
      </w:r>
      <w:r w:rsidR="004C38C0">
        <w:t>.io</w:t>
      </w:r>
      <w:r w:rsidR="004C38C0">
        <w:rPr>
          <w:rFonts w:hint="eastAsia"/>
        </w:rPr>
        <w:t>包下*Writer格式的类</w:t>
      </w:r>
    </w:p>
    <w:p w:rsidR="00DF2299" w:rsidRDefault="00DF2299" w:rsidP="00DF2299">
      <w:pPr>
        <w:ind w:firstLine="420"/>
      </w:pPr>
      <w:r>
        <w:rPr>
          <w:rFonts w:hint="eastAsia"/>
        </w:rPr>
        <w:t>第二层主要包含四个顶层抽象class，分别是InputSteam，OutputSteam，Reader和Writer，四个类分别作为对应流类型的抽象类。</w:t>
      </w:r>
    </w:p>
    <w:p w:rsidR="00DF2299" w:rsidRDefault="00DF2299" w:rsidP="00DF2299"/>
    <w:p w:rsidR="00DF2299" w:rsidRDefault="00DF2299" w:rsidP="00C746D5">
      <w:pPr>
        <w:pStyle w:val="3"/>
      </w:pPr>
      <w:r>
        <w:rPr>
          <w:rFonts w:hint="eastAsia"/>
        </w:rPr>
        <w:lastRenderedPageBreak/>
        <w:t>输入字节流</w:t>
      </w:r>
    </w:p>
    <w:p w:rsidR="00DF2299" w:rsidRDefault="000D001D" w:rsidP="000D001D">
      <w:pPr>
        <w:ind w:left="420"/>
      </w:pPr>
      <w:r>
        <w:rPr>
          <w:rFonts w:hint="eastAsia"/>
        </w:rPr>
        <w:t>输入字节流的主要成员包括如下图，按照这种类继承关系这个</w:t>
      </w:r>
      <w:r w:rsidR="007D1FD1">
        <w:rPr>
          <w:rFonts w:hint="eastAsia"/>
        </w:rPr>
        <w:t>阅读代码。</w:t>
      </w:r>
    </w:p>
    <w:p w:rsidR="000D001D" w:rsidRDefault="000D001D" w:rsidP="000D001D">
      <w:pPr>
        <w:jc w:val="center"/>
      </w:pPr>
      <w:r>
        <w:rPr>
          <w:noProof/>
        </w:rPr>
        <w:drawing>
          <wp:inline distT="0" distB="0" distL="0" distR="0" wp14:anchorId="0E03E454" wp14:editId="28240C12">
            <wp:extent cx="5274310" cy="176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D1" w:rsidRDefault="008A45ED" w:rsidP="007D1FD1">
      <w:r>
        <w:tab/>
      </w:r>
      <w:r>
        <w:rPr>
          <w:rFonts w:hint="eastAsia"/>
        </w:rPr>
        <w:t>所有的字节流都是在InputStream的基础上增加额外功能</w:t>
      </w:r>
    </w:p>
    <w:p w:rsidR="007D1FD1" w:rsidRDefault="007D1FD1" w:rsidP="00C746D5">
      <w:pPr>
        <w:pStyle w:val="4"/>
      </w:pPr>
      <w:r>
        <w:rPr>
          <w:rFonts w:hint="eastAsia"/>
        </w:rPr>
        <w:t>Buffer</w:t>
      </w:r>
      <w:r w:rsidR="00374507">
        <w:t>ed</w:t>
      </w:r>
      <w:r>
        <w:rPr>
          <w:rFonts w:hint="eastAsia"/>
        </w:rPr>
        <w:t>InputStream</w:t>
      </w:r>
    </w:p>
    <w:p w:rsidR="007D1FD1" w:rsidRDefault="00336B96" w:rsidP="00336B96">
      <w:pPr>
        <w:ind w:firstLine="420"/>
      </w:pPr>
      <w:r>
        <w:rPr>
          <w:rFonts w:hint="eastAsia"/>
        </w:rPr>
        <w:t>通过Buffer修饰的的Buffer</w:t>
      </w:r>
      <w:r w:rsidR="00374507">
        <w:rPr>
          <w:rFonts w:hint="eastAsia"/>
        </w:rPr>
        <w:t>ed</w:t>
      </w:r>
      <w:r>
        <w:rPr>
          <w:rFonts w:hint="eastAsia"/>
        </w:rPr>
        <w:t>InputStream有两层含义，一是每次从指定的输入字节流中读取固定长度字节数存放到buffer中，二是这个类的大部分方法被synchronized关键字修饰。</w:t>
      </w:r>
    </w:p>
    <w:p w:rsidR="00117F87" w:rsidRDefault="00117F87" w:rsidP="00336B96">
      <w:pPr>
        <w:ind w:firstLine="420"/>
      </w:pPr>
      <w:r>
        <w:rPr>
          <w:rFonts w:hint="eastAsia"/>
        </w:rPr>
        <w:t>主要操作是填充方法fill，如果buffer的数据已被读取，需要重新从inputstream中读取并存放在buffer。</w:t>
      </w:r>
    </w:p>
    <w:p w:rsidR="00F26FF1" w:rsidRDefault="00F26FF1" w:rsidP="00C746D5">
      <w:pPr>
        <w:pStyle w:val="4"/>
      </w:pPr>
      <w:r>
        <w:rPr>
          <w:rFonts w:hint="eastAsia"/>
        </w:rPr>
        <w:t>ByteArrayInputStream</w:t>
      </w:r>
    </w:p>
    <w:p w:rsidR="00F26FF1" w:rsidRDefault="00F26FF1" w:rsidP="00F26FF1">
      <w:pPr>
        <w:ind w:firstLine="420"/>
      </w:pPr>
      <w:r>
        <w:rPr>
          <w:rFonts w:hint="eastAsia"/>
        </w:rPr>
        <w:t>这个类就是将一个byte数组包装成一个InputStream，利用InputStream提供的接口从数组中读取字节数据。</w:t>
      </w:r>
    </w:p>
    <w:p w:rsidR="00F26FF1" w:rsidRPr="00F26FF1" w:rsidRDefault="00F26FF1" w:rsidP="00F26FF1">
      <w:pPr>
        <w:ind w:firstLine="420"/>
      </w:pPr>
      <w:r>
        <w:rPr>
          <w:rFonts w:hint="eastAsia"/>
        </w:rPr>
        <w:t>该类提供的read操作被synchronized关键字修饰。</w:t>
      </w:r>
    </w:p>
    <w:p w:rsidR="00810DE2" w:rsidRDefault="00810DE2" w:rsidP="00C746D5">
      <w:pPr>
        <w:pStyle w:val="4"/>
      </w:pPr>
      <w:r>
        <w:rPr>
          <w:rFonts w:hint="eastAsia"/>
        </w:rPr>
        <w:t>DataInputStream</w:t>
      </w:r>
    </w:p>
    <w:p w:rsidR="00810DE2" w:rsidRPr="00810DE2" w:rsidRDefault="00810DE2" w:rsidP="00E517EC">
      <w:pPr>
        <w:ind w:left="420"/>
      </w:pPr>
      <w:r>
        <w:rPr>
          <w:rFonts w:hint="eastAsia"/>
        </w:rPr>
        <w:t>这个类主要是将java内置类型数据读入内存。</w:t>
      </w:r>
      <w:r w:rsidR="007F64D2">
        <w:rPr>
          <w:rFonts w:hint="eastAsia"/>
        </w:rPr>
        <w:t>read方法是非线程安全的。</w:t>
      </w:r>
    </w:p>
    <w:p w:rsidR="004249F0" w:rsidRDefault="004249F0" w:rsidP="00C746D5">
      <w:pPr>
        <w:pStyle w:val="4"/>
      </w:pPr>
      <w:r>
        <w:rPr>
          <w:rFonts w:hint="eastAsia"/>
        </w:rPr>
        <w:t>FileInputStream</w:t>
      </w:r>
    </w:p>
    <w:p w:rsidR="00277090" w:rsidRDefault="00A15F78" w:rsidP="00A15F78">
      <w:pPr>
        <w:ind w:left="420"/>
      </w:pPr>
      <w:r>
        <w:rPr>
          <w:rFonts w:hint="eastAsia"/>
        </w:rPr>
        <w:t>读取文件的InputStream。非线程安全的。</w:t>
      </w:r>
    </w:p>
    <w:p w:rsidR="008B3904" w:rsidRPr="00277090" w:rsidRDefault="008B3904" w:rsidP="00C746D5">
      <w:pPr>
        <w:pStyle w:val="4"/>
      </w:pPr>
      <w:r>
        <w:rPr>
          <w:rFonts w:hint="eastAsia"/>
        </w:rPr>
        <w:t>FilterInputStream</w:t>
      </w:r>
    </w:p>
    <w:p w:rsidR="00D8292D" w:rsidRDefault="00C25DF9" w:rsidP="00E517EC">
      <w:pPr>
        <w:ind w:firstLine="420"/>
      </w:pPr>
      <w:r>
        <w:rPr>
          <w:rFonts w:hint="eastAsia"/>
        </w:rPr>
        <w:t>该类是InputStream的包装类，包含一个InputStream实例对象的引用，所有接口都是</w:t>
      </w:r>
      <w:r>
        <w:rPr>
          <w:rFonts w:hint="eastAsia"/>
        </w:rPr>
        <w:lastRenderedPageBreak/>
        <w:t>通过这个引用对象调用对应接口来实现。</w:t>
      </w:r>
    </w:p>
    <w:p w:rsidR="003F4272" w:rsidRDefault="003F4272" w:rsidP="00C746D5">
      <w:pPr>
        <w:pStyle w:val="4"/>
      </w:pPr>
      <w:r>
        <w:rPr>
          <w:rFonts w:hint="eastAsia"/>
        </w:rPr>
        <w:t>LineNumberInputStream</w:t>
      </w:r>
    </w:p>
    <w:p w:rsidR="00D22B9D" w:rsidRDefault="003F4272" w:rsidP="00E517EC">
      <w:pPr>
        <w:ind w:firstLine="420"/>
      </w:pPr>
      <w:r>
        <w:rPr>
          <w:rFonts w:hint="eastAsia"/>
        </w:rPr>
        <w:t>该类被标记为@Deprecated，是不鼓励使用的</w:t>
      </w:r>
      <w:r w:rsidR="00641812">
        <w:rPr>
          <w:rFonts w:hint="eastAsia"/>
        </w:rPr>
        <w:t>。附件功能就是能够统计当前InputStream已读取内容中的行数。</w:t>
      </w:r>
    </w:p>
    <w:p w:rsidR="00D22B9D" w:rsidRDefault="00D22B9D" w:rsidP="00C746D5">
      <w:pPr>
        <w:pStyle w:val="4"/>
      </w:pPr>
      <w:r>
        <w:rPr>
          <w:rFonts w:hint="eastAsia"/>
        </w:rPr>
        <w:t>ObjectInputStream</w:t>
      </w:r>
    </w:p>
    <w:p w:rsidR="00D22B9D" w:rsidRDefault="00FD050E" w:rsidP="00E517EC">
      <w:pPr>
        <w:ind w:firstLine="420"/>
      </w:pPr>
      <w:r>
        <w:rPr>
          <w:rFonts w:hint="eastAsia"/>
        </w:rPr>
        <w:t>该类能够将已经序列后的内置类型和自定义类型对象读入内存。</w:t>
      </w:r>
      <w:r w:rsidR="001A66F1">
        <w:rPr>
          <w:rFonts w:hint="eastAsia"/>
        </w:rPr>
        <w:t>一般在将对象序列化写入文件使用。</w:t>
      </w:r>
    </w:p>
    <w:p w:rsidR="00D22B9D" w:rsidRDefault="001A66F1" w:rsidP="00C746D5">
      <w:pPr>
        <w:pStyle w:val="4"/>
      </w:pPr>
      <w:r>
        <w:rPr>
          <w:rFonts w:hint="eastAsia"/>
        </w:rPr>
        <w:t>PipedInputStream</w:t>
      </w:r>
    </w:p>
    <w:p w:rsidR="001A66F1" w:rsidRDefault="001A66F1" w:rsidP="004D18DD">
      <w:pPr>
        <w:ind w:firstLine="420"/>
      </w:pPr>
      <w:r>
        <w:rPr>
          <w:rFonts w:hint="eastAsia"/>
        </w:rPr>
        <w:t>这个类是通过管道读入流，必须和PipedOutputStream成对出现。通过</w:t>
      </w:r>
      <w:r w:rsidR="00732D11">
        <w:rPr>
          <w:rFonts w:hint="eastAsia"/>
        </w:rPr>
        <w:t>Read</w:t>
      </w:r>
      <w:r>
        <w:rPr>
          <w:rFonts w:hint="eastAsia"/>
        </w:rPr>
        <w:t>操作读取流时，如果流是empty</w:t>
      </w:r>
      <w:r w:rsidR="004D18DD">
        <w:rPr>
          <w:rFonts w:hint="eastAsia"/>
        </w:rPr>
        <w:t>会被blocked。</w:t>
      </w:r>
      <w:r w:rsidR="00732D11">
        <w:rPr>
          <w:rFonts w:hint="eastAsia"/>
        </w:rPr>
        <w:t>b</w:t>
      </w:r>
      <w:r w:rsidR="00732D11">
        <w:t>lock</w:t>
      </w:r>
      <w:r w:rsidR="00732D11">
        <w:rPr>
          <w:rFonts w:hint="eastAsia"/>
        </w:rPr>
        <w:t>的方式是自旋+wait（释放锁），w</w:t>
      </w:r>
      <w:r w:rsidR="00732D11">
        <w:t>hile</w:t>
      </w:r>
      <w:r w:rsidR="00732D11">
        <w:rPr>
          <w:rFonts w:hint="eastAsia"/>
        </w:rPr>
        <w:t>循环直到有结果，或者pipe被关闭；</w:t>
      </w:r>
    </w:p>
    <w:p w:rsidR="001A66F1" w:rsidRDefault="00F7591A" w:rsidP="00D22B9D">
      <w:r>
        <w:tab/>
      </w:r>
      <w:r>
        <w:rPr>
          <w:rFonts w:hint="eastAsia"/>
        </w:rPr>
        <w:t>PipedOutputStream会引用一个PipedInputStream对象，调用PipedOutputStream的write方法其实就是调用PipeInputStream对象的receive方法，将数据写到PipedInputStream的Buffer中。</w:t>
      </w:r>
    </w:p>
    <w:p w:rsidR="00F7591A" w:rsidRDefault="00F7591A" w:rsidP="00D22B9D">
      <w:r>
        <w:tab/>
      </w:r>
      <w:r>
        <w:rPr>
          <w:rFonts w:hint="eastAsia"/>
        </w:rPr>
        <w:t>Buffer是一个循环数组。</w:t>
      </w:r>
      <w:r w:rsidR="00E517EC">
        <w:rPr>
          <w:rFonts w:hint="eastAsia"/>
        </w:rPr>
        <w:t>有两个下标in和out（此处的in和out是站在buffer的角度判断，InputStream和OutputStream是站在cpu角度判断），in表示PipedOutStream下一次写入Buffer的位置，out表示PipedInputStream下次读取Buffer的位置。</w:t>
      </w:r>
      <w:r w:rsidR="00C5059A">
        <w:rPr>
          <w:rFonts w:hint="eastAsia"/>
        </w:rPr>
        <w:t>in等于out表示Buffer已满。</w:t>
      </w:r>
    </w:p>
    <w:p w:rsidR="00E517EC" w:rsidRDefault="00E517EC" w:rsidP="00E517EC">
      <w:pPr>
        <w:jc w:val="center"/>
      </w:pPr>
      <w:r>
        <w:rPr>
          <w:noProof/>
        </w:rPr>
        <w:drawing>
          <wp:inline distT="0" distB="0" distL="0" distR="0" wp14:anchorId="338D86D6" wp14:editId="665715EB">
            <wp:extent cx="3372307" cy="3429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95" cy="34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B1" w:rsidRDefault="00476EB1" w:rsidP="00476EB1">
      <w:r>
        <w:rPr>
          <w:rFonts w:hint="eastAsia"/>
        </w:rPr>
        <w:lastRenderedPageBreak/>
        <w:t>总结：</w:t>
      </w:r>
    </w:p>
    <w:p w:rsidR="00476EB1" w:rsidRDefault="00476EB1" w:rsidP="00476EB1">
      <w:r>
        <w:tab/>
      </w:r>
      <w:r>
        <w:rPr>
          <w:rFonts w:hint="eastAsia"/>
        </w:rPr>
        <w:t>PipedInputStream和PipedOutputStream的核心是共享循环Buffer</w:t>
      </w:r>
      <w:r w:rsidR="00C5059A">
        <w:rPr>
          <w:rFonts w:hint="eastAsia"/>
        </w:rPr>
        <w:t>。</w:t>
      </w:r>
    </w:p>
    <w:p w:rsidR="001A66F1" w:rsidRPr="004249F0" w:rsidRDefault="001A66F1" w:rsidP="00D22B9D"/>
    <w:p w:rsidR="00167D28" w:rsidRDefault="00167D28" w:rsidP="00C746D5">
      <w:pPr>
        <w:pStyle w:val="4"/>
      </w:pPr>
      <w:r>
        <w:rPr>
          <w:rFonts w:hint="eastAsia"/>
        </w:rPr>
        <w:t>PushbackInputStream</w:t>
      </w:r>
    </w:p>
    <w:p w:rsidR="00167D28" w:rsidRPr="00167D28" w:rsidRDefault="00167D28" w:rsidP="007416C7">
      <w:pPr>
        <w:ind w:firstLine="420"/>
      </w:pPr>
      <w:r>
        <w:rPr>
          <w:rFonts w:hint="eastAsia"/>
        </w:rPr>
        <w:t>顾名思义pushback，能将从InputStream中读取出来的数据“退回”。为了实现这个“退回”功能，该类提供一个Buffer缓存“退回”的数据，通过unread操作“退回”，下一次执行read操作时，首先在Buffer中判断是否有之前“退回”的数据，如果有就从buffer中读取，如果数据不够，接着从InputStream中read。以此来达到一种“退回”功能。</w:t>
      </w:r>
    </w:p>
    <w:p w:rsidR="00167D28" w:rsidRDefault="00167D28" w:rsidP="00167D28"/>
    <w:p w:rsidR="000540DC" w:rsidRDefault="000540DC" w:rsidP="00C746D5">
      <w:pPr>
        <w:pStyle w:val="4"/>
      </w:pPr>
      <w:r>
        <w:rPr>
          <w:rFonts w:hint="eastAsia"/>
        </w:rPr>
        <w:t>SequenceInputStream</w:t>
      </w:r>
    </w:p>
    <w:p w:rsidR="000540DC" w:rsidRDefault="000540DC" w:rsidP="00B15BD9">
      <w:pPr>
        <w:ind w:firstLine="420"/>
      </w:pPr>
      <w:r>
        <w:rPr>
          <w:rFonts w:hint="eastAsia"/>
        </w:rPr>
        <w:t>该类是个集合，能同时</w:t>
      </w:r>
      <w:r w:rsidR="00B15BD9">
        <w:rPr>
          <w:rFonts w:hint="eastAsia"/>
        </w:rPr>
        <w:t>注册多个InputStream，在读取数据时按照注册的InputStream顺序逐个读取，读取完一个InputStream接着读取下一个。</w:t>
      </w:r>
    </w:p>
    <w:p w:rsidR="00D50715" w:rsidRDefault="00D50715" w:rsidP="00D50715"/>
    <w:p w:rsidR="00D50715" w:rsidRDefault="00D50715" w:rsidP="00C746D5">
      <w:pPr>
        <w:pStyle w:val="4"/>
      </w:pPr>
      <w:r>
        <w:rPr>
          <w:rFonts w:hint="eastAsia"/>
        </w:rPr>
        <w:t>StringBufferInputStream</w:t>
      </w:r>
    </w:p>
    <w:p w:rsidR="000540DC" w:rsidRDefault="00D50715" w:rsidP="00D50715">
      <w:pPr>
        <w:ind w:firstLine="420"/>
      </w:pPr>
      <w:r>
        <w:rPr>
          <w:rFonts w:hint="eastAsia"/>
        </w:rPr>
        <w:t>该类被标记为@Deprecated，是不鼓励使用的。同时该类是个伪InputStream，真正读取的是从一个String中读取，而不是从InputStream对象。</w:t>
      </w:r>
    </w:p>
    <w:p w:rsidR="00DF2299" w:rsidRDefault="00DF2299" w:rsidP="00C746D5">
      <w:pPr>
        <w:pStyle w:val="3"/>
      </w:pPr>
      <w:r>
        <w:rPr>
          <w:rFonts w:hint="eastAsia"/>
        </w:rPr>
        <w:t>输出字节流</w:t>
      </w:r>
    </w:p>
    <w:p w:rsidR="00DF2299" w:rsidRDefault="00E20DAE" w:rsidP="00E20DAE">
      <w:pPr>
        <w:ind w:left="420"/>
      </w:pPr>
      <w:r>
        <w:rPr>
          <w:rFonts w:hint="eastAsia"/>
        </w:rPr>
        <w:t>输出字节流和输入字节流具有相对关系，其实现逻辑和输入字节流是类似。</w:t>
      </w:r>
    </w:p>
    <w:p w:rsidR="00374507" w:rsidRDefault="00374507" w:rsidP="00374507"/>
    <w:p w:rsidR="00374507" w:rsidRDefault="00374507" w:rsidP="00C746D5">
      <w:pPr>
        <w:pStyle w:val="4"/>
      </w:pPr>
      <w:r>
        <w:rPr>
          <w:rFonts w:hint="eastAsia"/>
        </w:rPr>
        <w:t>Buffer</w:t>
      </w:r>
      <w:r w:rsidR="008C5B65">
        <w:t>ed</w:t>
      </w:r>
      <w:r>
        <w:rPr>
          <w:rFonts w:hint="eastAsia"/>
        </w:rPr>
        <w:t>OutputStream</w:t>
      </w:r>
    </w:p>
    <w:p w:rsidR="008C5B65" w:rsidRDefault="000C3EAD" w:rsidP="00985675">
      <w:pPr>
        <w:ind w:firstLine="420"/>
      </w:pPr>
      <w:r>
        <w:rPr>
          <w:rFonts w:hint="eastAsia"/>
        </w:rPr>
        <w:t>该类将需要输出的流缓存到Buffer中，然后调用flush批量写入OutputStream。</w:t>
      </w:r>
      <w:r w:rsidR="00985675">
        <w:rPr>
          <w:rFonts w:hint="eastAsia"/>
        </w:rPr>
        <w:t>write方法是线程安全的。</w:t>
      </w:r>
    </w:p>
    <w:p w:rsidR="00374507" w:rsidRDefault="00374507" w:rsidP="00C746D5">
      <w:pPr>
        <w:pStyle w:val="4"/>
      </w:pPr>
      <w:r>
        <w:rPr>
          <w:rFonts w:hint="eastAsia"/>
        </w:rPr>
        <w:t>ByteArrayOutputStream</w:t>
      </w:r>
    </w:p>
    <w:p w:rsidR="008C5B65" w:rsidRDefault="00985675" w:rsidP="00985675">
      <w:pPr>
        <w:ind w:firstLine="420"/>
      </w:pPr>
      <w:r>
        <w:rPr>
          <w:rFonts w:hint="eastAsia"/>
        </w:rPr>
        <w:t>ByteArrayOutputStream和BufferedOutputStream的区别是，ByteArrayOutputStream每次调用write时，如果buf数组长度不够，需要按需扩展，而BufferedOutputStream在buf数组长度不够时会调用flush操作，将buf中的字节流写入OutputStream，然后从头缓存。</w:t>
      </w:r>
    </w:p>
    <w:p w:rsidR="00D22F7B" w:rsidRDefault="00D22F7B" w:rsidP="00985675">
      <w:pPr>
        <w:ind w:firstLine="420"/>
      </w:pPr>
      <w:r>
        <w:rPr>
          <w:rFonts w:hint="eastAsia"/>
        </w:rPr>
        <w:t>该类的write方法是线程安全的。</w:t>
      </w:r>
    </w:p>
    <w:p w:rsidR="00374507" w:rsidRDefault="00374507" w:rsidP="00C746D5">
      <w:pPr>
        <w:pStyle w:val="4"/>
      </w:pPr>
      <w:r>
        <w:rPr>
          <w:rFonts w:hint="eastAsia"/>
        </w:rPr>
        <w:lastRenderedPageBreak/>
        <w:t>DataOutputStream</w:t>
      </w:r>
    </w:p>
    <w:p w:rsidR="008C5B65" w:rsidRDefault="0054150D" w:rsidP="0054150D">
      <w:pPr>
        <w:ind w:left="420"/>
      </w:pPr>
      <w:r>
        <w:rPr>
          <w:rFonts w:hint="eastAsia"/>
        </w:rPr>
        <w:t>该类将Java</w:t>
      </w:r>
      <w:r>
        <w:t xml:space="preserve"> </w:t>
      </w:r>
      <w:r>
        <w:rPr>
          <w:rFonts w:hint="eastAsia"/>
        </w:rPr>
        <w:t>内置类型数据写入OutputStream流。所有write方法都是非线程安全的。</w:t>
      </w:r>
    </w:p>
    <w:p w:rsidR="00374507" w:rsidRDefault="00374507" w:rsidP="008C5B65">
      <w:pPr>
        <w:pStyle w:val="5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OutputStream</w:t>
      </w:r>
    </w:p>
    <w:p w:rsidR="008C5B65" w:rsidRDefault="0054150D" w:rsidP="0054150D">
      <w:pPr>
        <w:ind w:left="420"/>
      </w:pPr>
      <w:r>
        <w:rPr>
          <w:rFonts w:hint="eastAsia"/>
        </w:rPr>
        <w:t>写入文件的OutputStream。非线程安全。</w:t>
      </w:r>
    </w:p>
    <w:p w:rsidR="00374507" w:rsidRDefault="00374507" w:rsidP="00C746D5">
      <w:pPr>
        <w:pStyle w:val="4"/>
      </w:pPr>
      <w:r>
        <w:rPr>
          <w:rFonts w:hint="eastAsia"/>
        </w:rPr>
        <w:t>FilterOutputStream</w:t>
      </w:r>
    </w:p>
    <w:p w:rsidR="008C5B65" w:rsidRDefault="0054150D" w:rsidP="0054150D">
      <w:pPr>
        <w:ind w:left="420"/>
      </w:pPr>
      <w:r>
        <w:rPr>
          <w:rFonts w:hint="eastAsia"/>
        </w:rPr>
        <w:t>OutputStream的包装类，可以包装OutputStream类的所有子类。</w:t>
      </w:r>
      <w:r w:rsidR="0012634C">
        <w:rPr>
          <w:rFonts w:hint="eastAsia"/>
        </w:rPr>
        <w:t>非线程安全。</w:t>
      </w:r>
    </w:p>
    <w:p w:rsidR="00374507" w:rsidRDefault="008C5B65" w:rsidP="00C746D5">
      <w:pPr>
        <w:pStyle w:val="4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OutputStream</w:t>
      </w:r>
    </w:p>
    <w:p w:rsidR="008C5B65" w:rsidRDefault="0012634C" w:rsidP="0012634C">
      <w:pPr>
        <w:ind w:left="420"/>
      </w:pPr>
      <w:r>
        <w:rPr>
          <w:rFonts w:hint="eastAsia"/>
        </w:rPr>
        <w:t>Java对象序列化输出流。非线程安全。</w:t>
      </w:r>
    </w:p>
    <w:p w:rsidR="008C5B65" w:rsidRDefault="008C5B65" w:rsidP="00C746D5">
      <w:pPr>
        <w:pStyle w:val="4"/>
      </w:pPr>
      <w:r>
        <w:rPr>
          <w:rFonts w:hint="eastAsia"/>
        </w:rPr>
        <w:t>PipedOutputStream</w:t>
      </w:r>
    </w:p>
    <w:p w:rsidR="008C5B65" w:rsidRPr="008C5B65" w:rsidRDefault="0012634C" w:rsidP="0012634C">
      <w:pPr>
        <w:ind w:left="420"/>
      </w:pPr>
      <w:r>
        <w:rPr>
          <w:rFonts w:hint="eastAsia"/>
        </w:rPr>
        <w:t>参考PipedInputStream。</w:t>
      </w:r>
      <w:r w:rsidR="008B1215">
        <w:rPr>
          <w:rFonts w:hint="eastAsia"/>
        </w:rPr>
        <w:t>线程安全的。会阻塞。</w:t>
      </w:r>
    </w:p>
    <w:p w:rsidR="00DF2299" w:rsidRDefault="00DF2299" w:rsidP="00C746D5">
      <w:pPr>
        <w:pStyle w:val="3"/>
      </w:pPr>
      <w:r>
        <w:rPr>
          <w:rFonts w:hint="eastAsia"/>
        </w:rPr>
        <w:t>输入字符流</w:t>
      </w:r>
    </w:p>
    <w:p w:rsidR="00DF2299" w:rsidRDefault="00086D9E" w:rsidP="00086D9E">
      <w:pPr>
        <w:ind w:left="420"/>
      </w:pPr>
      <w:r>
        <w:rPr>
          <w:rFonts w:hint="eastAsia"/>
        </w:rPr>
        <w:t>输入字符流成员类之间的关系如下。</w:t>
      </w:r>
    </w:p>
    <w:p w:rsidR="00086D9E" w:rsidRDefault="00086D9E" w:rsidP="00086D9E">
      <w:r>
        <w:rPr>
          <w:noProof/>
        </w:rPr>
        <w:drawing>
          <wp:inline distT="0" distB="0" distL="0" distR="0" wp14:anchorId="0D0172F8" wp14:editId="46BC317D">
            <wp:extent cx="5274310" cy="2236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E" w:rsidRDefault="00086D9E" w:rsidP="00C746D5">
      <w:pPr>
        <w:pStyle w:val="4"/>
      </w:pPr>
      <w:r>
        <w:rPr>
          <w:rFonts w:hint="eastAsia"/>
        </w:rPr>
        <w:t>BufferedReader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lastRenderedPageBreak/>
        <w:t>CharArrayReader</w:t>
      </w:r>
    </w:p>
    <w:p w:rsidR="00086D9E" w:rsidRDefault="00BB097F" w:rsidP="00BB097F">
      <w:pPr>
        <w:ind w:left="420"/>
      </w:pPr>
      <w:r>
        <w:rPr>
          <w:rFonts w:hint="eastAsia"/>
        </w:rPr>
        <w:t>把一个char数组封装成一个Reader。</w:t>
      </w:r>
    </w:p>
    <w:p w:rsidR="00086D9E" w:rsidRPr="00086D9E" w:rsidRDefault="00086D9E" w:rsidP="00C746D5">
      <w:pPr>
        <w:pStyle w:val="4"/>
      </w:pPr>
      <w:r>
        <w:rPr>
          <w:rFonts w:hint="eastAsia"/>
        </w:rPr>
        <w:t>FileReader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FilterReader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InputStreamReader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LineNumberReader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PipedReader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PushbackReader</w:t>
      </w:r>
    </w:p>
    <w:p w:rsidR="00086D9E" w:rsidRDefault="00086D9E" w:rsidP="00086D9E"/>
    <w:p w:rsidR="00086D9E" w:rsidRDefault="00086D9E" w:rsidP="00C746D5">
      <w:pPr>
        <w:pStyle w:val="4"/>
      </w:pPr>
      <w:r>
        <w:rPr>
          <w:rFonts w:hint="eastAsia"/>
        </w:rPr>
        <w:t>StringReader</w:t>
      </w:r>
    </w:p>
    <w:p w:rsidR="00086D9E" w:rsidRPr="00086D9E" w:rsidRDefault="00086D9E" w:rsidP="00086D9E"/>
    <w:p w:rsidR="00DF2299" w:rsidRDefault="00DF2299" w:rsidP="00C746D5">
      <w:pPr>
        <w:pStyle w:val="3"/>
      </w:pPr>
      <w:r>
        <w:rPr>
          <w:rFonts w:hint="eastAsia"/>
        </w:rPr>
        <w:t>输出字符流</w:t>
      </w:r>
    </w:p>
    <w:p w:rsidR="00DF2299" w:rsidRDefault="00DF2299" w:rsidP="00DF2299"/>
    <w:p w:rsidR="00DF2299" w:rsidRDefault="00DF2299" w:rsidP="00DF2299"/>
    <w:p w:rsidR="00A11528" w:rsidRPr="00A11528" w:rsidRDefault="001462B7" w:rsidP="00A11528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 w:rsidRPr="001462B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NIO</w:t>
      </w:r>
    </w:p>
    <w:p w:rsidR="00A11528" w:rsidRDefault="00A11528" w:rsidP="002D3938">
      <w:pPr>
        <w:pStyle w:val="2"/>
      </w:pPr>
      <w:r>
        <w:rPr>
          <w:rFonts w:hint="eastAsia"/>
        </w:rPr>
        <w:t>基础概念</w:t>
      </w:r>
    </w:p>
    <w:p w:rsidR="00A11528" w:rsidRDefault="00A11528" w:rsidP="00A1152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阻塞、非阻塞：相对于客户端来说，如果调用io请求，客户端一直处于等待，则称为阻塞，相反，如果客户端调用完io请求后接着执行其他代码，然后周期性去轮训请求是否结束，则被称为非阻塞；</w:t>
      </w:r>
    </w:p>
    <w:p w:rsidR="00A11528" w:rsidRPr="00A11528" w:rsidRDefault="00A11528" w:rsidP="00A1152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同步、异步：相对于服务端来说</w:t>
      </w:r>
    </w:p>
    <w:p w:rsidR="002D3938" w:rsidRPr="002D3938" w:rsidRDefault="002D3938" w:rsidP="002D3938">
      <w:pPr>
        <w:pStyle w:val="2"/>
      </w:pPr>
      <w:r w:rsidRPr="002D3938">
        <w:rPr>
          <w:rFonts w:hint="eastAsia"/>
        </w:rPr>
        <w:t>概述</w:t>
      </w:r>
    </w:p>
    <w:p w:rsidR="00065F5C" w:rsidRDefault="00065F5C" w:rsidP="00065F5C">
      <w:pPr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 </w:t>
      </w:r>
      <w:r>
        <w:t>NIO</w:t>
      </w:r>
      <w:r>
        <w:rPr>
          <w:rFonts w:hint="eastAsia"/>
        </w:rPr>
        <w:t>包含三个模块，分别是：</w:t>
      </w:r>
    </w:p>
    <w:p w:rsidR="00065F5C" w:rsidRDefault="00065F5C" w:rsidP="00065F5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Channel</w:t>
      </w:r>
    </w:p>
    <w:p w:rsidR="00065F5C" w:rsidRDefault="00065F5C" w:rsidP="00065F5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Buffer</w:t>
      </w:r>
    </w:p>
    <w:p w:rsidR="00065F5C" w:rsidRDefault="00065F5C" w:rsidP="00065F5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Selector</w:t>
      </w:r>
    </w:p>
    <w:p w:rsidR="00065F5C" w:rsidRDefault="00065F5C" w:rsidP="00721E60">
      <w:pPr>
        <w:ind w:firstLine="420"/>
      </w:pPr>
    </w:p>
    <w:p w:rsidR="00CD7EB3" w:rsidRDefault="00C746D5" w:rsidP="00721E60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NIO和Java</w:t>
      </w:r>
      <w:r>
        <w:t xml:space="preserve"> </w:t>
      </w:r>
      <w:r>
        <w:rPr>
          <w:rFonts w:hint="eastAsia"/>
        </w:rPr>
        <w:t>IO存在的最大不同是NIO</w:t>
      </w:r>
      <w:r w:rsidR="00F8475E">
        <w:rPr>
          <w:rFonts w:hint="eastAsia"/>
        </w:rPr>
        <w:t>操作的是Buffer，而Java</w:t>
      </w:r>
      <w:r w:rsidR="00F8475E">
        <w:t xml:space="preserve"> </w:t>
      </w:r>
      <w:r w:rsidR="00F8475E">
        <w:rPr>
          <w:rFonts w:hint="eastAsia"/>
        </w:rPr>
        <w:t>IO操作的是流。同时Java</w:t>
      </w:r>
      <w:r w:rsidR="00F8475E">
        <w:t xml:space="preserve"> </w:t>
      </w:r>
      <w:r w:rsidR="00F8475E">
        <w:rPr>
          <w:rFonts w:hint="eastAsia"/>
        </w:rPr>
        <w:t>NIO是将java内置类型（除布尔类型外）写入</w:t>
      </w:r>
      <w:r w:rsidR="00721E60">
        <w:rPr>
          <w:rFonts w:hint="eastAsia"/>
        </w:rPr>
        <w:t>对应类型的数组。</w:t>
      </w:r>
    </w:p>
    <w:p w:rsidR="002D3938" w:rsidRDefault="002D3938" w:rsidP="00721E60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NIO包下的类具有很多共性，并且规律性也很强。和Java</w:t>
      </w:r>
      <w:r>
        <w:t xml:space="preserve"> </w:t>
      </w:r>
      <w:r>
        <w:rPr>
          <w:rFonts w:hint="eastAsia"/>
        </w:rPr>
        <w:t>IO类似，NIO包中的类都是分层级的。</w:t>
      </w:r>
    </w:p>
    <w:p w:rsidR="00EA0219" w:rsidRDefault="00EA0219" w:rsidP="00721E60">
      <w:pPr>
        <w:ind w:firstLine="420"/>
      </w:pPr>
    </w:p>
    <w:p w:rsidR="00B636D5" w:rsidRDefault="00B636D5" w:rsidP="00EA0219">
      <w:pPr>
        <w:pStyle w:val="2"/>
      </w:pPr>
      <w:r>
        <w:rPr>
          <w:rFonts w:hint="eastAsia"/>
        </w:rPr>
        <w:t>Buffer</w:t>
      </w:r>
    </w:p>
    <w:p w:rsidR="00B636D5" w:rsidRPr="00B636D5" w:rsidRDefault="007F5D39" w:rsidP="007F5D39">
      <w:pPr>
        <w:ind w:firstLine="420"/>
      </w:pPr>
      <w:r>
        <w:rPr>
          <w:rFonts w:hint="eastAsia"/>
        </w:rPr>
        <w:t>Buffer主要是将Java内置类型（bool类型除外）按照字节的形式存储，按照存储方式可以将</w:t>
      </w:r>
      <w:r w:rsidR="00B636D5">
        <w:rPr>
          <w:rFonts w:hint="eastAsia"/>
        </w:rPr>
        <w:t>Buffer分为三类，一类是</w:t>
      </w:r>
      <w:r>
        <w:rPr>
          <w:rFonts w:hint="eastAsia"/>
        </w:rPr>
        <w:t>大</w:t>
      </w:r>
      <w:r w:rsidR="00B636D5">
        <w:rPr>
          <w:rFonts w:hint="eastAsia"/>
        </w:rPr>
        <w:t>端存储，一类是</w:t>
      </w:r>
      <w:r>
        <w:rPr>
          <w:rFonts w:hint="eastAsia"/>
        </w:rPr>
        <w:t>小</w:t>
      </w:r>
      <w:r w:rsidR="00B636D5">
        <w:rPr>
          <w:rFonts w:hint="eastAsia"/>
        </w:rPr>
        <w:t>端存储，一类是read-only存储</w:t>
      </w:r>
      <w:r>
        <w:rPr>
          <w:rFonts w:hint="eastAsia"/>
        </w:rPr>
        <w:t>。</w:t>
      </w:r>
    </w:p>
    <w:p w:rsidR="000A324E" w:rsidRDefault="000A324E" w:rsidP="00B636D5">
      <w:pPr>
        <w:pStyle w:val="3"/>
      </w:pPr>
      <w:r>
        <w:rPr>
          <w:rFonts w:hint="eastAsia"/>
        </w:rPr>
        <w:t>共性</w:t>
      </w:r>
    </w:p>
    <w:p w:rsidR="000A324E" w:rsidRDefault="000A324E" w:rsidP="000A324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所有的Buffer子类都会转换为ByteBuffer存放在Byte数组中；</w:t>
      </w:r>
    </w:p>
    <w:p w:rsidR="000A324E" w:rsidRDefault="000A324E" w:rsidP="000A324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按照大端（Big-endian）、小端（Little-endian）</w:t>
      </w:r>
      <w:r w:rsidR="00A324A0">
        <w:rPr>
          <w:rFonts w:hint="eastAsia"/>
        </w:rPr>
        <w:t>，以及Read</w:t>
      </w:r>
      <w:r w:rsidR="00A324A0">
        <w:t>-only</w:t>
      </w:r>
      <w:r>
        <w:rPr>
          <w:rFonts w:hint="eastAsia"/>
        </w:rPr>
        <w:t>的不同形式，每个Buffer会有</w:t>
      </w:r>
      <w:r w:rsidR="00A324A0">
        <w:rPr>
          <w:rFonts w:hint="eastAsia"/>
        </w:rPr>
        <w:t>4种</w:t>
      </w:r>
      <w:r>
        <w:rPr>
          <w:rFonts w:hint="eastAsia"/>
        </w:rPr>
        <w:t>不同的实现方式。</w:t>
      </w:r>
      <w:r w:rsidR="00A324A0">
        <w:rPr>
          <w:rFonts w:hint="eastAsia"/>
        </w:rPr>
        <w:t>以Int为例，分别是ByteBufferAsIntBufferB，ByteBufferAsIntBufferL，ByteBufferAsIntBuffer</w:t>
      </w:r>
      <w:r w:rsidR="00A324A0">
        <w:t>R</w:t>
      </w:r>
      <w:r w:rsidR="00A324A0">
        <w:rPr>
          <w:rFonts w:hint="eastAsia"/>
        </w:rPr>
        <w:t>B，ByteBufferAsIntBuffer</w:t>
      </w:r>
      <w:r w:rsidR="00A324A0">
        <w:t>RL</w:t>
      </w:r>
    </w:p>
    <w:p w:rsidR="0034557D" w:rsidRDefault="0034557D" w:rsidP="0034557D"/>
    <w:p w:rsidR="0034557D" w:rsidRPr="000A324E" w:rsidRDefault="0034557D" w:rsidP="0034557D">
      <w:r>
        <w:rPr>
          <w:rFonts w:hint="eastAsia"/>
        </w:rPr>
        <w:t>注意：大端通俗的理解就是把数值看做字符串从内存低位开始存放。</w:t>
      </w:r>
    </w:p>
    <w:p w:rsidR="00EA0219" w:rsidRDefault="00EA0219" w:rsidP="00B636D5">
      <w:pPr>
        <w:pStyle w:val="3"/>
      </w:pPr>
      <w:r>
        <w:rPr>
          <w:rFonts w:hint="eastAsia"/>
        </w:rPr>
        <w:t>第一层</w:t>
      </w:r>
    </w:p>
    <w:p w:rsidR="002D3938" w:rsidRDefault="00EA0219" w:rsidP="00721E60">
      <w:pPr>
        <w:ind w:firstLine="420"/>
      </w:pPr>
      <w:r>
        <w:rPr>
          <w:rFonts w:hint="eastAsia"/>
        </w:rPr>
        <w:t>第一层包含两个，一个是</w:t>
      </w:r>
      <w:r w:rsidR="002D3938">
        <w:rPr>
          <w:rFonts w:hint="eastAsia"/>
        </w:rPr>
        <w:t>Buffer类</w:t>
      </w:r>
      <w:r>
        <w:rPr>
          <w:rFonts w:hint="eastAsia"/>
        </w:rPr>
        <w:t>，一个是Comparable接口。Buffer是个抽象类，NIO</w:t>
      </w:r>
      <w:r>
        <w:rPr>
          <w:rFonts w:hint="eastAsia"/>
        </w:rPr>
        <w:lastRenderedPageBreak/>
        <w:t>包下的所有类都继承自该类，同时每个类都实现了Comparable接口，因此其子类都是可以比较的，具有偏序关系。</w:t>
      </w:r>
    </w:p>
    <w:p w:rsidR="003C1845" w:rsidRDefault="003C1845" w:rsidP="003C1845"/>
    <w:p w:rsidR="003C1845" w:rsidRDefault="003C1845" w:rsidP="00B636D5">
      <w:pPr>
        <w:pStyle w:val="3"/>
      </w:pPr>
      <w:r>
        <w:rPr>
          <w:rFonts w:hint="eastAsia"/>
        </w:rPr>
        <w:t>第二层</w:t>
      </w:r>
    </w:p>
    <w:p w:rsidR="003C1845" w:rsidRDefault="003C1845" w:rsidP="003C1845">
      <w:pPr>
        <w:ind w:left="420"/>
      </w:pPr>
      <w:r>
        <w:rPr>
          <w:rFonts w:hint="eastAsia"/>
        </w:rPr>
        <w:t>第二层是内置类型对应的Buffer，所有类都是抽象类。分别是：</w:t>
      </w:r>
    </w:p>
    <w:p w:rsidR="003C1845" w:rsidRDefault="003C1845" w:rsidP="00FC52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LongBuffer</w:t>
      </w:r>
    </w:p>
    <w:p w:rsidR="003C1845" w:rsidRDefault="003C1845" w:rsidP="00AA24E5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ShortBuffer</w:t>
      </w:r>
    </w:p>
    <w:p w:rsidR="003C1845" w:rsidRDefault="003C1845" w:rsidP="00307C9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IntBuffer</w:t>
      </w:r>
    </w:p>
    <w:p w:rsidR="003C1845" w:rsidRDefault="003C1845" w:rsidP="00715D9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DoubleBuffer</w:t>
      </w:r>
    </w:p>
    <w:p w:rsidR="003C1845" w:rsidRDefault="003C1845" w:rsidP="005A4AE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FloatBuffer</w:t>
      </w:r>
    </w:p>
    <w:p w:rsidR="003C1845" w:rsidRDefault="003C1845" w:rsidP="00591B0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ByteBuffer</w:t>
      </w:r>
    </w:p>
    <w:p w:rsidR="003C1845" w:rsidRDefault="003C1845" w:rsidP="00591B0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CharBuffer</w:t>
      </w:r>
    </w:p>
    <w:p w:rsidR="00FA530A" w:rsidRDefault="00FA530A" w:rsidP="00FA530A">
      <w:pPr>
        <w:pStyle w:val="2"/>
      </w:pPr>
      <w:r>
        <w:rPr>
          <w:rFonts w:hint="eastAsia"/>
        </w:rPr>
        <w:t>Channel</w:t>
      </w:r>
    </w:p>
    <w:p w:rsidR="00450301" w:rsidRDefault="00F82377" w:rsidP="00F82377">
      <w:pPr>
        <w:ind w:firstLine="420"/>
      </w:pPr>
      <w:r>
        <w:rPr>
          <w:rFonts w:hint="eastAsia"/>
        </w:rPr>
        <w:t>Channel是一种即可读也可写的通道，其一端关联buffer，一端管理IO（文件，socket等）。</w:t>
      </w:r>
      <w:r w:rsidR="00450301">
        <w:rPr>
          <w:rFonts w:hint="eastAsia"/>
        </w:rPr>
        <w:t>java</w:t>
      </w:r>
      <w:r w:rsidR="00450301">
        <w:t xml:space="preserve"> </w:t>
      </w:r>
      <w:r w:rsidR="00450301">
        <w:rPr>
          <w:rFonts w:hint="eastAsia"/>
        </w:rPr>
        <w:t>nio提供的channel包括如下几种：</w:t>
      </w:r>
    </w:p>
    <w:p w:rsidR="00450301" w:rsidRDefault="00450301" w:rsidP="0045030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FileChannel，</w:t>
      </w:r>
      <w:r w:rsidR="00F82377">
        <w:rPr>
          <w:rFonts w:hint="eastAsia"/>
        </w:rPr>
        <w:t>提供文件的读写操作；</w:t>
      </w:r>
    </w:p>
    <w:p w:rsidR="00F82377" w:rsidRDefault="00F82377" w:rsidP="0045030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DatagramChannel，提供UDP的读写操作；</w:t>
      </w:r>
    </w:p>
    <w:p w:rsidR="00F82377" w:rsidRDefault="00F82377" w:rsidP="0045030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SocketChannel，提供TCP的读写操作；</w:t>
      </w:r>
    </w:p>
    <w:p w:rsidR="00F82377" w:rsidRDefault="00F82377" w:rsidP="0045030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ServerSocketChannel，用于服务端的TCP操作，主要是监听TCP连接请求</w:t>
      </w:r>
    </w:p>
    <w:p w:rsidR="00F82377" w:rsidRDefault="00F82377" w:rsidP="00F82377">
      <w:r>
        <w:rPr>
          <w:rFonts w:hint="eastAsia"/>
        </w:rPr>
        <w:t>类位于java</w:t>
      </w:r>
      <w:r>
        <w:t>.nio.channels</w:t>
      </w:r>
      <w:r>
        <w:rPr>
          <w:rFonts w:hint="eastAsia"/>
        </w:rPr>
        <w:t>包下。</w:t>
      </w:r>
    </w:p>
    <w:p w:rsidR="00F82377" w:rsidRDefault="00F82377" w:rsidP="00F82377"/>
    <w:p w:rsidR="00CE20FF" w:rsidRPr="00450301" w:rsidRDefault="00CE20FF" w:rsidP="00931DFB">
      <w:pPr>
        <w:ind w:firstLine="420"/>
        <w:rPr>
          <w:rFonts w:hint="eastAsia"/>
        </w:rPr>
      </w:pPr>
      <w:r>
        <w:rPr>
          <w:rFonts w:hint="eastAsia"/>
        </w:rPr>
        <w:t>详细参考</w:t>
      </w:r>
      <w:r w:rsidR="00D71B57">
        <w:rPr>
          <w:rFonts w:hint="eastAsia"/>
        </w:rPr>
        <w:t>java</w:t>
      </w:r>
      <w:r w:rsidR="00D71B57">
        <w:t>_io_demo</w:t>
      </w:r>
      <w:r w:rsidR="00D71B57">
        <w:rPr>
          <w:rFonts w:hint="eastAsia"/>
        </w:rPr>
        <w:t>中有关nio的demo，代码中注释了一些使用的注意事项。</w:t>
      </w:r>
    </w:p>
    <w:p w:rsidR="003F5DA0" w:rsidRPr="00CD7EB3" w:rsidRDefault="003F5DA0" w:rsidP="00CD7EB3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 w:rsidRPr="00CD7EB3">
        <w:rPr>
          <w:rFonts w:ascii="Times New Roman" w:eastAsia="宋体" w:hAnsi="Times New Roman" w:cs="Times New Roman" w:hint="eastAsia"/>
          <w:sz w:val="24"/>
          <w:szCs w:val="24"/>
        </w:rPr>
        <w:t>参考</w:t>
      </w:r>
    </w:p>
    <w:p w:rsidR="00CD7EB3" w:rsidRPr="003F5DA0" w:rsidRDefault="00CD7EB3" w:rsidP="00CD7EB3"/>
    <w:p w:rsidR="003F5DA0" w:rsidRDefault="003F5DA0" w:rsidP="00166988">
      <w:pPr>
        <w:rPr>
          <w:rStyle w:val="a9"/>
        </w:rPr>
      </w:pPr>
      <w:r>
        <w:rPr>
          <w:rFonts w:hint="eastAsia"/>
        </w:rPr>
        <w:t>英文文档</w:t>
      </w:r>
      <w:r w:rsidR="009A526C">
        <w:rPr>
          <w:rFonts w:hint="eastAsia"/>
        </w:rPr>
        <w:t>（包含各种demo）</w:t>
      </w:r>
      <w:r>
        <w:rPr>
          <w:rFonts w:hint="eastAsia"/>
        </w:rPr>
        <w:t>：</w:t>
      </w:r>
      <w:hyperlink r:id="rId10" w:history="1">
        <w:r>
          <w:rPr>
            <w:rStyle w:val="a9"/>
          </w:rPr>
          <w:t>http://tutorials.jenkov.com/java-io/index.html</w:t>
        </w:r>
      </w:hyperlink>
    </w:p>
    <w:p w:rsidR="001C18E8" w:rsidRDefault="001C18E8" w:rsidP="00166988">
      <w:r w:rsidRPr="001C18E8">
        <w:rPr>
          <w:rFonts w:hint="eastAsia"/>
        </w:rPr>
        <w:t>对应中文网</w:t>
      </w:r>
      <w:r>
        <w:rPr>
          <w:rFonts w:hint="eastAsia"/>
        </w:rPr>
        <w:t>：</w:t>
      </w:r>
      <w:hyperlink r:id="rId11" w:history="1">
        <w:r>
          <w:rPr>
            <w:rStyle w:val="a9"/>
          </w:rPr>
          <w:t>http://ifeve.com/overview/</w:t>
        </w:r>
      </w:hyperlink>
    </w:p>
    <w:p w:rsidR="00441290" w:rsidRPr="00166988" w:rsidRDefault="00441290" w:rsidP="00166988">
      <w:r>
        <w:rPr>
          <w:rFonts w:hint="eastAsia"/>
        </w:rPr>
        <w:t>nio博客</w:t>
      </w:r>
      <w:hyperlink r:id="rId12" w:history="1">
        <w:r>
          <w:rPr>
            <w:rStyle w:val="a9"/>
          </w:rPr>
          <w:t>https://www.ibm.com/developerworks/cn/education/java/j-nio/j-nio.html</w:t>
        </w:r>
      </w:hyperlink>
    </w:p>
    <w:sectPr w:rsidR="00441290" w:rsidRPr="00166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A1A" w:rsidRDefault="00DC4A1A" w:rsidP="00F35D00">
      <w:r>
        <w:separator/>
      </w:r>
    </w:p>
  </w:endnote>
  <w:endnote w:type="continuationSeparator" w:id="0">
    <w:p w:rsidR="00DC4A1A" w:rsidRDefault="00DC4A1A" w:rsidP="00F3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A1A" w:rsidRDefault="00DC4A1A" w:rsidP="00F35D00">
      <w:r>
        <w:separator/>
      </w:r>
    </w:p>
  </w:footnote>
  <w:footnote w:type="continuationSeparator" w:id="0">
    <w:p w:rsidR="00DC4A1A" w:rsidRDefault="00DC4A1A" w:rsidP="00F35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B17"/>
    <w:multiLevelType w:val="hybridMultilevel"/>
    <w:tmpl w:val="C5E2E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F24917"/>
    <w:multiLevelType w:val="hybridMultilevel"/>
    <w:tmpl w:val="7C4CE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2C4C32"/>
    <w:multiLevelType w:val="hybridMultilevel"/>
    <w:tmpl w:val="A36CE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121581"/>
    <w:multiLevelType w:val="hybridMultilevel"/>
    <w:tmpl w:val="355A1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0D37C6"/>
    <w:multiLevelType w:val="hybridMultilevel"/>
    <w:tmpl w:val="DA22F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9368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9CD3A31"/>
    <w:multiLevelType w:val="hybridMultilevel"/>
    <w:tmpl w:val="304EA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71367319"/>
    <w:multiLevelType w:val="hybridMultilevel"/>
    <w:tmpl w:val="20BAD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2"/>
  </w:num>
  <w:num w:numId="35">
    <w:abstractNumId w:val="0"/>
  </w:num>
  <w:num w:numId="36">
    <w:abstractNumId w:val="3"/>
  </w:num>
  <w:num w:numId="37">
    <w:abstractNumId w:val="4"/>
  </w:num>
  <w:num w:numId="3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4A"/>
    <w:rsid w:val="00001CB8"/>
    <w:rsid w:val="0000280A"/>
    <w:rsid w:val="00013125"/>
    <w:rsid w:val="00021235"/>
    <w:rsid w:val="000238F5"/>
    <w:rsid w:val="00026883"/>
    <w:rsid w:val="000306A7"/>
    <w:rsid w:val="00032B7C"/>
    <w:rsid w:val="0003782F"/>
    <w:rsid w:val="0005100C"/>
    <w:rsid w:val="00051B84"/>
    <w:rsid w:val="000540DC"/>
    <w:rsid w:val="00056371"/>
    <w:rsid w:val="00057DD5"/>
    <w:rsid w:val="00060140"/>
    <w:rsid w:val="000640A0"/>
    <w:rsid w:val="00065F5C"/>
    <w:rsid w:val="00071B24"/>
    <w:rsid w:val="00073CF6"/>
    <w:rsid w:val="00073D6F"/>
    <w:rsid w:val="00075EFA"/>
    <w:rsid w:val="0007787A"/>
    <w:rsid w:val="00077A3A"/>
    <w:rsid w:val="00084162"/>
    <w:rsid w:val="00084D1F"/>
    <w:rsid w:val="00086D9E"/>
    <w:rsid w:val="00096F5A"/>
    <w:rsid w:val="000A2127"/>
    <w:rsid w:val="000A324E"/>
    <w:rsid w:val="000A3787"/>
    <w:rsid w:val="000A7647"/>
    <w:rsid w:val="000B7588"/>
    <w:rsid w:val="000C2372"/>
    <w:rsid w:val="000C23F2"/>
    <w:rsid w:val="000C3EAD"/>
    <w:rsid w:val="000C7056"/>
    <w:rsid w:val="000C769D"/>
    <w:rsid w:val="000D001D"/>
    <w:rsid w:val="000D1F30"/>
    <w:rsid w:val="000D5BC8"/>
    <w:rsid w:val="000D7000"/>
    <w:rsid w:val="000E12AA"/>
    <w:rsid w:val="000E163F"/>
    <w:rsid w:val="000E2498"/>
    <w:rsid w:val="000E2A14"/>
    <w:rsid w:val="000E59F5"/>
    <w:rsid w:val="000E776E"/>
    <w:rsid w:val="000F7F94"/>
    <w:rsid w:val="00101CF8"/>
    <w:rsid w:val="0010462F"/>
    <w:rsid w:val="00105C51"/>
    <w:rsid w:val="00111919"/>
    <w:rsid w:val="00112FED"/>
    <w:rsid w:val="001164EE"/>
    <w:rsid w:val="00117F87"/>
    <w:rsid w:val="001207AC"/>
    <w:rsid w:val="00121BC2"/>
    <w:rsid w:val="0012267F"/>
    <w:rsid w:val="001261E9"/>
    <w:rsid w:val="0012634C"/>
    <w:rsid w:val="0012763E"/>
    <w:rsid w:val="00137472"/>
    <w:rsid w:val="00140454"/>
    <w:rsid w:val="001428D5"/>
    <w:rsid w:val="001431B9"/>
    <w:rsid w:val="00143BE7"/>
    <w:rsid w:val="00143C76"/>
    <w:rsid w:val="001462B7"/>
    <w:rsid w:val="00147E8E"/>
    <w:rsid w:val="00156143"/>
    <w:rsid w:val="00160F8E"/>
    <w:rsid w:val="00166988"/>
    <w:rsid w:val="00166B89"/>
    <w:rsid w:val="001670E2"/>
    <w:rsid w:val="00167D28"/>
    <w:rsid w:val="00171738"/>
    <w:rsid w:val="0017391E"/>
    <w:rsid w:val="001744F8"/>
    <w:rsid w:val="001767CD"/>
    <w:rsid w:val="0018055F"/>
    <w:rsid w:val="00181C47"/>
    <w:rsid w:val="00184F18"/>
    <w:rsid w:val="00185D70"/>
    <w:rsid w:val="0018646B"/>
    <w:rsid w:val="00187B1F"/>
    <w:rsid w:val="001906D2"/>
    <w:rsid w:val="00191889"/>
    <w:rsid w:val="00191DDF"/>
    <w:rsid w:val="00196935"/>
    <w:rsid w:val="00196ABB"/>
    <w:rsid w:val="00196AF2"/>
    <w:rsid w:val="001A143C"/>
    <w:rsid w:val="001A42EA"/>
    <w:rsid w:val="001A66F1"/>
    <w:rsid w:val="001B0B30"/>
    <w:rsid w:val="001B0D84"/>
    <w:rsid w:val="001B1D68"/>
    <w:rsid w:val="001B2C64"/>
    <w:rsid w:val="001B55B1"/>
    <w:rsid w:val="001B7D85"/>
    <w:rsid w:val="001C18E8"/>
    <w:rsid w:val="001C1C7E"/>
    <w:rsid w:val="001D2168"/>
    <w:rsid w:val="001D36FB"/>
    <w:rsid w:val="001D6BBB"/>
    <w:rsid w:val="001E7386"/>
    <w:rsid w:val="001E7EAB"/>
    <w:rsid w:val="001F1A0F"/>
    <w:rsid w:val="001F2394"/>
    <w:rsid w:val="001F7CF2"/>
    <w:rsid w:val="001F7D8A"/>
    <w:rsid w:val="001F7E72"/>
    <w:rsid w:val="002014AA"/>
    <w:rsid w:val="00203152"/>
    <w:rsid w:val="002038AF"/>
    <w:rsid w:val="0020507B"/>
    <w:rsid w:val="00205C81"/>
    <w:rsid w:val="00205D6D"/>
    <w:rsid w:val="002111ED"/>
    <w:rsid w:val="0021242F"/>
    <w:rsid w:val="00212FFA"/>
    <w:rsid w:val="00214043"/>
    <w:rsid w:val="002241D7"/>
    <w:rsid w:val="00234EDB"/>
    <w:rsid w:val="00242D0B"/>
    <w:rsid w:val="00243C66"/>
    <w:rsid w:val="00254965"/>
    <w:rsid w:val="002551DC"/>
    <w:rsid w:val="002579DC"/>
    <w:rsid w:val="00263C1E"/>
    <w:rsid w:val="00265093"/>
    <w:rsid w:val="00266B55"/>
    <w:rsid w:val="00270458"/>
    <w:rsid w:val="00270EC1"/>
    <w:rsid w:val="00271A62"/>
    <w:rsid w:val="00272006"/>
    <w:rsid w:val="00272834"/>
    <w:rsid w:val="002747B6"/>
    <w:rsid w:val="00275876"/>
    <w:rsid w:val="00277090"/>
    <w:rsid w:val="002801A2"/>
    <w:rsid w:val="00281253"/>
    <w:rsid w:val="00285934"/>
    <w:rsid w:val="002908B5"/>
    <w:rsid w:val="00296507"/>
    <w:rsid w:val="002A0F88"/>
    <w:rsid w:val="002B31B3"/>
    <w:rsid w:val="002B33A7"/>
    <w:rsid w:val="002C03BF"/>
    <w:rsid w:val="002C102F"/>
    <w:rsid w:val="002C30EA"/>
    <w:rsid w:val="002C7ABA"/>
    <w:rsid w:val="002D3938"/>
    <w:rsid w:val="002D46D8"/>
    <w:rsid w:val="002D491A"/>
    <w:rsid w:val="002D71A4"/>
    <w:rsid w:val="002D7835"/>
    <w:rsid w:val="002D7D81"/>
    <w:rsid w:val="002D7DA9"/>
    <w:rsid w:val="002E2F1D"/>
    <w:rsid w:val="002E593E"/>
    <w:rsid w:val="002E7FB3"/>
    <w:rsid w:val="002F403B"/>
    <w:rsid w:val="002F6297"/>
    <w:rsid w:val="00300F6F"/>
    <w:rsid w:val="00301254"/>
    <w:rsid w:val="003036C9"/>
    <w:rsid w:val="00304BBF"/>
    <w:rsid w:val="0030512B"/>
    <w:rsid w:val="003101F3"/>
    <w:rsid w:val="0031315F"/>
    <w:rsid w:val="00315153"/>
    <w:rsid w:val="00320966"/>
    <w:rsid w:val="00325013"/>
    <w:rsid w:val="00332BA3"/>
    <w:rsid w:val="00335DDC"/>
    <w:rsid w:val="00336B96"/>
    <w:rsid w:val="003442F3"/>
    <w:rsid w:val="00344961"/>
    <w:rsid w:val="0034557D"/>
    <w:rsid w:val="00345D88"/>
    <w:rsid w:val="00356956"/>
    <w:rsid w:val="00357B67"/>
    <w:rsid w:val="003666AB"/>
    <w:rsid w:val="00366F67"/>
    <w:rsid w:val="003719B6"/>
    <w:rsid w:val="00374086"/>
    <w:rsid w:val="00374507"/>
    <w:rsid w:val="00375E4A"/>
    <w:rsid w:val="003823A3"/>
    <w:rsid w:val="003846D7"/>
    <w:rsid w:val="00384D30"/>
    <w:rsid w:val="00391CE9"/>
    <w:rsid w:val="003925B9"/>
    <w:rsid w:val="00397994"/>
    <w:rsid w:val="003A4F4A"/>
    <w:rsid w:val="003A54DA"/>
    <w:rsid w:val="003B319C"/>
    <w:rsid w:val="003C0879"/>
    <w:rsid w:val="003C11FD"/>
    <w:rsid w:val="003C1845"/>
    <w:rsid w:val="003C4B61"/>
    <w:rsid w:val="003C7D9B"/>
    <w:rsid w:val="003D1456"/>
    <w:rsid w:val="003D753F"/>
    <w:rsid w:val="003E044F"/>
    <w:rsid w:val="003E2E4C"/>
    <w:rsid w:val="003E39C4"/>
    <w:rsid w:val="003E4AA4"/>
    <w:rsid w:val="003F4272"/>
    <w:rsid w:val="003F5DA0"/>
    <w:rsid w:val="00400289"/>
    <w:rsid w:val="00405191"/>
    <w:rsid w:val="0041262E"/>
    <w:rsid w:val="00415AF7"/>
    <w:rsid w:val="004249F0"/>
    <w:rsid w:val="00426316"/>
    <w:rsid w:val="004328E2"/>
    <w:rsid w:val="00435F10"/>
    <w:rsid w:val="00437544"/>
    <w:rsid w:val="00437A73"/>
    <w:rsid w:val="00437FC4"/>
    <w:rsid w:val="00441290"/>
    <w:rsid w:val="004442AA"/>
    <w:rsid w:val="004457A6"/>
    <w:rsid w:val="00446833"/>
    <w:rsid w:val="00450301"/>
    <w:rsid w:val="00451273"/>
    <w:rsid w:val="00451F01"/>
    <w:rsid w:val="00453C39"/>
    <w:rsid w:val="00455EE7"/>
    <w:rsid w:val="00465091"/>
    <w:rsid w:val="00466A0D"/>
    <w:rsid w:val="00467643"/>
    <w:rsid w:val="00472BA8"/>
    <w:rsid w:val="00473EF0"/>
    <w:rsid w:val="00476EB1"/>
    <w:rsid w:val="00476F8A"/>
    <w:rsid w:val="00477A10"/>
    <w:rsid w:val="0048006A"/>
    <w:rsid w:val="00480D7C"/>
    <w:rsid w:val="00485836"/>
    <w:rsid w:val="0049293A"/>
    <w:rsid w:val="0049316C"/>
    <w:rsid w:val="004954B7"/>
    <w:rsid w:val="00497DB2"/>
    <w:rsid w:val="004A1269"/>
    <w:rsid w:val="004B1E4F"/>
    <w:rsid w:val="004B2232"/>
    <w:rsid w:val="004B22C6"/>
    <w:rsid w:val="004C38C0"/>
    <w:rsid w:val="004C44C5"/>
    <w:rsid w:val="004C4ECE"/>
    <w:rsid w:val="004D18DD"/>
    <w:rsid w:val="004D5873"/>
    <w:rsid w:val="004D5F0B"/>
    <w:rsid w:val="004E16D5"/>
    <w:rsid w:val="004F4457"/>
    <w:rsid w:val="004F46E5"/>
    <w:rsid w:val="0050403C"/>
    <w:rsid w:val="00510BBA"/>
    <w:rsid w:val="00512951"/>
    <w:rsid w:val="00516C11"/>
    <w:rsid w:val="005204ED"/>
    <w:rsid w:val="00523527"/>
    <w:rsid w:val="00530020"/>
    <w:rsid w:val="00533987"/>
    <w:rsid w:val="00534556"/>
    <w:rsid w:val="0054150D"/>
    <w:rsid w:val="00544EE7"/>
    <w:rsid w:val="00556AAD"/>
    <w:rsid w:val="0056504D"/>
    <w:rsid w:val="00566242"/>
    <w:rsid w:val="005705A2"/>
    <w:rsid w:val="005710BB"/>
    <w:rsid w:val="00575369"/>
    <w:rsid w:val="005808A5"/>
    <w:rsid w:val="00584A45"/>
    <w:rsid w:val="005904E4"/>
    <w:rsid w:val="005A1F05"/>
    <w:rsid w:val="005A63FE"/>
    <w:rsid w:val="005A7354"/>
    <w:rsid w:val="005B2861"/>
    <w:rsid w:val="005B540A"/>
    <w:rsid w:val="005B57B8"/>
    <w:rsid w:val="005C4151"/>
    <w:rsid w:val="005C47D0"/>
    <w:rsid w:val="005C7B09"/>
    <w:rsid w:val="005D44FA"/>
    <w:rsid w:val="005E3B7D"/>
    <w:rsid w:val="005E3BE8"/>
    <w:rsid w:val="005F122A"/>
    <w:rsid w:val="005F7BB0"/>
    <w:rsid w:val="0060333E"/>
    <w:rsid w:val="0060621A"/>
    <w:rsid w:val="00607DC7"/>
    <w:rsid w:val="0061594E"/>
    <w:rsid w:val="006163C9"/>
    <w:rsid w:val="006172BB"/>
    <w:rsid w:val="00620501"/>
    <w:rsid w:val="00621C2E"/>
    <w:rsid w:val="00624164"/>
    <w:rsid w:val="00626672"/>
    <w:rsid w:val="006353CA"/>
    <w:rsid w:val="00641812"/>
    <w:rsid w:val="00647C3D"/>
    <w:rsid w:val="00650CB5"/>
    <w:rsid w:val="00655E73"/>
    <w:rsid w:val="006614A9"/>
    <w:rsid w:val="00667FD4"/>
    <w:rsid w:val="00670312"/>
    <w:rsid w:val="00674032"/>
    <w:rsid w:val="00676181"/>
    <w:rsid w:val="0068206B"/>
    <w:rsid w:val="00686DB3"/>
    <w:rsid w:val="0069674C"/>
    <w:rsid w:val="006C4E23"/>
    <w:rsid w:val="006C5D81"/>
    <w:rsid w:val="006C5DEB"/>
    <w:rsid w:val="006D0957"/>
    <w:rsid w:val="006D1907"/>
    <w:rsid w:val="006D5F41"/>
    <w:rsid w:val="006D7B7E"/>
    <w:rsid w:val="006E211A"/>
    <w:rsid w:val="006E6A6B"/>
    <w:rsid w:val="006E7184"/>
    <w:rsid w:val="006E7FEF"/>
    <w:rsid w:val="006F2601"/>
    <w:rsid w:val="006F2ED4"/>
    <w:rsid w:val="006F5A5C"/>
    <w:rsid w:val="006F68B0"/>
    <w:rsid w:val="007008C0"/>
    <w:rsid w:val="007012CC"/>
    <w:rsid w:val="007055B2"/>
    <w:rsid w:val="0070675C"/>
    <w:rsid w:val="00721E60"/>
    <w:rsid w:val="00730781"/>
    <w:rsid w:val="00731D25"/>
    <w:rsid w:val="007320D6"/>
    <w:rsid w:val="00732D11"/>
    <w:rsid w:val="007350C0"/>
    <w:rsid w:val="007407EA"/>
    <w:rsid w:val="0074154A"/>
    <w:rsid w:val="007416C7"/>
    <w:rsid w:val="00741EF9"/>
    <w:rsid w:val="007444ED"/>
    <w:rsid w:val="00744741"/>
    <w:rsid w:val="00744DD6"/>
    <w:rsid w:val="007512E4"/>
    <w:rsid w:val="00757BA2"/>
    <w:rsid w:val="00762097"/>
    <w:rsid w:val="00770315"/>
    <w:rsid w:val="00772D45"/>
    <w:rsid w:val="00772F13"/>
    <w:rsid w:val="00777F7D"/>
    <w:rsid w:val="00780CF8"/>
    <w:rsid w:val="00781B80"/>
    <w:rsid w:val="00781D0B"/>
    <w:rsid w:val="007836E2"/>
    <w:rsid w:val="007849B4"/>
    <w:rsid w:val="00786147"/>
    <w:rsid w:val="00786D5E"/>
    <w:rsid w:val="00790160"/>
    <w:rsid w:val="00792F04"/>
    <w:rsid w:val="00794040"/>
    <w:rsid w:val="00794777"/>
    <w:rsid w:val="0079534F"/>
    <w:rsid w:val="007961FB"/>
    <w:rsid w:val="007A0155"/>
    <w:rsid w:val="007A0EF4"/>
    <w:rsid w:val="007A7982"/>
    <w:rsid w:val="007B2125"/>
    <w:rsid w:val="007C0B39"/>
    <w:rsid w:val="007D0471"/>
    <w:rsid w:val="007D1FD1"/>
    <w:rsid w:val="007D2B87"/>
    <w:rsid w:val="007D4B25"/>
    <w:rsid w:val="007D582B"/>
    <w:rsid w:val="007E4653"/>
    <w:rsid w:val="007F36C2"/>
    <w:rsid w:val="007F4658"/>
    <w:rsid w:val="007F5D39"/>
    <w:rsid w:val="007F64D2"/>
    <w:rsid w:val="007F71EF"/>
    <w:rsid w:val="00801757"/>
    <w:rsid w:val="00801FDB"/>
    <w:rsid w:val="00810DE2"/>
    <w:rsid w:val="00812968"/>
    <w:rsid w:val="008142A8"/>
    <w:rsid w:val="00815733"/>
    <w:rsid w:val="00816175"/>
    <w:rsid w:val="0082077A"/>
    <w:rsid w:val="00820EA5"/>
    <w:rsid w:val="00821B3B"/>
    <w:rsid w:val="00822BFA"/>
    <w:rsid w:val="00823A87"/>
    <w:rsid w:val="00825564"/>
    <w:rsid w:val="00826525"/>
    <w:rsid w:val="008273EE"/>
    <w:rsid w:val="00831AA3"/>
    <w:rsid w:val="00834A15"/>
    <w:rsid w:val="008353E3"/>
    <w:rsid w:val="00835B5B"/>
    <w:rsid w:val="00836505"/>
    <w:rsid w:val="008367BD"/>
    <w:rsid w:val="00837D14"/>
    <w:rsid w:val="008538A7"/>
    <w:rsid w:val="00856BD7"/>
    <w:rsid w:val="008618B8"/>
    <w:rsid w:val="00867912"/>
    <w:rsid w:val="008701C4"/>
    <w:rsid w:val="00871B93"/>
    <w:rsid w:val="0087475B"/>
    <w:rsid w:val="0088158D"/>
    <w:rsid w:val="00885985"/>
    <w:rsid w:val="008875D3"/>
    <w:rsid w:val="008977B4"/>
    <w:rsid w:val="008A0528"/>
    <w:rsid w:val="008A45ED"/>
    <w:rsid w:val="008B1215"/>
    <w:rsid w:val="008B3904"/>
    <w:rsid w:val="008B3A76"/>
    <w:rsid w:val="008C14D3"/>
    <w:rsid w:val="008C3EFB"/>
    <w:rsid w:val="008C53A4"/>
    <w:rsid w:val="008C5B65"/>
    <w:rsid w:val="008C7DD2"/>
    <w:rsid w:val="008D29C4"/>
    <w:rsid w:val="008D39D5"/>
    <w:rsid w:val="008D3C69"/>
    <w:rsid w:val="008E0C68"/>
    <w:rsid w:val="008E5633"/>
    <w:rsid w:val="008F4765"/>
    <w:rsid w:val="009008D3"/>
    <w:rsid w:val="00903231"/>
    <w:rsid w:val="009046F3"/>
    <w:rsid w:val="00911BB6"/>
    <w:rsid w:val="00911D52"/>
    <w:rsid w:val="00912B20"/>
    <w:rsid w:val="009168E3"/>
    <w:rsid w:val="00916AE1"/>
    <w:rsid w:val="00916B6A"/>
    <w:rsid w:val="009256A2"/>
    <w:rsid w:val="00930D63"/>
    <w:rsid w:val="009317D4"/>
    <w:rsid w:val="00931DFB"/>
    <w:rsid w:val="009335EE"/>
    <w:rsid w:val="00935266"/>
    <w:rsid w:val="0094482F"/>
    <w:rsid w:val="0095422D"/>
    <w:rsid w:val="00957073"/>
    <w:rsid w:val="00967B23"/>
    <w:rsid w:val="00972271"/>
    <w:rsid w:val="00980272"/>
    <w:rsid w:val="00982070"/>
    <w:rsid w:val="00982983"/>
    <w:rsid w:val="00984680"/>
    <w:rsid w:val="00985675"/>
    <w:rsid w:val="0099588E"/>
    <w:rsid w:val="009A2180"/>
    <w:rsid w:val="009A2EE2"/>
    <w:rsid w:val="009A361C"/>
    <w:rsid w:val="009A4714"/>
    <w:rsid w:val="009A526C"/>
    <w:rsid w:val="009A6748"/>
    <w:rsid w:val="009B365F"/>
    <w:rsid w:val="009B589D"/>
    <w:rsid w:val="009C1D2B"/>
    <w:rsid w:val="009C3E00"/>
    <w:rsid w:val="009C4D8F"/>
    <w:rsid w:val="009D0285"/>
    <w:rsid w:val="009D2561"/>
    <w:rsid w:val="009D2E03"/>
    <w:rsid w:val="009D4995"/>
    <w:rsid w:val="009D73F5"/>
    <w:rsid w:val="009F2768"/>
    <w:rsid w:val="00A013BD"/>
    <w:rsid w:val="00A03432"/>
    <w:rsid w:val="00A04207"/>
    <w:rsid w:val="00A06704"/>
    <w:rsid w:val="00A07C39"/>
    <w:rsid w:val="00A11528"/>
    <w:rsid w:val="00A13673"/>
    <w:rsid w:val="00A146C5"/>
    <w:rsid w:val="00A15F78"/>
    <w:rsid w:val="00A16557"/>
    <w:rsid w:val="00A176D3"/>
    <w:rsid w:val="00A23D4E"/>
    <w:rsid w:val="00A267C6"/>
    <w:rsid w:val="00A324A0"/>
    <w:rsid w:val="00A32DD1"/>
    <w:rsid w:val="00A352E4"/>
    <w:rsid w:val="00A45F73"/>
    <w:rsid w:val="00A50665"/>
    <w:rsid w:val="00A6178D"/>
    <w:rsid w:val="00A62259"/>
    <w:rsid w:val="00A624C5"/>
    <w:rsid w:val="00A63807"/>
    <w:rsid w:val="00A6574D"/>
    <w:rsid w:val="00A71947"/>
    <w:rsid w:val="00A75390"/>
    <w:rsid w:val="00A7784A"/>
    <w:rsid w:val="00A900A9"/>
    <w:rsid w:val="00A903FA"/>
    <w:rsid w:val="00A91F4C"/>
    <w:rsid w:val="00A93ED0"/>
    <w:rsid w:val="00A95592"/>
    <w:rsid w:val="00A97D9D"/>
    <w:rsid w:val="00AA30AB"/>
    <w:rsid w:val="00AA623B"/>
    <w:rsid w:val="00AB2B2C"/>
    <w:rsid w:val="00AC2A66"/>
    <w:rsid w:val="00AC3E92"/>
    <w:rsid w:val="00AD22CF"/>
    <w:rsid w:val="00AD3E39"/>
    <w:rsid w:val="00AD4B82"/>
    <w:rsid w:val="00AE2D39"/>
    <w:rsid w:val="00AE3577"/>
    <w:rsid w:val="00AE615F"/>
    <w:rsid w:val="00AE6AFE"/>
    <w:rsid w:val="00AF52E3"/>
    <w:rsid w:val="00B00009"/>
    <w:rsid w:val="00B005B0"/>
    <w:rsid w:val="00B02FA9"/>
    <w:rsid w:val="00B035B8"/>
    <w:rsid w:val="00B052A8"/>
    <w:rsid w:val="00B05C82"/>
    <w:rsid w:val="00B15BD9"/>
    <w:rsid w:val="00B16175"/>
    <w:rsid w:val="00B16EB7"/>
    <w:rsid w:val="00B21C45"/>
    <w:rsid w:val="00B31BB5"/>
    <w:rsid w:val="00B3437B"/>
    <w:rsid w:val="00B34703"/>
    <w:rsid w:val="00B374EA"/>
    <w:rsid w:val="00B411F6"/>
    <w:rsid w:val="00B636D5"/>
    <w:rsid w:val="00B6618F"/>
    <w:rsid w:val="00B7050E"/>
    <w:rsid w:val="00B71D4D"/>
    <w:rsid w:val="00B768C2"/>
    <w:rsid w:val="00B80889"/>
    <w:rsid w:val="00B80C17"/>
    <w:rsid w:val="00B80F75"/>
    <w:rsid w:val="00B8296A"/>
    <w:rsid w:val="00B874F8"/>
    <w:rsid w:val="00B92AC2"/>
    <w:rsid w:val="00B931D1"/>
    <w:rsid w:val="00B94AB9"/>
    <w:rsid w:val="00BA17F9"/>
    <w:rsid w:val="00BA46D7"/>
    <w:rsid w:val="00BA5956"/>
    <w:rsid w:val="00BA5FAF"/>
    <w:rsid w:val="00BA7C6C"/>
    <w:rsid w:val="00BB0673"/>
    <w:rsid w:val="00BB097F"/>
    <w:rsid w:val="00BB34A2"/>
    <w:rsid w:val="00BB3F0F"/>
    <w:rsid w:val="00BB7741"/>
    <w:rsid w:val="00BC328A"/>
    <w:rsid w:val="00BC337A"/>
    <w:rsid w:val="00BC4BCB"/>
    <w:rsid w:val="00BD0C70"/>
    <w:rsid w:val="00BD0D1E"/>
    <w:rsid w:val="00BD11B2"/>
    <w:rsid w:val="00BD1F24"/>
    <w:rsid w:val="00BD5EEC"/>
    <w:rsid w:val="00BE052D"/>
    <w:rsid w:val="00BE62E3"/>
    <w:rsid w:val="00BF1B10"/>
    <w:rsid w:val="00BF26E3"/>
    <w:rsid w:val="00C0178B"/>
    <w:rsid w:val="00C03407"/>
    <w:rsid w:val="00C11CAC"/>
    <w:rsid w:val="00C122AC"/>
    <w:rsid w:val="00C13C57"/>
    <w:rsid w:val="00C152CC"/>
    <w:rsid w:val="00C226CB"/>
    <w:rsid w:val="00C23CA7"/>
    <w:rsid w:val="00C25DF9"/>
    <w:rsid w:val="00C26218"/>
    <w:rsid w:val="00C348B4"/>
    <w:rsid w:val="00C34E09"/>
    <w:rsid w:val="00C37FA5"/>
    <w:rsid w:val="00C46A0A"/>
    <w:rsid w:val="00C47EDB"/>
    <w:rsid w:val="00C5059A"/>
    <w:rsid w:val="00C522A5"/>
    <w:rsid w:val="00C5384F"/>
    <w:rsid w:val="00C545BE"/>
    <w:rsid w:val="00C57A95"/>
    <w:rsid w:val="00C633E8"/>
    <w:rsid w:val="00C716DD"/>
    <w:rsid w:val="00C733B9"/>
    <w:rsid w:val="00C73FB3"/>
    <w:rsid w:val="00C746D5"/>
    <w:rsid w:val="00C75379"/>
    <w:rsid w:val="00C75F58"/>
    <w:rsid w:val="00C91974"/>
    <w:rsid w:val="00C92B89"/>
    <w:rsid w:val="00C9304C"/>
    <w:rsid w:val="00C94DB8"/>
    <w:rsid w:val="00CA3333"/>
    <w:rsid w:val="00CA5B6A"/>
    <w:rsid w:val="00CA7E86"/>
    <w:rsid w:val="00CB3A4E"/>
    <w:rsid w:val="00CB6105"/>
    <w:rsid w:val="00CC1EAF"/>
    <w:rsid w:val="00CD6585"/>
    <w:rsid w:val="00CD7EB3"/>
    <w:rsid w:val="00CE20FF"/>
    <w:rsid w:val="00CE7491"/>
    <w:rsid w:val="00CF112D"/>
    <w:rsid w:val="00CF1964"/>
    <w:rsid w:val="00CF4BD3"/>
    <w:rsid w:val="00D06938"/>
    <w:rsid w:val="00D0709C"/>
    <w:rsid w:val="00D07FD4"/>
    <w:rsid w:val="00D11A7D"/>
    <w:rsid w:val="00D172BD"/>
    <w:rsid w:val="00D21B72"/>
    <w:rsid w:val="00D22B9D"/>
    <w:rsid w:val="00D22F7B"/>
    <w:rsid w:val="00D27A0B"/>
    <w:rsid w:val="00D432AC"/>
    <w:rsid w:val="00D45923"/>
    <w:rsid w:val="00D45FA7"/>
    <w:rsid w:val="00D50715"/>
    <w:rsid w:val="00D55784"/>
    <w:rsid w:val="00D63A7D"/>
    <w:rsid w:val="00D643EB"/>
    <w:rsid w:val="00D64790"/>
    <w:rsid w:val="00D706D9"/>
    <w:rsid w:val="00D71B57"/>
    <w:rsid w:val="00D72248"/>
    <w:rsid w:val="00D757C0"/>
    <w:rsid w:val="00D76EE3"/>
    <w:rsid w:val="00D76EF5"/>
    <w:rsid w:val="00D81F92"/>
    <w:rsid w:val="00D8292D"/>
    <w:rsid w:val="00D863C5"/>
    <w:rsid w:val="00D87A76"/>
    <w:rsid w:val="00D92B9C"/>
    <w:rsid w:val="00D93336"/>
    <w:rsid w:val="00DA0537"/>
    <w:rsid w:val="00DA20C9"/>
    <w:rsid w:val="00DA3491"/>
    <w:rsid w:val="00DA405A"/>
    <w:rsid w:val="00DA4239"/>
    <w:rsid w:val="00DB06EA"/>
    <w:rsid w:val="00DB50CA"/>
    <w:rsid w:val="00DB639A"/>
    <w:rsid w:val="00DC0C79"/>
    <w:rsid w:val="00DC4A1A"/>
    <w:rsid w:val="00DC5E9E"/>
    <w:rsid w:val="00DC7C79"/>
    <w:rsid w:val="00DC7E0A"/>
    <w:rsid w:val="00DD7C8B"/>
    <w:rsid w:val="00DF00B2"/>
    <w:rsid w:val="00DF2299"/>
    <w:rsid w:val="00DF7318"/>
    <w:rsid w:val="00E003B8"/>
    <w:rsid w:val="00E015CC"/>
    <w:rsid w:val="00E03AA5"/>
    <w:rsid w:val="00E03DBE"/>
    <w:rsid w:val="00E048D3"/>
    <w:rsid w:val="00E1261A"/>
    <w:rsid w:val="00E164ED"/>
    <w:rsid w:val="00E17647"/>
    <w:rsid w:val="00E2003B"/>
    <w:rsid w:val="00E20DAE"/>
    <w:rsid w:val="00E22DFD"/>
    <w:rsid w:val="00E24B38"/>
    <w:rsid w:val="00E24D4D"/>
    <w:rsid w:val="00E47B28"/>
    <w:rsid w:val="00E50856"/>
    <w:rsid w:val="00E517EC"/>
    <w:rsid w:val="00E5348B"/>
    <w:rsid w:val="00E55B8B"/>
    <w:rsid w:val="00E61405"/>
    <w:rsid w:val="00E61553"/>
    <w:rsid w:val="00E61BD8"/>
    <w:rsid w:val="00E6682F"/>
    <w:rsid w:val="00E67D72"/>
    <w:rsid w:val="00E8237C"/>
    <w:rsid w:val="00E82FB0"/>
    <w:rsid w:val="00E84C3C"/>
    <w:rsid w:val="00E931C5"/>
    <w:rsid w:val="00E97620"/>
    <w:rsid w:val="00E97625"/>
    <w:rsid w:val="00E97764"/>
    <w:rsid w:val="00E97EEC"/>
    <w:rsid w:val="00EA0219"/>
    <w:rsid w:val="00EA717A"/>
    <w:rsid w:val="00EA7C14"/>
    <w:rsid w:val="00EB4B2D"/>
    <w:rsid w:val="00EC1658"/>
    <w:rsid w:val="00EC29B8"/>
    <w:rsid w:val="00ED42BE"/>
    <w:rsid w:val="00ED7646"/>
    <w:rsid w:val="00EE250D"/>
    <w:rsid w:val="00EE6C3E"/>
    <w:rsid w:val="00EF1282"/>
    <w:rsid w:val="00EF24E2"/>
    <w:rsid w:val="00EF4346"/>
    <w:rsid w:val="00EF621A"/>
    <w:rsid w:val="00F021EA"/>
    <w:rsid w:val="00F03631"/>
    <w:rsid w:val="00F054DB"/>
    <w:rsid w:val="00F068BC"/>
    <w:rsid w:val="00F1117F"/>
    <w:rsid w:val="00F1427C"/>
    <w:rsid w:val="00F26FF1"/>
    <w:rsid w:val="00F27767"/>
    <w:rsid w:val="00F34796"/>
    <w:rsid w:val="00F35D00"/>
    <w:rsid w:val="00F422A9"/>
    <w:rsid w:val="00F4291C"/>
    <w:rsid w:val="00F608BF"/>
    <w:rsid w:val="00F61674"/>
    <w:rsid w:val="00F62612"/>
    <w:rsid w:val="00F63782"/>
    <w:rsid w:val="00F63CC2"/>
    <w:rsid w:val="00F66F1C"/>
    <w:rsid w:val="00F6781E"/>
    <w:rsid w:val="00F714EE"/>
    <w:rsid w:val="00F71A2D"/>
    <w:rsid w:val="00F7216D"/>
    <w:rsid w:val="00F7354F"/>
    <w:rsid w:val="00F7591A"/>
    <w:rsid w:val="00F769DF"/>
    <w:rsid w:val="00F82377"/>
    <w:rsid w:val="00F8475E"/>
    <w:rsid w:val="00F91836"/>
    <w:rsid w:val="00F9262C"/>
    <w:rsid w:val="00F93932"/>
    <w:rsid w:val="00F972EC"/>
    <w:rsid w:val="00F97C47"/>
    <w:rsid w:val="00FA3D0D"/>
    <w:rsid w:val="00FA485A"/>
    <w:rsid w:val="00FA530A"/>
    <w:rsid w:val="00FB698E"/>
    <w:rsid w:val="00FB7F9D"/>
    <w:rsid w:val="00FC2026"/>
    <w:rsid w:val="00FC37B1"/>
    <w:rsid w:val="00FC511D"/>
    <w:rsid w:val="00FC7DD7"/>
    <w:rsid w:val="00FC7FF1"/>
    <w:rsid w:val="00FD050E"/>
    <w:rsid w:val="00FD1239"/>
    <w:rsid w:val="00FD22AE"/>
    <w:rsid w:val="00FD22EA"/>
    <w:rsid w:val="00FD23AA"/>
    <w:rsid w:val="00FD27D3"/>
    <w:rsid w:val="00FD4485"/>
    <w:rsid w:val="00FE1190"/>
    <w:rsid w:val="00FF0AE1"/>
    <w:rsid w:val="00FF1969"/>
    <w:rsid w:val="00FF3BA4"/>
    <w:rsid w:val="00FF6B94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2C7F1"/>
  <w15:chartTrackingRefBased/>
  <w15:docId w15:val="{6F7528DB-09F2-4ACE-9371-1A2C41F5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1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E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C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E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7E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E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E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E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E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31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C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7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7E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7E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7E7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7E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7E7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F35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5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5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5D00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F68B0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142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bm.com/developerworks/cn/education/java/j-nio/j-n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overvie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utorials.jenkov.com/java-io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25054</TotalTime>
  <Pages>8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刘 诚</cp:lastModifiedBy>
  <cp:revision>303</cp:revision>
  <dcterms:created xsi:type="dcterms:W3CDTF">2018-02-27T13:49:00Z</dcterms:created>
  <dcterms:modified xsi:type="dcterms:W3CDTF">2020-04-29T08:00:00Z</dcterms:modified>
</cp:coreProperties>
</file>