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C14" w:rsidRDefault="001462B7" w:rsidP="00EA7C14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简要</w:t>
      </w:r>
    </w:p>
    <w:p w:rsidR="001D6BBB" w:rsidRPr="001D6BBB" w:rsidRDefault="001D6BBB" w:rsidP="001D6BBB">
      <w:pPr>
        <w:ind w:firstLine="420"/>
      </w:pPr>
      <w:r>
        <w:rPr>
          <w:rFonts w:hint="eastAsia"/>
        </w:rPr>
        <w:t>以下所有代码都来自于JDK</w:t>
      </w:r>
      <w:r>
        <w:t>1.8.</w:t>
      </w:r>
    </w:p>
    <w:p w:rsidR="00E24D4D" w:rsidRPr="008854F6" w:rsidRDefault="008854F6" w:rsidP="008854F6">
      <w:pPr>
        <w:pStyle w:val="1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sz w:val="24"/>
          <w:szCs w:val="24"/>
        </w:rPr>
        <w:t>序列化</w:t>
      </w:r>
    </w:p>
    <w:p w:rsidR="00446833" w:rsidRDefault="00D825B9" w:rsidP="00D825B9">
      <w:pPr>
        <w:ind w:firstLine="420"/>
      </w:pPr>
      <w:r>
        <w:rPr>
          <w:rFonts w:hint="eastAsia"/>
        </w:rPr>
        <w:t>JDK序列化是java自带的一种序列化方式，涉及的主要class包括Serializable，Externalizable，ObjectInputStream，ObjectOutputStream。</w:t>
      </w:r>
    </w:p>
    <w:p w:rsidR="00D825B9" w:rsidRDefault="00D825B9" w:rsidP="00D825B9">
      <w:pPr>
        <w:ind w:firstLine="420"/>
      </w:pPr>
      <w:r>
        <w:rPr>
          <w:rFonts w:hint="eastAsia"/>
        </w:rPr>
        <w:t>通过JDK序列化必须实现Serializable或者Externalizable接口</w:t>
      </w:r>
      <w:r w:rsidR="00B12353">
        <w:rPr>
          <w:rFonts w:hint="eastAsia"/>
        </w:rPr>
        <w:t>，其中</w:t>
      </w:r>
      <w:r w:rsidR="008366AC">
        <w:rPr>
          <w:rFonts w:hint="eastAsia"/>
        </w:rPr>
        <w:t>Externalizable接口实现了Serializable接口。</w:t>
      </w:r>
    </w:p>
    <w:p w:rsidR="005D134C" w:rsidRDefault="005D134C" w:rsidP="00D825B9">
      <w:pPr>
        <w:ind w:firstLine="420"/>
        <w:rPr>
          <w:rFonts w:hint="eastAsia"/>
        </w:rPr>
      </w:pPr>
      <w:r>
        <w:rPr>
          <w:rFonts w:hint="eastAsia"/>
        </w:rPr>
        <w:t>Demo参考Serializable</w:t>
      </w:r>
      <w:r>
        <w:t>_demo</w:t>
      </w:r>
      <w:r>
        <w:rPr>
          <w:rFonts w:hint="eastAsia"/>
        </w:rPr>
        <w:t>项目</w:t>
      </w:r>
    </w:p>
    <w:p w:rsidR="006F5A5C" w:rsidRDefault="005D134C" w:rsidP="00C746D5">
      <w:pPr>
        <w:pStyle w:val="2"/>
      </w:pPr>
      <w:r>
        <w:rPr>
          <w:rFonts w:hint="eastAsia"/>
        </w:rPr>
        <w:t>序列化过程</w:t>
      </w:r>
    </w:p>
    <w:p w:rsidR="00DF2299" w:rsidRDefault="005D134C" w:rsidP="00DF2299">
      <w:pPr>
        <w:ind w:firstLine="420"/>
      </w:pPr>
      <w:r>
        <w:rPr>
          <w:rFonts w:hint="eastAsia"/>
        </w:rPr>
        <w:t>通过Demo项目可以看出，一个类的对象通过JDK序列化的主要步骤如下：</w:t>
      </w:r>
    </w:p>
    <w:p w:rsidR="005D134C" w:rsidRDefault="005D134C" w:rsidP="00494B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装配</w:t>
      </w:r>
      <w:r w:rsidR="00D76412">
        <w:rPr>
          <w:rFonts w:hint="eastAsia"/>
        </w:rPr>
        <w:t>该类的实例对象；</w:t>
      </w:r>
    </w:p>
    <w:p w:rsidR="00D76412" w:rsidRDefault="00D76412" w:rsidP="00494B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创建ObjectOutputStream或者ObjectInputStream</w:t>
      </w:r>
    </w:p>
    <w:p w:rsidR="00D76412" w:rsidRDefault="00D76412" w:rsidP="00494B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调用writeObject或者readObject方法。</w:t>
      </w:r>
    </w:p>
    <w:p w:rsidR="00DF2299" w:rsidRDefault="00DF2299" w:rsidP="00DF2299"/>
    <w:p w:rsidR="00DF2299" w:rsidRDefault="0051546A" w:rsidP="0095358F">
      <w:pPr>
        <w:pStyle w:val="3"/>
      </w:pPr>
      <w:r>
        <w:rPr>
          <w:rFonts w:hint="eastAsia"/>
        </w:rPr>
        <w:t>原理</w:t>
      </w:r>
    </w:p>
    <w:p w:rsidR="00DF2299" w:rsidRDefault="0051546A" w:rsidP="0051546A">
      <w:pPr>
        <w:ind w:firstLine="420"/>
      </w:pPr>
      <w:r>
        <w:rPr>
          <w:rFonts w:hint="eastAsia"/>
        </w:rPr>
        <w:t>JDK序列化是通过调用ObjectOutputStream的writeObject方法来实现的，通过阅读jdk源码可以知道其核心思想是java的反射原理</w:t>
      </w:r>
      <w:r w:rsidR="007D1FD1">
        <w:rPr>
          <w:rFonts w:hint="eastAsia"/>
        </w:rPr>
        <w:t>。</w:t>
      </w:r>
      <w:r>
        <w:rPr>
          <w:rFonts w:hint="eastAsia"/>
        </w:rPr>
        <w:t>调用writeObject方法会进入ObjectOutputStream的write</w:t>
      </w:r>
      <w:r>
        <w:t>Object0</w:t>
      </w:r>
      <w:r>
        <w:rPr>
          <w:rFonts w:hint="eastAsia"/>
        </w:rPr>
        <w:t>方法，在这个方法中会判断这个对象所属类型：</w:t>
      </w:r>
    </w:p>
    <w:p w:rsidR="0051546A" w:rsidRDefault="0051546A" w:rsidP="00494B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String</w:t>
      </w:r>
    </w:p>
    <w:p w:rsidR="0051546A" w:rsidRDefault="0051546A" w:rsidP="00494B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</w:t>
      </w:r>
    </w:p>
    <w:p w:rsidR="0051546A" w:rsidRDefault="0051546A" w:rsidP="00494B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Enum</w:t>
      </w:r>
    </w:p>
    <w:p w:rsidR="0051546A" w:rsidRDefault="0051546A" w:rsidP="00494B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Serializable子类</w:t>
      </w:r>
    </w:p>
    <w:p w:rsidR="0051546A" w:rsidRDefault="0051546A" w:rsidP="0051546A">
      <w:r>
        <w:rPr>
          <w:rFonts w:hint="eastAsia"/>
        </w:rPr>
        <w:t>除了这些类都将抛出异常。代码如下</w:t>
      </w:r>
    </w:p>
    <w:p w:rsidR="0051546A" w:rsidRDefault="0051546A" w:rsidP="0051546A">
      <w:r>
        <w:rPr>
          <w:rFonts w:hint="eastAsia"/>
        </w:rPr>
        <w:t>位置：ObjectOutputStream#writeObject</w:t>
      </w:r>
      <w:r>
        <w:t>0</w:t>
      </w:r>
    </w:p>
    <w:p w:rsidR="0051546A" w:rsidRDefault="0051546A" w:rsidP="0051546A">
      <w:r>
        <w:rPr>
          <w:noProof/>
        </w:rPr>
        <w:lastRenderedPageBreak/>
        <w:drawing>
          <wp:inline distT="0" distB="0" distL="0" distR="0" wp14:anchorId="35343DFE" wp14:editId="44323FD9">
            <wp:extent cx="5274310" cy="3430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6A" w:rsidRDefault="00091446" w:rsidP="0051546A">
      <w:r>
        <w:rPr>
          <w:rFonts w:hint="eastAsia"/>
        </w:rPr>
        <w:t>代码调用层级：</w:t>
      </w:r>
    </w:p>
    <w:p w:rsidR="008C12EB" w:rsidRPr="008C12EB" w:rsidRDefault="008C12EB" w:rsidP="008C1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C12EB" w:rsidRPr="008C12EB" w:rsidRDefault="008C12EB" w:rsidP="008C1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12EB">
        <w:rPr>
          <w:rFonts w:ascii="宋体" w:eastAsia="宋体" w:hAnsi="宋体" w:cs="宋体"/>
          <w:kern w:val="0"/>
          <w:sz w:val="24"/>
          <w:szCs w:val="24"/>
        </w:rPr>
        <w:t>defaultWriteFields:1548, ObjectOutputStream (java.io)</w:t>
      </w:r>
    </w:p>
    <w:p w:rsidR="008C12EB" w:rsidRPr="008C12EB" w:rsidRDefault="008C12EB" w:rsidP="008C12EB">
      <w:pPr>
        <w:widowControl/>
        <w:tabs>
          <w:tab w:val="left" w:pos="1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12EB">
        <w:rPr>
          <w:rFonts w:ascii="宋体" w:eastAsia="宋体" w:hAnsi="宋体" w:cs="宋体"/>
          <w:kern w:val="0"/>
          <w:sz w:val="24"/>
          <w:szCs w:val="24"/>
        </w:rPr>
        <w:t>writeSerialData:1509, ObjectOutputStream (java.io)</w:t>
      </w:r>
    </w:p>
    <w:p w:rsidR="008C12EB" w:rsidRPr="008C12EB" w:rsidRDefault="008C12EB" w:rsidP="008C12EB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12EB">
        <w:rPr>
          <w:rFonts w:ascii="宋体" w:eastAsia="宋体" w:hAnsi="宋体" w:cs="宋体"/>
          <w:kern w:val="0"/>
          <w:sz w:val="24"/>
          <w:szCs w:val="24"/>
        </w:rPr>
        <w:t>writeOrdinaryObject:1432, ObjectOutputStream (java.io)</w:t>
      </w:r>
    </w:p>
    <w:p w:rsidR="008C12EB" w:rsidRPr="008C12EB" w:rsidRDefault="008C12EB" w:rsidP="008C12EB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12EB">
        <w:rPr>
          <w:rFonts w:ascii="宋体" w:eastAsia="宋体" w:hAnsi="宋体" w:cs="宋体"/>
          <w:kern w:val="0"/>
          <w:sz w:val="24"/>
          <w:szCs w:val="24"/>
        </w:rPr>
        <w:t>writeObject0:1178, ObjectOutputStream (java.io)</w:t>
      </w:r>
    </w:p>
    <w:p w:rsidR="008C12EB" w:rsidRPr="008C12EB" w:rsidRDefault="008C12EB" w:rsidP="008C12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12EB">
        <w:rPr>
          <w:rFonts w:ascii="宋体" w:eastAsia="宋体" w:hAnsi="宋体" w:cs="宋体"/>
          <w:kern w:val="0"/>
          <w:sz w:val="24"/>
          <w:szCs w:val="24"/>
        </w:rPr>
        <w:t>writeObject:348, ObjectOutputStream (java.io)</w:t>
      </w:r>
    </w:p>
    <w:p w:rsidR="008C12EB" w:rsidRPr="008C12EB" w:rsidRDefault="008C12EB" w:rsidP="008C12EB">
      <w:pPr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12EB">
        <w:rPr>
          <w:rFonts w:ascii="宋体" w:eastAsia="宋体" w:hAnsi="宋体" w:cs="宋体"/>
          <w:kern w:val="0"/>
          <w:sz w:val="24"/>
          <w:szCs w:val="24"/>
        </w:rPr>
        <w:t>serialize:21, SerializationUtil (com.lc.app)</w:t>
      </w:r>
    </w:p>
    <w:p w:rsidR="008C12EB" w:rsidRPr="008C12EB" w:rsidRDefault="008C12EB" w:rsidP="008C12EB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8C12EB">
        <w:rPr>
          <w:rFonts w:ascii="宋体" w:eastAsia="宋体" w:hAnsi="宋体" w:cs="宋体"/>
          <w:kern w:val="0"/>
          <w:sz w:val="24"/>
          <w:szCs w:val="24"/>
        </w:rPr>
        <w:t>main:13, Main (com.lc.app)</w:t>
      </w:r>
    </w:p>
    <w:p w:rsidR="008C12EB" w:rsidRDefault="008C12EB" w:rsidP="0051546A">
      <w:pPr>
        <w:rPr>
          <w:rFonts w:hint="eastAsia"/>
        </w:rPr>
      </w:pPr>
    </w:p>
    <w:p w:rsidR="00EC6A40" w:rsidRDefault="00EC6A40" w:rsidP="0095358F">
      <w:pPr>
        <w:pStyle w:val="4"/>
      </w:pPr>
      <w:r>
        <w:rPr>
          <w:rFonts w:hint="eastAsia"/>
        </w:rPr>
        <w:t>String对象</w:t>
      </w:r>
    </w:p>
    <w:p w:rsidR="00EC6A40" w:rsidRDefault="000D2960" w:rsidP="000D2960">
      <w:pPr>
        <w:ind w:firstLine="420"/>
      </w:pPr>
      <w:r>
        <w:rPr>
          <w:rFonts w:hint="eastAsia"/>
        </w:rPr>
        <w:t>进入writeString方法可以发现，序列化String对象需要写三个部分，一个是类型标识符（</w:t>
      </w:r>
      <w:r>
        <w:t>ObjectStream</w:t>
      </w:r>
      <w:r>
        <w:rPr>
          <w:rFonts w:hint="eastAsia"/>
        </w:rPr>
        <w:t>Constants类的TC</w:t>
      </w:r>
      <w:r>
        <w:t>_STRING</w:t>
      </w:r>
      <w:r>
        <w:rPr>
          <w:rFonts w:hint="eastAsia"/>
        </w:rPr>
        <w:t>或者TC</w:t>
      </w:r>
      <w:r>
        <w:t>_LONGSTRING</w:t>
      </w:r>
      <w:r>
        <w:rPr>
          <w:rFonts w:hint="eastAsia"/>
        </w:rPr>
        <w:t>），然后是String对象的长度，最后是String内容。比如写入“lc”之后的二进制如下：</w:t>
      </w:r>
    </w:p>
    <w:p w:rsidR="000D2960" w:rsidRDefault="000D2960" w:rsidP="000D2960">
      <w:pPr>
        <w:rPr>
          <w:rFonts w:hint="eastAsia"/>
        </w:rPr>
      </w:pPr>
      <w:r>
        <w:rPr>
          <w:noProof/>
        </w:rPr>
        <w:drawing>
          <wp:inline distT="0" distB="0" distL="0" distR="0" wp14:anchorId="3DF29859" wp14:editId="4E9C5DEA">
            <wp:extent cx="5274310" cy="829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40" w:rsidRDefault="00EC6A40" w:rsidP="0095358F">
      <w:pPr>
        <w:pStyle w:val="4"/>
      </w:pPr>
      <w:r>
        <w:rPr>
          <w:rFonts w:hint="eastAsia"/>
        </w:rPr>
        <w:t>数组对象</w:t>
      </w:r>
    </w:p>
    <w:p w:rsidR="008A3638" w:rsidRDefault="008A3638" w:rsidP="00091446">
      <w:pPr>
        <w:ind w:firstLine="100"/>
      </w:pPr>
      <w:r>
        <w:rPr>
          <w:rFonts w:hint="eastAsia"/>
        </w:rPr>
        <w:t>如果需要序列化的是数组对象，需要调用w</w:t>
      </w:r>
      <w:r>
        <w:t>riteArray</w:t>
      </w:r>
      <w:r>
        <w:rPr>
          <w:rFonts w:hint="eastAsia"/>
        </w:rPr>
        <w:t>方法，该方法的实现逻辑是</w:t>
      </w:r>
      <w:r w:rsidR="00091446">
        <w:rPr>
          <w:rFonts w:hint="eastAsia"/>
        </w:rPr>
        <w:t>，参考</w:t>
      </w:r>
      <w:r w:rsidR="00091446">
        <w:rPr>
          <w:rFonts w:hint="eastAsia"/>
        </w:rPr>
        <w:lastRenderedPageBreak/>
        <w:t>ObjectOutputStream#write</w:t>
      </w:r>
      <w:r w:rsidR="00091446">
        <w:t>Array</w:t>
      </w:r>
      <w:r w:rsidR="00091446">
        <w:rPr>
          <w:rFonts w:hint="eastAsia"/>
        </w:rPr>
        <w:t>方法</w:t>
      </w:r>
      <w:r>
        <w:rPr>
          <w:rFonts w:hint="eastAsia"/>
        </w:rPr>
        <w:t>：</w:t>
      </w:r>
    </w:p>
    <w:p w:rsidR="00EC6A40" w:rsidRDefault="008A3638" w:rsidP="00494B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获取数组中元素类型；</w:t>
      </w:r>
    </w:p>
    <w:p w:rsidR="008A3638" w:rsidRDefault="008A3638" w:rsidP="00494B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如果是java</w:t>
      </w:r>
      <w:r>
        <w:t xml:space="preserve"> </w:t>
      </w:r>
      <w:r>
        <w:rPr>
          <w:rFonts w:hint="eastAsia"/>
        </w:rPr>
        <w:t>built</w:t>
      </w:r>
      <w:r>
        <w:t>-in</w:t>
      </w:r>
      <w:r>
        <w:rPr>
          <w:rFonts w:hint="eastAsia"/>
        </w:rPr>
        <w:t>类型，通过批量分配OutputStream的内存，将数组中的元素copy到OutputStream中；</w:t>
      </w:r>
    </w:p>
    <w:p w:rsidR="008A3638" w:rsidRDefault="008A3638" w:rsidP="00494B8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如果是非built-in类型，遍历每一个元素，调用writeObject</w:t>
      </w:r>
      <w:r>
        <w:t>0</w:t>
      </w:r>
      <w:r>
        <w:rPr>
          <w:rFonts w:hint="eastAsia"/>
        </w:rPr>
        <w:t>方法（相当于</w:t>
      </w:r>
      <w:r w:rsidR="00D93356">
        <w:rPr>
          <w:rFonts w:hint="eastAsia"/>
        </w:rPr>
        <w:t>递归</w:t>
      </w:r>
      <w:r>
        <w:rPr>
          <w:rFonts w:hint="eastAsia"/>
        </w:rPr>
        <w:t>重新调用序列</w:t>
      </w:r>
      <w:r w:rsidR="00D93356">
        <w:rPr>
          <w:rFonts w:hint="eastAsia"/>
        </w:rPr>
        <w:t>方法</w:t>
      </w:r>
      <w:r>
        <w:rPr>
          <w:rFonts w:hint="eastAsia"/>
        </w:rPr>
        <w:t>）</w:t>
      </w:r>
    </w:p>
    <w:p w:rsidR="00EC6A40" w:rsidRDefault="00EC6A40" w:rsidP="0095358F">
      <w:pPr>
        <w:pStyle w:val="4"/>
      </w:pPr>
      <w:r>
        <w:rPr>
          <w:rFonts w:hint="eastAsia"/>
        </w:rPr>
        <w:t>Enum对象</w:t>
      </w:r>
    </w:p>
    <w:p w:rsidR="00EC6A40" w:rsidRDefault="00091446" w:rsidP="00091446">
      <w:pPr>
        <w:ind w:firstLine="420"/>
        <w:rPr>
          <w:rFonts w:hint="eastAsia"/>
        </w:rPr>
      </w:pPr>
      <w:r>
        <w:rPr>
          <w:rFonts w:hint="eastAsia"/>
        </w:rPr>
        <w:t>Enum对象的序列化和String对象的序列化过程很类似，写入的内容也包括三部分，第一部分是类型标识符，第二部分是类型信息，第三部分是枚举对象的name；</w:t>
      </w:r>
    </w:p>
    <w:p w:rsidR="00EC6A40" w:rsidRDefault="00EC6A40" w:rsidP="0095358F">
      <w:pPr>
        <w:pStyle w:val="4"/>
        <w:rPr>
          <w:rFonts w:hint="eastAsia"/>
        </w:rPr>
      </w:pPr>
      <w:r>
        <w:rPr>
          <w:rFonts w:hint="eastAsia"/>
        </w:rPr>
        <w:t>Serializable子类对象</w:t>
      </w:r>
      <w:r w:rsidR="00091446">
        <w:rPr>
          <w:rFonts w:hint="eastAsia"/>
        </w:rPr>
        <w:t>（重点）</w:t>
      </w:r>
    </w:p>
    <w:p w:rsidR="00EC6A40" w:rsidRDefault="00091446" w:rsidP="00091446">
      <w:pPr>
        <w:ind w:firstLine="420"/>
      </w:pPr>
      <w:r>
        <w:rPr>
          <w:rFonts w:hint="eastAsia"/>
        </w:rPr>
        <w:t>Serializable子类，包括java内部实现了Serializable接口的类、用户自定义的实现了Serializable接口的类。这些类序列化时调用writeOrdinaryObject（ObjectOutputStream类中）。</w:t>
      </w:r>
      <w:r w:rsidR="00A37D69">
        <w:rPr>
          <w:rFonts w:hint="eastAsia"/>
        </w:rPr>
        <w:t>代码逻辑如下，一般都是调用writeSerialData方法。</w:t>
      </w:r>
    </w:p>
    <w:p w:rsidR="00A37D69" w:rsidRDefault="00A37D69" w:rsidP="00A37D69">
      <w:r>
        <w:rPr>
          <w:noProof/>
        </w:rPr>
        <w:drawing>
          <wp:inline distT="0" distB="0" distL="0" distR="0" wp14:anchorId="0CB2D2FD" wp14:editId="043542B7">
            <wp:extent cx="5274310" cy="4019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69" w:rsidRDefault="00A37D69" w:rsidP="00A37D69"/>
    <w:p w:rsidR="00A37D69" w:rsidRDefault="00A37D69" w:rsidP="00A37D69">
      <w:pPr>
        <w:ind w:firstLine="420"/>
      </w:pPr>
      <w:r>
        <w:rPr>
          <w:rFonts w:hint="eastAsia"/>
        </w:rPr>
        <w:t>接下来将以writeSerialData为例讲解。</w:t>
      </w:r>
    </w:p>
    <w:p w:rsidR="00A37D69" w:rsidRDefault="00A37D69" w:rsidP="00494B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获取所有父类信息，从上往下依次存放；</w:t>
      </w:r>
    </w:p>
    <w:p w:rsidR="00A37D69" w:rsidRDefault="00A37D69" w:rsidP="00494B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遍历每个父类，如果遍历的类中自定义了writeObject方法则通过反射调用该类中自定义的writeObject方法，否则调用defaultWriteFields方法</w:t>
      </w:r>
    </w:p>
    <w:p w:rsidR="00A37D69" w:rsidRDefault="00A37D69" w:rsidP="00494B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defaultWriteFields</w:t>
      </w:r>
      <w:r>
        <w:rPr>
          <w:rFonts w:hint="eastAsia"/>
        </w:rPr>
        <w:t>方法</w:t>
      </w:r>
      <w:r w:rsidR="008C12EB">
        <w:rPr>
          <w:rFonts w:hint="eastAsia"/>
        </w:rPr>
        <w:t>首先将该类中java内置类型的field写入OutputStream，然后逐个遍历非内置类型的field，并依次调用writeObject</w:t>
      </w:r>
      <w:r w:rsidR="008C12EB">
        <w:t>0</w:t>
      </w:r>
      <w:r w:rsidR="008C12EB">
        <w:rPr>
          <w:rFonts w:hint="eastAsia"/>
        </w:rPr>
        <w:t>方法（相当于重新递归调用执行序列化）</w:t>
      </w:r>
    </w:p>
    <w:p w:rsidR="00A37D69" w:rsidRDefault="00A37D69" w:rsidP="00A37D69">
      <w:pPr>
        <w:rPr>
          <w:rFonts w:hint="eastAsia"/>
        </w:rPr>
      </w:pPr>
    </w:p>
    <w:p w:rsidR="00A37D69" w:rsidRDefault="00A37D69" w:rsidP="0095358F">
      <w:pPr>
        <w:pStyle w:val="3"/>
      </w:pPr>
      <w:r>
        <w:rPr>
          <w:rFonts w:hint="eastAsia"/>
        </w:rPr>
        <w:t>总结</w:t>
      </w:r>
    </w:p>
    <w:p w:rsidR="00A37D69" w:rsidRDefault="00126ABF" w:rsidP="00126ABF">
      <w:pPr>
        <w:ind w:firstLine="420"/>
      </w:pPr>
      <w:r>
        <w:rPr>
          <w:rFonts w:hint="eastAsia"/>
        </w:rPr>
        <w:t>JDK序列化在序列化一个非String，Array，Enum类型的对象时，最终会转换为序列化java内置类型，String，Enum类型的对象数据（通过递归逐个剖解类中field）。</w:t>
      </w:r>
    </w:p>
    <w:p w:rsidR="00126ABF" w:rsidRDefault="008B2993" w:rsidP="00126ABF">
      <w:pPr>
        <w:ind w:firstLine="420"/>
      </w:pPr>
      <w:r>
        <w:rPr>
          <w:rFonts w:hint="eastAsia"/>
        </w:rPr>
        <w:t>序列化的思路如下：</w:t>
      </w:r>
    </w:p>
    <w:p w:rsidR="008B2993" w:rsidRDefault="003D413F" w:rsidP="0049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调用writeObject</w:t>
      </w:r>
      <w:r>
        <w:t>0</w:t>
      </w:r>
      <w:r>
        <w:rPr>
          <w:rFonts w:hint="eastAsia"/>
        </w:rPr>
        <w:t>方法，首先</w:t>
      </w:r>
      <w:r w:rsidR="008B2993">
        <w:rPr>
          <w:rFonts w:hint="eastAsia"/>
        </w:rPr>
        <w:t>判断序列化对象类型</w:t>
      </w:r>
    </w:p>
    <w:p w:rsidR="008B2993" w:rsidRDefault="008B2993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String类型调用writeString写入OutputStream对象；</w:t>
      </w:r>
    </w:p>
    <w:p w:rsidR="008B2993" w:rsidRDefault="008B2993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Enum类型调用writeEnum写入OutputStream对象；</w:t>
      </w:r>
    </w:p>
    <w:p w:rsidR="008B2993" w:rsidRDefault="008B2993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Array类型调用writeArray，如果数组元素是内置类型，通过内存copy存入OutputStream对象，如果是非内置类型，遍历每个元素并执行第一步；</w:t>
      </w:r>
    </w:p>
    <w:p w:rsidR="008B2993" w:rsidRDefault="008B2993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Serializable子类，</w:t>
      </w:r>
      <w:r w:rsidR="00A414FC">
        <w:rPr>
          <w:rFonts w:hint="eastAsia"/>
        </w:rPr>
        <w:t>调用writeOrdinaryObject，</w:t>
      </w:r>
      <w:r>
        <w:rPr>
          <w:rFonts w:hint="eastAsia"/>
        </w:rPr>
        <w:t>进入第二步；</w:t>
      </w:r>
    </w:p>
    <w:p w:rsidR="008B2993" w:rsidRDefault="00A414FC" w:rsidP="0049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普通类型对象</w:t>
      </w:r>
    </w:p>
    <w:p w:rsidR="00A414FC" w:rsidRDefault="00A414FC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如果实现了Externalizable接口，调用writeExternalData方法</w:t>
      </w:r>
      <w:r w:rsidR="00CD35DD">
        <w:rPr>
          <w:rFonts w:hint="eastAsia"/>
        </w:rPr>
        <w:t>，这种方式需要用户自己实现序列化协议（也就是自定义二进制存放格式）</w:t>
      </w:r>
      <w:r w:rsidR="00AD1B44">
        <w:rPr>
          <w:rFonts w:hint="eastAsia"/>
        </w:rPr>
        <w:t>，不常用。</w:t>
      </w:r>
    </w:p>
    <w:p w:rsidR="00A414FC" w:rsidRDefault="00A414FC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否则调用write</w:t>
      </w:r>
      <w:r>
        <w:t>Serial</w:t>
      </w:r>
      <w:r>
        <w:rPr>
          <w:rFonts w:hint="eastAsia"/>
        </w:rPr>
        <w:t>Data方法，进入第三步</w:t>
      </w:r>
    </w:p>
    <w:p w:rsidR="003D413F" w:rsidRDefault="003D413F" w:rsidP="00494B8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获取该类所有父类（从上往下存放），并逐个遍历每个父类</w:t>
      </w:r>
    </w:p>
    <w:p w:rsidR="003D413F" w:rsidRDefault="003D413F" w:rsidP="00494B8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如果当前遍历类实现了writeObject方法，则调用自定义writeObject方法（通过反射实现）；</w:t>
      </w:r>
    </w:p>
    <w:p w:rsidR="003D413F" w:rsidRDefault="003D413F" w:rsidP="00494B82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否则调用defaultWriteField方法，进入第4步；</w:t>
      </w:r>
    </w:p>
    <w:p w:rsidR="003D413F" w:rsidRPr="00A37D69" w:rsidRDefault="003D413F" w:rsidP="00494B8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defaultWriteField</w:t>
      </w:r>
      <w:r>
        <w:rPr>
          <w:rFonts w:hint="eastAsia"/>
        </w:rPr>
        <w:t>方法首先将定义在当前类中的并且是</w:t>
      </w:r>
      <w:r>
        <w:rPr>
          <w:rFonts w:hint="eastAsia"/>
        </w:rPr>
        <w:t>内置类型的</w:t>
      </w:r>
      <w:r>
        <w:rPr>
          <w:rFonts w:hint="eastAsia"/>
        </w:rPr>
        <w:t>属性写入OutputStream，然后获取其他类型的属性并逐个遍历，重新调用writeObject</w:t>
      </w:r>
      <w:r>
        <w:t>0</w:t>
      </w:r>
      <w:r>
        <w:rPr>
          <w:rFonts w:hint="eastAsia"/>
        </w:rPr>
        <w:t>方法，进入第1步。</w:t>
      </w:r>
    </w:p>
    <w:p w:rsidR="0095358F" w:rsidRDefault="0095358F" w:rsidP="0095358F">
      <w:pPr>
        <w:pStyle w:val="2"/>
      </w:pPr>
      <w:r>
        <w:rPr>
          <w:rFonts w:hint="eastAsia"/>
        </w:rPr>
        <w:t>反序列</w:t>
      </w:r>
      <w:r w:rsidR="00E552AA">
        <w:rPr>
          <w:rFonts w:hint="eastAsia"/>
        </w:rPr>
        <w:t>化</w:t>
      </w:r>
      <w:r>
        <w:rPr>
          <w:rFonts w:hint="eastAsia"/>
        </w:rPr>
        <w:t>过程</w:t>
      </w:r>
    </w:p>
    <w:p w:rsidR="00FB187A" w:rsidRDefault="00CA1B07" w:rsidP="00CA1B07">
      <w:pPr>
        <w:ind w:firstLine="420"/>
      </w:pPr>
      <w:r>
        <w:rPr>
          <w:rFonts w:hint="eastAsia"/>
        </w:rPr>
        <w:t>反序列化是序列化的逆过程，在理解序列化原理之后，反序列化过程就一目了然。当调用ObjectInputStream的readObject时，会调用到readObject</w:t>
      </w:r>
      <w:r>
        <w:t>0</w:t>
      </w:r>
      <w:r>
        <w:rPr>
          <w:rFonts w:hint="eastAsia"/>
        </w:rPr>
        <w:t>方法，该方法会将二进制流文件读入，根据类型标识符调用不同的方法。</w:t>
      </w:r>
    </w:p>
    <w:p w:rsidR="00CA1B07" w:rsidRDefault="00CA1B07" w:rsidP="00CA1B07">
      <w:pPr>
        <w:ind w:firstLine="420"/>
        <w:rPr>
          <w:rFonts w:hint="eastAsia"/>
        </w:rPr>
      </w:pPr>
    </w:p>
    <w:p w:rsidR="00CA1B07" w:rsidRDefault="00CA1B07" w:rsidP="00CA1B07">
      <w:pPr>
        <w:pStyle w:val="3"/>
      </w:pPr>
      <w:r>
        <w:rPr>
          <w:rFonts w:hint="eastAsia"/>
        </w:rPr>
        <w:t>原理</w:t>
      </w:r>
    </w:p>
    <w:p w:rsidR="00CA1B07" w:rsidRDefault="00CA1B07" w:rsidP="00CA1B07">
      <w:pPr>
        <w:pStyle w:val="4"/>
      </w:pPr>
      <w:r>
        <w:rPr>
          <w:rFonts w:hint="eastAsia"/>
        </w:rPr>
        <w:t>String对象</w:t>
      </w:r>
    </w:p>
    <w:p w:rsidR="00CA1B07" w:rsidRDefault="00CC29A8" w:rsidP="00CC29A8">
      <w:pPr>
        <w:ind w:firstLine="420"/>
        <w:rPr>
          <w:rFonts w:hint="eastAsia"/>
        </w:rPr>
      </w:pPr>
      <w:r>
        <w:rPr>
          <w:rFonts w:hint="eastAsia"/>
        </w:rPr>
        <w:t>当类型标识符是TC</w:t>
      </w:r>
      <w:r>
        <w:t>_STRING</w:t>
      </w:r>
      <w:r>
        <w:rPr>
          <w:rFonts w:hint="eastAsia"/>
        </w:rPr>
        <w:t>或者T</w:t>
      </w:r>
      <w:r>
        <w:t>C_LONGSTRING</w:t>
      </w:r>
      <w:r>
        <w:rPr>
          <w:rFonts w:hint="eastAsia"/>
        </w:rPr>
        <w:t>时，调用readString方法，从InputStream对象中直接读取二进制数据并转换为String对象。</w:t>
      </w:r>
    </w:p>
    <w:p w:rsidR="00CA1B07" w:rsidRDefault="00CA1B07" w:rsidP="00CA1B07">
      <w:pPr>
        <w:pStyle w:val="4"/>
      </w:pPr>
      <w:r>
        <w:rPr>
          <w:rFonts w:hint="eastAsia"/>
        </w:rPr>
        <w:lastRenderedPageBreak/>
        <w:t>数组对象</w:t>
      </w:r>
    </w:p>
    <w:p w:rsidR="00CA1B07" w:rsidRDefault="00CA1B07" w:rsidP="00CA1B07"/>
    <w:p w:rsidR="00CA1B07" w:rsidRDefault="00CA1B07" w:rsidP="00CA1B07">
      <w:pPr>
        <w:pStyle w:val="4"/>
      </w:pPr>
      <w:r>
        <w:rPr>
          <w:rFonts w:hint="eastAsia"/>
        </w:rPr>
        <w:t>Enum对象</w:t>
      </w:r>
    </w:p>
    <w:p w:rsidR="00CA1B07" w:rsidRDefault="00CA1B07" w:rsidP="00CA1B07"/>
    <w:p w:rsidR="00CA1B07" w:rsidRDefault="00CA1B07" w:rsidP="00CA1B07">
      <w:pPr>
        <w:pStyle w:val="4"/>
      </w:pPr>
      <w:r>
        <w:rPr>
          <w:rFonts w:hint="eastAsia"/>
        </w:rPr>
        <w:t>Serializable子类对象</w:t>
      </w:r>
    </w:p>
    <w:p w:rsidR="00CA1B07" w:rsidRDefault="00CA1B07" w:rsidP="00CA1B07"/>
    <w:p w:rsidR="00CA1B07" w:rsidRPr="00CA1B07" w:rsidRDefault="00CA1B07" w:rsidP="00CA1B07">
      <w:pPr>
        <w:rPr>
          <w:rFonts w:hint="eastAsia"/>
        </w:rPr>
      </w:pPr>
    </w:p>
    <w:p w:rsidR="00CA1B07" w:rsidRPr="00FB187A" w:rsidRDefault="00CA1B07" w:rsidP="00CA1B07">
      <w:pPr>
        <w:rPr>
          <w:rFonts w:hint="eastAsia"/>
        </w:rPr>
      </w:pPr>
    </w:p>
    <w:p w:rsidR="0012009A" w:rsidRDefault="0012009A" w:rsidP="00CD7EB3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Kryo</w:t>
      </w:r>
      <w:r>
        <w:rPr>
          <w:rFonts w:ascii="Times New Roman" w:eastAsia="宋体" w:hAnsi="Times New Roman" w:cs="Times New Roman" w:hint="eastAsia"/>
          <w:sz w:val="24"/>
          <w:szCs w:val="24"/>
        </w:rPr>
        <w:t>序列化</w:t>
      </w:r>
    </w:p>
    <w:p w:rsidR="0012009A" w:rsidRPr="0012009A" w:rsidRDefault="0012009A" w:rsidP="0012009A">
      <w:pPr>
        <w:rPr>
          <w:rFonts w:hint="eastAsia"/>
        </w:rPr>
      </w:pPr>
    </w:p>
    <w:p w:rsidR="0012009A" w:rsidRDefault="0012009A" w:rsidP="00CD7EB3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Dubbo</w:t>
      </w:r>
      <w:r>
        <w:rPr>
          <w:rFonts w:ascii="Times New Roman" w:eastAsia="宋体" w:hAnsi="Times New Roman" w:cs="Times New Roman" w:hint="eastAsia"/>
          <w:sz w:val="24"/>
          <w:szCs w:val="24"/>
        </w:rPr>
        <w:t>内嵌</w:t>
      </w:r>
      <w:r>
        <w:rPr>
          <w:rFonts w:ascii="Times New Roman" w:eastAsia="宋体" w:hAnsi="Times New Roman" w:cs="Times New Roman" w:hint="eastAsia"/>
          <w:sz w:val="24"/>
          <w:szCs w:val="24"/>
        </w:rPr>
        <w:t>Hessian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序列化</w:t>
      </w:r>
    </w:p>
    <w:p w:rsidR="006140B6" w:rsidRPr="006140B6" w:rsidRDefault="006140B6" w:rsidP="006140B6">
      <w:pPr>
        <w:rPr>
          <w:rFonts w:hint="eastAsia"/>
        </w:rPr>
      </w:pPr>
      <w:bookmarkStart w:id="0" w:name="_GoBack"/>
      <w:bookmarkEnd w:id="0"/>
    </w:p>
    <w:p w:rsidR="003F5DA0" w:rsidRPr="00CD7EB3" w:rsidRDefault="003F5DA0" w:rsidP="00CD7EB3">
      <w:pPr>
        <w:pStyle w:val="1"/>
        <w:rPr>
          <w:rFonts w:ascii="Times New Roman" w:eastAsia="宋体" w:hAnsi="Times New Roman" w:cs="Times New Roman"/>
          <w:sz w:val="24"/>
          <w:szCs w:val="24"/>
        </w:rPr>
      </w:pPr>
      <w:r w:rsidRPr="00CD7EB3">
        <w:rPr>
          <w:rFonts w:ascii="Times New Roman" w:eastAsia="宋体" w:hAnsi="Times New Roman" w:cs="Times New Roman" w:hint="eastAsia"/>
          <w:sz w:val="24"/>
          <w:szCs w:val="24"/>
        </w:rPr>
        <w:t>参考</w:t>
      </w:r>
    </w:p>
    <w:sectPr w:rsidR="003F5DA0" w:rsidRPr="00CD7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B82" w:rsidRDefault="00494B82" w:rsidP="00F35D00">
      <w:r>
        <w:separator/>
      </w:r>
    </w:p>
  </w:endnote>
  <w:endnote w:type="continuationSeparator" w:id="0">
    <w:p w:rsidR="00494B82" w:rsidRDefault="00494B82" w:rsidP="00F3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B82" w:rsidRDefault="00494B82" w:rsidP="00F35D00">
      <w:r>
        <w:separator/>
      </w:r>
    </w:p>
  </w:footnote>
  <w:footnote w:type="continuationSeparator" w:id="0">
    <w:p w:rsidR="00494B82" w:rsidRDefault="00494B82" w:rsidP="00F35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1F7"/>
    <w:multiLevelType w:val="hybridMultilevel"/>
    <w:tmpl w:val="21A65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C2E80"/>
    <w:multiLevelType w:val="hybridMultilevel"/>
    <w:tmpl w:val="675A7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D36DF"/>
    <w:multiLevelType w:val="hybridMultilevel"/>
    <w:tmpl w:val="7DE073A4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56FB245C"/>
    <w:multiLevelType w:val="hybridMultilevel"/>
    <w:tmpl w:val="1A9895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1342FB"/>
    <w:multiLevelType w:val="hybridMultilevel"/>
    <w:tmpl w:val="9300E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99368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4A"/>
    <w:rsid w:val="00001CB8"/>
    <w:rsid w:val="0000280A"/>
    <w:rsid w:val="00013125"/>
    <w:rsid w:val="00021235"/>
    <w:rsid w:val="000238F5"/>
    <w:rsid w:val="00026883"/>
    <w:rsid w:val="000306A7"/>
    <w:rsid w:val="00032B7C"/>
    <w:rsid w:val="0003782F"/>
    <w:rsid w:val="0005100C"/>
    <w:rsid w:val="00051B84"/>
    <w:rsid w:val="000540DC"/>
    <w:rsid w:val="00056371"/>
    <w:rsid w:val="00057DD5"/>
    <w:rsid w:val="00060140"/>
    <w:rsid w:val="000640A0"/>
    <w:rsid w:val="00065F5C"/>
    <w:rsid w:val="00071B24"/>
    <w:rsid w:val="00073CF6"/>
    <w:rsid w:val="00073D6F"/>
    <w:rsid w:val="00075EFA"/>
    <w:rsid w:val="0007787A"/>
    <w:rsid w:val="00077A3A"/>
    <w:rsid w:val="00084162"/>
    <w:rsid w:val="00084D1F"/>
    <w:rsid w:val="00086D9E"/>
    <w:rsid w:val="00091446"/>
    <w:rsid w:val="00096F5A"/>
    <w:rsid w:val="000A2127"/>
    <w:rsid w:val="000A324E"/>
    <w:rsid w:val="000A3787"/>
    <w:rsid w:val="000A7647"/>
    <w:rsid w:val="000B7588"/>
    <w:rsid w:val="000C2372"/>
    <w:rsid w:val="000C23F2"/>
    <w:rsid w:val="000C3EAD"/>
    <w:rsid w:val="000C7056"/>
    <w:rsid w:val="000C769D"/>
    <w:rsid w:val="000D001D"/>
    <w:rsid w:val="000D1F30"/>
    <w:rsid w:val="000D2960"/>
    <w:rsid w:val="000D5BC8"/>
    <w:rsid w:val="000D7000"/>
    <w:rsid w:val="000E12AA"/>
    <w:rsid w:val="000E163F"/>
    <w:rsid w:val="000E2498"/>
    <w:rsid w:val="000E2A14"/>
    <w:rsid w:val="000E59F5"/>
    <w:rsid w:val="000E776E"/>
    <w:rsid w:val="000F7F94"/>
    <w:rsid w:val="00101CF8"/>
    <w:rsid w:val="0010462F"/>
    <w:rsid w:val="00105C51"/>
    <w:rsid w:val="00111919"/>
    <w:rsid w:val="00112FED"/>
    <w:rsid w:val="001164EE"/>
    <w:rsid w:val="00117F87"/>
    <w:rsid w:val="0012009A"/>
    <w:rsid w:val="001207AC"/>
    <w:rsid w:val="00121BC2"/>
    <w:rsid w:val="0012267F"/>
    <w:rsid w:val="001261E9"/>
    <w:rsid w:val="0012634C"/>
    <w:rsid w:val="00126ABF"/>
    <w:rsid w:val="0012763E"/>
    <w:rsid w:val="00137472"/>
    <w:rsid w:val="00140454"/>
    <w:rsid w:val="001428D5"/>
    <w:rsid w:val="001431B9"/>
    <w:rsid w:val="00143BE7"/>
    <w:rsid w:val="00143C76"/>
    <w:rsid w:val="001462B7"/>
    <w:rsid w:val="00147E8E"/>
    <w:rsid w:val="00156143"/>
    <w:rsid w:val="00160F8E"/>
    <w:rsid w:val="00166988"/>
    <w:rsid w:val="00166B89"/>
    <w:rsid w:val="001670E2"/>
    <w:rsid w:val="00167D28"/>
    <w:rsid w:val="00171738"/>
    <w:rsid w:val="0017391E"/>
    <w:rsid w:val="001744F8"/>
    <w:rsid w:val="001767CD"/>
    <w:rsid w:val="0018055F"/>
    <w:rsid w:val="00181C47"/>
    <w:rsid w:val="00184F18"/>
    <w:rsid w:val="00185D70"/>
    <w:rsid w:val="0018646B"/>
    <w:rsid w:val="00187B1F"/>
    <w:rsid w:val="001906D2"/>
    <w:rsid w:val="00191889"/>
    <w:rsid w:val="00191DDF"/>
    <w:rsid w:val="00196935"/>
    <w:rsid w:val="00196ABB"/>
    <w:rsid w:val="00196AF2"/>
    <w:rsid w:val="001A143C"/>
    <w:rsid w:val="001A42EA"/>
    <w:rsid w:val="001A66F1"/>
    <w:rsid w:val="001B0B30"/>
    <w:rsid w:val="001B0D84"/>
    <w:rsid w:val="001B1D68"/>
    <w:rsid w:val="001B2C64"/>
    <w:rsid w:val="001B55B1"/>
    <w:rsid w:val="001B7D85"/>
    <w:rsid w:val="001C18E8"/>
    <w:rsid w:val="001C1C7E"/>
    <w:rsid w:val="001D2168"/>
    <w:rsid w:val="001D36FB"/>
    <w:rsid w:val="001D6BBB"/>
    <w:rsid w:val="001E7386"/>
    <w:rsid w:val="001E7EAB"/>
    <w:rsid w:val="001F1A0F"/>
    <w:rsid w:val="001F2394"/>
    <w:rsid w:val="001F7CF2"/>
    <w:rsid w:val="001F7D8A"/>
    <w:rsid w:val="001F7E72"/>
    <w:rsid w:val="002014AA"/>
    <w:rsid w:val="00203152"/>
    <w:rsid w:val="002038AF"/>
    <w:rsid w:val="0020507B"/>
    <w:rsid w:val="00205C81"/>
    <w:rsid w:val="00205D6D"/>
    <w:rsid w:val="002111ED"/>
    <w:rsid w:val="0021242F"/>
    <w:rsid w:val="00212FFA"/>
    <w:rsid w:val="00214043"/>
    <w:rsid w:val="002241D7"/>
    <w:rsid w:val="00234EDB"/>
    <w:rsid w:val="00242D0B"/>
    <w:rsid w:val="00243C66"/>
    <w:rsid w:val="00254965"/>
    <w:rsid w:val="002551DC"/>
    <w:rsid w:val="002579DC"/>
    <w:rsid w:val="00263C1E"/>
    <w:rsid w:val="00265093"/>
    <w:rsid w:val="00266B55"/>
    <w:rsid w:val="00270458"/>
    <w:rsid w:val="00270EC1"/>
    <w:rsid w:val="00271A62"/>
    <w:rsid w:val="00272006"/>
    <w:rsid w:val="00272834"/>
    <w:rsid w:val="002747B6"/>
    <w:rsid w:val="00275876"/>
    <w:rsid w:val="00277090"/>
    <w:rsid w:val="002801A2"/>
    <w:rsid w:val="00281253"/>
    <w:rsid w:val="00285934"/>
    <w:rsid w:val="002908B5"/>
    <w:rsid w:val="00296507"/>
    <w:rsid w:val="002A0F88"/>
    <w:rsid w:val="002B31B3"/>
    <w:rsid w:val="002B33A7"/>
    <w:rsid w:val="002C03BF"/>
    <w:rsid w:val="002C102F"/>
    <w:rsid w:val="002C30EA"/>
    <w:rsid w:val="002C7ABA"/>
    <w:rsid w:val="002D3938"/>
    <w:rsid w:val="002D46D8"/>
    <w:rsid w:val="002D491A"/>
    <w:rsid w:val="002D71A4"/>
    <w:rsid w:val="002D7835"/>
    <w:rsid w:val="002D7D81"/>
    <w:rsid w:val="002D7DA9"/>
    <w:rsid w:val="002E2F1D"/>
    <w:rsid w:val="002E593E"/>
    <w:rsid w:val="002E7FB3"/>
    <w:rsid w:val="002F403B"/>
    <w:rsid w:val="002F6297"/>
    <w:rsid w:val="00300F6F"/>
    <w:rsid w:val="00301254"/>
    <w:rsid w:val="003036C9"/>
    <w:rsid w:val="00304BBF"/>
    <w:rsid w:val="0030512B"/>
    <w:rsid w:val="003101F3"/>
    <w:rsid w:val="0031315F"/>
    <w:rsid w:val="00315153"/>
    <w:rsid w:val="00320966"/>
    <w:rsid w:val="00325013"/>
    <w:rsid w:val="00332BA3"/>
    <w:rsid w:val="00335DDC"/>
    <w:rsid w:val="00336B96"/>
    <w:rsid w:val="003442F3"/>
    <w:rsid w:val="00344961"/>
    <w:rsid w:val="0034557D"/>
    <w:rsid w:val="00345D88"/>
    <w:rsid w:val="00356956"/>
    <w:rsid w:val="00357B67"/>
    <w:rsid w:val="003666AB"/>
    <w:rsid w:val="00366F67"/>
    <w:rsid w:val="003719B6"/>
    <w:rsid w:val="00374086"/>
    <w:rsid w:val="00374507"/>
    <w:rsid w:val="00375E4A"/>
    <w:rsid w:val="003823A3"/>
    <w:rsid w:val="003846D7"/>
    <w:rsid w:val="00384D30"/>
    <w:rsid w:val="00391CE9"/>
    <w:rsid w:val="003925B9"/>
    <w:rsid w:val="00397994"/>
    <w:rsid w:val="003A4F4A"/>
    <w:rsid w:val="003A54DA"/>
    <w:rsid w:val="003B319C"/>
    <w:rsid w:val="003C0879"/>
    <w:rsid w:val="003C11FD"/>
    <w:rsid w:val="003C1845"/>
    <w:rsid w:val="003C4B61"/>
    <w:rsid w:val="003C7D9B"/>
    <w:rsid w:val="003D1456"/>
    <w:rsid w:val="003D413F"/>
    <w:rsid w:val="003D753F"/>
    <w:rsid w:val="003E044F"/>
    <w:rsid w:val="003E2E4C"/>
    <w:rsid w:val="003E39C4"/>
    <w:rsid w:val="003E4AA4"/>
    <w:rsid w:val="003F4272"/>
    <w:rsid w:val="003F5DA0"/>
    <w:rsid w:val="00400289"/>
    <w:rsid w:val="00405191"/>
    <w:rsid w:val="0041262E"/>
    <w:rsid w:val="00415AF7"/>
    <w:rsid w:val="004249F0"/>
    <w:rsid w:val="00426316"/>
    <w:rsid w:val="004328E2"/>
    <w:rsid w:val="00435F10"/>
    <w:rsid w:val="00437544"/>
    <w:rsid w:val="00437A73"/>
    <w:rsid w:val="00437FC4"/>
    <w:rsid w:val="00441290"/>
    <w:rsid w:val="004442AA"/>
    <w:rsid w:val="004457A6"/>
    <w:rsid w:val="00446833"/>
    <w:rsid w:val="00451273"/>
    <w:rsid w:val="00451F01"/>
    <w:rsid w:val="00453C39"/>
    <w:rsid w:val="00455EE7"/>
    <w:rsid w:val="00465091"/>
    <w:rsid w:val="00466A0D"/>
    <w:rsid w:val="00467643"/>
    <w:rsid w:val="00472BA8"/>
    <w:rsid w:val="00473EF0"/>
    <w:rsid w:val="00476EB1"/>
    <w:rsid w:val="00476F8A"/>
    <w:rsid w:val="00477A10"/>
    <w:rsid w:val="0048006A"/>
    <w:rsid w:val="00480D7C"/>
    <w:rsid w:val="00485836"/>
    <w:rsid w:val="0049293A"/>
    <w:rsid w:val="0049316C"/>
    <w:rsid w:val="00494B82"/>
    <w:rsid w:val="004954B7"/>
    <w:rsid w:val="00497DB2"/>
    <w:rsid w:val="004A1269"/>
    <w:rsid w:val="004B1E4F"/>
    <w:rsid w:val="004B2232"/>
    <w:rsid w:val="004B22C6"/>
    <w:rsid w:val="004C38C0"/>
    <w:rsid w:val="004C44C5"/>
    <w:rsid w:val="004C4ECE"/>
    <w:rsid w:val="004D18DD"/>
    <w:rsid w:val="004D5873"/>
    <w:rsid w:val="004D5F0B"/>
    <w:rsid w:val="004E16D5"/>
    <w:rsid w:val="004F4457"/>
    <w:rsid w:val="004F46E5"/>
    <w:rsid w:val="0050403C"/>
    <w:rsid w:val="00510BBA"/>
    <w:rsid w:val="00512951"/>
    <w:rsid w:val="0051546A"/>
    <w:rsid w:val="00516C11"/>
    <w:rsid w:val="005204ED"/>
    <w:rsid w:val="00523527"/>
    <w:rsid w:val="00530020"/>
    <w:rsid w:val="00533987"/>
    <w:rsid w:val="00534556"/>
    <w:rsid w:val="0054150D"/>
    <w:rsid w:val="00544EE7"/>
    <w:rsid w:val="00556AAD"/>
    <w:rsid w:val="0056504D"/>
    <w:rsid w:val="00566242"/>
    <w:rsid w:val="005705A2"/>
    <w:rsid w:val="005710BB"/>
    <w:rsid w:val="00575369"/>
    <w:rsid w:val="005808A5"/>
    <w:rsid w:val="00584A45"/>
    <w:rsid w:val="005904E4"/>
    <w:rsid w:val="005A1F05"/>
    <w:rsid w:val="005A63FE"/>
    <w:rsid w:val="005A7354"/>
    <w:rsid w:val="005B2861"/>
    <w:rsid w:val="005B540A"/>
    <w:rsid w:val="005B57B8"/>
    <w:rsid w:val="005C4151"/>
    <w:rsid w:val="005C47D0"/>
    <w:rsid w:val="005C7B09"/>
    <w:rsid w:val="005D134C"/>
    <w:rsid w:val="005D44FA"/>
    <w:rsid w:val="005E3B7D"/>
    <w:rsid w:val="005E3BE8"/>
    <w:rsid w:val="005F122A"/>
    <w:rsid w:val="005F7BB0"/>
    <w:rsid w:val="0060333E"/>
    <w:rsid w:val="0060621A"/>
    <w:rsid w:val="00607DC7"/>
    <w:rsid w:val="006140B6"/>
    <w:rsid w:val="0061594E"/>
    <w:rsid w:val="006163C9"/>
    <w:rsid w:val="006172BB"/>
    <w:rsid w:val="00620501"/>
    <w:rsid w:val="00621C2E"/>
    <w:rsid w:val="00624164"/>
    <w:rsid w:val="00626672"/>
    <w:rsid w:val="006353CA"/>
    <w:rsid w:val="00641812"/>
    <w:rsid w:val="00647C3D"/>
    <w:rsid w:val="00650CB5"/>
    <w:rsid w:val="00655E73"/>
    <w:rsid w:val="006614A9"/>
    <w:rsid w:val="00667FD4"/>
    <w:rsid w:val="00670312"/>
    <w:rsid w:val="00674032"/>
    <w:rsid w:val="00676181"/>
    <w:rsid w:val="0068206B"/>
    <w:rsid w:val="00686DB3"/>
    <w:rsid w:val="0069674C"/>
    <w:rsid w:val="006C4E23"/>
    <w:rsid w:val="006C5D81"/>
    <w:rsid w:val="006C5DEB"/>
    <w:rsid w:val="006D0957"/>
    <w:rsid w:val="006D1907"/>
    <w:rsid w:val="006D5F41"/>
    <w:rsid w:val="006D7B7E"/>
    <w:rsid w:val="006E211A"/>
    <w:rsid w:val="006E6A6B"/>
    <w:rsid w:val="006E7184"/>
    <w:rsid w:val="006E7FEF"/>
    <w:rsid w:val="006F2601"/>
    <w:rsid w:val="006F2ED4"/>
    <w:rsid w:val="006F5A5C"/>
    <w:rsid w:val="006F68B0"/>
    <w:rsid w:val="007008C0"/>
    <w:rsid w:val="007012CC"/>
    <w:rsid w:val="007055B2"/>
    <w:rsid w:val="0070675C"/>
    <w:rsid w:val="00721E60"/>
    <w:rsid w:val="00730781"/>
    <w:rsid w:val="00731D25"/>
    <w:rsid w:val="007320D6"/>
    <w:rsid w:val="00732D11"/>
    <w:rsid w:val="007350C0"/>
    <w:rsid w:val="007407EA"/>
    <w:rsid w:val="0074154A"/>
    <w:rsid w:val="007416C7"/>
    <w:rsid w:val="00741EF9"/>
    <w:rsid w:val="007444ED"/>
    <w:rsid w:val="00744741"/>
    <w:rsid w:val="00744DD6"/>
    <w:rsid w:val="007512E4"/>
    <w:rsid w:val="00757BA2"/>
    <w:rsid w:val="00762097"/>
    <w:rsid w:val="00770315"/>
    <w:rsid w:val="00772D45"/>
    <w:rsid w:val="00772F13"/>
    <w:rsid w:val="00777F7D"/>
    <w:rsid w:val="00780CF8"/>
    <w:rsid w:val="00781B80"/>
    <w:rsid w:val="00781D0B"/>
    <w:rsid w:val="007836E2"/>
    <w:rsid w:val="007849B4"/>
    <w:rsid w:val="00786147"/>
    <w:rsid w:val="00786D5E"/>
    <w:rsid w:val="00790160"/>
    <w:rsid w:val="00792F04"/>
    <w:rsid w:val="00794040"/>
    <w:rsid w:val="00794777"/>
    <w:rsid w:val="0079534F"/>
    <w:rsid w:val="007961FB"/>
    <w:rsid w:val="007A0155"/>
    <w:rsid w:val="007A0EF4"/>
    <w:rsid w:val="007A7982"/>
    <w:rsid w:val="007B2125"/>
    <w:rsid w:val="007C0B39"/>
    <w:rsid w:val="007D0471"/>
    <w:rsid w:val="007D1FD1"/>
    <w:rsid w:val="007D2B87"/>
    <w:rsid w:val="007D4B25"/>
    <w:rsid w:val="007D582B"/>
    <w:rsid w:val="007E4653"/>
    <w:rsid w:val="007F36C2"/>
    <w:rsid w:val="007F4658"/>
    <w:rsid w:val="007F5D39"/>
    <w:rsid w:val="007F64D2"/>
    <w:rsid w:val="007F71EF"/>
    <w:rsid w:val="00801757"/>
    <w:rsid w:val="00801FDB"/>
    <w:rsid w:val="00810DE2"/>
    <w:rsid w:val="00812968"/>
    <w:rsid w:val="008142A8"/>
    <w:rsid w:val="00815733"/>
    <w:rsid w:val="00816175"/>
    <w:rsid w:val="0082077A"/>
    <w:rsid w:val="00820EA5"/>
    <w:rsid w:val="00821B3B"/>
    <w:rsid w:val="00822BFA"/>
    <w:rsid w:val="00823A87"/>
    <w:rsid w:val="00825564"/>
    <w:rsid w:val="00826525"/>
    <w:rsid w:val="008273EE"/>
    <w:rsid w:val="00831AA3"/>
    <w:rsid w:val="00834A15"/>
    <w:rsid w:val="008353E3"/>
    <w:rsid w:val="00835B5B"/>
    <w:rsid w:val="00836505"/>
    <w:rsid w:val="008366AC"/>
    <w:rsid w:val="008367BD"/>
    <w:rsid w:val="00837D14"/>
    <w:rsid w:val="008538A7"/>
    <w:rsid w:val="00856BD7"/>
    <w:rsid w:val="008618B8"/>
    <w:rsid w:val="00867912"/>
    <w:rsid w:val="008701C4"/>
    <w:rsid w:val="008709C1"/>
    <w:rsid w:val="00871B93"/>
    <w:rsid w:val="0087475B"/>
    <w:rsid w:val="0088158D"/>
    <w:rsid w:val="008854F6"/>
    <w:rsid w:val="00885985"/>
    <w:rsid w:val="008875D3"/>
    <w:rsid w:val="008977B4"/>
    <w:rsid w:val="008A0528"/>
    <w:rsid w:val="008A3638"/>
    <w:rsid w:val="008A45ED"/>
    <w:rsid w:val="008B1215"/>
    <w:rsid w:val="008B2993"/>
    <w:rsid w:val="008B3904"/>
    <w:rsid w:val="008B3A76"/>
    <w:rsid w:val="008C12EB"/>
    <w:rsid w:val="008C14D3"/>
    <w:rsid w:val="008C3EFB"/>
    <w:rsid w:val="008C53A4"/>
    <w:rsid w:val="008C5B65"/>
    <w:rsid w:val="008C7DD2"/>
    <w:rsid w:val="008D29C4"/>
    <w:rsid w:val="008D39D5"/>
    <w:rsid w:val="008D3C69"/>
    <w:rsid w:val="008E0C68"/>
    <w:rsid w:val="008E5633"/>
    <w:rsid w:val="008F4765"/>
    <w:rsid w:val="009008D3"/>
    <w:rsid w:val="00903231"/>
    <w:rsid w:val="009046F3"/>
    <w:rsid w:val="00911BB6"/>
    <w:rsid w:val="00911D52"/>
    <w:rsid w:val="00912B20"/>
    <w:rsid w:val="009168E3"/>
    <w:rsid w:val="00916AE1"/>
    <w:rsid w:val="00916B6A"/>
    <w:rsid w:val="009256A2"/>
    <w:rsid w:val="00930D63"/>
    <w:rsid w:val="009317D4"/>
    <w:rsid w:val="009335EE"/>
    <w:rsid w:val="00935266"/>
    <w:rsid w:val="0094482F"/>
    <w:rsid w:val="0095358F"/>
    <w:rsid w:val="0095422D"/>
    <w:rsid w:val="00957073"/>
    <w:rsid w:val="00967B23"/>
    <w:rsid w:val="00972271"/>
    <w:rsid w:val="00980272"/>
    <w:rsid w:val="00982070"/>
    <w:rsid w:val="00982983"/>
    <w:rsid w:val="00984680"/>
    <w:rsid w:val="00985675"/>
    <w:rsid w:val="0099588E"/>
    <w:rsid w:val="009A2180"/>
    <w:rsid w:val="009A2EE2"/>
    <w:rsid w:val="009A361C"/>
    <w:rsid w:val="009A4714"/>
    <w:rsid w:val="009A526C"/>
    <w:rsid w:val="009A6748"/>
    <w:rsid w:val="009B365F"/>
    <w:rsid w:val="009B589D"/>
    <w:rsid w:val="009C1D2B"/>
    <w:rsid w:val="009C3E00"/>
    <w:rsid w:val="009C4D8F"/>
    <w:rsid w:val="009D0285"/>
    <w:rsid w:val="009D2561"/>
    <w:rsid w:val="009D2E03"/>
    <w:rsid w:val="009D4995"/>
    <w:rsid w:val="009D73F5"/>
    <w:rsid w:val="009F2768"/>
    <w:rsid w:val="00A013BD"/>
    <w:rsid w:val="00A03432"/>
    <w:rsid w:val="00A04207"/>
    <w:rsid w:val="00A06704"/>
    <w:rsid w:val="00A07C39"/>
    <w:rsid w:val="00A11528"/>
    <w:rsid w:val="00A13673"/>
    <w:rsid w:val="00A146C5"/>
    <w:rsid w:val="00A15F78"/>
    <w:rsid w:val="00A16557"/>
    <w:rsid w:val="00A176D3"/>
    <w:rsid w:val="00A23D4E"/>
    <w:rsid w:val="00A267C6"/>
    <w:rsid w:val="00A324A0"/>
    <w:rsid w:val="00A32DD1"/>
    <w:rsid w:val="00A352E4"/>
    <w:rsid w:val="00A37D69"/>
    <w:rsid w:val="00A414FC"/>
    <w:rsid w:val="00A45F73"/>
    <w:rsid w:val="00A50665"/>
    <w:rsid w:val="00A56603"/>
    <w:rsid w:val="00A6178D"/>
    <w:rsid w:val="00A62259"/>
    <w:rsid w:val="00A624C5"/>
    <w:rsid w:val="00A63807"/>
    <w:rsid w:val="00A6574D"/>
    <w:rsid w:val="00A71947"/>
    <w:rsid w:val="00A75390"/>
    <w:rsid w:val="00A7784A"/>
    <w:rsid w:val="00A900A9"/>
    <w:rsid w:val="00A903FA"/>
    <w:rsid w:val="00A91F4C"/>
    <w:rsid w:val="00A93ED0"/>
    <w:rsid w:val="00A95592"/>
    <w:rsid w:val="00A97D9D"/>
    <w:rsid w:val="00AA30AB"/>
    <w:rsid w:val="00AA623B"/>
    <w:rsid w:val="00AB2B2C"/>
    <w:rsid w:val="00AC2A66"/>
    <w:rsid w:val="00AC3E92"/>
    <w:rsid w:val="00AD1610"/>
    <w:rsid w:val="00AD1B44"/>
    <w:rsid w:val="00AD22CF"/>
    <w:rsid w:val="00AD3E39"/>
    <w:rsid w:val="00AD4B82"/>
    <w:rsid w:val="00AE2D39"/>
    <w:rsid w:val="00AE3577"/>
    <w:rsid w:val="00AE615F"/>
    <w:rsid w:val="00AE6AFE"/>
    <w:rsid w:val="00AF52E3"/>
    <w:rsid w:val="00B00009"/>
    <w:rsid w:val="00B005B0"/>
    <w:rsid w:val="00B02FA9"/>
    <w:rsid w:val="00B035B8"/>
    <w:rsid w:val="00B052A8"/>
    <w:rsid w:val="00B05C82"/>
    <w:rsid w:val="00B12353"/>
    <w:rsid w:val="00B15BD9"/>
    <w:rsid w:val="00B16175"/>
    <w:rsid w:val="00B16EB7"/>
    <w:rsid w:val="00B21C45"/>
    <w:rsid w:val="00B31BB5"/>
    <w:rsid w:val="00B3437B"/>
    <w:rsid w:val="00B34703"/>
    <w:rsid w:val="00B374EA"/>
    <w:rsid w:val="00B411F6"/>
    <w:rsid w:val="00B636D5"/>
    <w:rsid w:val="00B6618F"/>
    <w:rsid w:val="00B7050E"/>
    <w:rsid w:val="00B71D4D"/>
    <w:rsid w:val="00B768C2"/>
    <w:rsid w:val="00B80889"/>
    <w:rsid w:val="00B80C17"/>
    <w:rsid w:val="00B80F75"/>
    <w:rsid w:val="00B8296A"/>
    <w:rsid w:val="00B874F8"/>
    <w:rsid w:val="00B92AC2"/>
    <w:rsid w:val="00B931D1"/>
    <w:rsid w:val="00B94AB9"/>
    <w:rsid w:val="00BA17F9"/>
    <w:rsid w:val="00BA46D7"/>
    <w:rsid w:val="00BA5956"/>
    <w:rsid w:val="00BA5FAF"/>
    <w:rsid w:val="00BA7C6C"/>
    <w:rsid w:val="00BB0673"/>
    <w:rsid w:val="00BB097F"/>
    <w:rsid w:val="00BB34A2"/>
    <w:rsid w:val="00BB3F0F"/>
    <w:rsid w:val="00BB7741"/>
    <w:rsid w:val="00BC328A"/>
    <w:rsid w:val="00BC337A"/>
    <w:rsid w:val="00BC4BCB"/>
    <w:rsid w:val="00BD0C70"/>
    <w:rsid w:val="00BD0D1E"/>
    <w:rsid w:val="00BD11B2"/>
    <w:rsid w:val="00BD1F24"/>
    <w:rsid w:val="00BD5EEC"/>
    <w:rsid w:val="00BE052D"/>
    <w:rsid w:val="00BE62E3"/>
    <w:rsid w:val="00BF1B10"/>
    <w:rsid w:val="00BF26E3"/>
    <w:rsid w:val="00C0178B"/>
    <w:rsid w:val="00C03407"/>
    <w:rsid w:val="00C11CAC"/>
    <w:rsid w:val="00C122AC"/>
    <w:rsid w:val="00C13C57"/>
    <w:rsid w:val="00C152CC"/>
    <w:rsid w:val="00C226CB"/>
    <w:rsid w:val="00C23CA7"/>
    <w:rsid w:val="00C25DF9"/>
    <w:rsid w:val="00C26218"/>
    <w:rsid w:val="00C348B4"/>
    <w:rsid w:val="00C34E09"/>
    <w:rsid w:val="00C37FA5"/>
    <w:rsid w:val="00C46A0A"/>
    <w:rsid w:val="00C47EDB"/>
    <w:rsid w:val="00C5059A"/>
    <w:rsid w:val="00C522A5"/>
    <w:rsid w:val="00C5384F"/>
    <w:rsid w:val="00C545BE"/>
    <w:rsid w:val="00C57A95"/>
    <w:rsid w:val="00C633E8"/>
    <w:rsid w:val="00C716DD"/>
    <w:rsid w:val="00C733B9"/>
    <w:rsid w:val="00C73FB3"/>
    <w:rsid w:val="00C746D5"/>
    <w:rsid w:val="00C75379"/>
    <w:rsid w:val="00C75F58"/>
    <w:rsid w:val="00C91974"/>
    <w:rsid w:val="00C92B89"/>
    <w:rsid w:val="00C9304C"/>
    <w:rsid w:val="00C94DB8"/>
    <w:rsid w:val="00CA1B07"/>
    <w:rsid w:val="00CA3333"/>
    <w:rsid w:val="00CA5B6A"/>
    <w:rsid w:val="00CA7E86"/>
    <w:rsid w:val="00CB3A4E"/>
    <w:rsid w:val="00CB6105"/>
    <w:rsid w:val="00CC1EAF"/>
    <w:rsid w:val="00CC29A8"/>
    <w:rsid w:val="00CD35DD"/>
    <w:rsid w:val="00CD6585"/>
    <w:rsid w:val="00CD7EB3"/>
    <w:rsid w:val="00CE7491"/>
    <w:rsid w:val="00CF112D"/>
    <w:rsid w:val="00CF1964"/>
    <w:rsid w:val="00CF4BD3"/>
    <w:rsid w:val="00D06938"/>
    <w:rsid w:val="00D0709C"/>
    <w:rsid w:val="00D07FD4"/>
    <w:rsid w:val="00D11A7D"/>
    <w:rsid w:val="00D172BD"/>
    <w:rsid w:val="00D21B72"/>
    <w:rsid w:val="00D22B9D"/>
    <w:rsid w:val="00D22F7B"/>
    <w:rsid w:val="00D27A0B"/>
    <w:rsid w:val="00D432AC"/>
    <w:rsid w:val="00D45923"/>
    <w:rsid w:val="00D45FA7"/>
    <w:rsid w:val="00D50715"/>
    <w:rsid w:val="00D55784"/>
    <w:rsid w:val="00D63A7D"/>
    <w:rsid w:val="00D643EB"/>
    <w:rsid w:val="00D64790"/>
    <w:rsid w:val="00D706D9"/>
    <w:rsid w:val="00D72248"/>
    <w:rsid w:val="00D757C0"/>
    <w:rsid w:val="00D76412"/>
    <w:rsid w:val="00D76EE3"/>
    <w:rsid w:val="00D76EF5"/>
    <w:rsid w:val="00D81F92"/>
    <w:rsid w:val="00D825B9"/>
    <w:rsid w:val="00D8292D"/>
    <w:rsid w:val="00D863C5"/>
    <w:rsid w:val="00D87A76"/>
    <w:rsid w:val="00D92B9C"/>
    <w:rsid w:val="00D93336"/>
    <w:rsid w:val="00D93356"/>
    <w:rsid w:val="00DA0537"/>
    <w:rsid w:val="00DA20C9"/>
    <w:rsid w:val="00DA3491"/>
    <w:rsid w:val="00DA405A"/>
    <w:rsid w:val="00DA4239"/>
    <w:rsid w:val="00DB06EA"/>
    <w:rsid w:val="00DB50CA"/>
    <w:rsid w:val="00DB639A"/>
    <w:rsid w:val="00DC0C79"/>
    <w:rsid w:val="00DC5E9E"/>
    <w:rsid w:val="00DC7C79"/>
    <w:rsid w:val="00DC7E0A"/>
    <w:rsid w:val="00DD7C8B"/>
    <w:rsid w:val="00DF00B2"/>
    <w:rsid w:val="00DF2299"/>
    <w:rsid w:val="00DF7318"/>
    <w:rsid w:val="00E003B8"/>
    <w:rsid w:val="00E015CC"/>
    <w:rsid w:val="00E03AA5"/>
    <w:rsid w:val="00E03DBE"/>
    <w:rsid w:val="00E048D3"/>
    <w:rsid w:val="00E1261A"/>
    <w:rsid w:val="00E164ED"/>
    <w:rsid w:val="00E17647"/>
    <w:rsid w:val="00E2003B"/>
    <w:rsid w:val="00E20DAE"/>
    <w:rsid w:val="00E22DFD"/>
    <w:rsid w:val="00E24B38"/>
    <w:rsid w:val="00E24D4D"/>
    <w:rsid w:val="00E47B28"/>
    <w:rsid w:val="00E50856"/>
    <w:rsid w:val="00E517EC"/>
    <w:rsid w:val="00E5348B"/>
    <w:rsid w:val="00E552AA"/>
    <w:rsid w:val="00E55B8B"/>
    <w:rsid w:val="00E61405"/>
    <w:rsid w:val="00E61553"/>
    <w:rsid w:val="00E61BD8"/>
    <w:rsid w:val="00E6682F"/>
    <w:rsid w:val="00E67D72"/>
    <w:rsid w:val="00E8237C"/>
    <w:rsid w:val="00E82FB0"/>
    <w:rsid w:val="00E84C3C"/>
    <w:rsid w:val="00E931C5"/>
    <w:rsid w:val="00E97620"/>
    <w:rsid w:val="00E97625"/>
    <w:rsid w:val="00E97764"/>
    <w:rsid w:val="00E97EEC"/>
    <w:rsid w:val="00EA0219"/>
    <w:rsid w:val="00EA717A"/>
    <w:rsid w:val="00EA7C14"/>
    <w:rsid w:val="00EB4B2D"/>
    <w:rsid w:val="00EC1658"/>
    <w:rsid w:val="00EC29B8"/>
    <w:rsid w:val="00EC6A40"/>
    <w:rsid w:val="00ED42BE"/>
    <w:rsid w:val="00ED7646"/>
    <w:rsid w:val="00EE250D"/>
    <w:rsid w:val="00EE6C3E"/>
    <w:rsid w:val="00EF1282"/>
    <w:rsid w:val="00EF24E2"/>
    <w:rsid w:val="00EF4346"/>
    <w:rsid w:val="00EF621A"/>
    <w:rsid w:val="00F021EA"/>
    <w:rsid w:val="00F03631"/>
    <w:rsid w:val="00F054DB"/>
    <w:rsid w:val="00F068BC"/>
    <w:rsid w:val="00F1117F"/>
    <w:rsid w:val="00F1427C"/>
    <w:rsid w:val="00F26FF1"/>
    <w:rsid w:val="00F27767"/>
    <w:rsid w:val="00F34796"/>
    <w:rsid w:val="00F35D00"/>
    <w:rsid w:val="00F422A9"/>
    <w:rsid w:val="00F4291C"/>
    <w:rsid w:val="00F608BF"/>
    <w:rsid w:val="00F61674"/>
    <w:rsid w:val="00F62612"/>
    <w:rsid w:val="00F63782"/>
    <w:rsid w:val="00F63CC2"/>
    <w:rsid w:val="00F66F1C"/>
    <w:rsid w:val="00F6781E"/>
    <w:rsid w:val="00F714EE"/>
    <w:rsid w:val="00F71A2D"/>
    <w:rsid w:val="00F7216D"/>
    <w:rsid w:val="00F7354F"/>
    <w:rsid w:val="00F7591A"/>
    <w:rsid w:val="00F769DF"/>
    <w:rsid w:val="00F8475E"/>
    <w:rsid w:val="00F91836"/>
    <w:rsid w:val="00F9262C"/>
    <w:rsid w:val="00F93932"/>
    <w:rsid w:val="00F972EC"/>
    <w:rsid w:val="00F97C47"/>
    <w:rsid w:val="00FA3D0D"/>
    <w:rsid w:val="00FA485A"/>
    <w:rsid w:val="00FB187A"/>
    <w:rsid w:val="00FB698E"/>
    <w:rsid w:val="00FB7F9D"/>
    <w:rsid w:val="00FC2026"/>
    <w:rsid w:val="00FC37B1"/>
    <w:rsid w:val="00FC511D"/>
    <w:rsid w:val="00FC7DD7"/>
    <w:rsid w:val="00FC7FF1"/>
    <w:rsid w:val="00FD050E"/>
    <w:rsid w:val="00FD1239"/>
    <w:rsid w:val="00FD22AE"/>
    <w:rsid w:val="00FD22EA"/>
    <w:rsid w:val="00FD23AA"/>
    <w:rsid w:val="00FD27D3"/>
    <w:rsid w:val="00FD4485"/>
    <w:rsid w:val="00FE1190"/>
    <w:rsid w:val="00FF0AE1"/>
    <w:rsid w:val="00FF1969"/>
    <w:rsid w:val="00FF3BA4"/>
    <w:rsid w:val="00FF6B94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85847"/>
  <w15:chartTrackingRefBased/>
  <w15:docId w15:val="{6F7528DB-09F2-4ACE-9371-1A2C41F5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7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0C1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E7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7E7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7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7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7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7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0C17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7E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7E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7E7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7E7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F35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5D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5D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5D00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6F68B0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1428D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C12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12E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24924</TotalTime>
  <Pages>5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刘 诚</cp:lastModifiedBy>
  <cp:revision>326</cp:revision>
  <dcterms:created xsi:type="dcterms:W3CDTF">2018-02-27T13:49:00Z</dcterms:created>
  <dcterms:modified xsi:type="dcterms:W3CDTF">2020-01-15T09:22:00Z</dcterms:modified>
</cp:coreProperties>
</file>