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B02370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F77978" w:rsidRDefault="00B02370" w:rsidP="00F77978">
      <w:pPr>
        <w:pStyle w:val="1"/>
      </w:pPr>
      <w:r>
        <w:rPr>
          <w:rFonts w:hint="eastAsia"/>
        </w:rPr>
        <w:t>线程相关</w:t>
      </w:r>
    </w:p>
    <w:p w:rsidR="00270080" w:rsidRDefault="00F77978" w:rsidP="00270080">
      <w:pPr>
        <w:pStyle w:val="2"/>
      </w:pPr>
      <w:r>
        <w:rPr>
          <w:rFonts w:hint="eastAsia"/>
        </w:rPr>
        <w:t>创建线程方式</w:t>
      </w:r>
    </w:p>
    <w:p w:rsidR="00270080" w:rsidRDefault="0067293F" w:rsidP="00270080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具体实现参见Demo项目中的ThreadDemo，其调用方式如下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AA797B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具体实现参见Demo项目中的ThreadDemo，其调用方式如下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AA797B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EA0E09" w:rsidRDefault="00EA0E09" w:rsidP="00EA0E09">
      <w:pPr>
        <w:pStyle w:val="3"/>
      </w:pPr>
      <w:r>
        <w:rPr>
          <w:rFonts w:hint="eastAsia"/>
        </w:rPr>
        <w:t>线程池获取</w:t>
      </w:r>
    </w:p>
    <w:p w:rsidR="00EA0E09" w:rsidRPr="00EA0E09" w:rsidRDefault="00EA0E09" w:rsidP="00EA0E09"/>
    <w:p w:rsidR="00A864F1" w:rsidRDefault="005F1909" w:rsidP="007243C5">
      <w:pPr>
        <w:pStyle w:val="2"/>
      </w:pPr>
      <w:r>
        <w:rPr>
          <w:rFonts w:hint="eastAsia"/>
        </w:rPr>
        <w:lastRenderedPageBreak/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AA797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4E5A7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tid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</w:t>
            </w:r>
            <w:r>
              <w:rPr>
                <w:rFonts w:hint="eastAsia"/>
              </w:rPr>
              <w:lastRenderedPageBreak/>
              <w:t>程都有一个唯一的ID，其值通过threadSeqNumber赋值所得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threadInitNumber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threadSeqNumber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每创建一个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，并且只有在创建对象时该变量才会自增，其他任何时候都不会自增，因此threadSeqNumber的值表明当前虚拟机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r>
              <w:rPr>
                <w:rFonts w:hint="eastAsia"/>
              </w:rPr>
              <w:t>threadStatus</w:t>
            </w:r>
          </w:p>
        </w:tc>
        <w:tc>
          <w:tcPr>
            <w:tcW w:w="1512" w:type="dxa"/>
          </w:tcPr>
          <w:p w:rsidR="001D01EF" w:rsidRDefault="007B0E90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Pr="00721C67" w:rsidRDefault="00721C67" w:rsidP="00721C67">
      <w:pPr>
        <w:rPr>
          <w:rFonts w:hint="eastAsia"/>
        </w:rPr>
      </w:pPr>
      <w:bookmarkStart w:id="4" w:name="_GoBack"/>
      <w:bookmarkEnd w:id="4"/>
    </w:p>
    <w:p w:rsidR="00921828" w:rsidRDefault="00CB00A4" w:rsidP="00921828">
      <w:pPr>
        <w:pStyle w:val="3"/>
      </w:pPr>
      <w:r>
        <w:rPr>
          <w:rFonts w:hint="eastAsia"/>
        </w:rPr>
        <w:lastRenderedPageBreak/>
        <w:t>FutureTask</w:t>
      </w:r>
      <w:r>
        <w:rPr>
          <w:rFonts w:hint="eastAsia"/>
        </w:rPr>
        <w:t>类</w:t>
      </w:r>
    </w:p>
    <w:p w:rsidR="007B0E90" w:rsidRDefault="007B0E90" w:rsidP="007B0E9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9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此状态包括两种情况，一种是Ready，一种是Running。当线程的start方法被调用后，线程将位于可运行线程池中等待被调度，获取CPU，此时处于Ready状态；当线程获取到CPU时，线程处于Running状态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方法时，线程将进入Timed_Waiting状态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5" w:name="_Ref528219267"/>
      <w:r>
        <w:rPr>
          <w:rFonts w:hint="eastAsia"/>
        </w:rPr>
        <w:lastRenderedPageBreak/>
        <w:t>状态机</w:t>
      </w:r>
      <w:bookmarkEnd w:id="5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AA797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r>
        <w:rPr>
          <w:rFonts w:hint="eastAsia"/>
        </w:rPr>
        <w:t>线程池</w:t>
      </w:r>
    </w:p>
    <w:p w:rsidR="00D71AE4" w:rsidRDefault="00D71AE4" w:rsidP="00D71AE4"/>
    <w:p w:rsidR="00D71AE4" w:rsidRDefault="00D71AE4" w:rsidP="00D71AE4"/>
    <w:p w:rsidR="00D71AE4" w:rsidRDefault="00D71AE4" w:rsidP="00D71AE4"/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EEC23744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47288"/>
    <w:rsid w:val="0016705E"/>
    <w:rsid w:val="001808DE"/>
    <w:rsid w:val="001D01EF"/>
    <w:rsid w:val="00270080"/>
    <w:rsid w:val="002C0C79"/>
    <w:rsid w:val="002C7C26"/>
    <w:rsid w:val="002E0BA7"/>
    <w:rsid w:val="003A0DD9"/>
    <w:rsid w:val="0043361E"/>
    <w:rsid w:val="004563FD"/>
    <w:rsid w:val="004A3D72"/>
    <w:rsid w:val="004E5A7A"/>
    <w:rsid w:val="00544001"/>
    <w:rsid w:val="005B6F5F"/>
    <w:rsid w:val="005E0509"/>
    <w:rsid w:val="005F1909"/>
    <w:rsid w:val="00647B5E"/>
    <w:rsid w:val="0067293F"/>
    <w:rsid w:val="0067484D"/>
    <w:rsid w:val="006B0968"/>
    <w:rsid w:val="006E44A2"/>
    <w:rsid w:val="00721C67"/>
    <w:rsid w:val="007270E8"/>
    <w:rsid w:val="00764AFF"/>
    <w:rsid w:val="00786947"/>
    <w:rsid w:val="007A4820"/>
    <w:rsid w:val="007B0ABF"/>
    <w:rsid w:val="007B0E90"/>
    <w:rsid w:val="007C5B00"/>
    <w:rsid w:val="00807A55"/>
    <w:rsid w:val="008176CA"/>
    <w:rsid w:val="008337C5"/>
    <w:rsid w:val="008B6A69"/>
    <w:rsid w:val="00921828"/>
    <w:rsid w:val="009648B5"/>
    <w:rsid w:val="009B030B"/>
    <w:rsid w:val="009D3477"/>
    <w:rsid w:val="00A864F1"/>
    <w:rsid w:val="00AA797B"/>
    <w:rsid w:val="00AD051A"/>
    <w:rsid w:val="00B02370"/>
    <w:rsid w:val="00B42CCB"/>
    <w:rsid w:val="00B651E4"/>
    <w:rsid w:val="00B849E9"/>
    <w:rsid w:val="00B9671B"/>
    <w:rsid w:val="00BA0E16"/>
    <w:rsid w:val="00BF6580"/>
    <w:rsid w:val="00C26998"/>
    <w:rsid w:val="00C3755B"/>
    <w:rsid w:val="00CB00A4"/>
    <w:rsid w:val="00CB0922"/>
    <w:rsid w:val="00CD16B5"/>
    <w:rsid w:val="00CF4930"/>
    <w:rsid w:val="00CF5D74"/>
    <w:rsid w:val="00CF7E80"/>
    <w:rsid w:val="00D01CA9"/>
    <w:rsid w:val="00D03F3E"/>
    <w:rsid w:val="00D71AE4"/>
    <w:rsid w:val="00D910B7"/>
    <w:rsid w:val="00EA0E09"/>
    <w:rsid w:val="00EB2402"/>
    <w:rsid w:val="00F42999"/>
    <w:rsid w:val="00F51EB0"/>
    <w:rsid w:val="00F601BF"/>
    <w:rsid w:val="00F774C6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EC07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C0C79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pange1991/article/details/5386065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ifly_lc</cp:lastModifiedBy>
  <cp:revision>55</cp:revision>
  <dcterms:created xsi:type="dcterms:W3CDTF">2018-10-22T13:44:00Z</dcterms:created>
  <dcterms:modified xsi:type="dcterms:W3CDTF">2018-10-26T08:23:00Z</dcterms:modified>
</cp:coreProperties>
</file>