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270080" w:rsidRDefault="00F77978" w:rsidP="00270080">
      <w:pPr>
        <w:pStyle w:val="2"/>
      </w:pPr>
      <w:r>
        <w:rPr>
          <w:rFonts w:hint="eastAsia"/>
        </w:rPr>
        <w:t>创建线程方式</w:t>
      </w:r>
    </w:p>
    <w:p w:rsidR="00270080" w:rsidRDefault="0067293F" w:rsidP="0027008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CF7E80" w:rsidRDefault="00CF7E80" w:rsidP="00CF7E80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CF7E80" w:rsidP="00CF7E80">
      <w:pPr>
        <w:pStyle w:val="a4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F658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  <w:rPr>
          <w:rFonts w:hint="eastAsia"/>
        </w:rPr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BF6580" w:rsidRDefault="00BF6580" w:rsidP="00BF6580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BF6580" w:rsidP="00BF6580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类创建线程</w:t>
      </w:r>
    </w:p>
    <w:p w:rsidR="00EA0E09" w:rsidRDefault="00EA0E09" w:rsidP="00EA0E09">
      <w:pPr>
        <w:pStyle w:val="3"/>
      </w:pPr>
      <w:r>
        <w:rPr>
          <w:rFonts w:hint="eastAsia"/>
        </w:rPr>
        <w:t>线程池获取</w:t>
      </w:r>
    </w:p>
    <w:p w:rsidR="00EA0E09" w:rsidRPr="00EA0E09" w:rsidRDefault="00EA0E09" w:rsidP="00EA0E09">
      <w:pPr>
        <w:rPr>
          <w:rFonts w:hint="eastAsia"/>
        </w:rPr>
      </w:pPr>
    </w:p>
    <w:p w:rsidR="00A864F1" w:rsidRDefault="005F1909" w:rsidP="007243C5">
      <w:pPr>
        <w:pStyle w:val="2"/>
      </w:pPr>
      <w:r>
        <w:rPr>
          <w:rFonts w:hint="eastAsia"/>
        </w:rPr>
        <w:lastRenderedPageBreak/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A864F1" w:rsidRDefault="005B6F5F" w:rsidP="00CD16B5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4E5A7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pPr>
              <w:rPr>
                <w:rFonts w:hint="eastAsia"/>
              </w:rPr>
            </w:pPr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pPr>
              <w:rPr>
                <w:rFonts w:hint="eastAsia"/>
              </w:rPr>
            </w:pPr>
            <w:r>
              <w:rPr>
                <w:rFonts w:hint="eastAsia"/>
              </w:rPr>
              <w:t>用于表示线程的ID，每一个线程都有一个唯一的ID，</w:t>
            </w:r>
            <w:r>
              <w:rPr>
                <w:rFonts w:hint="eastAsia"/>
              </w:rPr>
              <w:t>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pPr>
              <w:rPr>
                <w:rFonts w:hint="eastAsia"/>
              </w:rPr>
            </w:pPr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pPr>
              <w:rPr>
                <w:rFonts w:hint="eastAsia"/>
              </w:rPr>
            </w:pPr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</w:t>
            </w:r>
            <w:r w:rsidR="00807A55">
              <w:rPr>
                <w:rFonts w:hint="eastAsia"/>
              </w:rPr>
              <w:lastRenderedPageBreak/>
              <w:t>始为0，并且该变量被volatile修饰</w:t>
            </w:r>
          </w:p>
        </w:tc>
      </w:tr>
    </w:tbl>
    <w:p w:rsidR="00A864F1" w:rsidRPr="00F77978" w:rsidRDefault="00A864F1" w:rsidP="00F77978"/>
    <w:p w:rsidR="007B0E90" w:rsidRDefault="007B0E90" w:rsidP="007B0E90">
      <w:pPr>
        <w:pStyle w:val="2"/>
      </w:pPr>
      <w:bookmarkStart w:id="3" w:name="_Ref528180026"/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7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pPr>
        <w:rPr>
          <w:rFonts w:hint="eastAsia"/>
        </w:rPr>
      </w:pPr>
      <w:r>
        <w:rPr>
          <w:rFonts w:hint="eastAsia"/>
        </w:rPr>
        <w:t>参考：Thread类定义中的State枚举类</w:t>
      </w:r>
    </w:p>
    <w:p w:rsidR="00CF5D74" w:rsidRPr="00CF5D74" w:rsidRDefault="00CF5D74" w:rsidP="00CF5D74">
      <w:pPr>
        <w:rPr>
          <w:rFonts w:hint="eastAsia"/>
        </w:rPr>
      </w:pPr>
      <w:bookmarkStart w:id="4" w:name="_GoBack"/>
      <w:bookmarkEnd w:id="4"/>
    </w:p>
    <w:p w:rsidR="00B02370" w:rsidRPr="00B02370" w:rsidRDefault="00B02370" w:rsidP="00B02370">
      <w:pPr>
        <w:pStyle w:val="1"/>
      </w:pPr>
      <w:r>
        <w:rPr>
          <w:rFonts w:hint="eastAsia"/>
        </w:rPr>
        <w:t>线程池</w:t>
      </w:r>
    </w:p>
    <w:sectPr w:rsidR="00B02370" w:rsidRPr="00B0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F"/>
    <w:rsid w:val="00047288"/>
    <w:rsid w:val="0016705E"/>
    <w:rsid w:val="001808DE"/>
    <w:rsid w:val="001D01EF"/>
    <w:rsid w:val="00270080"/>
    <w:rsid w:val="002C0C79"/>
    <w:rsid w:val="0043361E"/>
    <w:rsid w:val="004563FD"/>
    <w:rsid w:val="004E5A7A"/>
    <w:rsid w:val="00544001"/>
    <w:rsid w:val="005B6F5F"/>
    <w:rsid w:val="005E0509"/>
    <w:rsid w:val="005F1909"/>
    <w:rsid w:val="00647B5E"/>
    <w:rsid w:val="0067293F"/>
    <w:rsid w:val="0067484D"/>
    <w:rsid w:val="006B0968"/>
    <w:rsid w:val="006E44A2"/>
    <w:rsid w:val="007270E8"/>
    <w:rsid w:val="00786947"/>
    <w:rsid w:val="007B0ABF"/>
    <w:rsid w:val="007B0E90"/>
    <w:rsid w:val="00807A55"/>
    <w:rsid w:val="008176CA"/>
    <w:rsid w:val="008337C5"/>
    <w:rsid w:val="009648B5"/>
    <w:rsid w:val="009D3477"/>
    <w:rsid w:val="00A864F1"/>
    <w:rsid w:val="00AD051A"/>
    <w:rsid w:val="00B02370"/>
    <w:rsid w:val="00B42CCB"/>
    <w:rsid w:val="00B651E4"/>
    <w:rsid w:val="00BF6580"/>
    <w:rsid w:val="00CD16B5"/>
    <w:rsid w:val="00CF5D74"/>
    <w:rsid w:val="00CF7E80"/>
    <w:rsid w:val="00D03F3E"/>
    <w:rsid w:val="00D910B7"/>
    <w:rsid w:val="00EA0E09"/>
    <w:rsid w:val="00EB2402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4E5F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pange1991/article/details/538606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35</cp:revision>
  <dcterms:created xsi:type="dcterms:W3CDTF">2018-10-22T13:44:00Z</dcterms:created>
  <dcterms:modified xsi:type="dcterms:W3CDTF">2018-10-24T14:21:00Z</dcterms:modified>
</cp:coreProperties>
</file>