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009" w:rsidRPr="00F93932" w:rsidRDefault="0049316C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线性表</w:t>
      </w:r>
    </w:p>
    <w:p w:rsidR="00196ABB" w:rsidRPr="00F93932" w:rsidRDefault="00196ABB" w:rsidP="002F0C7B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ArrayList</w:t>
      </w:r>
    </w:p>
    <w:p w:rsidR="00B71D4D" w:rsidRPr="00F93932" w:rsidRDefault="00B71D4D" w:rsidP="001E2A9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C23CA7" w:rsidRPr="00F93932" w:rsidRDefault="00C23CA7" w:rsidP="00C23CA7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底层通过数组实现；</w:t>
      </w:r>
    </w:p>
    <w:p w:rsidR="00C23CA7" w:rsidRPr="00F93932" w:rsidRDefault="00C23CA7" w:rsidP="00C23CA7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数组大小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无需是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30125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1254" w:rsidRPr="00F93932" w:rsidRDefault="00315153" w:rsidP="00C23CA7">
      <w:pPr>
        <w:pStyle w:val="a3"/>
        <w:numPr>
          <w:ilvl w:val="0"/>
          <w:numId w:val="2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删除和添加操作都会造成数组内的元素批量移动（删除末尾元素或者在末尾添加元素除外）</w:t>
      </w:r>
    </w:p>
    <w:p w:rsidR="00B71D4D" w:rsidRPr="00F93932" w:rsidRDefault="00B71D4D" w:rsidP="00C0727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301254" w:rsidRPr="00F93932" w:rsidRDefault="00301254" w:rsidP="00301254">
      <w:pPr>
        <w:pStyle w:val="a3"/>
        <w:numPr>
          <w:ilvl w:val="0"/>
          <w:numId w:val="2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301254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294EF0F" wp14:editId="52DDBBA3">
            <wp:extent cx="3662363" cy="371704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2691" cy="39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B72" w:rsidRPr="00F93932" w:rsidRDefault="00D21B72" w:rsidP="00D21B7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通过代码看出，如果没有设置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，则默认构造产生的是空数组。</w:t>
      </w:r>
    </w:p>
    <w:p w:rsidR="00301254" w:rsidRPr="00F93932" w:rsidRDefault="007836E2" w:rsidP="00301254">
      <w:pPr>
        <w:pStyle w:val="a3"/>
        <w:numPr>
          <w:ilvl w:val="0"/>
          <w:numId w:val="2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设置数组大小</w:t>
      </w:r>
    </w:p>
    <w:p w:rsidR="007836E2" w:rsidRPr="00F93932" w:rsidRDefault="007836E2" w:rsidP="007836E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6B841B" wp14:editId="241FB164">
            <wp:extent cx="3624263" cy="122699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6148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E2" w:rsidRPr="00F93932" w:rsidRDefault="004D5F0B" w:rsidP="00301254">
      <w:pPr>
        <w:pStyle w:val="a3"/>
        <w:numPr>
          <w:ilvl w:val="0"/>
          <w:numId w:val="2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4D5F0B" w:rsidRPr="00F93932" w:rsidRDefault="004D5F0B" w:rsidP="004D5F0B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44D1D9E" wp14:editId="09613799">
            <wp:extent cx="3623945" cy="1123048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241" cy="11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231" w:rsidRPr="00F93932" w:rsidRDefault="00B71D4D" w:rsidP="0090323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03231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E164ED" w:rsidRPr="00F93932" w:rsidRDefault="00E164ED" w:rsidP="009E3DC1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E164ED" w:rsidRPr="00F93932" w:rsidRDefault="000F7F94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操作分两种，一种是传递一个元素，直接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到数组末尾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；一种是传递需要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="007961FB" w:rsidRPr="00F93932">
        <w:rPr>
          <w:rFonts w:ascii="Times New Roman" w:eastAsia="宋体" w:hAnsi="Times New Roman" w:cs="Times New Roman"/>
          <w:sz w:val="24"/>
          <w:szCs w:val="24"/>
        </w:rPr>
        <w:t>元素的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</w:p>
    <w:p w:rsidR="007961FB" w:rsidRPr="00F93932" w:rsidRDefault="007961FB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179804" wp14:editId="1C0E35CD">
            <wp:extent cx="4000500" cy="65743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637" cy="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25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ensureCapacityInternal</w:t>
      </w:r>
      <w:r w:rsidRPr="00F93932">
        <w:rPr>
          <w:rFonts w:ascii="Times New Roman" w:eastAsia="宋体" w:hAnsi="Times New Roman" w:cs="Times New Roman"/>
          <w:sz w:val="24"/>
          <w:szCs w:val="24"/>
        </w:rPr>
        <w:t>确保将元素存放在末尾不会越界，如果要越界，则调用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grow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方法将数组长度增大，增大为原来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1.5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倍，代码如下</w:t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F44CB41" wp14:editId="3F01C5AC">
            <wp:extent cx="4010025" cy="1442566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5893" cy="14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6A2" w:rsidRPr="00F93932" w:rsidRDefault="009256A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第二种</w:t>
      </w: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的思路和第一种类似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，首先也要判断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3C0879" w:rsidRPr="00F93932">
        <w:rPr>
          <w:rFonts w:ascii="Times New Roman" w:eastAsia="宋体" w:hAnsi="Times New Roman" w:cs="Times New Roman"/>
          <w:sz w:val="24"/>
          <w:szCs w:val="24"/>
        </w:rPr>
        <w:t>是否越界</w:t>
      </w:r>
      <w:r w:rsidR="00A0343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03432" w:rsidRPr="00F93932" w:rsidRDefault="00A03432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值得注意的是，这种方式可能会造成批量元素往后移动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476</w:t>
      </w:r>
      <w:r w:rsidR="00757BA2" w:rsidRPr="00F93932">
        <w:rPr>
          <w:rFonts w:ascii="Times New Roman" w:eastAsia="宋体" w:hAnsi="Times New Roman" w:cs="Times New Roman"/>
          <w:sz w:val="24"/>
          <w:szCs w:val="24"/>
        </w:rPr>
        <w:t>行）。</w:t>
      </w:r>
    </w:p>
    <w:p w:rsidR="00826525" w:rsidRPr="00F93932" w:rsidRDefault="00826525" w:rsidP="00E164E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B56CA8" wp14:editId="1D3A16DF">
            <wp:extent cx="4076700" cy="120740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856" cy="12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4ED" w:rsidRPr="00F93932" w:rsidRDefault="00E164ED" w:rsidP="004D02CD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/Contains</w:t>
      </w:r>
      <w:r w:rsidR="0060333E"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操作是通过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获取；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A0C058" wp14:editId="5F679958">
            <wp:extent cx="4095750" cy="95465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5962" cy="9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Contain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操作通过元素判断是在存在：</w:t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C7DF78" wp14:editId="1398E5BF">
            <wp:extent cx="4100513" cy="698777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064" cy="7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32ABD2" wp14:editId="630D5D68">
            <wp:extent cx="4118098" cy="21621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092" cy="21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E" w:rsidRPr="00F93932" w:rsidRDefault="0060333E" w:rsidP="0060333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164ED" w:rsidRPr="00F93932" w:rsidRDefault="00E164ED" w:rsidP="004D02CD">
      <w:pPr>
        <w:pStyle w:val="a3"/>
        <w:numPr>
          <w:ilvl w:val="0"/>
          <w:numId w:val="2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对应的，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操作也有两种形式，一种是传递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，一种是传递元素</w:t>
      </w:r>
    </w:p>
    <w:p w:rsidR="001B2C64" w:rsidRPr="00F93932" w:rsidRDefault="001B2C6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BE1C07" wp14:editId="50662032">
            <wp:extent cx="4062413" cy="178714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508" cy="18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删除指定元素，通过代码可以看出，如果存在多个与被删除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相同的元素，只删除最靠近数组头部的元素即可，并不会将所有相同元素删除。</w:t>
      </w:r>
    </w:p>
    <w:p w:rsidR="009317D4" w:rsidRPr="00F93932" w:rsidRDefault="009317D4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E498ABE" wp14:editId="770BD1DC">
            <wp:extent cx="3962400" cy="23704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77" cy="2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ED42BE" w:rsidRPr="00F93932" w:rsidRDefault="00ED42BE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第三种就是删除给定范围的元素</w:t>
      </w:r>
    </w:p>
    <w:p w:rsidR="00ED42BE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8ACE1" wp14:editId="62130158">
            <wp:extent cx="4462463" cy="183688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0539" cy="184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62" w:rsidRPr="00F93932" w:rsidRDefault="00271A62" w:rsidP="001B2C6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该方法</w:t>
      </w:r>
      <w:r w:rsidR="00E03DBE" w:rsidRPr="00F93932">
        <w:rPr>
          <w:rFonts w:ascii="Times New Roman" w:eastAsia="宋体" w:hAnsi="Times New Roman" w:cs="Times New Roman"/>
          <w:sz w:val="24"/>
          <w:szCs w:val="24"/>
        </w:rPr>
        <w:t>没有做越界处理。</w:t>
      </w:r>
    </w:p>
    <w:p w:rsidR="00B71D4D" w:rsidRPr="00F93932" w:rsidRDefault="00196ABB" w:rsidP="00DE475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LinkedList</w:t>
      </w:r>
    </w:p>
    <w:p w:rsidR="00B71D4D" w:rsidRPr="00F93932" w:rsidRDefault="00B71D4D" w:rsidP="008377FE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801757" w:rsidRPr="00F93932" w:rsidRDefault="00BB7741" w:rsidP="00BB7741">
      <w:pPr>
        <w:pStyle w:val="a3"/>
        <w:numPr>
          <w:ilvl w:val="0"/>
          <w:numId w:val="3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</w:t>
      </w:r>
      <w:r w:rsidR="00FF3BA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F3BA4" w:rsidRPr="00F93932" w:rsidRDefault="00FF3BA4" w:rsidP="00FF3BA4">
      <w:pPr>
        <w:pStyle w:val="a3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91372F9" wp14:editId="6E3AD87A">
            <wp:extent cx="4571429" cy="8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无任何操作。</w:t>
      </w:r>
    </w:p>
    <w:p w:rsidR="00FF3BA4" w:rsidRPr="00F93932" w:rsidRDefault="00FF3BA4" w:rsidP="00FF3BA4">
      <w:pPr>
        <w:pStyle w:val="a3"/>
        <w:numPr>
          <w:ilvl w:val="0"/>
          <w:numId w:val="31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拷贝构造方法</w:t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3EA1808" wp14:editId="3750B9DD">
            <wp:extent cx="4586288" cy="1111068"/>
            <wp:effectExtent l="0" t="0" r="508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059" cy="1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4" w:rsidRPr="00F93932" w:rsidRDefault="00FF3BA4" w:rsidP="00FF3BA4">
      <w:pPr>
        <w:pStyle w:val="a3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将集合</w:t>
      </w:r>
      <w:r w:rsidRPr="00F93932">
        <w:rPr>
          <w:rFonts w:ascii="Times New Roman" w:eastAsia="宋体" w:hAnsi="Times New Roman" w:cs="Times New Roman"/>
          <w:sz w:val="24"/>
          <w:szCs w:val="24"/>
        </w:rPr>
        <w:t>c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中的所有元素添加到链表中</w:t>
      </w:r>
    </w:p>
    <w:p w:rsidR="00B71D4D" w:rsidRPr="00F93932" w:rsidRDefault="00B71D4D" w:rsidP="005639F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7E4653" w:rsidRPr="00F93932" w:rsidRDefault="007E4653" w:rsidP="00277B2F">
      <w:pPr>
        <w:pStyle w:val="a3"/>
        <w:numPr>
          <w:ilvl w:val="0"/>
          <w:numId w:val="3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7E4653" w:rsidRPr="00F93932" w:rsidRDefault="002E7FB3" w:rsidP="00780CF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Add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操作分为两种类型，一种是在头部插入节点，一种是在尾部插入节点</w:t>
      </w:r>
      <w:r w:rsidR="009168E3" w:rsidRPr="00F93932">
        <w:rPr>
          <w:rFonts w:ascii="Times New Roman" w:eastAsia="宋体" w:hAnsi="Times New Roman" w:cs="Times New Roman"/>
          <w:sz w:val="24"/>
          <w:szCs w:val="24"/>
        </w:rPr>
        <w:t>。默认情况是在尾部插入节点。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默认情况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70B658" wp14:editId="383425A2">
            <wp:extent cx="4772025" cy="823872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9930" cy="8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在头部插入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04734DA" wp14:editId="207A8623">
            <wp:extent cx="4772025" cy="684837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995" cy="69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在尾部插入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3767A87" wp14:editId="69590EB2">
            <wp:extent cx="4857750" cy="776866"/>
            <wp:effectExtent l="0" t="0" r="0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3438" cy="7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方法，方法思路都是常规算法，无需多讲。</w:t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784A9C" wp14:editId="2DFD54B4">
            <wp:extent cx="4648200" cy="164304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9684" cy="16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F8" w:rsidRPr="00F93932" w:rsidRDefault="00780CF8" w:rsidP="00780CF8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175B1F" wp14:editId="22C6923D">
            <wp:extent cx="4619625" cy="209512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1838" cy="210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653" w:rsidRPr="00F93932" w:rsidRDefault="007E4653" w:rsidP="00277B2F">
      <w:pPr>
        <w:pStyle w:val="a3"/>
        <w:numPr>
          <w:ilvl w:val="0"/>
          <w:numId w:val="3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F61674" w:rsidRPr="00F93932" w:rsidRDefault="00BA5FAF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根据下标删除对应节点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。首先第一步是定位到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对应的节点，此处有个好的思路就是如果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大于当前节点数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="00F61674" w:rsidRPr="00F93932">
        <w:rPr>
          <w:rFonts w:ascii="Times New Roman" w:eastAsia="宋体" w:hAnsi="Times New Roman" w:cs="Times New Roman"/>
          <w:sz w:val="24"/>
          <w:szCs w:val="24"/>
        </w:rPr>
        <w:t>的一半，则从后往前遍历，否则从前往后遍历</w:t>
      </w:r>
      <w:r w:rsidR="00056371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定位代码：</w:t>
      </w:r>
    </w:p>
    <w:p w:rsidR="00F61674" w:rsidRPr="00F93932" w:rsidRDefault="00F61674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BD1302" wp14:editId="042F293E">
            <wp:extent cx="4257675" cy="2525079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505" cy="2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删除代码（常规思路）：</w:t>
      </w:r>
    </w:p>
    <w:p w:rsidR="00056371" w:rsidRPr="00F93932" w:rsidRDefault="00056371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341728F" wp14:editId="1EF0E99C">
            <wp:extent cx="4171950" cy="3093552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621" cy="310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极端情况，删除头部或者尾部节点（也就是上面代码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，或则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index=size-1</w:t>
      </w:r>
      <w:r w:rsidRPr="00F93932">
        <w:rPr>
          <w:rFonts w:ascii="Times New Roman" w:eastAsia="宋体" w:hAnsi="Times New Roman" w:cs="Times New Roman"/>
          <w:sz w:val="24"/>
          <w:szCs w:val="24"/>
        </w:rPr>
        <w:t>）；</w:t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61C55C" wp14:editId="48820488">
            <wp:extent cx="4162425" cy="116614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2609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89" w:rsidRPr="00F93932" w:rsidRDefault="00400289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4E78FE" wp14:editId="42051DF7">
            <wp:extent cx="4152900" cy="1044475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510" cy="10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算法的难点是要考虑到删除节点后</w:t>
      </w:r>
      <w:r w:rsidRPr="00F93932">
        <w:rPr>
          <w:rFonts w:ascii="Times New Roman" w:eastAsia="宋体" w:hAnsi="Times New Roman" w:cs="Times New Roman"/>
          <w:sz w:val="24"/>
          <w:szCs w:val="24"/>
        </w:rPr>
        <w:t>first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last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的情况</w:t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8F22F02" wp14:editId="47916791">
            <wp:extent cx="3333750" cy="2290823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3436" cy="230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B2" w:rsidRPr="00F93932" w:rsidRDefault="00BD11B2" w:rsidP="00F6167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1841427" wp14:editId="31F4B040">
            <wp:extent cx="3512783" cy="217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7338" cy="21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1ED" w:rsidRPr="00F93932" w:rsidRDefault="00426316" w:rsidP="00277B2F">
      <w:pPr>
        <w:pStyle w:val="a3"/>
        <w:numPr>
          <w:ilvl w:val="0"/>
          <w:numId w:val="32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Get/Contains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A176D3" w:rsidRPr="00F93932" w:rsidRDefault="00512951" w:rsidP="00A176D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操作也对应三种情况，获取头部节点，获取尾部节点和获取链表中部节点。</w:t>
      </w:r>
    </w:p>
    <w:p w:rsidR="007E4653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E33479D" wp14:editId="0A7DD544">
            <wp:extent cx="3584825" cy="96202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216" cy="97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2C03BF" w:rsidRPr="00F93932" w:rsidRDefault="002C03BF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54BAEC5" wp14:editId="6CB05824">
            <wp:extent cx="3412481" cy="8286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3713" cy="84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B5" w:rsidRPr="00F93932" w:rsidRDefault="00B31BB5" w:rsidP="002C03BF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981DAC7" wp14:editId="6D5BA6F4">
            <wp:extent cx="3638095" cy="1076190"/>
            <wp:effectExtent l="0" t="0" r="63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2E4" w:rsidRDefault="00FC511D" w:rsidP="00A352E4">
      <w:pPr>
        <w:pStyle w:val="2"/>
      </w:pPr>
      <w:r>
        <w:rPr>
          <w:rFonts w:hint="eastAsia"/>
        </w:rPr>
        <w:lastRenderedPageBreak/>
        <w:t>Vector</w:t>
      </w:r>
    </w:p>
    <w:p w:rsidR="00A352E4" w:rsidRDefault="00A352E4" w:rsidP="00A352E4">
      <w:pPr>
        <w:pStyle w:val="3"/>
      </w:pPr>
      <w:r>
        <w:rPr>
          <w:rFonts w:hint="eastAsia"/>
        </w:rPr>
        <w:t>概述</w:t>
      </w:r>
    </w:p>
    <w:p w:rsidR="00B92AC2" w:rsidRDefault="00B92AC2" w:rsidP="00B92AC2">
      <w:pPr>
        <w:pStyle w:val="a3"/>
        <w:numPr>
          <w:ilvl w:val="0"/>
          <w:numId w:val="37"/>
        </w:numPr>
        <w:ind w:firstLineChars="0"/>
      </w:pPr>
      <w:r w:rsidRPr="00B92AC2">
        <w:t>capacityIncrement</w:t>
      </w:r>
      <w:r>
        <w:rPr>
          <w:rFonts w:hint="eastAsia"/>
        </w:rPr>
        <w:t>，指定Vector扩容方式，如果</w:t>
      </w:r>
      <w:r w:rsidRPr="00B92AC2">
        <w:t>capacityIncrement</w:t>
      </w:r>
      <w:r>
        <w:rPr>
          <w:rFonts w:hint="eastAsia"/>
        </w:rPr>
        <w:t>小于等于0，则每次扩容时变为原来的两倍，否则capacity增加</w:t>
      </w:r>
      <w:r w:rsidRPr="00B92AC2">
        <w:t>capacityIncrement</w:t>
      </w:r>
      <w:r>
        <w:rPr>
          <w:rFonts w:hint="eastAsia"/>
        </w:rPr>
        <w:t>；</w:t>
      </w:r>
    </w:p>
    <w:p w:rsidR="00B92AC2" w:rsidRPr="00B92AC2" w:rsidRDefault="00275876" w:rsidP="00275876">
      <w:pPr>
        <w:pStyle w:val="a3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public类型的方法都是</w:t>
      </w:r>
      <w:r w:rsidRPr="00275876">
        <w:t>synchronized</w:t>
      </w:r>
      <w:r>
        <w:rPr>
          <w:rFonts w:hint="eastAsia"/>
        </w:rPr>
        <w:t>的</w:t>
      </w:r>
    </w:p>
    <w:p w:rsidR="00A352E4" w:rsidRDefault="00A352E4" w:rsidP="00A352E4">
      <w:pPr>
        <w:pStyle w:val="3"/>
      </w:pPr>
      <w:r>
        <w:rPr>
          <w:rFonts w:hint="eastAsia"/>
        </w:rPr>
        <w:t>构造方法</w:t>
      </w:r>
    </w:p>
    <w:p w:rsidR="008D3C69" w:rsidRDefault="008D3C69" w:rsidP="008D3C69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传参capacity、capacityIncrement</w:t>
      </w:r>
    </w:p>
    <w:p w:rsidR="008D3C69" w:rsidRDefault="008D3C69" w:rsidP="008D3C69">
      <w:pPr>
        <w:pStyle w:val="a3"/>
        <w:ind w:left="360" w:firstLineChars="0" w:firstLine="0"/>
      </w:pPr>
      <w:r>
        <w:rPr>
          <w:rFonts w:hint="eastAsia"/>
        </w:rPr>
        <w:t>构造时则分配内存</w:t>
      </w:r>
      <w:r w:rsidR="001744F8">
        <w:rPr>
          <w:rFonts w:hint="eastAsia"/>
        </w:rPr>
        <w:t>。</w:t>
      </w:r>
    </w:p>
    <w:p w:rsidR="008D3C69" w:rsidRDefault="008D3C69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F95E1C" wp14:editId="53F3C386">
            <wp:extent cx="3354160" cy="109728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4348" cy="11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8" w:rsidRDefault="001744F8" w:rsidP="001744F8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默认构造大小</w:t>
      </w:r>
    </w:p>
    <w:p w:rsidR="001744F8" w:rsidRDefault="001744F8" w:rsidP="008D3C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6E7FE29" wp14:editId="55989F1B">
            <wp:extent cx="3354070" cy="1463822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8207" cy="146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5F" w:rsidRDefault="0018055F" w:rsidP="0018055F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拷贝构造</w:t>
      </w:r>
    </w:p>
    <w:p w:rsidR="00533987" w:rsidRDefault="00533987" w:rsidP="0053398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注意拷贝构造的参数类型，Collection，亦可以作为Collection的对象类型必须继承自Collection</w:t>
      </w:r>
    </w:p>
    <w:p w:rsidR="00533987" w:rsidRDefault="00533987" w:rsidP="0053398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C1E5AC" wp14:editId="29BCBB1E">
            <wp:extent cx="3403158" cy="818626"/>
            <wp:effectExtent l="0" t="0" r="698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0004" cy="82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D" w:rsidRDefault="00205D6D" w:rsidP="0053398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06C3AE" wp14:editId="48457BCB">
            <wp:extent cx="2981739" cy="3252806"/>
            <wp:effectExtent l="0" t="0" r="9525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4756" cy="32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14" w:rsidRPr="008D3C69" w:rsidRDefault="000E2A14" w:rsidP="00533987">
      <w:pPr>
        <w:pStyle w:val="a3"/>
        <w:ind w:left="360" w:firstLineChars="0" w:firstLine="0"/>
        <w:rPr>
          <w:rFonts w:hint="eastAsia"/>
        </w:rPr>
      </w:pPr>
    </w:p>
    <w:p w:rsidR="00A352E4" w:rsidRDefault="00A352E4" w:rsidP="00A352E4">
      <w:pPr>
        <w:pStyle w:val="3"/>
      </w:pPr>
      <w:r>
        <w:rPr>
          <w:rFonts w:hint="eastAsia"/>
        </w:rPr>
        <w:t>重要操作</w:t>
      </w:r>
    </w:p>
    <w:p w:rsidR="00835B5B" w:rsidRDefault="00835B5B" w:rsidP="00835B5B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删除操作</w:t>
      </w:r>
    </w:p>
    <w:p w:rsidR="00835B5B" w:rsidRDefault="00835B5B" w:rsidP="00835B5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需要将删除位置到数组末尾的元素整体移位。</w:t>
      </w:r>
    </w:p>
    <w:p w:rsidR="00835B5B" w:rsidRDefault="00835B5B" w:rsidP="00835B5B">
      <w:r>
        <w:rPr>
          <w:noProof/>
        </w:rPr>
        <w:drawing>
          <wp:inline distT="0" distB="0" distL="0" distR="0" wp14:anchorId="116C5CFC" wp14:editId="6CDEB0A7">
            <wp:extent cx="3514476" cy="164426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2905" cy="16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D" w:rsidRDefault="00647C3D" w:rsidP="00647C3D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插入操作</w:t>
      </w:r>
    </w:p>
    <w:p w:rsidR="00F97C47" w:rsidRDefault="00F97C47" w:rsidP="00F97C4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需要判断index是否大于size</w:t>
      </w:r>
      <w:r w:rsidR="00EF4346">
        <w:rPr>
          <w:rFonts w:hint="eastAsia"/>
        </w:rPr>
        <w:t>；如果满足插入条件，需要将元素做整体移位</w:t>
      </w:r>
      <w:r w:rsidR="002E2F1D">
        <w:rPr>
          <w:rFonts w:hint="eastAsia"/>
        </w:rPr>
        <w:t>；</w:t>
      </w:r>
      <w:bookmarkStart w:id="0" w:name="_GoBack"/>
      <w:bookmarkEnd w:id="0"/>
    </w:p>
    <w:p w:rsidR="00647C3D" w:rsidRPr="00835B5B" w:rsidRDefault="00F97C47" w:rsidP="00647C3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1891DF3" wp14:editId="5B334C14">
            <wp:extent cx="5274310" cy="154495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09" w:rsidRPr="00F93932" w:rsidRDefault="00B00009" w:rsidP="00B00009">
      <w:pPr>
        <w:pStyle w:val="1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Map</w:t>
      </w:r>
      <w:r w:rsidR="008701C4" w:rsidRPr="00F93932">
        <w:rPr>
          <w:rFonts w:ascii="Times New Roman" w:eastAsia="宋体" w:hAnsi="Times New Roman" w:cs="Times New Roman"/>
          <w:sz w:val="24"/>
          <w:szCs w:val="24"/>
        </w:rPr>
        <w:t>系列</w:t>
      </w:r>
    </w:p>
    <w:p w:rsidR="001F7E72" w:rsidRPr="00F93932" w:rsidRDefault="001F7E72" w:rsidP="001F7E7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接口</w:t>
      </w:r>
    </w:p>
    <w:p w:rsidR="001F7E72" w:rsidRPr="00F93932" w:rsidRDefault="001F7E72" w:rsidP="001F7E72">
      <w:pPr>
        <w:ind w:left="42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定义一系列的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Method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，便于其他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="00F03631" w:rsidRPr="00F93932">
        <w:rPr>
          <w:rFonts w:ascii="Times New Roman" w:eastAsia="宋体" w:hAnsi="Times New Roman" w:cs="Times New Roman"/>
          <w:sz w:val="24"/>
          <w:szCs w:val="24"/>
        </w:rPr>
        <w:t>类实现。</w:t>
      </w:r>
    </w:p>
    <w:p w:rsidR="001F7E72" w:rsidRPr="00F93932" w:rsidRDefault="001F7E72" w:rsidP="001F7E7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子接口</w:t>
      </w:r>
      <w:r w:rsidR="00FF0AE1" w:rsidRPr="00F93932">
        <w:rPr>
          <w:rFonts w:ascii="Times New Roman" w:eastAsia="宋体" w:hAnsi="Times New Roman" w:cs="Times New Roman"/>
          <w:sz w:val="24"/>
          <w:szCs w:val="24"/>
        </w:rPr>
        <w:t xml:space="preserve"> Entry</w:t>
      </w:r>
    </w:p>
    <w:p w:rsidR="00FF0AE1" w:rsidRPr="00F93932" w:rsidRDefault="00FF0AE1" w:rsidP="00FF0AE1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用于描述一个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7012CC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51DC" w:rsidRPr="00F93932" w:rsidRDefault="002551DC" w:rsidP="002551DC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</w:p>
    <w:p w:rsidR="00534556" w:rsidRPr="00F93932" w:rsidRDefault="00534556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以下代码截图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都来自于</w:t>
      </w:r>
      <w:r w:rsidR="00437FC4" w:rsidRPr="00F93932">
        <w:rPr>
          <w:rFonts w:ascii="Times New Roman" w:eastAsia="宋体" w:hAnsi="Times New Roman" w:cs="Times New Roman"/>
          <w:sz w:val="24"/>
          <w:szCs w:val="24"/>
        </w:rPr>
        <w:t>jdk1.8</w:t>
      </w:r>
    </w:p>
    <w:p w:rsidR="006C4E23" w:rsidRPr="00F93932" w:rsidRDefault="006C4E23" w:rsidP="00534556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884AEFA" wp14:editId="7A97BAB9">
            <wp:extent cx="3733800" cy="1994567"/>
            <wp:effectExtent l="0" t="0" r="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0103" cy="20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E1" w:rsidRPr="00F93932" w:rsidRDefault="008618B8" w:rsidP="008618B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B21C45" w:rsidRPr="00F93932" w:rsidRDefault="00AD4B82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底层利用数组存放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每一个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&lt;key,value&gt;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对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(Entry)</w:t>
      </w:r>
      <w:r w:rsidR="00242D0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242D0B" w:rsidRPr="00F93932" w:rsidRDefault="00A624C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2^4=16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Pr="00F93932" w:rsidRDefault="00A624C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最大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2^30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A624C5" w:rsidRDefault="005F7BB0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默认负载因子</w:t>
      </w:r>
      <w:r w:rsidR="000C23F2" w:rsidRPr="00F93932">
        <w:rPr>
          <w:rFonts w:ascii="Times New Roman" w:eastAsia="宋体" w:hAnsi="Times New Roman" w:cs="Times New Roman"/>
          <w:sz w:val="24"/>
          <w:szCs w:val="24"/>
        </w:rPr>
        <w:t>0.75</w:t>
      </w:r>
    </w:p>
    <w:p w:rsidR="00C37FA5" w:rsidRPr="00F93932" w:rsidRDefault="00C37FA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hreshold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=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loadfactor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，如果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AA30AB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Threshold</w:t>
      </w:r>
      <w:r w:rsidR="00D45FA7">
        <w:rPr>
          <w:rFonts w:ascii="Times New Roman" w:eastAsia="宋体" w:hAnsi="Times New Roman" w:cs="Times New Roman" w:hint="eastAsia"/>
          <w:sz w:val="24"/>
          <w:szCs w:val="24"/>
        </w:rPr>
        <w:t>将进行扩容</w:t>
      </w:r>
      <w:r w:rsidR="00CF4BD3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0C23F2" w:rsidRPr="00F93932" w:rsidRDefault="000C23F2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数组默认为空</w:t>
      </w:r>
    </w:p>
    <w:p w:rsidR="00A13673" w:rsidRDefault="00A13673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始终为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FD4485" w:rsidRPr="00F93932" w:rsidRDefault="00FD4485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通过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</w:t>
      </w:r>
      <w:r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计算桶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的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index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时不是通过取模，而是计算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hash&amp;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（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capacity-</w:t>
      </w:r>
      <w:r w:rsidR="00344961" w:rsidRPr="0000280A">
        <w:rPr>
          <w:rFonts w:ascii="Times New Roman" w:eastAsia="宋体" w:hAnsi="Times New Roman" w:cs="Times New Roman"/>
          <w:color w:val="FF0000"/>
          <w:sz w:val="24"/>
          <w:szCs w:val="24"/>
        </w:rPr>
        <w:t>1</w:t>
      </w:r>
      <w:r w:rsidR="00344961" w:rsidRPr="0000280A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）的值</w:t>
      </w:r>
      <w:r w:rsidR="0034496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F1427C" w:rsidRPr="00F93932" w:rsidRDefault="00F1427C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链表转红黑树的阈值为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个数大于</w:t>
      </w:r>
      <w:r w:rsidRPr="00F93932">
        <w:rPr>
          <w:rFonts w:ascii="Times New Roman" w:eastAsia="宋体" w:hAnsi="Times New Roman" w:cs="Times New Roman"/>
          <w:sz w:val="24"/>
          <w:szCs w:val="24"/>
        </w:rPr>
        <w:t>8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之后，将由原来的链表结构转为红黑树结构</w:t>
      </w:r>
      <w:r w:rsidR="007D582B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7D582B" w:rsidRPr="00F93932" w:rsidRDefault="007D582B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反之，红黑树转链表的阈值为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，也就是如果红黑树的节点减少到</w:t>
      </w:r>
      <w:r w:rsidRPr="00F93932">
        <w:rPr>
          <w:rFonts w:ascii="Times New Roman" w:eastAsia="宋体" w:hAnsi="Times New Roman" w:cs="Times New Roman"/>
          <w:sz w:val="24"/>
          <w:szCs w:val="24"/>
        </w:rPr>
        <w:t>6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时，则转换为链表结构</w:t>
      </w:r>
      <w:r w:rsidR="00E67D72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3036C9" w:rsidRPr="00F93932" w:rsidRDefault="003036C9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如果存放的键值对中的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是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之后的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0</w:t>
      </w:r>
      <w:r w:rsidRPr="00F93932">
        <w:rPr>
          <w:rFonts w:ascii="Times New Roman" w:eastAsia="宋体" w:hAnsi="Times New Roman" w:cs="Times New Roman"/>
          <w:sz w:val="24"/>
          <w:szCs w:val="24"/>
        </w:rPr>
        <w:t>，也就是说</w:t>
      </w: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运行存放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，同时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也可以为</w:t>
      </w:r>
      <w:r w:rsidR="00744DD6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E84C3C" w:rsidRPr="00F93932" w:rsidRDefault="00E84C3C" w:rsidP="00AD4B82">
      <w:pPr>
        <w:pStyle w:val="a3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如果事先知道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所需要的桶的个数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，在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初始化时，可以设置其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capacity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为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N/0.75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，这样可以防止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HashMap</w:t>
      </w:r>
      <w:r w:rsidR="00AE615F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扩容带来的性能开销</w:t>
      </w:r>
      <w:r w:rsidR="00051B84" w:rsidRPr="00F93932">
        <w:rPr>
          <w:rFonts w:ascii="Times New Roman" w:eastAsia="宋体" w:hAnsi="Times New Roman" w:cs="Times New Roman"/>
          <w:color w:val="FF0000"/>
          <w:sz w:val="24"/>
          <w:szCs w:val="24"/>
        </w:rPr>
        <w:t>；</w:t>
      </w:r>
    </w:p>
    <w:p w:rsidR="00794040" w:rsidRPr="00F93932" w:rsidRDefault="00794040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节点元素</w:t>
      </w:r>
    </w:p>
    <w:p w:rsidR="00794040" w:rsidRPr="00F93932" w:rsidRDefault="00794040" w:rsidP="005B57B8">
      <w:pPr>
        <w:pStyle w:val="4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</w:p>
    <w:p w:rsidR="006C5D81" w:rsidRPr="00F93932" w:rsidRDefault="006C5D81" w:rsidP="00391CE9">
      <w:pPr>
        <w:pStyle w:val="a3"/>
        <w:numPr>
          <w:ilvl w:val="0"/>
          <w:numId w:val="3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链表节点；</w:t>
      </w:r>
    </w:p>
    <w:p w:rsidR="00391CE9" w:rsidRPr="00F93932" w:rsidRDefault="00391CE9" w:rsidP="00180E0C">
      <w:pPr>
        <w:pStyle w:val="a3"/>
        <w:numPr>
          <w:ilvl w:val="0"/>
          <w:numId w:val="3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Map.Entry&lt;K,V&gt;</w:t>
      </w:r>
      <w:r w:rsidR="006C5D81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4457A6" w:rsidRPr="00F93932" w:rsidRDefault="004457A6" w:rsidP="004457A6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0238F5" w:rsidRPr="00F93932" w:rsidRDefault="000238F5" w:rsidP="000238F5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0238F5" w:rsidRPr="00F93932" w:rsidRDefault="00E67D72" w:rsidP="000238F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41090EE" wp14:editId="55CD401F">
            <wp:extent cx="4048125" cy="15323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9853" cy="15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8BC" w:rsidRPr="00F93932" w:rsidRDefault="00212FFA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456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行计算大于等于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initialCapacity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并且为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="003C7D9B" w:rsidRPr="00F93932">
        <w:rPr>
          <w:rFonts w:ascii="Times New Roman" w:eastAsia="宋体" w:hAnsi="Times New Roman" w:cs="Times New Roman"/>
          <w:sz w:val="24"/>
          <w:szCs w:val="24"/>
        </w:rPr>
        <w:t>的幂的数（这个方法）</w:t>
      </w:r>
      <w:r w:rsidR="00F068BC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FC2026" w:rsidRPr="00F93932">
        <w:rPr>
          <w:rFonts w:ascii="Times New Roman" w:eastAsia="宋体" w:hAnsi="Times New Roman" w:cs="Times New Roman"/>
          <w:sz w:val="24"/>
          <w:szCs w:val="24"/>
        </w:rPr>
        <w:t>其他构造方式都是调用该构造方法。</w:t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E2F4907" wp14:editId="4825BDA8">
            <wp:extent cx="4100513" cy="195448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6366" cy="19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26" w:rsidRPr="00F93932" w:rsidRDefault="00FC2026" w:rsidP="00FC202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通过构造方法可以得知，在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对象时，并没有为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分配内存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，只是设置相应的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，负载因子等参数。真正分配内存的是在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E8237C" w:rsidRPr="00F93932">
        <w:rPr>
          <w:rFonts w:ascii="Times New Roman" w:eastAsia="宋体" w:hAnsi="Times New Roman" w:cs="Times New Roman"/>
          <w:sz w:val="24"/>
          <w:szCs w:val="24"/>
        </w:rPr>
        <w:t>操作中</w:t>
      </w:r>
      <w:r w:rsidR="00BD0D1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238F5" w:rsidRPr="00F93932" w:rsidRDefault="00BD0D1E" w:rsidP="000238F5">
      <w:pPr>
        <w:pStyle w:val="a3"/>
        <w:numPr>
          <w:ilvl w:val="0"/>
          <w:numId w:val="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BD0D1E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8467AA" wp14:editId="78258708">
            <wp:extent cx="4157663" cy="342543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69607" cy="34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AB9" w:rsidRPr="00F93932" w:rsidRDefault="00B94AB9" w:rsidP="00BD0D1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510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行，如果拷贝的</w:t>
      </w:r>
      <w:r w:rsidRPr="00F93932">
        <w:rPr>
          <w:rFonts w:ascii="Times New Roman" w:eastAsia="宋体" w:hAnsi="Times New Roman" w:cs="Times New Roman"/>
          <w:sz w:val="24"/>
          <w:szCs w:val="24"/>
        </w:rPr>
        <w:t>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大于默认大小，则扩容，扩容的思想就是将内存扩大为原来的两倍，同时把原来的数据从旧地址，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到新地址，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复制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的时候需要重新计算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hashcode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并计算新的</w:t>
      </w:r>
      <w:r w:rsidR="006F2601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（详见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begin"/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instrText xml:space="preserve"> PAGEREF _Ref511913484 \h </w:instrTex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="009B589D" w:rsidRPr="00F93932">
        <w:rPr>
          <w:rFonts w:ascii="Times New Roman" w:eastAsia="宋体" w:hAnsi="Times New Roman" w:cs="Times New Roman"/>
          <w:noProof/>
          <w:sz w:val="24"/>
          <w:szCs w:val="24"/>
        </w:rPr>
        <w:t>10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fldChar w:fldCharType="end"/>
      </w:r>
      <w:r w:rsidR="00F62612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BD0D1E" w:rsidRPr="00F93932" w:rsidRDefault="00620501" w:rsidP="00620501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0306A7" w:rsidRPr="00F93932" w:rsidRDefault="000306A7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计算初始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capacity</w:t>
      </w:r>
    </w:p>
    <w:p w:rsidR="00DC7E0A" w:rsidRPr="00F93932" w:rsidRDefault="00DC7E0A" w:rsidP="00DC7E0A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如果用户在创建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时，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的初始值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不是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的幂，需要计算不小于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的幂的数。</w:t>
      </w:r>
    </w:p>
    <w:p w:rsidR="000306A7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FFB44B6" wp14:editId="4BD155FC">
            <wp:extent cx="4071938" cy="1208933"/>
            <wp:effectExtent l="0" t="0" r="508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0405" cy="121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第一步，弄清楚无符号右移运算符（</w:t>
      </w:r>
      <w:r w:rsidRPr="00F93932">
        <w:rPr>
          <w:rFonts w:ascii="Times New Roman" w:eastAsia="宋体" w:hAnsi="Times New Roman" w:cs="Times New Roman"/>
          <w:sz w:val="24"/>
          <w:szCs w:val="24"/>
        </w:rPr>
        <w:t>&gt;&gt;&gt;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;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第二步，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等价于</w:t>
      </w:r>
      <w:r w:rsidRPr="00F93932">
        <w:rPr>
          <w:rFonts w:ascii="Times New Roman" w:eastAsia="宋体" w:hAnsi="Times New Roman" w:cs="Times New Roman"/>
          <w:sz w:val="24"/>
          <w:szCs w:val="24"/>
        </w:rPr>
        <w:t>n=n|(n&gt;&gt;&gt;1)</w:t>
      </w:r>
      <w:r w:rsidRPr="00F93932">
        <w:rPr>
          <w:rFonts w:ascii="Times New Roman" w:eastAsia="宋体" w:hAnsi="Times New Roman" w:cs="Times New Roman"/>
          <w:sz w:val="24"/>
          <w:szCs w:val="24"/>
        </w:rPr>
        <w:t>，运算的结果是将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的二进制数中最高的两位变为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第三步，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n|=n&gt;&gt;&gt;1</w:t>
      </w:r>
      <w:r w:rsidRPr="00F93932">
        <w:rPr>
          <w:rFonts w:ascii="Times New Roman" w:eastAsia="宋体" w:hAnsi="Times New Roman" w:cs="Times New Roman"/>
          <w:sz w:val="24"/>
          <w:szCs w:val="24"/>
        </w:rPr>
        <w:t>将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的二进制的最高四位数设置为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C7E0A" w:rsidRPr="00F93932" w:rsidRDefault="00DC7E0A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……</w:t>
      </w:r>
    </w:p>
    <w:p w:rsidR="00BF26E3" w:rsidRPr="00F93932" w:rsidRDefault="00BF26E3" w:rsidP="000306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最后一步，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的二进制全部为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1</w:t>
      </w:r>
      <w:r w:rsidRPr="00F93932">
        <w:rPr>
          <w:rFonts w:ascii="Times New Roman" w:eastAsia="宋体" w:hAnsi="Times New Roman" w:cs="Times New Roman"/>
          <w:sz w:val="24"/>
          <w:szCs w:val="24"/>
        </w:rPr>
        <w:t>的个数和初始</w:t>
      </w:r>
      <w:r w:rsidRPr="00F93932">
        <w:rPr>
          <w:rFonts w:ascii="Times New Roman" w:eastAsia="宋体" w:hAnsi="Times New Roman" w:cs="Times New Roman"/>
          <w:sz w:val="24"/>
          <w:szCs w:val="24"/>
        </w:rPr>
        <w:t>n</w:t>
      </w:r>
      <w:r w:rsidRPr="00F93932">
        <w:rPr>
          <w:rFonts w:ascii="Times New Roman" w:eastAsia="宋体" w:hAnsi="Times New Roman" w:cs="Times New Roman"/>
          <w:sz w:val="24"/>
          <w:szCs w:val="24"/>
        </w:rPr>
        <w:t>的有效位一样），所以</w:t>
      </w:r>
      <w:r w:rsidRPr="00F93932">
        <w:rPr>
          <w:rFonts w:ascii="Times New Roman" w:eastAsia="宋体" w:hAnsi="Times New Roman" w:cs="Times New Roman"/>
          <w:sz w:val="24"/>
          <w:szCs w:val="24"/>
        </w:rPr>
        <w:t>n+1</w:t>
      </w:r>
      <w:r w:rsidRPr="00F93932">
        <w:rPr>
          <w:rFonts w:ascii="Times New Roman" w:eastAsia="宋体" w:hAnsi="Times New Roman" w:cs="Times New Roman"/>
          <w:sz w:val="24"/>
          <w:szCs w:val="24"/>
        </w:rPr>
        <w:t>即为不小于</w:t>
      </w:r>
      <w:r w:rsidRPr="00F93932">
        <w:rPr>
          <w:rFonts w:ascii="Times New Roman" w:eastAsia="宋体" w:hAnsi="Times New Roman" w:cs="Times New Roman"/>
          <w:sz w:val="24"/>
          <w:szCs w:val="24"/>
        </w:rPr>
        <w:t>cap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且是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  <w:r w:rsidR="004A1269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F62612" w:rsidRPr="00F93932" w:rsidRDefault="00F62612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bookmarkStart w:id="1" w:name="_Ref511913484"/>
      <w:r w:rsidRPr="00F93932">
        <w:rPr>
          <w:rFonts w:ascii="Times New Roman" w:eastAsia="宋体" w:hAnsi="Times New Roman" w:cs="Times New Roman"/>
          <w:sz w:val="24"/>
          <w:szCs w:val="24"/>
        </w:rPr>
        <w:t>Resize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B589D" w:rsidRPr="00F93932">
        <w:rPr>
          <w:rFonts w:ascii="Times New Roman" w:eastAsia="宋体" w:hAnsi="Times New Roman" w:cs="Times New Roman"/>
          <w:sz w:val="24"/>
          <w:szCs w:val="24"/>
        </w:rPr>
        <w:t>（扩容操作）</w:t>
      </w:r>
      <w:bookmarkEnd w:id="1"/>
    </w:p>
    <w:p w:rsidR="009B589D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5A5FC3" wp14:editId="036C52F6">
            <wp:extent cx="4195071" cy="37592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7249" cy="377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0E3E19" wp14:editId="71D27A30">
            <wp:extent cx="4357455" cy="4330700"/>
            <wp:effectExtent l="0" t="0" r="508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0544" cy="43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2E" w:rsidRDefault="00621C2E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B86E6C" wp14:editId="72BDE75B">
            <wp:extent cx="4083050" cy="1727898"/>
            <wp:effectExtent l="0" t="0" r="0" b="571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10363" cy="173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DC" w:rsidRDefault="00335DDC" w:rsidP="009B589D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扩容思路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191889">
        <w:rPr>
          <w:rFonts w:ascii="Times New Roman" w:eastAsia="宋体" w:hAnsi="Times New Roman" w:cs="Times New Roman"/>
          <w:sz w:val="24"/>
          <w:szCs w:val="24"/>
        </w:rPr>
        <w:t>77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~7</w:t>
      </w:r>
      <w:r w:rsidR="00191889">
        <w:rPr>
          <w:rFonts w:ascii="Times New Roman" w:eastAsia="宋体" w:hAnsi="Times New Roman" w:cs="Times New Roman"/>
          <w:sz w:val="24"/>
          <w:szCs w:val="24"/>
        </w:rPr>
        <w:t>0</w:t>
      </w:r>
      <w:r w:rsidR="00A6574D">
        <w:rPr>
          <w:rFonts w:ascii="Times New Roman" w:eastAsia="宋体" w:hAnsi="Times New Roman" w:cs="Times New Roman"/>
          <w:sz w:val="24"/>
          <w:szCs w:val="24"/>
        </w:rPr>
        <w:t>4</w:t>
      </w:r>
      <w:r w:rsidR="00191889">
        <w:rPr>
          <w:rFonts w:ascii="Times New Roman" w:eastAsia="宋体" w:hAnsi="Times New Roman" w:cs="Times New Roman" w:hint="eastAsia"/>
          <w:sz w:val="24"/>
          <w:szCs w:val="24"/>
        </w:rPr>
        <w:t>行都是准备阶段，判断是否能扩容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A6574D">
        <w:rPr>
          <w:rFonts w:ascii="Times New Roman" w:eastAsia="宋体" w:hAnsi="Times New Roman" w:cs="Times New Roman"/>
          <w:sz w:val="24"/>
          <w:szCs w:val="24"/>
        </w:rPr>
        <w:t>03</w:t>
      </w:r>
      <w:r w:rsidR="00A6574D">
        <w:rPr>
          <w:rFonts w:ascii="Times New Roman" w:eastAsia="宋体" w:hAnsi="Times New Roman" w:cs="Times New Roman" w:hint="eastAsia"/>
          <w:sz w:val="24"/>
          <w:szCs w:val="24"/>
        </w:rPr>
        <w:t>行申请新的内存空间进行扩容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第一步，如果当前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已经达到</w:t>
      </w:r>
      <w:r>
        <w:rPr>
          <w:rFonts w:ascii="Times New Roman" w:eastAsia="宋体" w:hAnsi="Times New Roman" w:cs="Times New Roman" w:hint="eastAsia"/>
          <w:sz w:val="24"/>
          <w:szCs w:val="24"/>
        </w:rPr>
        <w:t>Max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capacity</w:t>
      </w:r>
      <w:r>
        <w:rPr>
          <w:rFonts w:ascii="Times New Roman" w:eastAsia="宋体" w:hAnsi="Times New Roman" w:cs="Times New Roman" w:hint="eastAsia"/>
          <w:sz w:val="24"/>
          <w:szCs w:val="24"/>
        </w:rPr>
        <w:t>，无法扩容，直接返回原有</w:t>
      </w:r>
      <w:r>
        <w:rPr>
          <w:rFonts w:ascii="Times New Roman" w:eastAsia="宋体" w:hAnsi="Times New Roman" w:cs="Times New Roman" w:hint="eastAsia"/>
          <w:sz w:val="24"/>
          <w:szCs w:val="24"/>
        </w:rPr>
        <w:t>table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335DDC" w:rsidRDefault="00335DDC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第二步，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扩容完成后将原来的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计算新的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5705A2">
        <w:rPr>
          <w:rFonts w:ascii="Times New Roman" w:eastAsia="宋体" w:hAnsi="Times New Roman" w:cs="Times New Roman" w:hint="eastAsia"/>
          <w:sz w:val="24"/>
          <w:szCs w:val="24"/>
        </w:rPr>
        <w:t>，拷贝到新的空间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（一个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for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循环中嵌套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while</w:t>
      </w:r>
      <w:r w:rsidR="008353E3">
        <w:rPr>
          <w:rFonts w:ascii="Times New Roman" w:eastAsia="宋体" w:hAnsi="Times New Roman" w:cs="Times New Roman" w:hint="eastAsia"/>
          <w:sz w:val="24"/>
          <w:szCs w:val="24"/>
        </w:rPr>
        <w:t>循环）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；如果当前桶中元素是树形结构（红黑树），则进行拆分（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0280A">
        <w:rPr>
          <w:rFonts w:ascii="Times New Roman" w:eastAsia="宋体" w:hAnsi="Times New Roman" w:cs="Times New Roman"/>
          <w:sz w:val="24"/>
          <w:szCs w:val="24"/>
        </w:rPr>
        <w:t>13</w:t>
      </w:r>
      <w:r w:rsidR="0000280A">
        <w:rPr>
          <w:rFonts w:ascii="Times New Roman" w:eastAsia="宋体" w:hAnsi="Times New Roman" w:cs="Times New Roman" w:hint="eastAsia"/>
          <w:sz w:val="24"/>
          <w:szCs w:val="24"/>
        </w:rPr>
        <w:t>行）；如果是链表结构，则遍历每个阶段重新计算每个节点的位置；</w:t>
      </w:r>
    </w:p>
    <w:p w:rsidR="00437A73" w:rsidRDefault="00F1117F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行中用了一个小技巧，此处并不是逐个节点计算新的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并放入新的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中，而是将其分为两类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（假设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oldcap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的二进制表示中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所在位为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，一类是节点的</w:t>
      </w:r>
      <w:r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值的二进制表示中，位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，一类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是位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，这两类节点通过新的计算，同类型的节点的新</w:t>
      </w:r>
      <w:r>
        <w:rPr>
          <w:rFonts w:ascii="Times New Roman" w:eastAsia="宋体" w:hAnsi="Times New Roman" w:cs="Times New Roman" w:hint="eastAsia"/>
          <w:sz w:val="24"/>
          <w:szCs w:val="24"/>
        </w:rPr>
        <w:t>index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是一样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（一样的原因是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在计算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</w:t>
      </w:r>
      <w:r w:rsidR="008F476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时，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index=hash&amp;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capacity-</w:t>
      </w:r>
      <w:r w:rsidR="008F4765">
        <w:rPr>
          <w:rFonts w:ascii="Times New Roman" w:eastAsia="宋体" w:hAnsi="Times New Roman" w:cs="Times New Roman"/>
          <w:sz w:val="24"/>
          <w:szCs w:val="24"/>
        </w:rPr>
        <w:t>1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），也就是同一个桶中所有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entry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值的二进制表示中的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低位</w:t>
      </w:r>
      <w:r w:rsidR="008F4765">
        <w:rPr>
          <w:rFonts w:ascii="Times New Roman" w:eastAsia="宋体" w:hAnsi="Times New Roman" w:cs="Times New Roman" w:hint="eastAsia"/>
          <w:sz w:val="24"/>
          <w:szCs w:val="24"/>
        </w:rPr>
        <w:t>都一样）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几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举个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简单的例子，假设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oldcap=</w:t>
      </w:r>
      <w:r w:rsidR="00822BFA">
        <w:rPr>
          <w:rFonts w:ascii="Times New Roman" w:eastAsia="宋体" w:hAnsi="Times New Roman" w:cs="Times New Roman"/>
          <w:sz w:val="24"/>
          <w:szCs w:val="24"/>
        </w:rPr>
        <w:t>4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index=</w:t>
      </w:r>
      <w:r w:rsidR="00822BFA">
        <w:rPr>
          <w:rFonts w:ascii="Times New Roman" w:eastAsia="宋体" w:hAnsi="Times New Roman" w:cs="Times New Roman"/>
          <w:sz w:val="24"/>
          <w:szCs w:val="24"/>
        </w:rPr>
        <w:t>3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的桶中所有节点的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值二进制表示中，最后两位都为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，则存在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hash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22BFA">
        <w:rPr>
          <w:rFonts w:ascii="Times New Roman" w:eastAsia="宋体" w:hAnsi="Times New Roman" w:cs="Times New Roman"/>
          <w:sz w:val="24"/>
          <w:szCs w:val="24"/>
        </w:rPr>
        <w:t>011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22BFA">
        <w:rPr>
          <w:rFonts w:ascii="Times New Roman" w:eastAsia="宋体" w:hAnsi="Times New Roman" w:cs="Times New Roman"/>
          <w:sz w:val="24"/>
          <w:szCs w:val="24"/>
        </w:rPr>
        <w:t>1111</w:t>
      </w:r>
      <w:r w:rsidR="00822BFA">
        <w:rPr>
          <w:rFonts w:ascii="Times New Roman" w:eastAsia="宋体" w:hAnsi="Times New Roman" w:cs="Times New Roman" w:hint="eastAsia"/>
          <w:sz w:val="24"/>
          <w:szCs w:val="24"/>
        </w:rPr>
        <w:t>（二进制表示）等；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由于新的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newcap=</w:t>
      </w:r>
      <w:r w:rsidR="00451F01">
        <w:rPr>
          <w:rFonts w:ascii="Times New Roman" w:eastAsia="宋体" w:hAnsi="Times New Roman" w:cs="Times New Roman"/>
          <w:sz w:val="24"/>
          <w:szCs w:val="24"/>
        </w:rPr>
        <w:t>4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451F01">
        <w:rPr>
          <w:rFonts w:ascii="Times New Roman" w:eastAsia="宋体" w:hAnsi="Times New Roman" w:cs="Times New Roman"/>
          <w:sz w:val="24"/>
          <w:szCs w:val="24"/>
        </w:rPr>
        <w:t>2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8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，则在新的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tab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中，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（因为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="00451F01">
        <w:rPr>
          <w:rFonts w:ascii="Times New Roman" w:eastAsia="宋体" w:hAnsi="Times New Roman" w:cs="Times New Roman"/>
          <w:sz w:val="24"/>
          <w:szCs w:val="24"/>
        </w:rPr>
        <w:t>1011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&amp;</w:t>
      </w:r>
      <w:r w:rsidR="00451F01">
        <w:rPr>
          <w:rFonts w:ascii="Times New Roman" w:eastAsia="宋体" w:hAnsi="Times New Roman" w:cs="Times New Roman"/>
          <w:sz w:val="24"/>
          <w:szCs w:val="24"/>
        </w:rPr>
        <w:t>7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……）是同一类，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/>
          <w:sz w:val="24"/>
          <w:szCs w:val="24"/>
        </w:rPr>
        <w:t>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451F01">
        <w:rPr>
          <w:rFonts w:ascii="Times New Roman" w:eastAsia="宋体" w:hAnsi="Times New Roman" w:cs="Times New Roman"/>
          <w:sz w:val="24"/>
          <w:szCs w:val="24"/>
        </w:rPr>
        <w:t>1111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是同一类，也是从右往左第三位上面为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的是一类，为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的是一类，对应代码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451F01">
        <w:rPr>
          <w:rFonts w:ascii="Times New Roman" w:eastAsia="宋体" w:hAnsi="Times New Roman" w:cs="Times New Roman"/>
          <w:sz w:val="24"/>
          <w:szCs w:val="24"/>
        </w:rPr>
        <w:t>20</w:t>
      </w:r>
      <w:r w:rsidR="00451F01">
        <w:rPr>
          <w:rFonts w:ascii="Times New Roman" w:eastAsia="宋体" w:hAnsi="Times New Roman" w:cs="Times New Roman" w:hint="eastAsia"/>
          <w:sz w:val="24"/>
          <w:szCs w:val="24"/>
        </w:rPr>
        <w:t>行）</w:t>
      </w:r>
      <w:r w:rsidR="00270EC1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270EC1" w:rsidRPr="00270EC1" w:rsidRDefault="00270EC1" w:rsidP="0069674C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13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行的拆分桶</w:t>
      </w: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/>
          <w:sz w:val="24"/>
          <w:szCs w:val="24"/>
        </w:rPr>
        <w:t>18</w:t>
      </w:r>
      <w:r>
        <w:rPr>
          <w:rFonts w:ascii="Times New Roman" w:eastAsia="宋体" w:hAnsi="Times New Roman" w:cs="Times New Roman" w:hint="eastAsia"/>
          <w:sz w:val="24"/>
          <w:szCs w:val="24"/>
        </w:rPr>
        <w:t>~</w:t>
      </w:r>
      <w:r>
        <w:rPr>
          <w:rFonts w:ascii="Times New Roman" w:eastAsia="宋体" w:hAnsi="Times New Roman" w:cs="Times New Roman"/>
          <w:sz w:val="24"/>
          <w:szCs w:val="24"/>
        </w:rPr>
        <w:t>734</w:t>
      </w:r>
      <w:r>
        <w:rPr>
          <w:rFonts w:ascii="Times New Roman" w:eastAsia="宋体" w:hAnsi="Times New Roman" w:cs="Times New Roman" w:hint="eastAsia"/>
          <w:sz w:val="24"/>
          <w:szCs w:val="24"/>
        </w:rPr>
        <w:t>行的思路类似，先将树结构拆分，同一个桶中的节点拆分为两个链表，如果某一个链表的节点数小于等于阈值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，则直接并入到新的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，如果大于阈值</w:t>
      </w:r>
      <w:r w:rsidRPr="00270EC1">
        <w:rPr>
          <w:rFonts w:ascii="Times New Roman" w:eastAsia="宋体" w:hAnsi="Times New Roman" w:cs="Times New Roman"/>
          <w:sz w:val="24"/>
          <w:szCs w:val="24"/>
        </w:rPr>
        <w:t>UNTREEIFY_THRESHOLD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，则将链表转换为红黑树结构再并入新的</w:t>
      </w:r>
      <w:r>
        <w:rPr>
          <w:rFonts w:ascii="Times New Roman" w:eastAsia="宋体" w:hAnsi="Times New Roman" w:cs="Times New Roman" w:hint="eastAsia"/>
          <w:sz w:val="24"/>
          <w:szCs w:val="24"/>
        </w:rPr>
        <w:t>newtab</w:t>
      </w:r>
    </w:p>
    <w:p w:rsidR="0020507B" w:rsidRPr="00F93932" w:rsidRDefault="00BD1F24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1207AC" w:rsidRPr="00F93932" w:rsidRDefault="001207AC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A14E72" wp14:editId="33359506">
            <wp:extent cx="4152900" cy="35054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5069" cy="35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C6" w:rsidRPr="00F93932" w:rsidRDefault="00A267C6" w:rsidP="001207A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第一步计算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，第二步定位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到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对应的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桶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F021EA" w:rsidRPr="00F93932">
        <w:rPr>
          <w:rFonts w:ascii="Times New Roman" w:eastAsia="宋体" w:hAnsi="Times New Roman" w:cs="Times New Roman"/>
          <w:sz w:val="24"/>
          <w:szCs w:val="24"/>
        </w:rPr>
        <w:t>，如果第一个元素是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需要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的对象则直接返回，如果不是，则根据桶中对象的存储结构查找，如果是红黑树，则调用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getTreeNode</w:t>
      </w:r>
      <w:r w:rsidR="00D706D9" w:rsidRPr="00F93932">
        <w:rPr>
          <w:rFonts w:ascii="Times New Roman" w:eastAsia="宋体" w:hAnsi="Times New Roman" w:cs="Times New Roman"/>
          <w:sz w:val="24"/>
          <w:szCs w:val="24"/>
        </w:rPr>
        <w:t>，否则遍历链表查找</w:t>
      </w:r>
    </w:p>
    <w:p w:rsidR="00BD1F24" w:rsidRPr="00F93932" w:rsidRDefault="00BD1F24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357B67" w:rsidRPr="00F93932">
        <w:rPr>
          <w:rFonts w:ascii="Times New Roman" w:eastAsia="宋体" w:hAnsi="Times New Roman" w:cs="Times New Roman"/>
          <w:sz w:val="24"/>
          <w:szCs w:val="24"/>
        </w:rPr>
        <w:t>（增、改）</w:t>
      </w:r>
    </w:p>
    <w:p w:rsidR="00C26218" w:rsidRPr="00F93932" w:rsidRDefault="00C26218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操作时，如果需要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已经存在，则将旧值替换为新值，并返回旧值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（两种存储方式都采用这种方式）。</w:t>
      </w:r>
      <w:r w:rsidRPr="00F93932">
        <w:rPr>
          <w:rFonts w:ascii="Times New Roman" w:eastAsia="宋体" w:hAnsi="Times New Roman" w:cs="Times New Roman"/>
          <w:sz w:val="24"/>
          <w:szCs w:val="24"/>
        </w:rPr>
        <w:t>如果不存在，则根据存储结构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，如果是链表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Pr="00F93932">
        <w:rPr>
          <w:rFonts w:ascii="Times New Roman" w:eastAsia="宋体" w:hAnsi="Times New Roman" w:cs="Times New Roman"/>
          <w:sz w:val="24"/>
          <w:szCs w:val="24"/>
        </w:rPr>
        <w:t>则存放在链尾，同时判断增加元素的节点数大于链表转红黑树的阈值，大于则跳转；如果存储结构是</w:t>
      </w:r>
      <w:r w:rsidR="00C47EDB" w:rsidRPr="00F93932">
        <w:rPr>
          <w:rFonts w:ascii="Times New Roman" w:eastAsia="宋体" w:hAnsi="Times New Roman" w:cs="Times New Roman"/>
          <w:sz w:val="24"/>
          <w:szCs w:val="24"/>
        </w:rPr>
        <w:t>红黑树，则按照红黑树的算法插入到指定位置</w:t>
      </w:r>
      <w:r w:rsidR="00C545BE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579DC" w:rsidRPr="00F93932" w:rsidRDefault="002579DC" w:rsidP="00C2621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通过阅读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操作的代码可以得知，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操作其实对应数据结构的</w:t>
      </w:r>
      <w:r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Pr="00F93932">
        <w:rPr>
          <w:rFonts w:ascii="Times New Roman" w:eastAsia="宋体" w:hAnsi="Times New Roman" w:cs="Times New Roman"/>
          <w:sz w:val="24"/>
          <w:szCs w:val="24"/>
        </w:rPr>
        <w:t>增、改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操作，因为如果存在一样的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覆盖旧的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967B2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0A7647" w:rsidRPr="00F93932" w:rsidRDefault="000A7647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3B86E2" wp14:editId="3B153425">
            <wp:extent cx="4304330" cy="385762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16440" cy="38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C2" w:rsidRPr="00F93932" w:rsidRDefault="00F63CC2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ADA0715" wp14:editId="1A042315">
            <wp:extent cx="4314825" cy="2700272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32864" cy="271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71" w:rsidRPr="00F93932" w:rsidRDefault="007D0471" w:rsidP="000A76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基本思路：首先判断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是否为空，如果为空则申请指定的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大小的空间，然后判断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Pr="00F93932">
        <w:rPr>
          <w:rFonts w:ascii="Times New Roman" w:eastAsia="宋体" w:hAnsi="Times New Roman" w:cs="Times New Roman"/>
          <w:sz w:val="24"/>
          <w:szCs w:val="24"/>
        </w:rPr>
        <w:t>对应的桶是否为空，如果为空则直接存放</w:t>
      </w:r>
      <w:r w:rsidRPr="00F93932">
        <w:rPr>
          <w:rFonts w:ascii="Times New Roman" w:eastAsia="宋体" w:hAnsi="Times New Roman" w:cs="Times New Roman"/>
          <w:sz w:val="24"/>
          <w:szCs w:val="24"/>
        </w:rPr>
        <w:t>key,value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对，否则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判断该桶中第一个元素是否和需要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的键值对的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一样，如果一样，则将原来的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修改为新的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（第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652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行），如果桶中第一个元素不一样，则根据此时的存储结构做不同的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操作，如果是红黑树存储，则调用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putTreeVal</w:t>
      </w:r>
      <w:r w:rsidR="00C26218" w:rsidRPr="00F93932">
        <w:rPr>
          <w:rFonts w:ascii="Times New Roman" w:eastAsia="宋体" w:hAnsi="Times New Roman" w:cs="Times New Roman"/>
          <w:sz w:val="24"/>
          <w:szCs w:val="24"/>
        </w:rPr>
        <w:t>，否则遍历链表</w:t>
      </w:r>
      <w:r w:rsidR="00A900A9" w:rsidRPr="00F93932">
        <w:rPr>
          <w:rFonts w:ascii="Times New Roman" w:eastAsia="宋体" w:hAnsi="Times New Roman" w:cs="Times New Roman"/>
          <w:sz w:val="24"/>
          <w:szCs w:val="24"/>
        </w:rPr>
        <w:t>并插入到尾部</w:t>
      </w:r>
      <w:r w:rsidR="006D5F41" w:rsidRPr="00F93932">
        <w:rPr>
          <w:rFonts w:ascii="Times New Roman" w:eastAsia="宋体" w:hAnsi="Times New Roman" w:cs="Times New Roman"/>
          <w:sz w:val="24"/>
          <w:szCs w:val="24"/>
        </w:rPr>
        <w:t>。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index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对应的桶中没有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，则返回的是</w:t>
      </w:r>
      <w:r w:rsidR="009B365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7C0B39" w:rsidRPr="00F93932" w:rsidRDefault="009D0285" w:rsidP="00BD1F24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="000A7647"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Pr="00F93932">
        <w:rPr>
          <w:rFonts w:ascii="Times New Roman" w:eastAsia="宋体" w:hAnsi="Times New Roman" w:cs="Times New Roman"/>
          <w:sz w:val="24"/>
          <w:szCs w:val="24"/>
        </w:rPr>
        <w:t>（删）</w:t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3ABF4C" wp14:editId="12611D7B">
            <wp:extent cx="4201037" cy="3390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20072" cy="3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D7" w:rsidRPr="00F93932" w:rsidRDefault="002241D7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10ABA0" wp14:editId="6005C907">
            <wp:extent cx="4201160" cy="18704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3056" cy="18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AE" w:rsidRPr="00F93932" w:rsidRDefault="00FD22AE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818~837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行定位到需要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的节点</w:t>
      </w:r>
      <w:r w:rsidR="000D5BC8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367BD" w:rsidRPr="00F93932" w:rsidRDefault="008C3EFB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行表示如果删除的链表头部节点，第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842</w:t>
      </w:r>
      <w:r w:rsidRPr="00F93932">
        <w:rPr>
          <w:rFonts w:ascii="Times New Roman" w:eastAsia="宋体" w:hAnsi="Times New Roman" w:cs="Times New Roman"/>
          <w:sz w:val="24"/>
          <w:szCs w:val="24"/>
        </w:rPr>
        <w:t>表示删除非头部节点，此时</w:t>
      </w:r>
      <w:r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Pr="00F93932">
        <w:rPr>
          <w:rFonts w:ascii="Times New Roman" w:eastAsia="宋体" w:hAnsi="Times New Roman" w:cs="Times New Roman"/>
          <w:sz w:val="24"/>
          <w:szCs w:val="24"/>
        </w:rPr>
        <w:t>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="007350C0" w:rsidRPr="00F93932">
        <w:rPr>
          <w:rFonts w:ascii="Times New Roman" w:eastAsia="宋体" w:hAnsi="Times New Roman" w:cs="Times New Roman"/>
          <w:sz w:val="24"/>
          <w:szCs w:val="24"/>
        </w:rPr>
        <w:t>父</w:t>
      </w:r>
      <w:r w:rsidRPr="00F93932">
        <w:rPr>
          <w:rFonts w:ascii="Times New Roman" w:eastAsia="宋体" w:hAnsi="Times New Roman" w:cs="Times New Roman"/>
          <w:sz w:val="24"/>
          <w:szCs w:val="24"/>
        </w:rPr>
        <w:t>节点。</w:t>
      </w:r>
    </w:p>
    <w:p w:rsidR="008367BD" w:rsidRPr="00F93932" w:rsidRDefault="008367BD" w:rsidP="008367BD">
      <w:pPr>
        <w:pStyle w:val="a3"/>
        <w:numPr>
          <w:ilvl w:val="0"/>
          <w:numId w:val="10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Clear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367BD" w:rsidRPr="00F93932" w:rsidRDefault="008367BD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26089E6" wp14:editId="6C13BAC3">
            <wp:extent cx="3224631" cy="16573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64435" cy="167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76" w:rsidRPr="00F93932" w:rsidRDefault="00D87A76" w:rsidP="002241D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87A76" w:rsidRPr="00F93932" w:rsidRDefault="00D87A76" w:rsidP="00D87A76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HashTable</w:t>
      </w:r>
    </w:p>
    <w:p w:rsidR="005E3B7D" w:rsidRPr="00F93932" w:rsidRDefault="00B16175" w:rsidP="00BA1413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0E163F" w:rsidRPr="00F93932" w:rsidRDefault="0050403C" w:rsidP="000E163F">
      <w:pPr>
        <w:rPr>
          <w:rFonts w:ascii="Times New Roman" w:eastAsia="宋体" w:hAnsi="Times New Roman" w:cs="Times New Roman"/>
          <w:noProof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925E2FE" wp14:editId="0D81CF11">
            <wp:extent cx="3643313" cy="1699716"/>
            <wp:effectExtent l="0" t="0" r="0" b="0"/>
            <wp:docPr id="21" name="图片 21" descr="https://segmentfault.com/img/remote/1460000012964862?w=1598&amp;h=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egmentfault.com/img/remote/1460000012964862?w=1598&amp;h=74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963" cy="170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63F" w:rsidRPr="00F93932" w:rsidRDefault="000E163F" w:rsidP="000E163F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t>示意图</w:t>
      </w:r>
    </w:p>
    <w:p w:rsidR="00B931D1" w:rsidRPr="00F93932" w:rsidRDefault="005F122A" w:rsidP="00296507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不需要为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的幂</w:t>
      </w:r>
    </w:p>
    <w:p w:rsidR="00516C11" w:rsidRPr="00F93932" w:rsidRDefault="001A143C" w:rsidP="00296507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对象时则为其分配内存</w:t>
      </w:r>
      <w:r w:rsidR="00D55784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D55784" w:rsidRPr="00F93932" w:rsidRDefault="00D55784" w:rsidP="00D55784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所有的操作前都有</w:t>
      </w:r>
      <w:r w:rsidRPr="00F93932">
        <w:rPr>
          <w:rFonts w:ascii="Times New Roman" w:eastAsia="宋体" w:hAnsi="Times New Roman" w:cs="Times New Roman"/>
          <w:sz w:val="24"/>
          <w:szCs w:val="24"/>
        </w:rPr>
        <w:t>synchronized</w:t>
      </w:r>
      <w:r w:rsidRPr="00F93932">
        <w:rPr>
          <w:rFonts w:ascii="Times New Roman" w:eastAsia="宋体" w:hAnsi="Times New Roman" w:cs="Times New Roman"/>
          <w:sz w:val="24"/>
          <w:szCs w:val="24"/>
        </w:rPr>
        <w:t>关键字，因此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是线程安全的</w:t>
      </w:r>
      <w:r w:rsidR="003D1456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81C47" w:rsidRPr="00F93932" w:rsidRDefault="00181C47" w:rsidP="00D55784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桶中的所有节点都通过单链表结构</w:t>
      </w:r>
      <w:r w:rsidR="007008C0" w:rsidRPr="00F93932">
        <w:rPr>
          <w:rFonts w:ascii="Times New Roman" w:eastAsia="宋体" w:hAnsi="Times New Roman" w:cs="Times New Roman"/>
          <w:sz w:val="24"/>
          <w:szCs w:val="24"/>
        </w:rPr>
        <w:t>存储；</w:t>
      </w:r>
    </w:p>
    <w:p w:rsidR="000E163F" w:rsidRPr="00F93932" w:rsidRDefault="00EF1282" w:rsidP="007A0EF4">
      <w:pPr>
        <w:pStyle w:val="a3"/>
        <w:numPr>
          <w:ilvl w:val="0"/>
          <w:numId w:val="1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均不能为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5E3B7D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B931D1" w:rsidRPr="00F93932" w:rsidRDefault="003D1456" w:rsidP="003D1456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和负载因子</w:t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6C2A219" wp14:editId="7A8464BB">
            <wp:extent cx="3853117" cy="3648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55429" cy="365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56" w:rsidRPr="00F93932" w:rsidRDefault="003D1456" w:rsidP="003D145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通过第</w:t>
      </w:r>
      <w:r w:rsidRPr="00F93932">
        <w:rPr>
          <w:rFonts w:ascii="Times New Roman" w:eastAsia="宋体" w:hAnsi="Times New Roman" w:cs="Times New Roman"/>
          <w:sz w:val="24"/>
          <w:szCs w:val="24"/>
        </w:rPr>
        <w:t>190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行可知，构造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hashtable</w:t>
      </w:r>
      <w:r w:rsidRPr="00F93932">
        <w:rPr>
          <w:rFonts w:ascii="Times New Roman" w:eastAsia="宋体" w:hAnsi="Times New Roman" w:cs="Times New Roman"/>
          <w:sz w:val="24"/>
          <w:szCs w:val="24"/>
        </w:rPr>
        <w:t>时则为其分配内存</w:t>
      </w:r>
      <w:r w:rsidR="00181C4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181C47" w:rsidRPr="00F93932" w:rsidRDefault="00181C47" w:rsidP="00181C47">
      <w:pPr>
        <w:pStyle w:val="a3"/>
        <w:numPr>
          <w:ilvl w:val="0"/>
          <w:numId w:val="1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拷贝构造</w:t>
      </w:r>
    </w:p>
    <w:p w:rsidR="00181C47" w:rsidRPr="00F93932" w:rsidRDefault="00181C47" w:rsidP="00181C4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951814" wp14:editId="2F97ED26">
            <wp:extent cx="5274310" cy="904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C47" w:rsidRPr="00F93932" w:rsidRDefault="00181C47" w:rsidP="003E2E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B16175" w:rsidRPr="00F93932" w:rsidRDefault="00B16175" w:rsidP="00AB20F8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重要操作（增删改查）</w:t>
      </w:r>
    </w:p>
    <w:p w:rsidR="008C53A4" w:rsidRPr="00F93932" w:rsidRDefault="008C53A4" w:rsidP="008C53A4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（查）</w:t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9DE89C" wp14:editId="5D46CB33">
            <wp:extent cx="3775463" cy="2114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3873" cy="21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A4" w:rsidRPr="00F93932" w:rsidRDefault="008C53A4" w:rsidP="008C53A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单链表遍历算法</w:t>
      </w:r>
    </w:p>
    <w:p w:rsidR="008C53A4" w:rsidRPr="00F93932" w:rsidRDefault="00ED7646" w:rsidP="008C53A4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查询是否包含某个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ED7646" w:rsidRPr="00F93932" w:rsidRDefault="00ED7646" w:rsidP="00ED7646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06E60B" wp14:editId="7A029E24">
            <wp:extent cx="3790950" cy="149337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08692" cy="150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794777" w:rsidP="00794777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获取某个键值对（查）</w:t>
      </w:r>
    </w:p>
    <w:p w:rsidR="00794777" w:rsidRPr="00F93932" w:rsidRDefault="00794777" w:rsidP="0079477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59F0DB" wp14:editId="3BFC97E1">
            <wp:extent cx="3478139" cy="1595438"/>
            <wp:effectExtent l="0" t="0" r="825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86687" cy="159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77" w:rsidRPr="00F93932" w:rsidRDefault="005A1F05" w:rsidP="00794777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</w:t>
      </w:r>
    </w:p>
    <w:p w:rsidR="005A1F05" w:rsidRPr="00F93932" w:rsidRDefault="005A1F05" w:rsidP="005A1F0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045323" wp14:editId="0B5EC4D3">
            <wp:extent cx="3938905" cy="3400425"/>
            <wp:effectExtent l="0" t="0" r="444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6107" cy="34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F05" w:rsidRPr="00F93932" w:rsidRDefault="00B02FA9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扩容是指将内存大小扩大为原来的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2</w:t>
      </w:r>
      <w:r w:rsidRPr="00F93932">
        <w:rPr>
          <w:rFonts w:ascii="Times New Roman" w:eastAsia="宋体" w:hAnsi="Times New Roman" w:cs="Times New Roman"/>
          <w:sz w:val="24"/>
          <w:szCs w:val="24"/>
        </w:rPr>
        <w:t>倍，同时重新计算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</w:t>
      </w:r>
      <w:r w:rsidRPr="00F93932">
        <w:rPr>
          <w:rFonts w:ascii="Times New Roman" w:eastAsia="宋体" w:hAnsi="Times New Roman" w:cs="Times New Roman"/>
          <w:sz w:val="24"/>
          <w:szCs w:val="24"/>
        </w:rPr>
        <w:t>值并存放在新的内存中。第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407~416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行为原有的键值对重新存放在新的内存，链表插入操作是在链表头部插入</w:t>
      </w:r>
      <w:r w:rsidR="009008D3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4442AA" w:rsidRPr="00F93932" w:rsidRDefault="004442AA" w:rsidP="004442AA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4442AA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3458456" wp14:editId="298DD021">
            <wp:extent cx="3754488" cy="28432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70682" cy="285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2E4" w:rsidRPr="00F93932" w:rsidRDefault="007512E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111DE" wp14:editId="58954E7A">
            <wp:extent cx="3690479" cy="213360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0669" cy="214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4B96094" wp14:editId="2449E29B">
            <wp:extent cx="3681413" cy="75480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55536" cy="7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7A" w:rsidRPr="00F93932" w:rsidRDefault="00EA717A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疑问：为什么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458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行没有判断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是否为</w:t>
      </w:r>
      <w:r w:rsidR="004B1E4F"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FA3D0D" w:rsidRPr="00F93932" w:rsidRDefault="00FA3D0D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468~474</w:t>
      </w:r>
      <w:r w:rsidRPr="00F93932">
        <w:rPr>
          <w:rFonts w:ascii="Times New Roman" w:eastAsia="宋体" w:hAnsi="Times New Roman" w:cs="Times New Roman"/>
          <w:sz w:val="24"/>
          <w:szCs w:val="24"/>
        </w:rPr>
        <w:t>判断是否已经存在相同的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，如果存在则用新的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替换旧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，同时返回旧的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="00E97764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97764" w:rsidRPr="00F93932" w:rsidRDefault="00E97764" w:rsidP="004442A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435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对象，同时设置其</w:t>
      </w:r>
      <w:r w:rsidRPr="00F93932">
        <w:rPr>
          <w:rFonts w:ascii="Times New Roman" w:eastAsia="宋体" w:hAnsi="Times New Roman" w:cs="Times New Roman"/>
          <w:sz w:val="24"/>
          <w:szCs w:val="24"/>
        </w:rPr>
        <w:t>next</w:t>
      </w:r>
      <w:r w:rsidRPr="00F93932">
        <w:rPr>
          <w:rFonts w:ascii="Times New Roman" w:eastAsia="宋体" w:hAnsi="Times New Roman" w:cs="Times New Roman"/>
          <w:sz w:val="24"/>
          <w:szCs w:val="24"/>
        </w:rPr>
        <w:t>为原来的链表头部。</w:t>
      </w:r>
    </w:p>
    <w:p w:rsidR="00867912" w:rsidRPr="00F93932" w:rsidRDefault="00867912" w:rsidP="00867912">
      <w:pPr>
        <w:pStyle w:val="a3"/>
        <w:numPr>
          <w:ilvl w:val="0"/>
          <w:numId w:val="1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867912" w:rsidRPr="00F93932" w:rsidRDefault="0070675C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49EC445" wp14:editId="515030E8">
            <wp:extent cx="3594294" cy="255746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16751" cy="25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44F" w:rsidRPr="00F93932" w:rsidRDefault="003E044F" w:rsidP="00867912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单链表删除节点操作，思想很简单，双指针同步移动</w:t>
      </w:r>
      <w:r w:rsidR="0048006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A6748" w:rsidRPr="00F93932" w:rsidRDefault="009A6748" w:rsidP="009A6748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LinkedHashMap</w:t>
      </w:r>
    </w:p>
    <w:p w:rsidR="00C91974" w:rsidRPr="00F93932" w:rsidRDefault="00C91974" w:rsidP="00CA721F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44204" cy="1963972"/>
            <wp:effectExtent l="0" t="0" r="0" b="0"/>
            <wp:docPr id="22" name="图片 22" descr="https://segmentfault.com/img/remote/1460000012964863?w=1600&amp;h=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egmentfault.com/img/remote/1460000012964863?w=1600&amp;h=75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42" cy="198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61A" w:rsidRPr="00F93932" w:rsidRDefault="00E1261A" w:rsidP="00E1261A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示意图</w:t>
      </w:r>
    </w:p>
    <w:p w:rsidR="002801A2" w:rsidRPr="00F93932" w:rsidRDefault="002801A2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916AE1" w:rsidRPr="00F93932">
        <w:rPr>
          <w:rFonts w:ascii="Times New Roman" w:eastAsia="宋体" w:hAnsi="Times New Roman" w:cs="Times New Roman"/>
          <w:sz w:val="24"/>
          <w:szCs w:val="24"/>
        </w:rPr>
        <w:t>，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在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DA20C9" w:rsidRPr="00F93932">
        <w:rPr>
          <w:rFonts w:ascii="Times New Roman" w:eastAsia="宋体" w:hAnsi="Times New Roman" w:cs="Times New Roman"/>
          <w:sz w:val="24"/>
          <w:szCs w:val="24"/>
        </w:rPr>
        <w:t>原有的结构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基础上为每个节点增加前驱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F7354F" w:rsidRPr="00F93932">
        <w:rPr>
          <w:rFonts w:ascii="Times New Roman" w:eastAsia="宋体" w:hAnsi="Times New Roman" w:cs="Times New Roman"/>
          <w:sz w:val="24"/>
          <w:szCs w:val="24"/>
        </w:rPr>
        <w:t>和后继指针</w:t>
      </w:r>
      <w:r w:rsidR="00772F13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D11A7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Default="00A16557" w:rsidP="00C34E09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同理，</w:t>
      </w: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也是非线程安全的</w:t>
      </w:r>
      <w:r w:rsidR="0060621A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C34E09" w:rsidRPr="00C34E09" w:rsidRDefault="00C34E09" w:rsidP="00C34E09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同理，由于继承自</w:t>
      </w:r>
      <w:r>
        <w:rPr>
          <w:rFonts w:ascii="Times New Roman" w:eastAsia="宋体" w:hAnsi="Times New Roman" w:cs="Times New Roman" w:hint="eastAsia"/>
          <w:sz w:val="24"/>
          <w:szCs w:val="24"/>
        </w:rPr>
        <w:t>HashMap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</w:t>
      </w:r>
      <w:r>
        <w:rPr>
          <w:rFonts w:ascii="Times New Roman" w:eastAsia="宋体" w:hAnsi="Times New Roman" w:cs="Times New Roman" w:hint="eastAsia"/>
          <w:sz w:val="24"/>
          <w:szCs w:val="24"/>
        </w:rPr>
        <w:t>Key</w:t>
      </w:r>
      <w:r>
        <w:rPr>
          <w:rFonts w:ascii="Times New Roman" w:eastAsia="宋体" w:hAnsi="Times New Roman" w:cs="Times New Roman" w:hint="eastAsia"/>
          <w:sz w:val="24"/>
          <w:szCs w:val="24"/>
        </w:rPr>
        <w:t>可以为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1D2168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60621A" w:rsidRPr="00F93932" w:rsidRDefault="00772F13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结构没有改变，通过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指针维持双向链表的逻辑关系</w:t>
      </w:r>
      <w:r w:rsidR="00112FED" w:rsidRPr="00F93932">
        <w:rPr>
          <w:rFonts w:ascii="Times New Roman" w:eastAsia="宋体" w:hAnsi="Times New Roman" w:cs="Times New Roman"/>
          <w:sz w:val="24"/>
          <w:szCs w:val="24"/>
        </w:rPr>
        <w:t>；</w:t>
      </w:r>
    </w:p>
    <w:p w:rsidR="00112FED" w:rsidRPr="00F93932" w:rsidRDefault="00112FED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标志位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，默认值为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false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，则表示按照元素插入顺序维持双向链表；如果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值为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="00272834" w:rsidRPr="00F93932">
        <w:rPr>
          <w:rFonts w:ascii="Times New Roman" w:eastAsia="宋体" w:hAnsi="Times New Roman" w:cs="Times New Roman"/>
          <w:sz w:val="24"/>
          <w:szCs w:val="24"/>
        </w:rPr>
        <w:t>，则按照访问顺序遍历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（也就是最近最少使用算法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="00143C76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3846D7" w:rsidRPr="00F93932" w:rsidRDefault="003846D7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双向队列通过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指针指向其头部和尾部，同时如果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某个节点被访问了，则将该节点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“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移到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”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双向队列的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D7000" w:rsidRPr="00F93932">
        <w:rPr>
          <w:rFonts w:ascii="Times New Roman" w:eastAsia="宋体" w:hAnsi="Times New Roman" w:cs="Times New Roman"/>
          <w:sz w:val="24"/>
          <w:szCs w:val="24"/>
        </w:rPr>
        <w:t>指针指向的节点（这里的移到只是修改前驱和后继指针的指向，并没有改变物理地址）</w:t>
      </w:r>
    </w:p>
    <w:p w:rsidR="00147E8E" w:rsidRPr="00F93932" w:rsidRDefault="00147E8E" w:rsidP="00D11A7D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中节点间的继承关系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，注意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，在使用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时，节点较多时则用红黑树结构存放，而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treenode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中多余的两个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before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after</w:t>
      </w:r>
      <w:r w:rsidR="008B3A76" w:rsidRPr="00F93932">
        <w:rPr>
          <w:rFonts w:ascii="Times New Roman" w:eastAsia="宋体" w:hAnsi="Times New Roman" w:cs="Times New Roman"/>
          <w:sz w:val="24"/>
          <w:szCs w:val="24"/>
        </w:rPr>
        <w:t>引用则是多余的。</w:t>
      </w:r>
    </w:p>
    <w:p w:rsidR="00147E8E" w:rsidRPr="00F93932" w:rsidRDefault="00147E8E" w:rsidP="00147E8E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3248025" cy="2227534"/>
            <wp:effectExtent l="0" t="0" r="0" b="1905"/>
            <wp:docPr id="23" name="图片 23" descr="https://segmentfault.com/img/remote/1460000012964864?w=1598&amp;h=1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egmentfault.com/img/remote/1460000012964864?w=1598&amp;h=1094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08" cy="223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8E" w:rsidRPr="00F93932" w:rsidRDefault="008875D3" w:rsidP="008875D3">
      <w:pPr>
        <w:pStyle w:val="a3"/>
        <w:numPr>
          <w:ilvl w:val="0"/>
          <w:numId w:val="17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参考</w:t>
      </w:r>
      <w:r w:rsidRPr="00F93932">
        <w:rPr>
          <w:rFonts w:ascii="Times New Roman" w:eastAsia="宋体" w:hAnsi="Times New Roman" w:cs="Times New Roman"/>
          <w:sz w:val="24"/>
          <w:szCs w:val="24"/>
        </w:rPr>
        <w:t>; https://segmentfault.com/a/1190000012964859</w:t>
      </w:r>
    </w:p>
    <w:p w:rsidR="00147E8E" w:rsidRPr="00F93932" w:rsidRDefault="00147E8E" w:rsidP="00147E8E">
      <w:pPr>
        <w:rPr>
          <w:rFonts w:ascii="Times New Roman" w:eastAsia="宋体" w:hAnsi="Times New Roman" w:cs="Times New Roman"/>
          <w:sz w:val="24"/>
          <w:szCs w:val="24"/>
        </w:rPr>
      </w:pP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FC37B1" w:rsidRPr="00F93932" w:rsidRDefault="00FC37B1" w:rsidP="00054C3E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默认构造</w:t>
      </w:r>
    </w:p>
    <w:p w:rsidR="001B55B1" w:rsidRPr="00F93932" w:rsidRDefault="00F35D00" w:rsidP="001B55B1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A411352" wp14:editId="3B00F215">
            <wp:extent cx="3429000" cy="233127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34178" cy="23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B1" w:rsidRPr="00F93932" w:rsidRDefault="00FC37B1" w:rsidP="00986E7B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如上图第</w:t>
      </w:r>
      <w:r w:rsidRPr="00F93932">
        <w:rPr>
          <w:rFonts w:ascii="Times New Roman" w:eastAsia="宋体" w:hAnsi="Times New Roman" w:cs="Times New Roman"/>
          <w:sz w:val="24"/>
          <w:szCs w:val="24"/>
        </w:rPr>
        <w:t>358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FC37B1" w:rsidRPr="00F93932" w:rsidRDefault="00FC37B1" w:rsidP="00986E7B">
      <w:pPr>
        <w:pStyle w:val="a3"/>
        <w:numPr>
          <w:ilvl w:val="0"/>
          <w:numId w:val="18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传递</w:t>
      </w:r>
      <w:r w:rsidRPr="00F93932">
        <w:rPr>
          <w:rFonts w:ascii="Times New Roman" w:eastAsia="宋体" w:hAnsi="Times New Roman" w:cs="Times New Roman"/>
          <w:sz w:val="24"/>
          <w:szCs w:val="24"/>
        </w:rPr>
        <w:t>capacity</w:t>
      </w:r>
      <w:r w:rsidRPr="00F93932">
        <w:rPr>
          <w:rFonts w:ascii="Times New Roman" w:eastAsia="宋体" w:hAnsi="Times New Roman" w:cs="Times New Roman"/>
          <w:sz w:val="24"/>
          <w:szCs w:val="24"/>
        </w:rPr>
        <w:t>和</w:t>
      </w:r>
      <w:r w:rsidRPr="00F93932">
        <w:rPr>
          <w:rFonts w:ascii="Times New Roman" w:eastAsia="宋体" w:hAnsi="Times New Roman" w:cs="Times New Roman"/>
          <w:sz w:val="24"/>
          <w:szCs w:val="24"/>
        </w:rPr>
        <w:t>loadfactor</w:t>
      </w:r>
      <w:r w:rsidRPr="00F93932">
        <w:rPr>
          <w:rFonts w:ascii="Times New Roman" w:eastAsia="宋体" w:hAnsi="Times New Roman" w:cs="Times New Roman"/>
          <w:sz w:val="24"/>
          <w:szCs w:val="24"/>
        </w:rPr>
        <w:t>参数</w:t>
      </w:r>
    </w:p>
    <w:p w:rsidR="00DB06EA" w:rsidRPr="00F93932" w:rsidRDefault="00DB06EA" w:rsidP="00DB06E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如上图</w:t>
      </w:r>
      <w:r w:rsidRPr="00F93932">
        <w:rPr>
          <w:rFonts w:ascii="Times New Roman" w:eastAsia="宋体" w:hAnsi="Times New Roman" w:cs="Times New Roman"/>
          <w:sz w:val="24"/>
          <w:szCs w:val="24"/>
        </w:rPr>
        <w:t>346</w:t>
      </w:r>
      <w:r w:rsidRPr="00F93932">
        <w:rPr>
          <w:rFonts w:ascii="Times New Roman" w:eastAsia="宋体" w:hAnsi="Times New Roman" w:cs="Times New Roman"/>
          <w:sz w:val="24"/>
          <w:szCs w:val="24"/>
        </w:rPr>
        <w:t>行</w:t>
      </w:r>
    </w:p>
    <w:p w:rsidR="00C91974" w:rsidRPr="00F93932" w:rsidRDefault="00C91974" w:rsidP="00721380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  <w:r w:rsidR="00096F5A" w:rsidRPr="00F93932">
        <w:rPr>
          <w:rFonts w:ascii="Times New Roman" w:eastAsia="宋体" w:hAnsi="Times New Roman" w:cs="Times New Roman"/>
          <w:sz w:val="24"/>
          <w:szCs w:val="24"/>
        </w:rPr>
        <w:t>（增删改查）</w:t>
      </w:r>
    </w:p>
    <w:p w:rsidR="00F91836" w:rsidRPr="00F93932" w:rsidRDefault="00F91836" w:rsidP="00F91836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双向链表的创建过程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（增</w:t>
      </w:r>
      <w:r w:rsidR="00D757C0" w:rsidRPr="00F93932">
        <w:rPr>
          <w:rFonts w:ascii="Times New Roman" w:eastAsia="宋体" w:hAnsi="Times New Roman" w:cs="Times New Roman"/>
          <w:sz w:val="24"/>
          <w:szCs w:val="24"/>
        </w:rPr>
        <w:t>，改</w:t>
      </w:r>
      <w:r w:rsidR="00196935"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，没有重新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操作，因此调用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方法时执行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方法代码，但是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方法，因此在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一个节点时，不同结构调用不同的</w:t>
      </w:r>
      <w:r w:rsidRPr="00F93932">
        <w:rPr>
          <w:rFonts w:ascii="Times New Roman" w:eastAsia="宋体" w:hAnsi="Times New Roman" w:cs="Times New Roman"/>
          <w:sz w:val="24"/>
          <w:szCs w:val="24"/>
        </w:rPr>
        <w:t>newNode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848AB65" wp14:editId="56C2BD20">
            <wp:extent cx="3819525" cy="8815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24864" cy="88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6DC05DE" wp14:editId="019887FE">
            <wp:extent cx="3819525" cy="154464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37026" cy="15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196935" w:rsidP="00196935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222~231</w:t>
      </w:r>
      <w:r w:rsidRPr="00F93932">
        <w:rPr>
          <w:rFonts w:ascii="Times New Roman" w:eastAsia="宋体" w:hAnsi="Times New Roman" w:cs="Times New Roman"/>
          <w:sz w:val="24"/>
          <w:szCs w:val="24"/>
        </w:rPr>
        <w:t>行创建双向链表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，把最新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="003C4B61" w:rsidRPr="00F93932">
        <w:rPr>
          <w:rFonts w:ascii="Times New Roman" w:eastAsia="宋体" w:hAnsi="Times New Roman" w:cs="Times New Roman"/>
          <w:sz w:val="24"/>
          <w:szCs w:val="24"/>
        </w:rPr>
        <w:t>进来的元素存放在链表末尾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t>。算法</w:t>
      </w:r>
      <w:r w:rsidR="00D643EB"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分两种情况，如果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插入的是第一个元素，此时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null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，因此需要设置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226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行），否则，将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节点存放在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后下一个地方，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指向</w:t>
      </w:r>
      <w:r w:rsidR="000E2498" w:rsidRPr="00F93932">
        <w:rPr>
          <w:rFonts w:ascii="Times New Roman" w:eastAsia="宋体" w:hAnsi="Times New Roman" w:cs="Times New Roman"/>
          <w:sz w:val="24"/>
          <w:szCs w:val="24"/>
        </w:rPr>
        <w:t>p</w:t>
      </w:r>
      <w:r w:rsidR="002B33A7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已经存在，同时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accessOrder=true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，除了将旧的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替换为新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之外，还需要将这个节点置换到双向链表的末尾，表明该元素最近被访问了。</w:t>
      </w:r>
    </w:p>
    <w:p w:rsidR="002B33A7" w:rsidRPr="00F93932" w:rsidRDefault="002B33A7" w:rsidP="002B33A7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75C3046" wp14:editId="5DE6B8B9">
            <wp:extent cx="3705225" cy="2684571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13998" cy="269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932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:rsidR="00304BBF" w:rsidRPr="00F93932" w:rsidRDefault="00285934" w:rsidP="00F91836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执行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操作，除了原有的</w:t>
      </w:r>
      <w:r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操作外，需要修改双向链表的指向问题。</w:t>
      </w:r>
    </w:p>
    <w:p w:rsidR="00285934" w:rsidRPr="00F93932" w:rsidRDefault="00285934" w:rsidP="00285934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DB7AD0" wp14:editId="24D284DD">
            <wp:extent cx="3757613" cy="189056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79987" cy="19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4C" w:rsidRPr="00F93932" w:rsidRDefault="00C9304C" w:rsidP="00C9304C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操作（查）</w:t>
      </w:r>
    </w:p>
    <w:p w:rsidR="00C9304C" w:rsidRPr="00F93932" w:rsidRDefault="00C9304C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HashMap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中的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="00556AAD" w:rsidRPr="00F93932">
        <w:rPr>
          <w:rFonts w:ascii="Times New Roman" w:eastAsia="宋体" w:hAnsi="Times New Roman" w:cs="Times New Roman"/>
          <w:sz w:val="24"/>
          <w:szCs w:val="24"/>
        </w:rPr>
        <w:t>操作。</w:t>
      </w:r>
    </w:p>
    <w:p w:rsidR="00556AAD" w:rsidRPr="00F93932" w:rsidRDefault="00556AAD" w:rsidP="00C9304C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5C9DC07" wp14:editId="2186A305">
            <wp:extent cx="3729038" cy="1421847"/>
            <wp:effectExtent l="0" t="0" r="508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79390" cy="14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35" w:rsidRPr="00F93932" w:rsidRDefault="00556AAD" w:rsidP="00075EF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accessOrder</w:t>
      </w:r>
      <w:r w:rsidRPr="00F93932">
        <w:rPr>
          <w:rFonts w:ascii="Times New Roman" w:eastAsia="宋体" w:hAnsi="Times New Roman" w:cs="Times New Roman"/>
          <w:sz w:val="24"/>
          <w:szCs w:val="24"/>
        </w:rPr>
        <w:t>为</w:t>
      </w:r>
      <w:r w:rsidRPr="00F93932">
        <w:rPr>
          <w:rFonts w:ascii="Times New Roman" w:eastAsia="宋体" w:hAnsi="Times New Roman" w:cs="Times New Roman"/>
          <w:sz w:val="24"/>
          <w:szCs w:val="24"/>
        </w:rPr>
        <w:t>true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，则需要调整双向链表的顺序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（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afterNodeAccess</w:t>
      </w:r>
      <w:r w:rsidR="00467643" w:rsidRPr="00F93932">
        <w:rPr>
          <w:rFonts w:ascii="Times New Roman" w:eastAsia="宋体" w:hAnsi="Times New Roman" w:cs="Times New Roman"/>
          <w:sz w:val="24"/>
          <w:szCs w:val="24"/>
        </w:rPr>
        <w:t>方法）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，将最近访问的节点移到</w:t>
      </w:r>
      <w:r w:rsidRPr="00F93932">
        <w:rPr>
          <w:rFonts w:ascii="Times New Roman" w:eastAsia="宋体" w:hAnsi="Times New Roman" w:cs="Times New Roman"/>
          <w:sz w:val="24"/>
          <w:szCs w:val="24"/>
        </w:rPr>
        <w:t>tail</w:t>
      </w:r>
      <w:r w:rsidRPr="00F93932">
        <w:rPr>
          <w:rFonts w:ascii="Times New Roman" w:eastAsia="宋体" w:hAnsi="Times New Roman" w:cs="Times New Roman"/>
          <w:sz w:val="24"/>
          <w:szCs w:val="24"/>
        </w:rPr>
        <w:t>处</w:t>
      </w:r>
      <w:r w:rsidR="00075EFA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E61BD8" w:rsidRPr="00F93932" w:rsidRDefault="00E61BD8" w:rsidP="00E61BD8">
      <w:pPr>
        <w:pStyle w:val="a3"/>
        <w:numPr>
          <w:ilvl w:val="0"/>
          <w:numId w:val="19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lastRenderedPageBreak/>
        <w:t>afterNodeInsertion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3E39C4" w:rsidRPr="00F93932" w:rsidRDefault="003E39C4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4D41C0B" wp14:editId="2B9F9A81">
            <wp:extent cx="3371850" cy="7644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07841" cy="7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6F" w:rsidRPr="00F93932" w:rsidRDefault="00E61BD8" w:rsidP="00E61BD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这个方法在一般情况下并不会被执行，如果</w:t>
      </w:r>
      <w:r w:rsidRPr="00F93932">
        <w:rPr>
          <w:rFonts w:ascii="Times New Roman" w:eastAsia="宋体" w:hAnsi="Times New Roman" w:cs="Times New Roman"/>
          <w:sz w:val="24"/>
          <w:szCs w:val="24"/>
        </w:rPr>
        <w:t>override</w:t>
      </w:r>
      <w:r w:rsidRPr="00F93932">
        <w:rPr>
          <w:rFonts w:ascii="Times New Roman" w:eastAsia="宋体" w:hAnsi="Times New Roman" w:cs="Times New Roman"/>
          <w:sz w:val="24"/>
          <w:szCs w:val="24"/>
        </w:rPr>
        <w:t>了</w:t>
      </w:r>
      <w:r w:rsidRPr="00F93932">
        <w:rPr>
          <w:rFonts w:ascii="Times New Roman" w:eastAsia="宋体" w:hAnsi="Times New Roman" w:cs="Times New Roman"/>
          <w:sz w:val="24"/>
          <w:szCs w:val="24"/>
        </w:rPr>
        <w:t>removeEldestEntry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方法，可以实现</w:t>
      </w:r>
      <w:r w:rsidRPr="00F93932">
        <w:rPr>
          <w:rFonts w:ascii="Times New Roman" w:eastAsia="宋体" w:hAnsi="Times New Roman" w:cs="Times New Roman"/>
          <w:sz w:val="24"/>
          <w:szCs w:val="24"/>
        </w:rPr>
        <w:t>LRU</w:t>
      </w:r>
      <w:r w:rsidRPr="00F93932">
        <w:rPr>
          <w:rFonts w:ascii="Times New Roman" w:eastAsia="宋体" w:hAnsi="Times New Roman" w:cs="Times New Roman"/>
          <w:sz w:val="24"/>
          <w:szCs w:val="24"/>
        </w:rPr>
        <w:t>算法（最近最少使用算法）。也就是删除</w:t>
      </w:r>
      <w:r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指向的节点。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比如实现一个新的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class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继承自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linkedhashmap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，并且设置双向链表的最大节点数，如果节点数大于该值，则删除最少被使用的节点（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head</w:t>
      </w:r>
      <w:r w:rsidR="00300F6F" w:rsidRPr="00F93932">
        <w:rPr>
          <w:rFonts w:ascii="Times New Roman" w:eastAsia="宋体" w:hAnsi="Times New Roman" w:cs="Times New Roman"/>
          <w:sz w:val="24"/>
          <w:szCs w:val="24"/>
        </w:rPr>
        <w:t>指向的节点）</w:t>
      </w:r>
      <w:r w:rsidR="00191DDF" w:rsidRPr="00F93932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8C7DD2" w:rsidRPr="00F93932" w:rsidRDefault="008C7DD2" w:rsidP="008C7DD2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Treemap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（代码未阅读）</w:t>
      </w:r>
    </w:p>
    <w:p w:rsidR="00D81F92" w:rsidRPr="00F93932" w:rsidRDefault="00D81F92" w:rsidP="00D81F92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概述</w:t>
      </w:r>
    </w:p>
    <w:p w:rsidR="00D81F92" w:rsidRPr="00F93932" w:rsidRDefault="00D81F92" w:rsidP="00D81F9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底层实现基于红黑树；</w:t>
      </w:r>
    </w:p>
    <w:p w:rsidR="00D81F92" w:rsidRPr="00F93932" w:rsidRDefault="00786D5E" w:rsidP="00D81F9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入口是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指向的根节点；</w:t>
      </w:r>
    </w:p>
    <w:p w:rsidR="00FA485A" w:rsidRPr="00F93932" w:rsidRDefault="00FA485A" w:rsidP="00D81F92">
      <w:pPr>
        <w:pStyle w:val="a3"/>
        <w:numPr>
          <w:ilvl w:val="0"/>
          <w:numId w:val="23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不能为</w:t>
      </w:r>
      <w:r w:rsidRPr="00F93932">
        <w:rPr>
          <w:rFonts w:ascii="Times New Roman" w:eastAsia="宋体" w:hAnsi="Times New Roman" w:cs="Times New Roman"/>
          <w:sz w:val="24"/>
          <w:szCs w:val="24"/>
        </w:rPr>
        <w:t>null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构造方法</w:t>
      </w:r>
    </w:p>
    <w:p w:rsidR="00A06704" w:rsidRPr="00F93932" w:rsidRDefault="00A06704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初次构造对象时，无需分配大量内存，只有在</w:t>
      </w: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操作时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一个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Entry</w:t>
      </w:r>
      <w:r w:rsidR="00FD27D3" w:rsidRPr="00F93932">
        <w:rPr>
          <w:rFonts w:ascii="Times New Roman" w:eastAsia="宋体" w:hAnsi="Times New Roman" w:cs="Times New Roman"/>
          <w:sz w:val="24"/>
          <w:szCs w:val="24"/>
        </w:rPr>
        <w:t>即可，因此构造方法如下。</w:t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22AB6C0" wp14:editId="26D7F549">
            <wp:extent cx="3524250" cy="20052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38775" cy="20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7D3" w:rsidRPr="00F93932" w:rsidRDefault="00FD27D3" w:rsidP="00A06704">
      <w:pPr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其中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用于判断各个节点的大小关系。</w:t>
      </w:r>
    </w:p>
    <w:p w:rsidR="00D81F92" w:rsidRPr="00F93932" w:rsidRDefault="00D81F92" w:rsidP="009D16CB">
      <w:pPr>
        <w:pStyle w:val="3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重要操作</w:t>
      </w:r>
    </w:p>
    <w:p w:rsidR="00F9262C" w:rsidRPr="00F93932" w:rsidRDefault="00F9262C" w:rsidP="00F9262C">
      <w:pPr>
        <w:pStyle w:val="a3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Put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操作（增</w:t>
      </w:r>
      <w:r w:rsidR="00C92B89" w:rsidRPr="00F93932">
        <w:rPr>
          <w:rFonts w:ascii="Times New Roman" w:eastAsia="宋体" w:hAnsi="Times New Roman" w:cs="Times New Roman"/>
          <w:sz w:val="24"/>
          <w:szCs w:val="24"/>
        </w:rPr>
        <w:t>、改</w:t>
      </w:r>
      <w:r w:rsidRPr="00F93932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F9262C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B6A589" wp14:editId="513171FC">
            <wp:extent cx="3460038" cy="3357562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64772" cy="33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9CF84F" wp14:editId="0922984A">
            <wp:extent cx="3524250" cy="27312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45354" cy="274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思路是：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首先判断</w:t>
      </w:r>
      <w:r w:rsidRPr="00F93932">
        <w:rPr>
          <w:rFonts w:ascii="Times New Roman" w:eastAsia="宋体" w:hAnsi="Times New Roman" w:cs="Times New Roman"/>
          <w:sz w:val="24"/>
          <w:szCs w:val="24"/>
        </w:rPr>
        <w:t>root</w:t>
      </w:r>
      <w:r w:rsidRPr="00F93932">
        <w:rPr>
          <w:rFonts w:ascii="Times New Roman" w:eastAsia="宋体" w:hAnsi="Times New Roman" w:cs="Times New Roman"/>
          <w:sz w:val="24"/>
          <w:szCs w:val="24"/>
        </w:rPr>
        <w:t>是否为空，为空则</w:t>
      </w:r>
      <w:r w:rsidRPr="00F93932">
        <w:rPr>
          <w:rFonts w:ascii="Times New Roman" w:eastAsia="宋体" w:hAnsi="Times New Roman" w:cs="Times New Roman"/>
          <w:sz w:val="24"/>
          <w:szCs w:val="24"/>
        </w:rPr>
        <w:t>new</w:t>
      </w:r>
      <w:r w:rsidRPr="00F93932">
        <w:rPr>
          <w:rFonts w:ascii="Times New Roman" w:eastAsia="宋体" w:hAnsi="Times New Roman" w:cs="Times New Roman"/>
          <w:sz w:val="24"/>
          <w:szCs w:val="24"/>
        </w:rPr>
        <w:t>一个节点然后直接返回；</w:t>
      </w:r>
    </w:p>
    <w:p w:rsidR="00FA485A" w:rsidRPr="00F93932" w:rsidRDefault="00FA485A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然后，第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548~560</w:t>
      </w:r>
      <w:r w:rsidRPr="00F93932">
        <w:rPr>
          <w:rFonts w:ascii="Times New Roman" w:eastAsia="宋体" w:hAnsi="Times New Roman" w:cs="Times New Roman"/>
          <w:sz w:val="24"/>
          <w:szCs w:val="24"/>
        </w:rPr>
        <w:t>行，比较算子</w:t>
      </w:r>
      <w:r w:rsidRPr="00F93932">
        <w:rPr>
          <w:rFonts w:ascii="Times New Roman" w:eastAsia="宋体" w:hAnsi="Times New Roman" w:cs="Times New Roman"/>
          <w:sz w:val="24"/>
          <w:szCs w:val="24"/>
        </w:rPr>
        <w:t>compartor</w:t>
      </w:r>
      <w:r w:rsidRPr="00F93932">
        <w:rPr>
          <w:rFonts w:ascii="Times New Roman" w:eastAsia="宋体" w:hAnsi="Times New Roman" w:cs="Times New Roman"/>
          <w:sz w:val="24"/>
          <w:szCs w:val="24"/>
        </w:rPr>
        <w:t>不为空，定位需要插入的节点的位置（搜索树的特点是左子树节点小于根节点，根节点小于右子树节点），如果需要插入的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已经存在，则替换旧的</w:t>
      </w:r>
      <w:r w:rsidRPr="00F93932">
        <w:rPr>
          <w:rFonts w:ascii="Times New Roman" w:eastAsia="宋体" w:hAnsi="Times New Roman" w:cs="Times New Roman"/>
          <w:sz w:val="24"/>
          <w:szCs w:val="24"/>
        </w:rPr>
        <w:t>value</w:t>
      </w:r>
      <w:r w:rsidRPr="00F93932">
        <w:rPr>
          <w:rFonts w:ascii="Times New Roman" w:eastAsia="宋体" w:hAnsi="Times New Roman" w:cs="Times New Roman"/>
          <w:sz w:val="24"/>
          <w:szCs w:val="24"/>
        </w:rPr>
        <w:t>，否则需要插入的节点是变量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指向节点的子节点；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第</w:t>
      </w:r>
      <w:r w:rsidRPr="00F93932">
        <w:rPr>
          <w:rFonts w:ascii="Times New Roman" w:eastAsia="宋体" w:hAnsi="Times New Roman" w:cs="Times New Roman"/>
          <w:sz w:val="24"/>
          <w:szCs w:val="24"/>
        </w:rPr>
        <w:t>578~581</w:t>
      </w:r>
      <w:r w:rsidRPr="00F93932">
        <w:rPr>
          <w:rFonts w:ascii="Times New Roman" w:eastAsia="宋体" w:hAnsi="Times New Roman" w:cs="Times New Roman"/>
          <w:sz w:val="24"/>
          <w:szCs w:val="24"/>
        </w:rPr>
        <w:t>，根据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cmp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的大小判断新插入的节点</w:t>
      </w:r>
      <w:r w:rsidRPr="00F93932">
        <w:rPr>
          <w:rFonts w:ascii="Times New Roman" w:eastAsia="宋体" w:hAnsi="Times New Roman" w:cs="Times New Roman"/>
          <w:sz w:val="24"/>
          <w:szCs w:val="24"/>
        </w:rPr>
        <w:t>e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（新创建的节点默认为黑色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Black</w:t>
      </w:r>
      <w:r w:rsidR="00A04207" w:rsidRPr="00F93932">
        <w:rPr>
          <w:rFonts w:ascii="Times New Roman" w:eastAsia="宋体" w:hAnsi="Times New Roman" w:cs="Times New Roman"/>
          <w:sz w:val="24"/>
          <w:szCs w:val="24"/>
        </w:rPr>
        <w:t>）</w:t>
      </w:r>
      <w:r w:rsidRPr="00F93932">
        <w:rPr>
          <w:rFonts w:ascii="Times New Roman" w:eastAsia="宋体" w:hAnsi="Times New Roman" w:cs="Times New Roman"/>
          <w:sz w:val="24"/>
          <w:szCs w:val="24"/>
        </w:rPr>
        <w:t>应该位于</w:t>
      </w:r>
      <w:r w:rsidRPr="00F93932">
        <w:rPr>
          <w:rFonts w:ascii="Times New Roman" w:eastAsia="宋体" w:hAnsi="Times New Roman" w:cs="Times New Roman"/>
          <w:sz w:val="24"/>
          <w:szCs w:val="24"/>
        </w:rPr>
        <w:t>parent</w:t>
      </w:r>
      <w:r w:rsidRPr="00F93932">
        <w:rPr>
          <w:rFonts w:ascii="Times New Roman" w:eastAsia="宋体" w:hAnsi="Times New Roman" w:cs="Times New Roman"/>
          <w:sz w:val="24"/>
          <w:szCs w:val="24"/>
        </w:rPr>
        <w:t>的左子树还是右子树；</w:t>
      </w:r>
    </w:p>
    <w:p w:rsidR="00C75F58" w:rsidRPr="00F93932" w:rsidRDefault="00C75F58" w:rsidP="00C75F58">
      <w:pPr>
        <w:pStyle w:val="a3"/>
        <w:ind w:left="420"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插入节点后需要对红黑树进行旋转，使之符合红黑树条件；</w:t>
      </w:r>
      <w:r w:rsidR="00F769DF" w:rsidRPr="00F93932">
        <w:rPr>
          <w:rFonts w:ascii="Times New Roman" w:eastAsia="宋体" w:hAnsi="Times New Roman" w:cs="Times New Roman"/>
          <w:sz w:val="24"/>
          <w:szCs w:val="24"/>
        </w:rPr>
        <w:t>（有关红黑树的调整算法参考维基百科）</w:t>
      </w:r>
    </w:p>
    <w:p w:rsidR="00C75F58" w:rsidRPr="00F93932" w:rsidRDefault="00C75F58" w:rsidP="00C75F5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FA485A" w:rsidRPr="00F93932" w:rsidRDefault="00FA485A" w:rsidP="00FA485A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060140" w:rsidRPr="00F93932" w:rsidRDefault="00060140" w:rsidP="00F9262C">
      <w:pPr>
        <w:pStyle w:val="a3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Remove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060140" w:rsidRPr="00F93932" w:rsidRDefault="00060140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7FC229" wp14:editId="4090F269">
            <wp:extent cx="3586163" cy="1578466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9248" cy="158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95" w:rsidRPr="00F93932" w:rsidRDefault="009D4995" w:rsidP="00060140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根据</w:t>
      </w:r>
      <w:r w:rsidRPr="00F93932">
        <w:rPr>
          <w:rFonts w:ascii="Times New Roman" w:eastAsia="宋体" w:hAnsi="Times New Roman" w:cs="Times New Roman"/>
          <w:sz w:val="24"/>
          <w:szCs w:val="24"/>
        </w:rPr>
        <w:t>key</w:t>
      </w:r>
      <w:r w:rsidRPr="00F93932">
        <w:rPr>
          <w:rFonts w:ascii="Times New Roman" w:eastAsia="宋体" w:hAnsi="Times New Roman" w:cs="Times New Roman"/>
          <w:sz w:val="24"/>
          <w:szCs w:val="24"/>
        </w:rPr>
        <w:t>找到对应的节点，然后将其删除；</w:t>
      </w:r>
    </w:p>
    <w:p w:rsidR="009D4995" w:rsidRPr="00F93932" w:rsidRDefault="00C73FB3" w:rsidP="00F9262C">
      <w:pPr>
        <w:pStyle w:val="a3"/>
        <w:numPr>
          <w:ilvl w:val="0"/>
          <w:numId w:val="24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Get</w:t>
      </w:r>
      <w:r w:rsidRPr="00F93932">
        <w:rPr>
          <w:rFonts w:ascii="Times New Roman" w:eastAsia="宋体" w:hAnsi="Times New Roman" w:cs="Times New Roman"/>
          <w:sz w:val="24"/>
          <w:szCs w:val="24"/>
        </w:rPr>
        <w:t>操作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0638252" wp14:editId="128823E0">
            <wp:extent cx="3552825" cy="663000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01219" cy="6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重点是</w:t>
      </w:r>
      <w:r w:rsidRPr="00F93932">
        <w:rPr>
          <w:rFonts w:ascii="Times New Roman" w:eastAsia="宋体" w:hAnsi="Times New Roman" w:cs="Times New Roman"/>
          <w:sz w:val="24"/>
          <w:szCs w:val="24"/>
        </w:rPr>
        <w:t>getEntry</w:t>
      </w:r>
      <w:r w:rsidRPr="00F93932">
        <w:rPr>
          <w:rFonts w:ascii="Times New Roman" w:eastAsia="宋体" w:hAnsi="Times New Roman" w:cs="Times New Roman"/>
          <w:sz w:val="24"/>
          <w:szCs w:val="24"/>
        </w:rPr>
        <w:t>方法</w:t>
      </w:r>
    </w:p>
    <w:p w:rsidR="00C73FB3" w:rsidRPr="00F93932" w:rsidRDefault="00C73FB3" w:rsidP="00C73FB3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4FBEF34" wp14:editId="5934EE62">
            <wp:extent cx="3562350" cy="2206203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99542" cy="22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62C" w:rsidRDefault="002C30EA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93932">
        <w:rPr>
          <w:rFonts w:ascii="Times New Roman" w:eastAsia="宋体" w:hAnsi="Times New Roman" w:cs="Times New Roman"/>
          <w:sz w:val="24"/>
          <w:szCs w:val="24"/>
        </w:rPr>
        <w:t>算法思路和平衡二叉树的查找算法一样</w:t>
      </w:r>
      <w:r w:rsidR="00435F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35F10" w:rsidRDefault="00435F10" w:rsidP="002A0F88">
      <w:pPr>
        <w:pStyle w:val="a3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C03407" w:rsidRDefault="007444ED" w:rsidP="00C03407">
      <w:pPr>
        <w:pStyle w:val="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WeakHashMap</w:t>
      </w:r>
    </w:p>
    <w:p w:rsidR="00C03407" w:rsidRDefault="00C03407" w:rsidP="00563072">
      <w:pPr>
        <w:pStyle w:val="3"/>
      </w:pPr>
      <w:r>
        <w:rPr>
          <w:rFonts w:hint="eastAsia"/>
        </w:rPr>
        <w:t>概述</w:t>
      </w:r>
    </w:p>
    <w:p w:rsidR="00C03407" w:rsidRDefault="00C03407" w:rsidP="00576EC5">
      <w:pPr>
        <w:pStyle w:val="3"/>
      </w:pPr>
      <w:r>
        <w:rPr>
          <w:rFonts w:hint="eastAsia"/>
        </w:rPr>
        <w:t>构造方法</w:t>
      </w:r>
    </w:p>
    <w:p w:rsidR="00E6682F" w:rsidRDefault="00C03407" w:rsidP="00E6682F">
      <w:pPr>
        <w:pStyle w:val="3"/>
      </w:pPr>
      <w:r>
        <w:rPr>
          <w:rFonts w:hint="eastAsia"/>
        </w:rPr>
        <w:t>重要操作</w:t>
      </w:r>
    </w:p>
    <w:p w:rsidR="00E6682F" w:rsidRPr="00466A0D" w:rsidRDefault="00E6682F" w:rsidP="00E6682F">
      <w:pPr>
        <w:pStyle w:val="2"/>
        <w:rPr>
          <w:color w:val="FF0000"/>
        </w:rPr>
      </w:pPr>
      <w:r w:rsidRPr="00466A0D">
        <w:rPr>
          <w:rFonts w:hint="eastAsia"/>
          <w:color w:val="FF0000"/>
        </w:rPr>
        <w:t>ConcurrentHashMap</w:t>
      </w:r>
    </w:p>
    <w:p w:rsidR="00E6682F" w:rsidRDefault="00E6682F" w:rsidP="00E6682F">
      <w:pPr>
        <w:pStyle w:val="3"/>
      </w:pPr>
      <w:r>
        <w:rPr>
          <w:rFonts w:hint="eastAsia"/>
        </w:rPr>
        <w:t>概述</w:t>
      </w:r>
    </w:p>
    <w:p w:rsidR="00D76EE3" w:rsidRDefault="00D76EE3" w:rsidP="00D76EE3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属性值和HashMap类似，比如maximum</w:t>
      </w:r>
      <w:r>
        <w:t>_</w:t>
      </w:r>
      <w:r>
        <w:rPr>
          <w:rFonts w:hint="eastAsia"/>
        </w:rPr>
        <w:t>capacity为2的30次方；</w:t>
      </w:r>
    </w:p>
    <w:p w:rsidR="00D76EE3" w:rsidRDefault="00D76EE3" w:rsidP="00D76EE3">
      <w:pPr>
        <w:pStyle w:val="a3"/>
        <w:numPr>
          <w:ilvl w:val="0"/>
          <w:numId w:val="36"/>
        </w:numPr>
        <w:ind w:firstLineChars="0"/>
      </w:pPr>
      <w:r>
        <w:t>C</w:t>
      </w:r>
      <w:r>
        <w:rPr>
          <w:rFonts w:hint="eastAsia"/>
        </w:rPr>
        <w:t>pu个数：</w:t>
      </w:r>
      <w:r w:rsidRPr="00D76EE3">
        <w:t>static final int NCPU = Runtime.getRuntime().availableProcessors();</w:t>
      </w:r>
    </w:p>
    <w:p w:rsidR="00D76EE3" w:rsidRPr="00D76EE3" w:rsidRDefault="00F054DB" w:rsidP="00F054DB">
      <w:pPr>
        <w:pStyle w:val="a3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查考</w:t>
      </w:r>
      <w:r w:rsidRPr="00F054DB">
        <w:t>https://blog.csdn.net/u010412719/article/details/52145145</w:t>
      </w:r>
    </w:p>
    <w:p w:rsidR="00E6682F" w:rsidRDefault="00E6682F" w:rsidP="00E6682F">
      <w:pPr>
        <w:pStyle w:val="3"/>
      </w:pPr>
      <w:r>
        <w:rPr>
          <w:rFonts w:hint="eastAsia"/>
        </w:rPr>
        <w:t>构造方法</w:t>
      </w:r>
    </w:p>
    <w:p w:rsidR="00E6682F" w:rsidRPr="00E6682F" w:rsidRDefault="00E6682F" w:rsidP="00E6682F">
      <w:pPr>
        <w:pStyle w:val="3"/>
        <w:rPr>
          <w:rFonts w:hint="eastAsia"/>
        </w:rPr>
      </w:pPr>
      <w:r>
        <w:rPr>
          <w:rFonts w:hint="eastAsia"/>
        </w:rPr>
        <w:t>主要操作</w:t>
      </w:r>
    </w:p>
    <w:sectPr w:rsidR="00E6682F" w:rsidRPr="00E668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0F75" w:rsidRDefault="00B80F75" w:rsidP="00F35D00">
      <w:r>
        <w:separator/>
      </w:r>
    </w:p>
  </w:endnote>
  <w:endnote w:type="continuationSeparator" w:id="0">
    <w:p w:rsidR="00B80F75" w:rsidRDefault="00B80F75" w:rsidP="00F35D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0F75" w:rsidRDefault="00B80F75" w:rsidP="00F35D00">
      <w:r>
        <w:separator/>
      </w:r>
    </w:p>
  </w:footnote>
  <w:footnote w:type="continuationSeparator" w:id="0">
    <w:p w:rsidR="00B80F75" w:rsidRDefault="00B80F75" w:rsidP="00F35D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F5E7C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C903A0"/>
    <w:multiLevelType w:val="hybridMultilevel"/>
    <w:tmpl w:val="2640D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0E56D7"/>
    <w:multiLevelType w:val="hybridMultilevel"/>
    <w:tmpl w:val="3D066782"/>
    <w:lvl w:ilvl="0" w:tplc="7A7ECA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2C4814"/>
    <w:multiLevelType w:val="hybridMultilevel"/>
    <w:tmpl w:val="E9A28160"/>
    <w:lvl w:ilvl="0" w:tplc="F8D80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C20132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D42E53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3E6060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46D6C23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250720"/>
    <w:multiLevelType w:val="hybridMultilevel"/>
    <w:tmpl w:val="09A0BB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B40EE1"/>
    <w:multiLevelType w:val="hybridMultilevel"/>
    <w:tmpl w:val="83723976"/>
    <w:lvl w:ilvl="0" w:tplc="7D8C00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462275"/>
    <w:multiLevelType w:val="hybridMultilevel"/>
    <w:tmpl w:val="5C54777C"/>
    <w:lvl w:ilvl="0" w:tplc="0248C1F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6A2A4C"/>
    <w:multiLevelType w:val="hybridMultilevel"/>
    <w:tmpl w:val="190E81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3B6725"/>
    <w:multiLevelType w:val="hybridMultilevel"/>
    <w:tmpl w:val="CCF672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8FA6C2A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627EA3"/>
    <w:multiLevelType w:val="hybridMultilevel"/>
    <w:tmpl w:val="03A88C6A"/>
    <w:lvl w:ilvl="0" w:tplc="E27ADF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8356BF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101B27"/>
    <w:multiLevelType w:val="hybridMultilevel"/>
    <w:tmpl w:val="AB1E30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8E50E85"/>
    <w:multiLevelType w:val="hybridMultilevel"/>
    <w:tmpl w:val="6D967F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194C6E"/>
    <w:multiLevelType w:val="hybridMultilevel"/>
    <w:tmpl w:val="17684348"/>
    <w:lvl w:ilvl="0" w:tplc="052492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362106"/>
    <w:multiLevelType w:val="hybridMultilevel"/>
    <w:tmpl w:val="A3A6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C26905"/>
    <w:multiLevelType w:val="hybridMultilevel"/>
    <w:tmpl w:val="543E50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93688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A5340CA"/>
    <w:multiLevelType w:val="hybridMultilevel"/>
    <w:tmpl w:val="4B824A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ACB4CEC"/>
    <w:multiLevelType w:val="hybridMultilevel"/>
    <w:tmpl w:val="C7DCC3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5F2C0C"/>
    <w:multiLevelType w:val="hybridMultilevel"/>
    <w:tmpl w:val="D13A14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21"/>
  </w:num>
  <w:num w:numId="3">
    <w:abstractNumId w:val="21"/>
  </w:num>
  <w:num w:numId="4">
    <w:abstractNumId w:val="21"/>
  </w:num>
  <w:num w:numId="5">
    <w:abstractNumId w:val="21"/>
  </w:num>
  <w:num w:numId="6">
    <w:abstractNumId w:val="6"/>
  </w:num>
  <w:num w:numId="7">
    <w:abstractNumId w:val="21"/>
  </w:num>
  <w:num w:numId="8">
    <w:abstractNumId w:val="19"/>
  </w:num>
  <w:num w:numId="9">
    <w:abstractNumId w:val="21"/>
  </w:num>
  <w:num w:numId="10">
    <w:abstractNumId w:val="1"/>
  </w:num>
  <w:num w:numId="11">
    <w:abstractNumId w:val="21"/>
  </w:num>
  <w:num w:numId="12">
    <w:abstractNumId w:val="21"/>
  </w:num>
  <w:num w:numId="13">
    <w:abstractNumId w:val="10"/>
  </w:num>
  <w:num w:numId="14">
    <w:abstractNumId w:val="4"/>
  </w:num>
  <w:num w:numId="15">
    <w:abstractNumId w:val="17"/>
  </w:num>
  <w:num w:numId="16">
    <w:abstractNumId w:val="21"/>
  </w:num>
  <w:num w:numId="17">
    <w:abstractNumId w:val="13"/>
  </w:num>
  <w:num w:numId="18">
    <w:abstractNumId w:val="5"/>
  </w:num>
  <w:num w:numId="19">
    <w:abstractNumId w:val="22"/>
  </w:num>
  <w:num w:numId="20">
    <w:abstractNumId w:val="21"/>
  </w:num>
  <w:num w:numId="21">
    <w:abstractNumId w:val="21"/>
  </w:num>
  <w:num w:numId="22">
    <w:abstractNumId w:val="16"/>
  </w:num>
  <w:num w:numId="23">
    <w:abstractNumId w:val="0"/>
  </w:num>
  <w:num w:numId="24">
    <w:abstractNumId w:val="8"/>
  </w:num>
  <w:num w:numId="25">
    <w:abstractNumId w:val="21"/>
  </w:num>
  <w:num w:numId="26">
    <w:abstractNumId w:val="21"/>
  </w:num>
  <w:num w:numId="27">
    <w:abstractNumId w:val="20"/>
  </w:num>
  <w:num w:numId="28">
    <w:abstractNumId w:val="24"/>
  </w:num>
  <w:num w:numId="29">
    <w:abstractNumId w:val="12"/>
  </w:num>
  <w:num w:numId="30">
    <w:abstractNumId w:val="15"/>
  </w:num>
  <w:num w:numId="31">
    <w:abstractNumId w:val="9"/>
  </w:num>
  <w:num w:numId="32">
    <w:abstractNumId w:val="23"/>
  </w:num>
  <w:num w:numId="33">
    <w:abstractNumId w:val="21"/>
  </w:num>
  <w:num w:numId="34">
    <w:abstractNumId w:val="3"/>
  </w:num>
  <w:num w:numId="35">
    <w:abstractNumId w:val="21"/>
  </w:num>
  <w:num w:numId="36">
    <w:abstractNumId w:val="11"/>
  </w:num>
  <w:num w:numId="37">
    <w:abstractNumId w:val="2"/>
  </w:num>
  <w:num w:numId="38">
    <w:abstractNumId w:val="18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E4A"/>
    <w:rsid w:val="0000280A"/>
    <w:rsid w:val="000238F5"/>
    <w:rsid w:val="000306A7"/>
    <w:rsid w:val="00051B84"/>
    <w:rsid w:val="00056371"/>
    <w:rsid w:val="00060140"/>
    <w:rsid w:val="00075EFA"/>
    <w:rsid w:val="00096F5A"/>
    <w:rsid w:val="000A7647"/>
    <w:rsid w:val="000C23F2"/>
    <w:rsid w:val="000D5BC8"/>
    <w:rsid w:val="000D7000"/>
    <w:rsid w:val="000E163F"/>
    <w:rsid w:val="000E2498"/>
    <w:rsid w:val="000E2A14"/>
    <w:rsid w:val="000F7F94"/>
    <w:rsid w:val="00112FED"/>
    <w:rsid w:val="001207AC"/>
    <w:rsid w:val="00143C76"/>
    <w:rsid w:val="00147E8E"/>
    <w:rsid w:val="0017391E"/>
    <w:rsid w:val="001744F8"/>
    <w:rsid w:val="0018055F"/>
    <w:rsid w:val="00181C47"/>
    <w:rsid w:val="00191889"/>
    <w:rsid w:val="00191DDF"/>
    <w:rsid w:val="00196935"/>
    <w:rsid w:val="00196ABB"/>
    <w:rsid w:val="00196AF2"/>
    <w:rsid w:val="001A143C"/>
    <w:rsid w:val="001A42EA"/>
    <w:rsid w:val="001B2C64"/>
    <w:rsid w:val="001B55B1"/>
    <w:rsid w:val="001D2168"/>
    <w:rsid w:val="001F7E72"/>
    <w:rsid w:val="002038AF"/>
    <w:rsid w:val="0020507B"/>
    <w:rsid w:val="00205D6D"/>
    <w:rsid w:val="002111ED"/>
    <w:rsid w:val="00212FFA"/>
    <w:rsid w:val="002241D7"/>
    <w:rsid w:val="00242D0B"/>
    <w:rsid w:val="002551DC"/>
    <w:rsid w:val="002579DC"/>
    <w:rsid w:val="00270EC1"/>
    <w:rsid w:val="00271A62"/>
    <w:rsid w:val="00272834"/>
    <w:rsid w:val="00275876"/>
    <w:rsid w:val="002801A2"/>
    <w:rsid w:val="00285934"/>
    <w:rsid w:val="002908B5"/>
    <w:rsid w:val="00296507"/>
    <w:rsid w:val="002A0F88"/>
    <w:rsid w:val="002B33A7"/>
    <w:rsid w:val="002C03BF"/>
    <w:rsid w:val="002C30EA"/>
    <w:rsid w:val="002E2F1D"/>
    <w:rsid w:val="002E7FB3"/>
    <w:rsid w:val="00300F6F"/>
    <w:rsid w:val="00301254"/>
    <w:rsid w:val="003036C9"/>
    <w:rsid w:val="00304BBF"/>
    <w:rsid w:val="00315153"/>
    <w:rsid w:val="00335DDC"/>
    <w:rsid w:val="00344961"/>
    <w:rsid w:val="00357B67"/>
    <w:rsid w:val="00375E4A"/>
    <w:rsid w:val="003846D7"/>
    <w:rsid w:val="00391CE9"/>
    <w:rsid w:val="003C0879"/>
    <w:rsid w:val="003C4B61"/>
    <w:rsid w:val="003C7D9B"/>
    <w:rsid w:val="003D1456"/>
    <w:rsid w:val="003E044F"/>
    <w:rsid w:val="003E2E4C"/>
    <w:rsid w:val="003E39C4"/>
    <w:rsid w:val="00400289"/>
    <w:rsid w:val="00426316"/>
    <w:rsid w:val="00435F10"/>
    <w:rsid w:val="00437A73"/>
    <w:rsid w:val="00437FC4"/>
    <w:rsid w:val="004442AA"/>
    <w:rsid w:val="004457A6"/>
    <w:rsid w:val="00451F01"/>
    <w:rsid w:val="00466A0D"/>
    <w:rsid w:val="00467643"/>
    <w:rsid w:val="0048006A"/>
    <w:rsid w:val="00485836"/>
    <w:rsid w:val="0049316C"/>
    <w:rsid w:val="004A1269"/>
    <w:rsid w:val="004B1E4F"/>
    <w:rsid w:val="004B22C6"/>
    <w:rsid w:val="004D5F0B"/>
    <w:rsid w:val="004F4457"/>
    <w:rsid w:val="0050403C"/>
    <w:rsid w:val="00512951"/>
    <w:rsid w:val="00516C11"/>
    <w:rsid w:val="00533987"/>
    <w:rsid w:val="00534556"/>
    <w:rsid w:val="00556AAD"/>
    <w:rsid w:val="005705A2"/>
    <w:rsid w:val="005A1F05"/>
    <w:rsid w:val="005B57B8"/>
    <w:rsid w:val="005E3B7D"/>
    <w:rsid w:val="005F122A"/>
    <w:rsid w:val="005F7BB0"/>
    <w:rsid w:val="0060333E"/>
    <w:rsid w:val="0060621A"/>
    <w:rsid w:val="006163C9"/>
    <w:rsid w:val="00620501"/>
    <w:rsid w:val="00621C2E"/>
    <w:rsid w:val="00647C3D"/>
    <w:rsid w:val="00667FD4"/>
    <w:rsid w:val="0069674C"/>
    <w:rsid w:val="006C4E23"/>
    <w:rsid w:val="006C5D81"/>
    <w:rsid w:val="006D5F41"/>
    <w:rsid w:val="006F2601"/>
    <w:rsid w:val="007008C0"/>
    <w:rsid w:val="007012CC"/>
    <w:rsid w:val="0070675C"/>
    <w:rsid w:val="007350C0"/>
    <w:rsid w:val="007444ED"/>
    <w:rsid w:val="00744DD6"/>
    <w:rsid w:val="007512E4"/>
    <w:rsid w:val="00757BA2"/>
    <w:rsid w:val="00772F13"/>
    <w:rsid w:val="00780CF8"/>
    <w:rsid w:val="007836E2"/>
    <w:rsid w:val="00786D5E"/>
    <w:rsid w:val="00794040"/>
    <w:rsid w:val="00794777"/>
    <w:rsid w:val="007961FB"/>
    <w:rsid w:val="007A0EF4"/>
    <w:rsid w:val="007C0B39"/>
    <w:rsid w:val="007D0471"/>
    <w:rsid w:val="007D2B87"/>
    <w:rsid w:val="007D582B"/>
    <w:rsid w:val="007E4653"/>
    <w:rsid w:val="00801757"/>
    <w:rsid w:val="00822BFA"/>
    <w:rsid w:val="00826525"/>
    <w:rsid w:val="008353E3"/>
    <w:rsid w:val="00835B5B"/>
    <w:rsid w:val="008367BD"/>
    <w:rsid w:val="008618B8"/>
    <w:rsid w:val="00867912"/>
    <w:rsid w:val="008701C4"/>
    <w:rsid w:val="008875D3"/>
    <w:rsid w:val="008B3A76"/>
    <w:rsid w:val="008C3EFB"/>
    <w:rsid w:val="008C53A4"/>
    <w:rsid w:val="008C7DD2"/>
    <w:rsid w:val="008D3C69"/>
    <w:rsid w:val="008F4765"/>
    <w:rsid w:val="009008D3"/>
    <w:rsid w:val="00903231"/>
    <w:rsid w:val="009168E3"/>
    <w:rsid w:val="00916AE1"/>
    <w:rsid w:val="009256A2"/>
    <w:rsid w:val="009317D4"/>
    <w:rsid w:val="00967B23"/>
    <w:rsid w:val="00982070"/>
    <w:rsid w:val="009A6748"/>
    <w:rsid w:val="009B365F"/>
    <w:rsid w:val="009B589D"/>
    <w:rsid w:val="009D0285"/>
    <w:rsid w:val="009D4995"/>
    <w:rsid w:val="00A03432"/>
    <w:rsid w:val="00A04207"/>
    <w:rsid w:val="00A06704"/>
    <w:rsid w:val="00A13673"/>
    <w:rsid w:val="00A16557"/>
    <w:rsid w:val="00A176D3"/>
    <w:rsid w:val="00A267C6"/>
    <w:rsid w:val="00A352E4"/>
    <w:rsid w:val="00A50665"/>
    <w:rsid w:val="00A624C5"/>
    <w:rsid w:val="00A6574D"/>
    <w:rsid w:val="00A900A9"/>
    <w:rsid w:val="00AA30AB"/>
    <w:rsid w:val="00AD4B82"/>
    <w:rsid w:val="00AE615F"/>
    <w:rsid w:val="00AF52E3"/>
    <w:rsid w:val="00B00009"/>
    <w:rsid w:val="00B02FA9"/>
    <w:rsid w:val="00B05C82"/>
    <w:rsid w:val="00B16175"/>
    <w:rsid w:val="00B16EB7"/>
    <w:rsid w:val="00B21C45"/>
    <w:rsid w:val="00B31BB5"/>
    <w:rsid w:val="00B71D4D"/>
    <w:rsid w:val="00B80C17"/>
    <w:rsid w:val="00B80F75"/>
    <w:rsid w:val="00B8296A"/>
    <w:rsid w:val="00B92AC2"/>
    <w:rsid w:val="00B931D1"/>
    <w:rsid w:val="00B94AB9"/>
    <w:rsid w:val="00BA5FAF"/>
    <w:rsid w:val="00BB34A2"/>
    <w:rsid w:val="00BB7741"/>
    <w:rsid w:val="00BC4BCB"/>
    <w:rsid w:val="00BD0D1E"/>
    <w:rsid w:val="00BD11B2"/>
    <w:rsid w:val="00BD1F24"/>
    <w:rsid w:val="00BF26E3"/>
    <w:rsid w:val="00C03407"/>
    <w:rsid w:val="00C23CA7"/>
    <w:rsid w:val="00C26218"/>
    <w:rsid w:val="00C34E09"/>
    <w:rsid w:val="00C37FA5"/>
    <w:rsid w:val="00C47EDB"/>
    <w:rsid w:val="00C5384F"/>
    <w:rsid w:val="00C545BE"/>
    <w:rsid w:val="00C73FB3"/>
    <w:rsid w:val="00C75F58"/>
    <w:rsid w:val="00C91974"/>
    <w:rsid w:val="00C92B89"/>
    <w:rsid w:val="00C9304C"/>
    <w:rsid w:val="00CE7491"/>
    <w:rsid w:val="00CF4BD3"/>
    <w:rsid w:val="00D11A7D"/>
    <w:rsid w:val="00D21B72"/>
    <w:rsid w:val="00D45FA7"/>
    <w:rsid w:val="00D55784"/>
    <w:rsid w:val="00D643EB"/>
    <w:rsid w:val="00D706D9"/>
    <w:rsid w:val="00D757C0"/>
    <w:rsid w:val="00D76EE3"/>
    <w:rsid w:val="00D81F92"/>
    <w:rsid w:val="00D87A76"/>
    <w:rsid w:val="00DA20C9"/>
    <w:rsid w:val="00DB06EA"/>
    <w:rsid w:val="00DC5E9E"/>
    <w:rsid w:val="00DC7E0A"/>
    <w:rsid w:val="00E03DBE"/>
    <w:rsid w:val="00E1261A"/>
    <w:rsid w:val="00E164ED"/>
    <w:rsid w:val="00E61BD8"/>
    <w:rsid w:val="00E6682F"/>
    <w:rsid w:val="00E67D72"/>
    <w:rsid w:val="00E8237C"/>
    <w:rsid w:val="00E84C3C"/>
    <w:rsid w:val="00E931C5"/>
    <w:rsid w:val="00E97764"/>
    <w:rsid w:val="00EA717A"/>
    <w:rsid w:val="00ED42BE"/>
    <w:rsid w:val="00ED7646"/>
    <w:rsid w:val="00EE250D"/>
    <w:rsid w:val="00EF1282"/>
    <w:rsid w:val="00EF4346"/>
    <w:rsid w:val="00EF621A"/>
    <w:rsid w:val="00F021EA"/>
    <w:rsid w:val="00F03631"/>
    <w:rsid w:val="00F054DB"/>
    <w:rsid w:val="00F068BC"/>
    <w:rsid w:val="00F1117F"/>
    <w:rsid w:val="00F1427C"/>
    <w:rsid w:val="00F27767"/>
    <w:rsid w:val="00F35D00"/>
    <w:rsid w:val="00F4291C"/>
    <w:rsid w:val="00F61674"/>
    <w:rsid w:val="00F62612"/>
    <w:rsid w:val="00F63782"/>
    <w:rsid w:val="00F63CC2"/>
    <w:rsid w:val="00F7354F"/>
    <w:rsid w:val="00F769DF"/>
    <w:rsid w:val="00F91836"/>
    <w:rsid w:val="00F9262C"/>
    <w:rsid w:val="00F93932"/>
    <w:rsid w:val="00F97C47"/>
    <w:rsid w:val="00FA3D0D"/>
    <w:rsid w:val="00FA485A"/>
    <w:rsid w:val="00FC2026"/>
    <w:rsid w:val="00FC37B1"/>
    <w:rsid w:val="00FC511D"/>
    <w:rsid w:val="00FD22AE"/>
    <w:rsid w:val="00FD27D3"/>
    <w:rsid w:val="00FD4485"/>
    <w:rsid w:val="00FF0AE1"/>
    <w:rsid w:val="00FF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1A0522"/>
  <w15:chartTrackingRefBased/>
  <w15:docId w15:val="{2AD225F3-6565-422C-9829-81063917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9316C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F7E72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0C17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F7E72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F7E72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7E72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F7E72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F7E72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F7E72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16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9316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F7E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80C17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F7E7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F7E7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1F7E7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1F7E7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1F7E7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1F7E72"/>
    <w:rPr>
      <w:rFonts w:asciiTheme="majorHAnsi" w:eastAsiaTheme="majorEastAsia" w:hAnsiTheme="majorHAnsi" w:cstheme="majorBidi"/>
      <w:szCs w:val="21"/>
    </w:rPr>
  </w:style>
  <w:style w:type="paragraph" w:styleId="a4">
    <w:name w:val="header"/>
    <w:basedOn w:val="a"/>
    <w:link w:val="a5"/>
    <w:uiPriority w:val="99"/>
    <w:unhideWhenUsed/>
    <w:rsid w:val="00F35D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5D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5D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5D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6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7253</TotalTime>
  <Pages>28</Pages>
  <Words>994</Words>
  <Characters>5668</Characters>
  <Application>Microsoft Office Word</Application>
  <DocSecurity>0</DocSecurity>
  <Lines>47</Lines>
  <Paragraphs>13</Paragraphs>
  <ScaleCrop>false</ScaleCrop>
  <Company/>
  <LinksUpToDate>false</LinksUpToDate>
  <CharactersWithSpaces>6649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LC</cp:lastModifiedBy>
  <cp:revision>246</cp:revision>
  <dcterms:created xsi:type="dcterms:W3CDTF">2018-02-27T13:49:00Z</dcterms:created>
  <dcterms:modified xsi:type="dcterms:W3CDTF">2018-04-25T13:54:00Z</dcterms:modified>
</cp:coreProperties>
</file>