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6C" w:rsidRDefault="0049316C" w:rsidP="0049316C">
      <w:pPr>
        <w:pStyle w:val="1"/>
        <w:rPr>
          <w:rFonts w:hint="eastAsia"/>
        </w:rPr>
      </w:pPr>
      <w:r>
        <w:rPr>
          <w:rFonts w:hint="eastAsia"/>
        </w:rPr>
        <w:t>线性表</w:t>
      </w:r>
      <w:bookmarkStart w:id="0" w:name="_GoBack"/>
      <w:bookmarkEnd w:id="0"/>
    </w:p>
    <w:sectPr w:rsidR="0049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27EA3"/>
    <w:multiLevelType w:val="hybridMultilevel"/>
    <w:tmpl w:val="03A88C6A"/>
    <w:lvl w:ilvl="0" w:tplc="E27ADF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4A"/>
    <w:rsid w:val="001A42EA"/>
    <w:rsid w:val="00375E4A"/>
    <w:rsid w:val="0049316C"/>
    <w:rsid w:val="00B05C82"/>
    <w:rsid w:val="00B16EB7"/>
    <w:rsid w:val="00BB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B389"/>
  <w15:chartTrackingRefBased/>
  <w15:docId w15:val="{2AD225F3-6565-422C-9829-81063917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31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2</cp:revision>
  <dcterms:created xsi:type="dcterms:W3CDTF">2018-02-27T13:49:00Z</dcterms:created>
  <dcterms:modified xsi:type="dcterms:W3CDTF">2018-02-27T14:26:00Z</dcterms:modified>
</cp:coreProperties>
</file>