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2F0C7B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1E2A9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Pr="00F93932" w:rsidRDefault="00315153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B71D4D" w:rsidRPr="00F93932" w:rsidRDefault="00B71D4D" w:rsidP="00C0727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E475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8377F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lastRenderedPageBreak/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B92AC2" w:rsidRDefault="00B92AC2" w:rsidP="00001CB8">
      <w:pPr>
        <w:pStyle w:val="a3"/>
        <w:numPr>
          <w:ilvl w:val="0"/>
          <w:numId w:val="21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t>构造方法</w:t>
      </w:r>
    </w:p>
    <w:p w:rsidR="008D3C69" w:rsidRDefault="008D3C69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lastRenderedPageBreak/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001CB8">
      <w:pPr>
        <w:pStyle w:val="a3"/>
        <w:numPr>
          <w:ilvl w:val="0"/>
          <w:numId w:val="24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comparTo</w:t>
      </w:r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hashcode</w:t>
      </w:r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indexof计算target串在source串中的起始下标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lastindexof计算最后一次出现的下标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valueof</w:t>
      </w:r>
      <w:r w:rsidR="00BD0C70">
        <w:rPr>
          <w:rFonts w:hint="eastAsia"/>
        </w:rPr>
        <w:t>，将int，long，float、double这几个基本类型的值转换为string时，通过对应的包装类的to</w:t>
      </w:r>
      <w:r w:rsidR="00BD0C70">
        <w:t>String</w:t>
      </w:r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concat，将两个string拼接在一起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001CB8">
      <w:pPr>
        <w:pStyle w:val="a3"/>
        <w:numPr>
          <w:ilvl w:val="0"/>
          <w:numId w:val="26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0，则模式将被最多应用 n - 1 次，数组的长度将不会大于 n，</w:t>
      </w:r>
      <w:r w:rsidR="00B7050E" w:rsidRPr="00B7050E">
        <w:lastRenderedPageBreak/>
        <w:t>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StringBuilder和StringBuffer的区别是，StringBuilder中的方法没有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r>
        <w:rPr>
          <w:rFonts w:hint="eastAsia"/>
        </w:rPr>
        <w:t>StringBuffer</w:t>
      </w:r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，几乎所有的方法都直接调用父类中已经实现过的方法，只不过在StringBuffer中的方法使用了关键字</w:t>
      </w:r>
      <w:bookmarkStart w:id="0" w:name="OLE_LINK1"/>
      <w:bookmarkStart w:id="1" w:name="OLE_LINK2"/>
      <w:r w:rsidRPr="00465091">
        <w:t>synchronized</w:t>
      </w:r>
      <w:bookmarkEnd w:id="0"/>
      <w:bookmarkEnd w:id="1"/>
    </w:p>
    <w:p w:rsidR="00F34796" w:rsidRDefault="005A7354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StringBuffer类是final类型的，不能再被继承</w:t>
      </w:r>
    </w:p>
    <w:p w:rsidR="00F71A2D" w:rsidRDefault="00F71A2D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String、StringBuffer、StringBuilder区别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2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2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BA1413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CA721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563072">
      <w:pPr>
        <w:pStyle w:val="3"/>
      </w:pPr>
      <w:r>
        <w:rPr>
          <w:rFonts w:hint="eastAsia"/>
        </w:rPr>
        <w:t>概述</w:t>
      </w:r>
    </w:p>
    <w:p w:rsidR="00C03407" w:rsidRDefault="00C03407" w:rsidP="00576EC5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r w:rsidRPr="00466A0D">
        <w:rPr>
          <w:rFonts w:hint="eastAsia"/>
          <w:color w:val="FF0000"/>
        </w:rPr>
        <w:t>ConcurrentHashMap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属性值和HashMap类似，比如maximum</w:t>
      </w:r>
      <w:r>
        <w:t>_</w:t>
      </w:r>
      <w:r>
        <w:rPr>
          <w:rFonts w:hint="eastAsia"/>
        </w:rPr>
        <w:t>capacity为2的30次方；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t>C</w:t>
      </w:r>
      <w:r>
        <w:rPr>
          <w:rFonts w:hint="eastAsia"/>
        </w:rPr>
        <w:t>pu个数：</w:t>
      </w:r>
      <w:r w:rsidRPr="00D76EE3">
        <w:t>static final int NCPU = Runtime.getRuntime().availableProcessors();</w:t>
      </w:r>
    </w:p>
    <w:p w:rsidR="00D76EE3" w:rsidRPr="00D76EE3" w:rsidRDefault="00F054DB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Default="00E6682F" w:rsidP="00E6682F">
      <w:pPr>
        <w:pStyle w:val="3"/>
      </w:pPr>
      <w:r>
        <w:rPr>
          <w:rFonts w:hint="eastAsia"/>
        </w:rPr>
        <w:t>主要操作</w:t>
      </w:r>
    </w:p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，这些类都继承自Number类，实现了Comparable接口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，相当于调用包装类的valueof方法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r>
        <w:rPr>
          <w:noProof/>
        </w:rPr>
        <w:drawing>
          <wp:inline distT="0" distB="0" distL="0" distR="0" wp14:anchorId="7C68CD7D" wp14:editId="2B4605D6">
            <wp:extent cx="2621632" cy="208467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7706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r>
        <w:rPr>
          <w:noProof/>
        </w:rPr>
        <w:drawing>
          <wp:inline distT="0" distB="0" distL="0" distR="0" wp14:anchorId="31B08246" wp14:editId="296E2A3D">
            <wp:extent cx="3044476" cy="400947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9373" cy="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lastRenderedPageBreak/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B91BC7" wp14:editId="48FFE3BE">
            <wp:extent cx="2019080" cy="1267498"/>
            <wp:effectExtent l="0" t="0" r="635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31244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t>Integer</w:t>
      </w:r>
    </w:p>
    <w:p w:rsidR="00E97620" w:rsidRDefault="00B874F8" w:rsidP="00B874F8">
      <w:pPr>
        <w:pStyle w:val="3"/>
      </w:pPr>
      <w:r>
        <w:rPr>
          <w:rFonts w:hint="eastAsia"/>
        </w:rPr>
        <w:t>概述</w:t>
      </w:r>
    </w:p>
    <w:p w:rsidR="00437544" w:rsidRDefault="00437544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内部子类IntegerCache</w:t>
      </w:r>
      <w:r w:rsidR="00BB3F0F">
        <w:rPr>
          <w:rFonts w:hint="eastAsia"/>
        </w:rPr>
        <w:t>是Integer的缓存类，有利于节省内存和提高性能，详细见重要操作</w:t>
      </w:r>
    </w:p>
    <w:p w:rsidR="00E5348B" w:rsidRDefault="00E5348B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具有一个int类型属性</w:t>
      </w:r>
    </w:p>
    <w:p w:rsidR="000E776E" w:rsidRDefault="000E776E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Type属性等价于int</w:t>
      </w:r>
      <w:r>
        <w:t>.class</w:t>
      </w:r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E5348B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int类型参数的构造</w:t>
      </w:r>
    </w:p>
    <w:p w:rsidR="00E5348B" w:rsidRDefault="00E5348B" w:rsidP="00E5348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158E7" wp14:editId="4AC6266D">
            <wp:extent cx="2600490" cy="50272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9455" cy="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0" w:rsidRDefault="00A75390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类型参数的构造</w:t>
      </w:r>
    </w:p>
    <w:p w:rsidR="00A75390" w:rsidRDefault="00A75390" w:rsidP="00A75390">
      <w:pPr>
        <w:pStyle w:val="a3"/>
        <w:ind w:left="360" w:firstLineChars="0" w:firstLine="0"/>
      </w:pPr>
      <w:r>
        <w:t>P</w:t>
      </w:r>
      <w:r>
        <w:rPr>
          <w:rFonts w:hint="eastAsia"/>
        </w:rPr>
        <w:t>arseInt的radix参数表示进制数</w:t>
      </w:r>
    </w:p>
    <w:p w:rsidR="00A75390" w:rsidRDefault="00A75390" w:rsidP="00A753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CDA75B" wp14:editId="7F37702D">
            <wp:extent cx="3028619" cy="398541"/>
            <wp:effectExtent l="0" t="0" r="63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94814" cy="4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8B" w:rsidRPr="00BB3F0F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额</w:t>
      </w:r>
    </w:p>
    <w:p w:rsidR="00BB3F0F" w:rsidRDefault="00BB3F0F" w:rsidP="00BB3F0F">
      <w:pPr>
        <w:pStyle w:val="3"/>
      </w:pPr>
      <w:r>
        <w:rPr>
          <w:rFonts w:hint="eastAsia"/>
        </w:rPr>
        <w:lastRenderedPageBreak/>
        <w:t>重要操作</w:t>
      </w:r>
    </w:p>
    <w:p w:rsidR="00957073" w:rsidRDefault="00957073" w:rsidP="00001CB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子类IntegerCache</w:t>
      </w:r>
    </w:p>
    <w:p w:rsidR="00073D6F" w:rsidRDefault="00073D6F" w:rsidP="008E5633">
      <w:pPr>
        <w:pStyle w:val="a3"/>
        <w:ind w:firstLineChars="0" w:firstLine="360"/>
      </w:pPr>
      <w:r>
        <w:rPr>
          <w:rFonts w:hint="eastAsia"/>
        </w:rPr>
        <w:t>默认情况下，Integer类在加载的时候，会执行IntegerCache中的静态方法，生成[-128,127]之间的所有Integer类对象，并存放在一个静态数组内。</w:t>
      </w:r>
    </w:p>
    <w:p w:rsidR="008E5633" w:rsidRDefault="008E5633" w:rsidP="008E5633">
      <w:pPr>
        <w:pStyle w:val="a3"/>
        <w:ind w:firstLineChars="0" w:firstLine="360"/>
      </w:pPr>
      <w:r>
        <w:rPr>
          <w:rFonts w:hint="eastAsia"/>
        </w:rPr>
        <w:t>IntegerCache类不能显示被实例化，因为其构造方法是private</w:t>
      </w:r>
      <w:r w:rsidR="00E5348B">
        <w:rPr>
          <w:rFonts w:hint="eastAsia"/>
        </w:rPr>
        <w:t>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317D1D" wp14:editId="4EDF60D8">
            <wp:extent cx="3879593" cy="2232658"/>
            <wp:effectExtent l="0" t="0" r="698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82626" cy="2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,127]之间的Integer时，都是引用同一个Integer对象。IntegerCache中的low和high指定了这个数组区间。有了这个缓存，则可以解释如下执行：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大于127，则会调用valueof中的new操作。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3752740" cy="2822642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54475" cy="28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</w:p>
    <w:p w:rsidR="00E24B38" w:rsidRDefault="00E24B38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E5BB7D" wp14:editId="5677B2E5">
            <wp:extent cx="3784453" cy="749965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8026" cy="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Default="001431B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toString操作</w:t>
      </w:r>
    </w:p>
    <w:p w:rsidR="00DF00B2" w:rsidRDefault="00DF00B2" w:rsidP="001906D2">
      <w:pPr>
        <w:ind w:firstLine="360"/>
      </w:pPr>
      <w:r>
        <w:rPr>
          <w:rFonts w:hint="eastAsia"/>
        </w:rPr>
        <w:lastRenderedPageBreak/>
        <w:t>参数radix表示需要转换为string时的进制数</w:t>
      </w:r>
      <w:r w:rsidR="009A2180">
        <w:rPr>
          <w:rFonts w:hint="eastAsia"/>
        </w:rPr>
        <w:t>，但是radix必须大于等于</w:t>
      </w:r>
      <w:r w:rsidR="009A2180" w:rsidRPr="009A2180">
        <w:t>Character.MIN_RADIX</w:t>
      </w:r>
      <w:r w:rsidR="009A2180">
        <w:rPr>
          <w:rFonts w:hint="eastAsia"/>
        </w:rPr>
        <w:t>（值为2），小于等于</w:t>
      </w:r>
      <w:r w:rsidR="009A2180" w:rsidRPr="009A2180">
        <w:t>Character.MAX_RADIX</w:t>
      </w:r>
      <w:r w:rsidR="009A2180">
        <w:rPr>
          <w:rFonts w:hint="eastAsia"/>
        </w:rPr>
        <w:t>（</w:t>
      </w:r>
      <w:r w:rsidR="006353CA">
        <w:rPr>
          <w:rFonts w:hint="eastAsia"/>
        </w:rPr>
        <w:t>值为</w:t>
      </w:r>
      <w:r w:rsidR="009A2180">
        <w:rPr>
          <w:rFonts w:hint="eastAsia"/>
        </w:rPr>
        <w:t>3</w:t>
      </w:r>
      <w:r w:rsidR="009A2180">
        <w:t>6</w:t>
      </w:r>
      <w:r w:rsidR="009A2180">
        <w:rPr>
          <w:rFonts w:hint="eastAsia"/>
        </w:rPr>
        <w:t>）</w:t>
      </w:r>
      <w:r>
        <w:rPr>
          <w:rFonts w:hint="eastAsia"/>
        </w:rPr>
        <w:t>。</w:t>
      </w:r>
    </w:p>
    <w:p w:rsidR="001906D2" w:rsidRDefault="001906D2" w:rsidP="00073CF6">
      <w:pPr>
        <w:ind w:firstLine="360"/>
      </w:pPr>
      <w:r>
        <w:rPr>
          <w:rFonts w:hint="eastAsia"/>
        </w:rPr>
        <w:t>此处需要掌握将十进制数转换为任意进制的算法。</w:t>
      </w:r>
      <w:r w:rsidR="00073CF6">
        <w:rPr>
          <w:rFonts w:hint="eastAsia"/>
        </w:rPr>
        <w:t>在此算法中也不可以不用转换为负数来进行转换。</w:t>
      </w:r>
    </w:p>
    <w:p w:rsidR="001431B9" w:rsidRDefault="00073CF6" w:rsidP="00143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0A94EE" wp14:editId="2C0252B5">
            <wp:extent cx="3641743" cy="3191896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52718" cy="32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69" w:rsidRDefault="0057536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reverseByte操作</w:t>
      </w:r>
    </w:p>
    <w:p w:rsidR="00575369" w:rsidRDefault="00575369" w:rsidP="00575369">
      <w:pPr>
        <w:pStyle w:val="a3"/>
        <w:ind w:left="360" w:firstLineChars="0" w:firstLine="0"/>
      </w:pPr>
      <w:r>
        <w:rPr>
          <w:rFonts w:hint="eastAsia"/>
        </w:rPr>
        <w:t>将一个int的四个字节进行逆转，逆转通过移位的方式进行实现。</w:t>
      </w:r>
    </w:p>
    <w:p w:rsidR="00575369" w:rsidRPr="00575369" w:rsidRDefault="00575369" w:rsidP="00575369">
      <w:pPr>
        <w:pStyle w:val="a3"/>
        <w:ind w:left="360" w:firstLineChars="0" w:firstLine="0"/>
        <w:rPr>
          <w:rFonts w:hint="eastAsia"/>
        </w:rPr>
      </w:pPr>
      <w:bookmarkStart w:id="3" w:name="_GoBack"/>
      <w:r>
        <w:rPr>
          <w:noProof/>
        </w:rPr>
        <w:drawing>
          <wp:inline distT="0" distB="0" distL="0" distR="0" wp14:anchorId="02086C60" wp14:editId="3A542F16">
            <wp:extent cx="3943847" cy="9016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74809" cy="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1431B9" w:rsidRPr="00073D6F" w:rsidRDefault="001431B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人</w:t>
      </w:r>
    </w:p>
    <w:sectPr w:rsidR="001431B9" w:rsidRPr="00073D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4086" w:rsidRDefault="00374086" w:rsidP="00F35D00">
      <w:r>
        <w:separator/>
      </w:r>
    </w:p>
  </w:endnote>
  <w:endnote w:type="continuationSeparator" w:id="0">
    <w:p w:rsidR="00374086" w:rsidRDefault="00374086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4086" w:rsidRDefault="00374086" w:rsidP="00F35D00">
      <w:r>
        <w:separator/>
      </w:r>
    </w:p>
  </w:footnote>
  <w:footnote w:type="continuationSeparator" w:id="0">
    <w:p w:rsidR="00374086" w:rsidRDefault="00374086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AB48C0"/>
    <w:multiLevelType w:val="hybridMultilevel"/>
    <w:tmpl w:val="785CE1F8"/>
    <w:lvl w:ilvl="0" w:tplc="51A2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9"/>
  </w:num>
  <w:num w:numId="3">
    <w:abstractNumId w:val="24"/>
  </w:num>
  <w:num w:numId="4">
    <w:abstractNumId w:val="2"/>
  </w:num>
  <w:num w:numId="5">
    <w:abstractNumId w:val="15"/>
  </w:num>
  <w:num w:numId="6">
    <w:abstractNumId w:val="7"/>
  </w:num>
  <w:num w:numId="7">
    <w:abstractNumId w:val="22"/>
  </w:num>
  <w:num w:numId="8">
    <w:abstractNumId w:val="19"/>
  </w:num>
  <w:num w:numId="9">
    <w:abstractNumId w:val="8"/>
  </w:num>
  <w:num w:numId="10">
    <w:abstractNumId w:val="28"/>
  </w:num>
  <w:num w:numId="11">
    <w:abstractNumId w:val="0"/>
  </w:num>
  <w:num w:numId="12">
    <w:abstractNumId w:val="13"/>
  </w:num>
  <w:num w:numId="13">
    <w:abstractNumId w:val="25"/>
  </w:num>
  <w:num w:numId="14">
    <w:abstractNumId w:val="30"/>
  </w:num>
  <w:num w:numId="15">
    <w:abstractNumId w:val="18"/>
  </w:num>
  <w:num w:numId="16">
    <w:abstractNumId w:val="20"/>
  </w:num>
  <w:num w:numId="17">
    <w:abstractNumId w:val="14"/>
  </w:num>
  <w:num w:numId="18">
    <w:abstractNumId w:val="29"/>
  </w:num>
  <w:num w:numId="19">
    <w:abstractNumId w:val="5"/>
  </w:num>
  <w:num w:numId="20">
    <w:abstractNumId w:val="17"/>
  </w:num>
  <w:num w:numId="21">
    <w:abstractNumId w:val="4"/>
  </w:num>
  <w:num w:numId="22">
    <w:abstractNumId w:val="23"/>
  </w:num>
  <w:num w:numId="23">
    <w:abstractNumId w:val="10"/>
  </w:num>
  <w:num w:numId="24">
    <w:abstractNumId w:val="6"/>
  </w:num>
  <w:num w:numId="25">
    <w:abstractNumId w:val="16"/>
  </w:num>
  <w:num w:numId="26">
    <w:abstractNumId w:val="26"/>
  </w:num>
  <w:num w:numId="27">
    <w:abstractNumId w:val="1"/>
  </w:num>
  <w:num w:numId="28">
    <w:abstractNumId w:val="3"/>
  </w:num>
  <w:num w:numId="29">
    <w:abstractNumId w:val="11"/>
  </w:num>
  <w:num w:numId="30">
    <w:abstractNumId w:val="21"/>
  </w:num>
  <w:num w:numId="31">
    <w:abstractNumId w:val="12"/>
  </w:num>
  <w:num w:numId="32">
    <w:abstractNumId w:val="3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1CB8"/>
    <w:rsid w:val="0000280A"/>
    <w:rsid w:val="000238F5"/>
    <w:rsid w:val="000306A7"/>
    <w:rsid w:val="00051B84"/>
    <w:rsid w:val="00056371"/>
    <w:rsid w:val="00060140"/>
    <w:rsid w:val="00071B24"/>
    <w:rsid w:val="00073CF6"/>
    <w:rsid w:val="00073D6F"/>
    <w:rsid w:val="00075EFA"/>
    <w:rsid w:val="00084D1F"/>
    <w:rsid w:val="00096F5A"/>
    <w:rsid w:val="000A7647"/>
    <w:rsid w:val="000C23F2"/>
    <w:rsid w:val="000D5BC8"/>
    <w:rsid w:val="000D7000"/>
    <w:rsid w:val="000E163F"/>
    <w:rsid w:val="000E2498"/>
    <w:rsid w:val="000E2A14"/>
    <w:rsid w:val="000E776E"/>
    <w:rsid w:val="000F7F94"/>
    <w:rsid w:val="00112FED"/>
    <w:rsid w:val="001164EE"/>
    <w:rsid w:val="001207AC"/>
    <w:rsid w:val="00121BC2"/>
    <w:rsid w:val="00140454"/>
    <w:rsid w:val="001431B9"/>
    <w:rsid w:val="00143C76"/>
    <w:rsid w:val="00147E8E"/>
    <w:rsid w:val="00171738"/>
    <w:rsid w:val="0017391E"/>
    <w:rsid w:val="001744F8"/>
    <w:rsid w:val="0018055F"/>
    <w:rsid w:val="00181C47"/>
    <w:rsid w:val="00187B1F"/>
    <w:rsid w:val="001906D2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B7D85"/>
    <w:rsid w:val="001D2168"/>
    <w:rsid w:val="001F7E72"/>
    <w:rsid w:val="002038AF"/>
    <w:rsid w:val="0020507B"/>
    <w:rsid w:val="00205D6D"/>
    <w:rsid w:val="002111ED"/>
    <w:rsid w:val="00212FFA"/>
    <w:rsid w:val="002241D7"/>
    <w:rsid w:val="00242D0B"/>
    <w:rsid w:val="002551DC"/>
    <w:rsid w:val="002579DC"/>
    <w:rsid w:val="00265093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D71A4"/>
    <w:rsid w:val="002D7D81"/>
    <w:rsid w:val="002E2F1D"/>
    <w:rsid w:val="002E593E"/>
    <w:rsid w:val="002E7FB3"/>
    <w:rsid w:val="00300F6F"/>
    <w:rsid w:val="00301254"/>
    <w:rsid w:val="003036C9"/>
    <w:rsid w:val="00304BBF"/>
    <w:rsid w:val="00315153"/>
    <w:rsid w:val="00332BA3"/>
    <w:rsid w:val="00335DDC"/>
    <w:rsid w:val="00344961"/>
    <w:rsid w:val="00357B67"/>
    <w:rsid w:val="00366F67"/>
    <w:rsid w:val="00374086"/>
    <w:rsid w:val="00375E4A"/>
    <w:rsid w:val="003823A3"/>
    <w:rsid w:val="003846D7"/>
    <w:rsid w:val="00391CE9"/>
    <w:rsid w:val="003A54DA"/>
    <w:rsid w:val="003B319C"/>
    <w:rsid w:val="003C0879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75369"/>
    <w:rsid w:val="005A1F05"/>
    <w:rsid w:val="005A7354"/>
    <w:rsid w:val="005B57B8"/>
    <w:rsid w:val="005E3B7D"/>
    <w:rsid w:val="005F122A"/>
    <w:rsid w:val="005F7BB0"/>
    <w:rsid w:val="0060333E"/>
    <w:rsid w:val="0060621A"/>
    <w:rsid w:val="006163C9"/>
    <w:rsid w:val="00620501"/>
    <w:rsid w:val="00621C2E"/>
    <w:rsid w:val="006353CA"/>
    <w:rsid w:val="00647C3D"/>
    <w:rsid w:val="00667FD4"/>
    <w:rsid w:val="00674032"/>
    <w:rsid w:val="00686DB3"/>
    <w:rsid w:val="0069674C"/>
    <w:rsid w:val="006C4E23"/>
    <w:rsid w:val="006C5D81"/>
    <w:rsid w:val="006D5F41"/>
    <w:rsid w:val="006E7FEF"/>
    <w:rsid w:val="006F2601"/>
    <w:rsid w:val="007008C0"/>
    <w:rsid w:val="007012CC"/>
    <w:rsid w:val="0070675C"/>
    <w:rsid w:val="007320D6"/>
    <w:rsid w:val="007350C0"/>
    <w:rsid w:val="007444ED"/>
    <w:rsid w:val="00744DD6"/>
    <w:rsid w:val="007512E4"/>
    <w:rsid w:val="00757BA2"/>
    <w:rsid w:val="00762097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B2125"/>
    <w:rsid w:val="007C0B39"/>
    <w:rsid w:val="007D0471"/>
    <w:rsid w:val="007D2B87"/>
    <w:rsid w:val="007D582B"/>
    <w:rsid w:val="007E4653"/>
    <w:rsid w:val="007F4658"/>
    <w:rsid w:val="00801757"/>
    <w:rsid w:val="00822BFA"/>
    <w:rsid w:val="00825564"/>
    <w:rsid w:val="00826525"/>
    <w:rsid w:val="008353E3"/>
    <w:rsid w:val="00835B5B"/>
    <w:rsid w:val="008367BD"/>
    <w:rsid w:val="008618B8"/>
    <w:rsid w:val="00867912"/>
    <w:rsid w:val="008701C4"/>
    <w:rsid w:val="008875D3"/>
    <w:rsid w:val="008A0528"/>
    <w:rsid w:val="008B3A76"/>
    <w:rsid w:val="008C3EFB"/>
    <w:rsid w:val="008C53A4"/>
    <w:rsid w:val="008C7DD2"/>
    <w:rsid w:val="008D3C69"/>
    <w:rsid w:val="008E5633"/>
    <w:rsid w:val="008F4765"/>
    <w:rsid w:val="009008D3"/>
    <w:rsid w:val="00903231"/>
    <w:rsid w:val="009168E3"/>
    <w:rsid w:val="00916AE1"/>
    <w:rsid w:val="009256A2"/>
    <w:rsid w:val="009317D4"/>
    <w:rsid w:val="00957073"/>
    <w:rsid w:val="00967B23"/>
    <w:rsid w:val="00972271"/>
    <w:rsid w:val="00982070"/>
    <w:rsid w:val="0099588E"/>
    <w:rsid w:val="009A2180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67C6"/>
    <w:rsid w:val="00A32DD1"/>
    <w:rsid w:val="00A352E4"/>
    <w:rsid w:val="00A50665"/>
    <w:rsid w:val="00A624C5"/>
    <w:rsid w:val="00A6574D"/>
    <w:rsid w:val="00A75390"/>
    <w:rsid w:val="00A900A9"/>
    <w:rsid w:val="00AA30AB"/>
    <w:rsid w:val="00AC3E92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3437B"/>
    <w:rsid w:val="00B34703"/>
    <w:rsid w:val="00B6618F"/>
    <w:rsid w:val="00B7050E"/>
    <w:rsid w:val="00B71D4D"/>
    <w:rsid w:val="00B80C17"/>
    <w:rsid w:val="00B80F75"/>
    <w:rsid w:val="00B8296A"/>
    <w:rsid w:val="00B874F8"/>
    <w:rsid w:val="00B92AC2"/>
    <w:rsid w:val="00B931D1"/>
    <w:rsid w:val="00B94AB9"/>
    <w:rsid w:val="00BA46D7"/>
    <w:rsid w:val="00BA5FAF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26E3"/>
    <w:rsid w:val="00C03407"/>
    <w:rsid w:val="00C23CA7"/>
    <w:rsid w:val="00C26218"/>
    <w:rsid w:val="00C348B4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B3A4E"/>
    <w:rsid w:val="00CB6105"/>
    <w:rsid w:val="00CE7491"/>
    <w:rsid w:val="00CF1964"/>
    <w:rsid w:val="00CF4BD3"/>
    <w:rsid w:val="00D11A7D"/>
    <w:rsid w:val="00D21B72"/>
    <w:rsid w:val="00D45FA7"/>
    <w:rsid w:val="00D55784"/>
    <w:rsid w:val="00D643EB"/>
    <w:rsid w:val="00D706D9"/>
    <w:rsid w:val="00D757C0"/>
    <w:rsid w:val="00D76EE3"/>
    <w:rsid w:val="00D81F92"/>
    <w:rsid w:val="00D87A76"/>
    <w:rsid w:val="00DA20C9"/>
    <w:rsid w:val="00DB06EA"/>
    <w:rsid w:val="00DC5E9E"/>
    <w:rsid w:val="00DC7C79"/>
    <w:rsid w:val="00DC7E0A"/>
    <w:rsid w:val="00DF00B2"/>
    <w:rsid w:val="00E03DBE"/>
    <w:rsid w:val="00E1261A"/>
    <w:rsid w:val="00E164ED"/>
    <w:rsid w:val="00E24B38"/>
    <w:rsid w:val="00E5348B"/>
    <w:rsid w:val="00E61405"/>
    <w:rsid w:val="00E61BD8"/>
    <w:rsid w:val="00E6682F"/>
    <w:rsid w:val="00E67D72"/>
    <w:rsid w:val="00E8237C"/>
    <w:rsid w:val="00E84C3C"/>
    <w:rsid w:val="00E931C5"/>
    <w:rsid w:val="00E97620"/>
    <w:rsid w:val="00E97625"/>
    <w:rsid w:val="00E97764"/>
    <w:rsid w:val="00EA717A"/>
    <w:rsid w:val="00EC29B8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8E7B2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jpe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9604</TotalTime>
  <Pages>1</Pages>
  <Words>1288</Words>
  <Characters>7346</Characters>
  <Application>Microsoft Office Word</Application>
  <DocSecurity>0</DocSecurity>
  <Lines>61</Lines>
  <Paragraphs>17</Paragraphs>
  <ScaleCrop>false</ScaleCrop>
  <Company/>
  <LinksUpToDate>false</LinksUpToDate>
  <CharactersWithSpaces>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313</cp:revision>
  <dcterms:created xsi:type="dcterms:W3CDTF">2018-02-27T13:49:00Z</dcterms:created>
  <dcterms:modified xsi:type="dcterms:W3CDTF">2018-05-03T23:53:00Z</dcterms:modified>
</cp:coreProperties>
</file>