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9ACB" w14:textId="2944921B" w:rsidR="002C74C4" w:rsidRDefault="000060AC">
      <w:r>
        <w:t>F</w:t>
      </w:r>
      <w:r w:rsidR="00D47214">
        <w:t>f</w:t>
      </w:r>
      <w:r>
        <w:t xml:space="preserve"> </w:t>
      </w:r>
      <w:proofErr w:type="spellStart"/>
      <w:r>
        <w:t>ff</w:t>
      </w:r>
      <w:proofErr w:type="spellEnd"/>
      <w:r>
        <w:t xml:space="preserve"> </w:t>
      </w:r>
      <w:r w:rsidR="00B31C6B">
        <w:t>hello</w:t>
      </w:r>
    </w:p>
    <w:sectPr w:rsidR="002C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31"/>
    <w:rsid w:val="000060AC"/>
    <w:rsid w:val="002C74C4"/>
    <w:rsid w:val="00B31C6B"/>
    <w:rsid w:val="00B34731"/>
    <w:rsid w:val="00D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BC29"/>
  <w15:chartTrackingRefBased/>
  <w15:docId w15:val="{F03D8FA0-BD9D-489E-9BEC-60A64C8F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Ashif Jamal</dc:creator>
  <cp:keywords/>
  <dc:description/>
  <cp:lastModifiedBy>Md Ashif Jamal</cp:lastModifiedBy>
  <cp:revision>5</cp:revision>
  <dcterms:created xsi:type="dcterms:W3CDTF">2022-12-16T16:31:00Z</dcterms:created>
  <dcterms:modified xsi:type="dcterms:W3CDTF">2022-12-16T16:33:00Z</dcterms:modified>
</cp:coreProperties>
</file>