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ab/>
        <w:tab/>
        <w:tab/>
        <w:tab/>
        <w:tab/>
        <w:t xml:space="preserve">Lab04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Exercises 1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We can first obtain the ip address of both sender(client) and receiver(gaia.cs.umass.edu) from the IP segment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Then we can obtain the sender port number of receiver port number from the TCP segment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Therefore 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client server is 192.168.1.102,port number is 1162 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Receiver server is 129.119.245.12 port number is 80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From my observation, packet 4 contains the word “POST” and “HTTP” in the data payload, it has the sequential number 232129013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62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Started from the packet after handshaking</w:t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Table of packet sent by client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NUM| SEQ| TIME|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4,232129013,0.026477 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5,232129578,0.041737 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7,232131038,0.054026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8,232132498,0.054690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10,232133958,0.077405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11,232135418,0.078157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Table of ACK sent by receiver 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NUM|ACK|PACKET RECEIVED| time</w:t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6,232129013 + 565,4,0.052937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9,232129578 + 1460,5,0.077294</w:t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12,232131038 + 1460,7,0.124085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14,232132498 + 1460,0.169118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15,232133958 + 1460,0.217299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16,,232135418 + 1460, 0.267802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 = send time - ACK received time</w:t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RRT1 = 0.052937 - 0.026477 = 0.02746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RTT2 = 0.077294 - 0.041737 = 0.035557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RTT3 = 0.124085 – 0.054026 = 0.070059</w:t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RTT4 = 0.169118 – 0.054690 = 0.114428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RTT5 = 0.217299 – 0.077405 = 0.139894</w:t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RTT6 = 0.267802 – 0.078157 = 0.189645</w:t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Estimated RTT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 * 0.02746 + 0.125 * 0.02746 = 0.02746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 * 0.02746 + 0.125 * 0.035557 = 0.0284721</w:t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0.875* 0.02746 + 0.125 *0.070059 = 0.03278488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 * 0.02746 + 0.125 *0.114428 = 0.038331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 * 0.02746 + 0.125 *0.139894 = 0.04151425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0.875 * 0.02746 + 0.125 *0.189645 = 0.04773313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We can obtain the size of the tcp packet from the variable Len from the info field of the packet, therefore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Packet4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 565 bytes</w:t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Packet5: 1460 bytes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Packet7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 1460 bytes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8: 1460 bytes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Packet10: 1460 bytes</w:t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Packet11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: 1460 bytes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5. </w:t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We can find the buffer size value from the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Win field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 of the receiver’s packet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minimum value is 5840 bytes coming from the 4th packet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76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Maximum value is 62780 bytes which can be found from the info of several packets</w:t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both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We can use the command tcp.analysis.retransmission to obtain the retransmitted packets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4748213" cy="24882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488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As we can see from the picture that no result has returned by the command, therefore there are no retransmitted packets.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receiver always received the data segment of 1460 bytes. Not in this case, because the server ack for each packet received,so there is no delay in acking.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59">
      <w:pPr>
        <w:pageBreakBefore w:val="0"/>
        <w:rPr>
          <w:sz w:val="38"/>
          <w:szCs w:val="38"/>
          <w:highlight w:val="white"/>
        </w:rPr>
      </w:pPr>
      <w:r w:rsidDel="00000000" w:rsidR="00000000" w:rsidRPr="00000000">
        <w:rPr>
          <w:sz w:val="40"/>
          <w:szCs w:val="40"/>
          <w:highlight w:val="white"/>
        </w:rPr>
        <w:drawing>
          <wp:inline distB="114300" distT="114300" distL="114300" distR="114300">
            <wp:extent cx="5943600" cy="876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throughput can be calculated by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total amount of data / time of transfer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first packet sent(exclude the 3 way handshaking)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4 0.026477 92.168.1.102 128.119.245.12 TCP</w:t>
        <w:tab/>
        <w:t xml:space="preserve">619 1161 → 80 [PSH, ACK] Seq=232129013 Ack=883061786 Win=17520 Len=565 [TCP segment of a reassembled PDU]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The last packet sent(ACK)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206  5.651141</w:t>
        <w:tab/>
        <w:t xml:space="preserve">192.168.1.102</w:t>
        <w:tab/>
        <w:t xml:space="preserve">128.119.245.12</w:t>
        <w:tab/>
        <w:t xml:space="preserve">TCP 54</w:t>
        <w:tab/>
        <w:t xml:space="preserve">1161 → 80 [ACK] Seq=232293103 Ack=883062516 Win=16790 Len=0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Total amount of data = 232293103 - 232129013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= 164091 bytes = 164090 bytes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Time of transfer = 5.651141 - 0.026477 = 5.624664s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Throughput = 164090 bytes/5.624664 s = 291732.2982 bytes/s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Exercise 2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1.The sequential number is 2818463618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2.The sequential  number is 1247095790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acknowledgement is 2818463619, this acknowledgement number is determined by the sequential number from the sender(seq num in q1) plus 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The size of data( 1 byte)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3. The sequential number is 28184636190, the corresponding ack number is 1247095791, the segment contains 1 byte of data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4.both client and server send the FINACK at the almost the same time(N304,N305) which indicates the type of closure is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Simultaneous close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From Num 298 to Num 303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Data from client to server = 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seq(before FIN) - seq(after the handshaking) 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= 2818463652 - 2818463619 = 33 bytes 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Data from server to client = </w:t>
      </w:r>
    </w:p>
    <w:p w:rsidR="00000000" w:rsidDel="00000000" w:rsidP="00000000" w:rsidRDefault="00000000" w:rsidRPr="00000000" w14:paraId="0000007D">
      <w:pPr>
        <w:pageBreakBefore w:val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seq(before FIN) - seq(after the handshaking) </w:t>
      </w:r>
    </w:p>
    <w:p w:rsidR="00000000" w:rsidDel="00000000" w:rsidP="00000000" w:rsidRDefault="00000000" w:rsidRPr="00000000" w14:paraId="0000007E">
      <w:pPr>
        <w:pageBreakBefore w:val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=  1247095831 - 1247095791 = 40 bytes</w:t>
      </w:r>
    </w:p>
    <w:p w:rsidR="00000000" w:rsidDel="00000000" w:rsidP="00000000" w:rsidRDefault="00000000" w:rsidRPr="00000000" w14:paraId="0000007F">
      <w:pPr>
        <w:pageBreakBefore w:val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The relationship is final ack = initial seq + data sent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