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3200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T E C H N I C A L   I M P L E M E N T A T I O N   B R I E F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RPG Initiative Tracker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Documento Técnico de Implementação</w:t>
            </w:r>
          </w:p>
          <w:p>
            <w:pPr>
              <w:spacing w:after="800" w:line="360" w:lineRule="atLeast"/>
              <w:ind w:left="1200"/>
            </w:pPr>
            <w:r>
              <w:rPr>
                <w:rFonts w:ascii="Calibri" w:eastAsia="Microsoft YaHei"/>
                <w:color w:val="B0D8E0"/>
                <w:sz w:val="26"/>
                <w:szCs w:val="26"/>
              </w:rPr>
              <w:t xml:space="preserve">Briefing executável para zAI — MVP 1 completo</w:t>
            </w:r>
          </w:p>
          <w:p>
            <w:pPr>
              <w:pBdr>
                <w:left w:val="single" w:color="37DCF2" w:sz="8" w:space="12"/>
              </w:pBdr>
              <w:spacing w:after="80" w:line="320" w:lineRule="atLeast"/>
              <w:ind w:left="1400"/>
            </w:pPr>
            <w:r>
              <w:rPr>
                <w:rFonts w:ascii="Calibri" w:eastAsia="Microsoft YaHei"/>
                <w:color w:val="8FC8D2"/>
                <w:sz w:val="22"/>
                <w:szCs w:val="22"/>
              </w:rPr>
              <w:t xml:space="preserve">Stack: Next.js 15 · Better Auth · Drizzle · Supabase · Vercel · Upstash</w:t>
            </w:r>
          </w:p>
          <w:p>
            <w:pPr>
              <w:pBdr>
                <w:left w:val="single" w:color="37DCF2" w:sz="8" w:space="12"/>
              </w:pBdr>
              <w:spacing w:after="80" w:line="320" w:lineRule="atLeast"/>
              <w:ind w:left="1400"/>
            </w:pPr>
            <w:r>
              <w:rPr>
                <w:rFonts w:ascii="Calibri" w:eastAsia="Microsoft YaHei"/>
                <w:color w:val="8FC8D2"/>
                <w:sz w:val="22"/>
                <w:szCs w:val="22"/>
              </w:rPr>
              <w:t xml:space="preserve">Padrão: DDD leve + State Machine + Repository + Event-driven</w:t>
            </w:r>
          </w:p>
          <w:p>
            <w:pPr>
              <w:pBdr>
                <w:left w:val="single" w:color="37DCF2" w:sz="8" w:space="12"/>
              </w:pBdr>
              <w:spacing w:after="80" w:line="320" w:lineRule="atLeast"/>
              <w:ind w:left="1400"/>
            </w:pPr>
            <w:r>
              <w:rPr>
                <w:rFonts w:ascii="Calibri" w:eastAsia="Microsoft YaHei"/>
                <w:color w:val="8FC8D2"/>
                <w:sz w:val="22"/>
                <w:szCs w:val="22"/>
              </w:rPr>
              <w:t xml:space="preserve">Versão 1.0 · 18 de outubro de 2026</w:t>
            </w:r>
          </w:p>
          <w:p>
            <w:pPr>
              <w:pBdr>
                <w:left w:val="single" w:color="37DCF2" w:sz="8" w:space="12"/>
              </w:pBdr>
              <w:spacing w:after="80" w:line="320" w:lineRule="atLeast"/>
              <w:ind w:left="1400"/>
            </w:pPr>
            <w:r>
              <w:rPr>
                <w:rFonts w:ascii="Calibri" w:eastAsia="Microsoft YaHei"/>
                <w:color w:val="8FC8D2"/>
                <w:sz w:val="22"/>
                <w:szCs w:val="22"/>
              </w:rPr>
              <w:t xml:space="preserve">Idioma: Português (Brasil)</w:t>
            </w:r>
          </w:p>
          <w:p>
            <w:pPr>
              <w:spacing w:before="2200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AA0AA"/>
                <w:sz w:val="16"/>
                <w:szCs w:val="16"/>
              </w:rPr>
              <w:t xml:space="preserve">Documento técnico de implementação</w:t>
            </w:r>
            <w:r>
              <w:rPr>
                <w:color w:val="6AA0AA"/>
                <w:sz w:val="16"/>
                <w:szCs w:val="16"/>
              </w:rPr>
              <w:t xml:space="preserve">                                                </w:t>
            </w:r>
            <w:r>
              <w:rPr>
                <w:rFonts w:ascii="Arial"/>
                <w:color w:val="6AA0AA"/>
                <w:sz w:val="16"/>
                <w:szCs w:val="16"/>
              </w:rPr>
              <w:t xml:space="preserve">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1. Visão Geral e Stack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Visão Geral e Stack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Stack tecnológico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Escopo do MVP 1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Riscos técnicos principais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Arquitetura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Camadas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Padrões de design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Modelo de Dados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Constraints críticas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RLS — defense-in-depth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Roadmap Master de Execução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Ordem recomendada de execução paralela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Fase F0 — Setup do Projeto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Fase F1 — Better Auth + Discord OAuth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Fase F2 — Schema do Banco (Drizzle)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Fase F3 — Importação do SRD 5.2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Fase F4 — CRUD de Personagem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Fase F5 — NPC Templates + Temp NPCs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11. Fase F6 — Salas e Membership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26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12. Fase F7 — Initiative Core (State Machine + Server Roll)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29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13. Fase F8 — Initiative UX (Sua vez, Próximo, Passar, Adicionar, Finalizar)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32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14. Fase F9 — Timer Server-Authoritative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35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15. Fase F10 — Notificação Sonora + Visual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38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38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16. Fase F11 — Hardening de Segurança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41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42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17. Fase F12 — Testes E2E + Deploy Vercel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Entregáveis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Pseudo-código chave</w:t>
          </w:r>
          <w:r>
            <w:tab/>
          </w:r>
          <w:r>
            <w:t>44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Critérios de aceitação</w:t>
          </w:r>
          <w:r>
            <w:tab/>
          </w:r>
          <w:r>
            <w:t>45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18. Checklist Final de Pronto (MVP 1)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Pré-requisitos externos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F0 — Setup</w:t>
          </w:r>
          <w:r>
            <w:tab/>
          </w:r>
          <w:r>
            <w:t>47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F1 — Auth</w:t>
          </w:r>
          <w:r>
            <w:tab/>
          </w:r>
          <w:r>
            <w:t>48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F2 — Schema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F3 — SRD Import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F4 — Character CRUD</w:t>
          </w:r>
          <w:r>
            <w:tab/>
          </w:r>
          <w:r>
            <w:t>50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F5 — NPC Templates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F6 — Salas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F7 — Initiative Core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F8 — Initiative UX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F9 — Timer</w:t>
          </w:r>
          <w:r>
            <w:tab/>
          </w:r>
          <w:r>
            <w:t>54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F10 — Sound + Visual</w:t>
          </w:r>
          <w:r>
            <w:tab/>
          </w:r>
          <w:r>
            <w:t>55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F11 — Security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F12 — Tests + Deploy</w:t>
          </w:r>
          <w:r>
            <w:tab/>
          </w:r>
          <w:r>
            <w:t>57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Nota: Este sumário é gerado via campos. Para atualizar os números de página após edição, clique com o botão direito no sumário e selecione "Atualizar Campo".</w:t>
      </w:r>
    </w:p>
    <w:p>
      <w:pPr>
        <w:pStyle w:val="Heading1"/>
        <w:spacing w:after="160" w:before="360" w:line="312"/>
      </w:pPr>
      <w:bookmarkStart w:name="_Toc1" w:id="1"/>
      <w:r>
        <w:rPr>
          <w:rFonts w:ascii="Calibri" w:eastAsia="SimHei"/>
          <w:b/>
          <w:bCs/>
          <w:color w:val="0F172A"/>
          <w:sz w:val="32"/>
          <w:szCs w:val="32"/>
        </w:rPr>
        <w:t xml:space="preserve">1. Visão Geral e Stack</w:t>
      </w:r>
      <w:bookmarkEnd w:id="1"/>
    </w:p>
    <w:p>
      <w:pPr>
        <w:spacing w:after="80" w:line="312"/>
        <w:ind w:firstLine="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Este documento descreve a implementação do RPG Initiative Tracker, um sistema web para rastreamento de iniciativa em mesas de RPG de D&amp;D 5.5E. O produto é público (qualquer usuário pode criar conta e sala), com foco em segurança e UX real-time. O público-alvo do documento é uma zAI que vai codar o projeto fase por fase, por isso o texto é denso e direto, com pseudo-código, prompts prontos por fase e diagramas.</w:t>
      </w:r>
    </w:p>
    <w:p>
      <w:pPr>
        <w:pStyle w:val="Heading2"/>
        <w:spacing w:after="120" w:before="280" w:line="312"/>
      </w:pPr>
      <w:bookmarkStart w:name="_Toc2" w:id="2"/>
      <w:r>
        <w:rPr>
          <w:rFonts w:ascii="Calibri" w:eastAsia="SimHei"/>
          <w:b/>
          <w:bCs/>
          <w:color w:val="0F172A"/>
          <w:sz w:val="26"/>
          <w:szCs w:val="26"/>
        </w:rPr>
        <w:t xml:space="preserve">Stack tecnológico</w:t>
      </w:r>
      <w:bookmarkEnd w:id="2"/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933"/>
        <w:gridCol w:w="5273"/>
        <w:gridCol w:w="1582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pct" w:w="3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pct" w:w="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Next.js (App Router)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Frontend RSC + Client Islands; Server Actions para mutações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15.x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Better Auth</w:t>
            </w:r>
          </w:p>
        </w:tc>
        <w:tc>
          <w:tcPr>
            <w:tcW w:type="pct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Auth server — sessions em Postgres, Discord OAuth, webhook user.deleted</w:t>
            </w:r>
          </w:p>
        </w:tc>
        <w:tc>
          <w:tcPr>
            <w:tcW w:type="pct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1.x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Drizzle ORM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Schema typed; migrations type-safe; queries no Server Action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latest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Supabase Postgres</w:t>
            </w:r>
          </w:p>
        </w:tc>
        <w:tc>
          <w:tcPr>
            <w:tcW w:type="pct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Banco relacional com RLS (defense-in-depth) + audit</w:t>
            </w:r>
          </w:p>
        </w:tc>
        <w:tc>
          <w:tcPr>
            <w:tcW w:type="pct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Supabase Realtime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Broadcast channels por sala (room:{id}) via service role key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Supabase Storage</w:t>
            </w:r>
          </w:p>
        </w:tc>
        <w:tc>
          <w:tcPr>
            <w:tcW w:type="pct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Sons customizados por sala; avatars</w:t>
            </w:r>
          </w:p>
        </w:tc>
        <w:tc>
          <w:tcPr>
            <w:tcW w:type="pct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TanStack Query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Cache de queries client-side + invalidação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5.x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Zustand</w:t>
            </w:r>
          </w:p>
        </w:tc>
        <w:tc>
          <w:tcPr>
            <w:tcW w:type="pct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Estado efêmero da sala (queue, presence, current participant)</w:t>
            </w:r>
          </w:p>
        </w:tc>
        <w:tc>
          <w:tcPr>
            <w:tcW w:type="pct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5.x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Zod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Validação de inputs em todos os Server Actions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3.x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@upstash/ratelimit</w:t>
            </w:r>
          </w:p>
        </w:tc>
        <w:tc>
          <w:tcPr>
            <w:tcW w:type="pct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Rate limit: 30 rolls/min/user; 10 room-creates/min/user</w:t>
            </w:r>
          </w:p>
        </w:tc>
        <w:tc>
          <w:tcPr>
            <w:tcW w:type="pct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2.x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Vercel Cron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Job de 1min para auto-pass do timer server-side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Web Audio API</w:t>
            </w:r>
          </w:p>
        </w:tc>
        <w:tc>
          <w:tcPr>
            <w:tcW w:type="pct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Sons de notificação (your-turn, prepare, timer-warning)</w:t>
            </w:r>
          </w:p>
        </w:tc>
        <w:tc>
          <w:tcPr>
            <w:tcW w:type="pct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nativo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shadcn/ui + Tailwind 4</w:t>
            </w:r>
          </w:p>
        </w:tc>
        <w:tc>
          <w:tcPr>
            <w:tcW w:type="pct" w:w="3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Componentes UI + design system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latest</w:t>
            </w:r>
          </w:p>
        </w:tc>
      </w:tr>
    </w:tbl>
    <w:p>
      <w:pPr>
        <w:pStyle w:val="Heading2"/>
        <w:spacing w:after="120" w:before="280" w:line="312"/>
      </w:pPr>
      <w:bookmarkStart w:name="_Toc3" w:id="3"/>
      <w:r>
        <w:rPr>
          <w:rFonts w:ascii="Calibri" w:eastAsia="SimHei"/>
          <w:b/>
          <w:bCs/>
          <w:color w:val="0F172A"/>
          <w:sz w:val="26"/>
          <w:szCs w:val="26"/>
        </w:rPr>
        <w:t xml:space="preserve">Escopo do MVP 1</w:t>
      </w:r>
      <w:bookmarkEnd w:id="3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Auth via Discord OAuth + email (Better Auth)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Salas (rooms) com mestre + N jogadores, código de entrada 6 chars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Ficha completa D&amp;D 5.5E SRD 5.2 (CC-BY) — espécies, classes, subclasses, backgrounds, feats, spells, equipment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NPCs persistentes (personagens do mestre) + NPCs temporários (stat block com quantity)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Initiative tracker: state machine + d20 server-side + tie-break D&amp;D + fila reativa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Timer 2min default por turno, configurável por sala, auto-pass server-side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Notificações sonoras + visuais; mestre pode customizar som por sala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Privacidade: jogador toggle "ficha visível ao mestre"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Segurança: rate limit, audit log, webhook account deletion, email verification</w:t>
      </w:r>
    </w:p>
    <w:p>
      <w:pPr>
        <w:pStyle w:val="Heading2"/>
        <w:spacing w:after="120" w:before="280" w:line="312"/>
      </w:pPr>
      <w:bookmarkStart w:name="_Toc4" w:id="4"/>
      <w:r>
        <w:rPr>
          <w:rFonts w:ascii="Calibri" w:eastAsia="SimHei"/>
          <w:b/>
          <w:bCs/>
          <w:color w:val="0F172A"/>
          <w:sz w:val="26"/>
          <w:szCs w:val="26"/>
        </w:rPr>
        <w:t xml:space="preserve">Riscos técnicos principais</w:t>
      </w:r>
      <w:bookmarkEnd w:id="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Real-time consistency: </w:t>
      </w:r>
      <w:r>
        <w:rPr>
          <w:rFonts w:ascii="Calibri" w:eastAsia="Microsoft YaHei"/>
          <w:color w:val="0F172A"/>
          <w:sz w:val="22"/>
          <w:szCs w:val="22"/>
        </w:rPr>
        <w:t xml:space="preserve">broadcast pode chegar antes do commit. Mitigação: clients fazem refetch otimista ao receber broadcast; Server Action sempre faz commit antes de broadcast.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SRD import: </w:t>
      </w:r>
      <w:r>
        <w:rPr>
          <w:rFonts w:ascii="Calibri" w:eastAsia="Microsoft YaHei"/>
          <w:color w:val="0F172A"/>
          <w:sz w:val="22"/>
          <w:szCs w:val="22"/>
        </w:rPr>
        <w:t xml:space="preserve">5.2 tem ~400 entries (espécies, classes, spells, equipamentos). Mitigação: script de importação em fase isolada (F3) com seed command.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Timer authority: </w:t>
      </w:r>
      <w:r>
        <w:rPr>
          <w:rFonts w:ascii="Calibri" w:eastAsia="Microsoft YaHei"/>
          <w:color w:val="0F172A"/>
          <w:sz w:val="22"/>
          <w:szCs w:val="22"/>
        </w:rPr>
        <w:t xml:space="preserve">client-side é trapaceável. Mitigação: Vercel Cron 1min + Edge Function autoritativa; client só mostra countdown derivado de turn_started_at.</w:t>
      </w:r>
    </w:p>
    <w:p>
      <w:pPr>
        <w:pStyle w:val="Heading1"/>
        <w:spacing w:after="160" w:before="360" w:line="312"/>
      </w:pPr>
      <w:bookmarkStart w:name="_Toc5" w:id="5"/>
      <w:r>
        <w:rPr>
          <w:rFonts w:ascii="Calibri" w:eastAsia="SimHei"/>
          <w:b/>
          <w:bCs/>
          <w:color w:val="0F172A"/>
          <w:sz w:val="32"/>
          <w:szCs w:val="32"/>
        </w:rPr>
        <w:t xml:space="preserve">2. Arquitetura</w:t>
      </w:r>
      <w:bookmarkEnd w:id="5"/>
    </w:p>
    <w:p>
      <w:pPr>
        <w:spacing w:after="120" w:before="120"/>
        <w:jc w:val="center"/>
      </w:pPr>
      <w:r>
        <w:drawing>
          <wp:inline distT="0" distB="0" distL="0" distR="0">
            <wp:extent cx="5524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eastAsia="Microsoft YaHei"/>
          <w:i/>
          <w:iCs/>
          <w:color w:val="475569"/>
          <w:sz w:val="18"/>
          <w:szCs w:val="18"/>
        </w:rPr>
        <w:t xml:space="preserve">Figura 1 — Diagrama de componentes e fluxo de dados.</w:t>
      </w:r>
    </w:p>
    <w:p>
      <w:pPr>
        <w:pStyle w:val="Heading2"/>
        <w:spacing w:after="120" w:before="280" w:line="312"/>
      </w:pPr>
      <w:bookmarkStart w:name="_Toc6" w:id="6"/>
      <w:r>
        <w:rPr>
          <w:rFonts w:ascii="Calibri" w:eastAsia="SimHei"/>
          <w:b/>
          <w:bCs/>
          <w:color w:val="0F172A"/>
          <w:sz w:val="26"/>
          <w:szCs w:val="26"/>
        </w:rPr>
        <w:t xml:space="preserve">Camadas</w:t>
      </w:r>
      <w:bookmarkEnd w:id="6"/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406"/>
        <w:gridCol w:w="4394"/>
        <w:gridCol w:w="2988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pct" w:w="25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pct" w:w="1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Client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RSC para leituras autenticadas; Client Islands para UI real-time (QueueView, YourTurnButton, Timer)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Server Components não podem usar Supabase Realtime subscriptions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Server Actions</w:t>
            </w:r>
          </w:p>
        </w:tc>
        <w:tc>
          <w:tcPr>
            <w:tcW w:type="pct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Mutações autoritativas: getSession → Zod → Drizzle query → Rate limit → Audit → Broadcast</w:t>
            </w:r>
          </w:p>
        </w:tc>
        <w:tc>
          <w:tcPr>
            <w:tcW w:type="pct" w:w="1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Toda write passa aqui; client nunca escreve direto no banco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Better Auth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Sessions em Postgres; Discord OAuth; webhook user.deleted → handleAccountDeletion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Cookies httpOnly; CSRF embutido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Supabase Postgres</w:t>
            </w:r>
          </w:p>
        </w:tc>
        <w:tc>
          <w:tcPr>
            <w:tcW w:type="pct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Domain tables + audit; RLS defense-in-depth (writes só via service role)</w:t>
            </w:r>
          </w:p>
        </w:tc>
        <w:tc>
          <w:tcPr>
            <w:tcW w:type="pct" w:w="1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RLS liberal para leituras quando é membro da sala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Supabase Realtime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Channel room:{id} broadcast: turn:passed, your_turn, you_are_next, timer:warning, room:destroyed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Service role key server-side; client subscribe via anon</w:t>
            </w:r>
          </w:p>
        </w:tc>
      </w:tr>
      <w:tr>
        <w:trPr>
          <w:cantSplit/>
          <w:tblHeader w:val="off"/>
        </w:trPr>
        <w:tc>
          <w:tcPr>
            <w:tcW w:type="pct" w:w="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Vercel Cron</w:t>
            </w:r>
          </w:p>
        </w:tc>
        <w:tc>
          <w:tcPr>
            <w:tcW w:type="pct" w:w="25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Job 1min: consulta initiatives com turn_started_at + turn_seconds &lt; now → autoPassTurn</w:t>
            </w:r>
          </w:p>
        </w:tc>
        <w:tc>
          <w:tcPr>
            <w:tcW w:type="pct" w:w="1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Authoritativo; client countdown é derivado, nunca fonte de verdade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Upstash Redis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Rate limit em mutations críticas (roll, createRoom)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Sliding window 60s</w:t>
            </w:r>
          </w:p>
        </w:tc>
      </w:tr>
    </w:tbl>
    <w:p>
      <w:pPr>
        <w:pStyle w:val="Heading2"/>
        <w:spacing w:after="120" w:before="280" w:line="312"/>
      </w:pPr>
      <w:bookmarkStart w:name="_Toc7" w:id="7"/>
      <w:r>
        <w:rPr>
          <w:rFonts w:ascii="Calibri" w:eastAsia="SimHei"/>
          <w:b/>
          <w:bCs/>
          <w:color w:val="0F172A"/>
          <w:sz w:val="26"/>
          <w:szCs w:val="26"/>
        </w:rPr>
        <w:t xml:space="preserve">Padrões de design</w:t>
      </w:r>
      <w:bookmarkEnd w:id="7"/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197"/>
        <w:gridCol w:w="6591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pct" w:w="375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Aplicação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DDD leve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Entidades: User, Character, Room, RoomMembership, RoomCharacter, RoomTempNpc, Initiative, InitiativeParticipant, Notification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State Machine</w:t>
            </w:r>
          </w:p>
        </w:tc>
        <w:tc>
          <w:tcPr>
            <w:tcW w:type="pct" w:w="3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Initiative.status: draft → rolling → ordered → active → finished; transições autoritativas no server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Repository Pattern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CharacterRepository, RoomRepository, InitiativeRepository — facilita trocar Drizzle por outro ORM e testar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Event-Driven (Realtime)</w:t>
            </w:r>
          </w:p>
        </w:tc>
        <w:tc>
          <w:tcPr>
            <w:tcW w:type="pct" w:w="3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Server Action → commit → broadcast no channel; clients inscrevem e reagem</w:t>
            </w:r>
          </w:p>
        </w:tc>
      </w:tr>
      <w:tr>
        <w:trPr>
          <w:cantSplit/>
          <w:tblHeader w:val="off"/>
        </w:trPr>
        <w:tc>
          <w:tcPr>
            <w:tcW w:type="pct" w:w="12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Server-Authoritative</w:t>
            </w:r>
          </w:p>
        </w:tc>
        <w:tc>
          <w:tcPr>
            <w:tcW w:type="pct" w:w="375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Tudo que afeta estado de jogo (dice, turn, queue) passa por Server Action; client só renderiza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CQRS leve</w:t>
            </w:r>
          </w:p>
        </w:tc>
        <w:tc>
          <w:tcPr>
            <w:tcW w:type="pct" w:w="37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Leituras via RSC + Postgres Changes; escritas via Server Actions (separação de responsabilidade)</w:t>
            </w:r>
          </w:p>
        </w:tc>
      </w:tr>
    </w:tbl>
    <w:p>
      <w:pPr>
        <w:pStyle w:val="Heading1"/>
        <w:spacing w:after="160" w:before="360" w:line="312"/>
      </w:pPr>
      <w:bookmarkStart w:name="_Toc8" w:id="8"/>
      <w:r>
        <w:rPr>
          <w:rFonts w:ascii="Calibri" w:eastAsia="SimHei"/>
          <w:b/>
          <w:bCs/>
          <w:color w:val="0F172A"/>
          <w:sz w:val="32"/>
          <w:szCs w:val="32"/>
        </w:rPr>
        <w:t xml:space="preserve">3. Modelo de Dados</w:t>
      </w:r>
      <w:bookmarkEnd w:id="8"/>
    </w:p>
    <w:p>
      <w:pPr>
        <w:spacing w:after="120" w:before="120"/>
        <w:jc w:val="center"/>
      </w:pPr>
      <w:r>
        <w:drawing>
          <wp:inline distT="0" distB="0" distL="0" distR="0">
            <wp:extent cx="5524500" cy="4048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eastAsia="Microsoft YaHei"/>
          <w:i/>
          <w:iCs/>
          <w:color w:val="475569"/>
          <w:sz w:val="18"/>
          <w:szCs w:val="18"/>
        </w:rPr>
        <w:t xml:space="preserve">Figura 2 — Diagrama entidade-relacionamento.</w:t>
      </w:r>
    </w:p>
    <w:p>
      <w:pPr>
        <w:pStyle w:val="Heading2"/>
        <w:spacing w:after="120" w:before="280" w:line="312"/>
      </w:pPr>
      <w:bookmarkStart w:name="_Toc9" w:id="9"/>
      <w:r>
        <w:rPr>
          <w:rFonts w:ascii="Calibri" w:eastAsia="SimHei"/>
          <w:b/>
          <w:bCs/>
          <w:color w:val="0F172A"/>
          <w:sz w:val="26"/>
          <w:szCs w:val="26"/>
        </w:rPr>
        <w:t xml:space="preserve">Constraints críticas</w:t>
      </w:r>
      <w:bookmarkEnd w:id="9"/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933"/>
        <w:gridCol w:w="3339"/>
        <w:gridCol w:w="3515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pct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pct" w:w="20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Garante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room_characters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UNIQUE(room_id, active_for_user_id)</w:t>
            </w:r>
          </w:p>
        </w:tc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1 PJ ativo por sala por jogador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room_members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PK(room_id, user_id)</w:t>
            </w:r>
          </w:p>
        </w:tc>
        <w:tc>
          <w:tcPr>
            <w:tcW w:type="pct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Membro único por sala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initiative_participants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CHECK: (character_id IS NOT NULL) != (temp_npc_id IS NOT NULL)</w:t>
            </w:r>
          </w:p>
        </w:tc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Participant é character XOR temp_npc, nunca ambos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initiatives.status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CHECK in ('draft','rolling','ordered','active','finished')</w:t>
            </w:r>
          </w:p>
        </w:tc>
        <w:tc>
          <w:tcPr>
            <w:tcW w:type="pct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State machine consistente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rooms.code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UNIQUE</w:t>
            </w:r>
          </w:p>
        </w:tc>
        <w:tc>
          <w:tcPr>
            <w:tcW w:type="pct" w:w="20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Códigos de entrada não colidem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characters.is_visible_to_master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BOOL default true</w:t>
            </w:r>
          </w:p>
        </w:tc>
        <w:tc>
          <w:tcPr>
            <w:tcW w:type="pct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Toggle de privacidade — RLS condicional</w:t>
            </w:r>
          </w:p>
        </w:tc>
      </w:tr>
    </w:tbl>
    <w:p>
      <w:pPr>
        <w:pStyle w:val="Heading2"/>
        <w:spacing w:after="120" w:before="280" w:line="312"/>
      </w:pPr>
      <w:bookmarkStart w:name="_Toc10" w:id="10"/>
      <w:r>
        <w:rPr>
          <w:rFonts w:ascii="Calibri" w:eastAsia="SimHei"/>
          <w:b/>
          <w:bCs/>
          <w:color w:val="0F172A"/>
          <w:sz w:val="26"/>
          <w:szCs w:val="26"/>
        </w:rPr>
        <w:t xml:space="preserve">RLS — defense-in-depth</w:t>
      </w:r>
      <w:bookmarkEnd w:id="10"/>
    </w:p>
    <w:p>
      <w:pPr>
        <w:spacing w:after="80" w:line="312"/>
        <w:ind w:firstLine="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Como todas as mutações passam por Server Actions com service role (que bypass RLS), RLS é redundante para writes. Mantemos RLS para leituras diretas do client (quando o client SDK Supabase é usado para SELECT):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characters: SELECT permitido se owner_user_id = auth.uid() OR (is_visible_to_master = true AND exists room_membership)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initiatives, initiative_participants: SELECT permitido se exists room_membership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notifications: SELECT permitido se user_id = auth.uid()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audit_rolls, audit_logs: SELECT só para mestre da sala ou admin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WRITE: DENY all para anon/authenticated roles (só service role bypass)</w:t>
      </w:r>
    </w:p>
    <w:p>
      <w:pPr>
        <w:pStyle w:val="Heading1"/>
        <w:spacing w:after="160" w:before="360" w:line="312"/>
      </w:pPr>
      <w:bookmarkStart w:name="_Toc11" w:id="11"/>
      <w:r>
        <w:rPr>
          <w:rFonts w:ascii="Calibri" w:eastAsia="SimHei"/>
          <w:b/>
          <w:bCs/>
          <w:color w:val="0F172A"/>
          <w:sz w:val="32"/>
          <w:szCs w:val="32"/>
        </w:rPr>
        <w:t xml:space="preserve">4. Roadmap Master de Execução</w:t>
      </w:r>
      <w:bookmarkEnd w:id="11"/>
    </w:p>
    <w:p>
      <w:pPr>
        <w:spacing w:after="80" w:line="312"/>
        <w:ind w:firstLine="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execução segue ordem de dependência: do mais simples e independente (setup, auth) ao mais complexo e dependente (security, testing). Cada fase tem pré-requisitos claros — não pular fases. Estimativa em dias de desenvolvimento (zAI é ~3-5x mais rápida que humano, então 1d = ~2-3h de execução efetiva).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703"/>
        <w:gridCol w:w="2812"/>
        <w:gridCol w:w="1230"/>
        <w:gridCol w:w="703"/>
        <w:gridCol w:w="3339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pct" w:w="16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pct" w:w="7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Pré-req.</w:t>
            </w:r>
          </w:p>
        </w:tc>
        <w:tc>
          <w:tcPr>
            <w:tcW w:type="pct" w:w="4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Dias</w:t>
            </w:r>
          </w:p>
        </w:tc>
        <w:tc>
          <w:tcPr>
            <w:tcW w:type="pct" w:w="1900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Dependência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F0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Setup do projeto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Nenhuma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</w:t>
            </w:r>
          </w:p>
        </w:tc>
        <w:tc>
          <w:tcPr>
            <w:tcW w:type="pct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Better Auth + Discord OAuth</w:t>
            </w:r>
          </w:p>
        </w:tc>
        <w:tc>
          <w:tcPr>
            <w:tcW w:type="pct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F0</w:t>
            </w:r>
          </w:p>
        </w:tc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Auth é base para tudo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F2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Schema Drizzle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F0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Schema deve existir antes de features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F3</w:t>
            </w:r>
          </w:p>
        </w:tc>
        <w:tc>
          <w:tcPr>
            <w:tcW w:type="pct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Importação SRD 5.2</w:t>
            </w:r>
          </w:p>
        </w:tc>
        <w:tc>
          <w:tcPr>
            <w:tcW w:type="pct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F2</w:t>
            </w:r>
          </w:p>
        </w:tc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Tabelas srd_* antes de usar em F4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F4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CRUD de personagem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F1, F3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Auth + SRD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F5</w:t>
            </w:r>
          </w:p>
        </w:tc>
        <w:tc>
          <w:tcPr>
            <w:tcW w:type="pct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NPC templates + temp NPCs</w:t>
            </w:r>
          </w:p>
        </w:tc>
        <w:tc>
          <w:tcPr>
            <w:tcW w:type="pct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F2</w:t>
            </w:r>
          </w:p>
        </w:tc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Schema (independente de F4)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F6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Salas &amp; membership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F1, F2, F4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Personagens existem para seleção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F7</w:t>
            </w:r>
          </w:p>
        </w:tc>
        <w:tc>
          <w:tcPr>
            <w:tcW w:type="pct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Initiative core + server roll</w:t>
            </w:r>
          </w:p>
        </w:tc>
        <w:tc>
          <w:tcPr>
            <w:tcW w:type="pct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F6</w:t>
            </w:r>
          </w:p>
        </w:tc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Salas e membros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F8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Initiative UX (vez, passar, etc.)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F7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State machine do core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F9</w:t>
            </w:r>
          </w:p>
        </w:tc>
        <w:tc>
          <w:tcPr>
            <w:tcW w:type="pct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Timer server-authoritative</w:t>
            </w:r>
          </w:p>
        </w:tc>
        <w:tc>
          <w:tcPr>
            <w:tcW w:type="pct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F7, F8</w:t>
            </w:r>
          </w:p>
        </w:tc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Initiative funcional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F10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Notificação sonora + visual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F7, F8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Real-time events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F11</w:t>
            </w:r>
          </w:p>
        </w:tc>
        <w:tc>
          <w:tcPr>
            <w:tcW w:type="pct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Hardening de segurança</w:t>
            </w:r>
          </w:p>
        </w:tc>
        <w:tc>
          <w:tcPr>
            <w:tcW w:type="pct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F1-F10</w:t>
            </w:r>
          </w:p>
        </w:tc>
        <w:tc>
          <w:tcPr>
            <w:tcW w:type="pct" w:w="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Todas as features estão prontas</w:t>
            </w:r>
          </w:p>
        </w:tc>
      </w:tr>
      <w:tr>
        <w:trPr>
          <w:cantSplit/>
          <w:tblHeader w:val="off"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F12</w:t>
            </w:r>
          </w:p>
        </w:tc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Testes E2E + deploy Vercel</w:t>
            </w:r>
          </w:p>
        </w:tc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F11</w:t>
            </w:r>
          </w:p>
        </w:tc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pct" w:w="19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80"/>
            </w:pPr>
            <w:r>
              <w:rPr>
                <w:rFonts w:ascii="Calibri" w:eastAsia="Microsoft YaHei"/>
                <w:b w:val="false"/>
                <w:bCs w:val="false"/>
                <w:color w:val="0F172A"/>
                <w:sz w:val="19"/>
                <w:szCs w:val="19"/>
              </w:rPr>
              <w:t xml:space="preserve">Pós-hardening</w:t>
            </w:r>
          </w:p>
        </w:tc>
      </w:tr>
    </w:tbl>
    <w:p>
      <w:pPr>
        <w:spacing w:after="160" w:before="0"/>
        <w:jc w:val="center"/>
      </w:pPr>
      <w:r>
        <w:rPr>
          <w:rFonts w:ascii="Calibri" w:eastAsia="Microsoft YaHei"/>
          <w:i/>
          <w:iCs/>
          <w:color w:val="475569"/>
          <w:sz w:val="18"/>
          <w:szCs w:val="18"/>
        </w:rPr>
        <w:t xml:space="preserve">Tabela 1 — Roadmap das 12 fases. Total estimado: 30 dias.</w:t>
      </w:r>
    </w:p>
    <w:p>
      <w:pPr>
        <w:pStyle w:val="Heading2"/>
        <w:spacing w:after="120" w:before="280" w:line="312"/>
      </w:pPr>
      <w:bookmarkStart w:name="_Toc12" w:id="12"/>
      <w:r>
        <w:rPr>
          <w:rFonts w:ascii="Calibri" w:eastAsia="SimHei"/>
          <w:b/>
          <w:bCs/>
          <w:color w:val="0F172A"/>
          <w:sz w:val="26"/>
          <w:szCs w:val="26"/>
        </w:rPr>
        <w:t xml:space="preserve">Ordem recomendada de execução paralela</w:t>
      </w:r>
      <w:bookmarkEnd w:id="12"/>
    </w:p>
    <w:p>
      <w:pPr>
        <w:spacing w:after="80" w:line="312"/>
        <w:ind w:firstLine="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Algumas fases podem rodar em paralelo (zAI em abas separadas ou commits separados no mesmo repositório):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 + F2 em paralelo (Auth e Schema são independentes)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F3 só depois de F2 (precisa das tabelas srd_*)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F4 + F5 em paralelo (Personagem e NPC Template são independentes)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F6 depois de F4 e F5 (Salas consomem ambos)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F7-F12 são estritamente sequenciais (cada um depende do anterior)</w:t>
      </w:r>
    </w:p>
    <w:p>
      <w:pPr>
        <w:pStyle w:val="Heading1"/>
        <w:spacing w:after="160" w:before="360" w:line="312"/>
      </w:pPr>
      <w:bookmarkStart w:name="_Toc13" w:id="13"/>
      <w:r>
        <w:rPr>
          <w:rFonts w:ascii="Calibri" w:eastAsia="SimHei"/>
          <w:b/>
          <w:bCs/>
          <w:color w:val="0F172A"/>
          <w:sz w:val="32"/>
          <w:szCs w:val="32"/>
        </w:rPr>
        <w:t xml:space="preserve">5. Fase F0 — Setup do Projeto</w:t>
      </w:r>
      <w:bookmarkEnd w:id="13"/>
    </w:p>
    <w:p>
      <w:pPr>
        <w:pStyle w:val="Heading2"/>
        <w:spacing w:after="120" w:before="280" w:line="312"/>
      </w:pPr>
      <w:bookmarkStart w:name="_Toc14" w:id="1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1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Conta Vercel + Supabase provisionados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Node 20+ e bun ou npm instalados localmente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Repositório git criado (GitHub/GitLab)</w:t>
      </w:r>
    </w:p>
    <w:p>
      <w:pPr>
        <w:pStyle w:val="Heading2"/>
        <w:spacing w:after="120" w:before="280" w:line="312"/>
      </w:pPr>
      <w:bookmarkStart w:name="_Toc15" w:id="1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1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Projeto Next.js 15 inicializado em /src (App Router, TypeScript strict)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Tailwind 4 + shadcn/ui init (components.json + base components)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Estrutura de pastas: /src/{app,lib,actions,components,hooks,stores,types}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.env.example com todas as variáveis necessárias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drizzle.config.ts apontando para DATABASE_URL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 placeholder em / mostrando "RPG Initiative Tracker — Setup OK"</w:t>
      </w:r>
    </w:p>
    <w:p>
      <w:pPr>
        <w:pStyle w:val="Heading2"/>
        <w:spacing w:after="120" w:before="280" w:line="312"/>
      </w:pPr>
      <w:bookmarkStart w:name="_Toc16" w:id="1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1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# .env.example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DATABASE_URL=postgres://postgres.[ref]:[pwd]@aws-0-[region].supabase.co:5432/postgres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DIRECT_URL=postgres://postgres.[ref]:[pwd]@aws-0-[region].supabase.co:5432/postgres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BETTER_AUTH_SECRET=  # 32+ chars aleatório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BETTER_AUTH_URL=http://localhost:3000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DISCORD_CLIENT_ID=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DISCORD_CLIENT_SECRET=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DISCORD_REDIRECT_URI=http://localhost:3000/api/auth/callback/discord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SUPABASE_URL=https://[ref].supabase.co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SUPABASE_SERVICE_ROLE_KEY=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SUPABASE_ANON_KEY=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UPSTASH_REDIS_REST_URL=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UPSTASH_REDIS_REST_TOKEN=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NEXT_PUBLIC_SUPABASE_URL=${SUPABASE_URL}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NEXT_PUBLIC_SUPABASE_ANON_KEY=${SUPABASE_ANON_KEY}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# drizzle.config.ts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defineConfig } from 'drizzle-kit';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schema: './src/lib/db/schema.ts',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out: './drizzle',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dialect: 'postgresql',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dbCredentials: { url: process.env.DATABASE_URL!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17" w:id="1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1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npm run dev sobe em localhost:3000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Linting (eslint + prettier) passa sem warnings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drizzle-kit generate cria pasta /drizzle sem erros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Variáveis de ambiente validadas via Zod no startup (env.ts)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Página placeholder renderiza em RSC sem JavaScript client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iniciando o projeto "RPG Initiative Tracker" (Next.js 15 + Better Auth + Drizzle + Supabase + Vercel). Esta é a Fase F0 — Setup do projeto base.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LEIA PRIMEIRO: o documento técnico de implementação, seções 1-4 (visão geral, arquitetura, modelo de dados, roadmap).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scaffold mínimo e funcional. Não implemente features ainda.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Inicializar Next.js 15 (App Router, TypeScript strict) em /src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Adicionar Tailwind 4 + shadcn/ui init (apenas componentes base: button, input, dialog, table, badge, card)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Instalar deps: drizzle-orm, drizzle-kit, better-auth, @supabase/supabase-js, @supabase/ssr, @tanstack/react-query, zustand, zod, @upstash/ratelimit, @upstash/redis, nanoid, dompurify, image-size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Criar estrutura de pastas conforme documento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Criar .env.example com TODAS as variáveis (ver pseudo-código F0)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Criar src/lib/env.ts validando com Zod (throw se faltar)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Criar drizzle.config.ts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Página / mostrando placeholder "RPG Initiative Tracker — Setup OK" via RSC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NÃO FAÇA: auth, schema, ou qualquer feature. Só scaffold.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"F0: scaffold" no git. `npm run dev` funcional.</w:t>
            </w:r>
          </w:p>
        </w:tc>
      </w:tr>
    </w:tbl>
    <w:p>
      <w:pPr>
        <w:pStyle w:val="Heading1"/>
        <w:spacing w:after="160" w:before="360" w:line="312"/>
      </w:pPr>
      <w:bookmarkStart w:name="_Toc18" w:id="18"/>
      <w:r>
        <w:rPr>
          <w:rFonts w:ascii="Calibri" w:eastAsia="SimHei"/>
          <w:b/>
          <w:bCs/>
          <w:color w:val="0F172A"/>
          <w:sz w:val="32"/>
          <w:szCs w:val="32"/>
        </w:rPr>
        <w:t xml:space="preserve">6. Fase F1 — Better Auth + Discord OAuth</w:t>
      </w:r>
      <w:bookmarkEnd w:id="18"/>
    </w:p>
    <w:p>
      <w:pPr>
        <w:pStyle w:val="Heading2"/>
        <w:spacing w:after="120" w:before="280" w:line="312"/>
      </w:pPr>
      <w:bookmarkStart w:name="_Toc19" w:id="1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19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F0 concluído (scaffold + .env)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Discord app criado em https://discord.com/developers/applications (CLIENT_ID + SECRET)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Redirect URI configurada no Discord: http://localhost:3000/api/auth/callback/discord</w:t>
      </w:r>
    </w:p>
    <w:p>
      <w:pPr>
        <w:pStyle w:val="Heading2"/>
        <w:spacing w:after="120" w:before="280" w:line="312"/>
      </w:pPr>
      <w:bookmarkStart w:name="_Toc20" w:id="20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20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src/lib/auth/better-auth.ts configurado (database, discord, emailAndPassword)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Tabelas auth geradas pelo Better Auth CLI: user, session, account, verification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Drizzle migration inicial aplicada (drizzle-kit push)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Route handler /api/auth/[...all]/route.ts delegando para Better Auth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Middleware middleware.ts validando sessão em rotas /dashboard, /rooms, /characters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Páginas /login (Discord button), /register (email), /callback/[provider]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Componente &lt;UserMenu/&gt; mostrando avatar + nome + logout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Helper getSession() server-side (lê cookie httpOnly)</w:t>
      </w:r>
    </w:p>
    <w:p>
      <w:pPr>
        <w:pStyle w:val="Heading2"/>
        <w:spacing w:after="120" w:before="280" w:line="312"/>
      </w:pPr>
      <w:bookmarkStart w:name="_Toc21" w:id="21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21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src/lib/auth/better-auth.ts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betterAuth } from "better-auth";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drizzleAdapter } from "better-auth/adapters/drizzle";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db } from "@/lib/db/client";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const auth = betterAuth({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database: drizzleAdapter(db, { provider: "pg" }),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secret: env.BETTER_AUTH_SECRET,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baseURL: env.BETTER_AUTH_URL,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trustedOrigins: [env.BETTER_AUTH_URL],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socialProviders: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discord: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clientId: env.DISCORD_CLIENT_ID,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clientSecret: env.DISCORD_CLIENT_SECRET,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redirectURI: env.DISCORD_REDIRECT_URI,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emailAndPassword: { enabled: true, requireEmailVerification: true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user: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webhook hook: disparado quando user deleta própria conta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deleteUser: { enabled: true, beforeDelete: async (user) =&gt; { /* notificar salas */ }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Server-side helper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async function getSession()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auth.api.getSession({ headers: await headers()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(!session) throw new AuthError("unauthenticated");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session;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middleware.ts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async function middleware(req: NextRequest)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auth.api.getSession({ headers: req.headers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(!session &amp;&amp; PROTECTED_PATHS.test(req.nextUrl.pathname))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return NextResponse.redirect(new URL("/login", req.url));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22" w:id="22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2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Login com Discord funciona (redireciona, volta, cria session)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Login com email/senha funciona (com email verification)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Rota /dashboard redireciona para /login sem sessão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Cookie httpOnly aparece no browser após login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Logout limpa sessão no banco + cookie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Tabelas user, session, account, verification existem no Supabase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continuando o "RPG Initiative Tracker" (F0 concluído). Fase F1 — Better Auth + Discord OAuth.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auth completo (Discord OAuth + email/password com verificação).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Criar Discord app em discord.com/developers/applications; pegar CLIENT_ID + SECRET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Configurar redirect URI no Discord: http://localhost:3000/api/auth/callback/discord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src/lib/auth/better-auth.ts (database adapter Drizzle + Discord + emailAndPassword com requireEmailVerification)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Rodar `npx @better-auth/cli migrate` para gerar tabelas auth no Postgres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Route handler catch-all /api/auth/[...all]/route.ts delegando para auth.handler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middleware.ts validando sessão em rotas protegidas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Páginas: /login (botão Discord + form email), /register, /callback/[provider], /verify-email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&lt;UserMenu/&gt; component (avatar, nome, logout)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Helper server-side getSession()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ler seção 6 do documento técnico (pseudo-código F1).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NÃO FAÇA: schema de domínio (characters, rooms), nem features de RPG.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"F1: auth (Discord + email)". Login funcional; rota protegida redireciona.</w:t>
            </w:r>
          </w:p>
        </w:tc>
      </w:tr>
    </w:tbl>
    <w:p>
      <w:pPr>
        <w:pStyle w:val="Heading1"/>
        <w:spacing w:after="160" w:before="360" w:line="312"/>
      </w:pPr>
      <w:bookmarkStart w:name="_Toc23" w:id="23"/>
      <w:r>
        <w:rPr>
          <w:rFonts w:ascii="Calibri" w:eastAsia="SimHei"/>
          <w:b/>
          <w:bCs/>
          <w:color w:val="0F172A"/>
          <w:sz w:val="32"/>
          <w:szCs w:val="32"/>
        </w:rPr>
        <w:t xml:space="preserve">7. Fase F2 — Schema do Banco (Drizzle)</w:t>
      </w:r>
      <w:bookmarkEnd w:id="23"/>
    </w:p>
    <w:p>
      <w:pPr>
        <w:pStyle w:val="Heading2"/>
        <w:spacing w:after="120" w:before="280" w:line="312"/>
      </w:pPr>
      <w:bookmarkStart w:name="_Toc24" w:id="2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2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F0 concluído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 parcial (tabelas auth existem no Postgres)</w:t>
      </w:r>
    </w:p>
    <w:p>
      <w:pPr>
        <w:pStyle w:val="Heading2"/>
        <w:spacing w:after="120" w:before="280" w:line="312"/>
      </w:pPr>
      <w:bookmarkStart w:name="_Toc25" w:id="2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2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src/lib/db/schema.ts com TODAS as tabelas de domínio (characters, npc_templates, rooms, room_members, room_characters, room_temp_npcs, initiatives, initiative_participants, notifications, audit_rolls, audit_logs)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Enums definidos: room_status, member_role, initiative_status, participant_type, added_mode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Constraints críticas: UNIQUE(room_id, active_for_user_id) em room_characters; CHECK character_id XOR temp_npc_id em initiative_participants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RLS policies aplicadas via SQL migration (defense-in-depth)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drizzle-kit push aplica sem erros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Helper db (query builder) exportado de src/lib/db/client.ts</w:t>
      </w:r>
    </w:p>
    <w:p>
      <w:pPr>
        <w:pStyle w:val="Heading2"/>
        <w:spacing w:after="120" w:before="280" w:line="312"/>
      </w:pPr>
      <w:bookmarkStart w:name="_Toc26" w:id="2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2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src/lib/db/schema.ts (extrato chave)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const rooms = pgTable('rooms',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id: uuid('id').defaultRandom().primaryKey(),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masterUserId: uuid('master_user_id').notNull().references(() =&gt; user.id),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name: text('name').notNull(),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code: text('code').notNull().unique(),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status: roomStatusEnum.default('active'),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turnSeconds: integer('turn_seconds').default(120),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customSoundUrl: text('custom_sound_url'),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isPaused: boolean('is_paused').default(false),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destroyedAt: timestamptz('destroyed_at'),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createdAt: timestamptz('created_at').defaultNow(),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const roomCharacters = pgTable('room_characters',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roomId: uuid('room_id').references(() =&gt; rooms.id),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characterId: uuid('character_id').references(() =&gt; characters.id),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isNpc: boolean('is_npc').default(false),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activeForUserId: uuid('active_for_user_id'),  // set só se isNpc=false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}, (t) =&gt; 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pk: primaryKey({ columns: [t.roomId, t.characterId] }),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uniqueActive: unique().on(t.roomId, t.activeForUserId),  // 1 PJ/sala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const initiativeParticipants = pgTable('initiative_participants',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id: uuid('id').defaultRandom().primaryKey(),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initiativeId: uuid('initiative_id').references(() =&gt; initiatives.id),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participantType: participantTypeEnum.notNull(),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characterId: uuid('character_id'),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tempNpcId: uuid('temp_npc_id'),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label: text('label').notNull(),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userIdResponsible: uuid('user_id_responsible'),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rollResult: integer('roll_result'),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position: integer('position'),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hasRolled: boolean('has_rolled').default(false),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hasPlayed: boolean('has_played').default(false),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addedMode: addedModeEnum.default('roll'),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}, (t) =&gt; 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CHECK: character_id XOR temp_npc_id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xorCheck: check("xor_participant",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sql`((${t.characterId} IS NOT NULL)::int + (${t.tempNpcId} IS NOT NULL)::int) = 1`),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RLS (aplicada via SQL migration supabase)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CREATE POLICY "owner_or_visible" ON characters FOR SELECT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USING (owner_user_id = auth.uid()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OR (is_visible_to_master = true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  AND EXISTS (SELECT 1 FROM room_members WHERE user_id = auth.uid())));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-- WRITE: DENY all (só service role bypass)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27" w:id="2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2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drizzle-kit push cria todas as tabelas no Supabase sem erro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Tabelas auth + domínio coexistem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Constraint UNIQUE(room_id, active_for_user_id) impede 2º PJ ativo do mesmo jogador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CHECK em initiative_participants rejeita character_id E temp_npc_id simultâneos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RLS: SELECT em characters só funciona se owner OU visível + membro da sala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RLS: SELECT em initiatives/audit_logs só funciona se membro da sala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Helper db exportado e tipado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(F0+F1 concluídos). Fase F2 — Schema Drizzle completo.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definir TODO o schema de domínio, sem implementar features.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src/lib/db/schema.ts com TODAS as tabelas: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characters, npc_templates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rooms, room_members, room_characters, room_temp_npcs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initiatives, initiative_participants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notifications, audit_rolls, audit_logs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Definir enums: room_status, member_role, initiative_status, participant_type, added_mode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Aplicar constraints críticas (ver pseudo-código F2):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UNIQUE(room_id, active_for_user_id) em room_characters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CHECK character_id XOR temp_npc_id em initiative_participants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UNIQUE code em rooms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drizzle.config.ts já existe (de F0)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`drizzle-kit push` para aplicar no Supabase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src/lib/db/client.ts exporta `db` (query builder Drizzle)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SQL migration separada (supabase/migrations/rls.sql) com RLS policies (defense-in-depth)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Aplicar RLS via `supabase db push` ou painel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seções 3 e 7 do documento técnico. Diagrama ER na figura 2.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NÃO FAÇA: features de RPG. Só schema.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"F2: schema". `drizzle-kit push` limpo.</w:t>
            </w:r>
          </w:p>
        </w:tc>
      </w:tr>
    </w:tbl>
    <w:p>
      <w:pPr>
        <w:pStyle w:val="Heading1"/>
        <w:spacing w:after="160" w:before="360" w:line="312"/>
      </w:pPr>
      <w:bookmarkStart w:name="_Toc28" w:id="28"/>
      <w:r>
        <w:rPr>
          <w:rFonts w:ascii="Calibri" w:eastAsia="SimHei"/>
          <w:b/>
          <w:bCs/>
          <w:color w:val="0F172A"/>
          <w:sz w:val="32"/>
          <w:szCs w:val="32"/>
        </w:rPr>
        <w:t xml:space="preserve">8. Fase F3 — Importação do SRD 5.2</w:t>
      </w:r>
      <w:bookmarkEnd w:id="28"/>
    </w:p>
    <w:p>
      <w:pPr>
        <w:pStyle w:val="Heading2"/>
        <w:spacing w:after="120" w:before="280" w:line="312"/>
      </w:pPr>
      <w:bookmarkStart w:name="_Toc29" w:id="2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29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F2 concluído (tabelas srd_* existem no schema)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Acesso ao repositório SRD 5.2 (https://github.com/5e-bits/5e-database) ou JSON oficial CC-BY</w:t>
      </w:r>
    </w:p>
    <w:p>
      <w:pPr>
        <w:pStyle w:val="Heading2"/>
        <w:spacing w:after="120" w:before="280" w:line="312"/>
      </w:pPr>
      <w:bookmarkStart w:name="_Toc30" w:id="30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30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Script de importação src/lib/rpg/srd-import.ts que lê JSON do SRD 5.2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Popula tabelas: srd_species, srd_classes, srd_subclasses, srd_class_features, srd_backgrounds, srd_feats, srd_spells, srd_equipment, srd_monsters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Command npm run srd:import para rodar importação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~400 entries carregadas (espécies ~12, classes ~12, subclasses ~40, spells ~400, equipamentos ~200, monsters ~400)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Tabelas marcadas como read-only (RLS: DENY all writes para anon/authenticated)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Helper de busca getSrdSpecies(id), getSrdSpellsForClass(classId), etc.</w:t>
      </w:r>
    </w:p>
    <w:p>
      <w:pPr>
        <w:pStyle w:val="Heading2"/>
        <w:spacing w:after="120" w:before="280" w:line="312"/>
      </w:pPr>
      <w:bookmarkStart w:name="_Toc31" w:id="31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31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src/lib/rpg/srd-import.ts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db } from "@/lib/db/client";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srdSpecies, srdClasses, srdSpells } from "@/lib/db/schema";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rawSRD from "./srd-5.2.json";  // baixado do repo 5e-bits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importSpecies()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for (const sp of rawSRD.species)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db.insert(srdSpecies).values({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id: crypto.randomUUID(),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name: sp.name,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source: "SRD 5.2 CC-BY",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traits: sp.traits,  // jsonb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}).onConflictDoNothing();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Similar para classes, subclasses, spells, equipment, monsters, backgrounds, feats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main()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importSpecies();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importClasses();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importSubclasses();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importBackgrounds();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importFeats();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importSpells();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importEquipment();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importMonsters();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console.log("SRD importado");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Helper de busca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async function getSrdSpellsForClass(classId: string, level: number)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db.select().from(srdSpells)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.where(and(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sql`${srdSpells.classes} @&gt; \$\$\${classId}\$$`,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lte(srdSpells.level, level)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32" w:id="32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3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npm run srd:import popula todas as tabelas srd_* sem erros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SELECT COUNT(*) FROM srd_spells retorna ~400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SELECT em srd_species retorna todas as espécies padrão (Human, Elf, Dwarf, etc.)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Tabelas srd_* são read-only (INSERT via anon falha)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Helper getSrdSpellsForClass funciona corretamente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Dados incluem spells de levels 1-9 (Cure Wounds, Fireball, Wish, etc.)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(F2 concluído). Fase F3 — Importar SRD 5.2 (CC-BY).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popular tabelas srd_* com dados de referência do D&amp;D 5.5E.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Baixar JSON do SRD 5.2 (repo 5e-bits/5e-database ou fonte oficial CC-BY 4.0)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Salvar em src/lib/rpg/srd-5.2.json (ou usar stream para não inflar repo)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Criar src/lib/rpg/srd-import.ts com funções por entidade (species, classes, subclasses, backgrounds, feats, spells, equipment, monsters)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Cada função faz bulk insert com onConflictDoNothing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Adicionar script no package.json: "srd:import": "tsx src/lib/rpg/srd-import.ts"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RLS: marcar tabelas srd_* como read-only (DENY all para anon/authenticated)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Helpers de busca: getSrdSpecies, getSrdClasses, getSrdSpellsForClass, getSrdSpellById, etc.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8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"F3: srd import". `npm run srd:import` popula ~400 entries.</w:t>
            </w:r>
          </w:p>
        </w:tc>
      </w:tr>
    </w:tbl>
    <w:p>
      <w:pPr>
        <w:pStyle w:val="Heading1"/>
        <w:spacing w:after="160" w:before="360" w:line="312"/>
      </w:pPr>
      <w:bookmarkStart w:name="_Toc33" w:id="33"/>
      <w:r>
        <w:rPr>
          <w:rFonts w:ascii="Calibri" w:eastAsia="SimHei"/>
          <w:b/>
          <w:bCs/>
          <w:color w:val="0F172A"/>
          <w:sz w:val="32"/>
          <w:szCs w:val="32"/>
        </w:rPr>
        <w:t xml:space="preserve">9. Fase F4 — CRUD de Personagem</w:t>
      </w:r>
      <w:bookmarkEnd w:id="33"/>
    </w:p>
    <w:p>
      <w:pPr>
        <w:pStyle w:val="Heading2"/>
        <w:spacing w:after="120" w:before="280" w:line="312"/>
      </w:pPr>
      <w:bookmarkStart w:name="_Toc34" w:id="3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3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 concluído (auth funcional)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F3 concluído (srd_* populado)</w:t>
      </w:r>
    </w:p>
    <w:p>
      <w:pPr>
        <w:pStyle w:val="Heading2"/>
        <w:spacing w:after="120" w:before="280" w:line="312"/>
      </w:pPr>
      <w:bookmarkStart w:name="_Toc35" w:id="3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3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Wizard de criação multi-step em /characters/new (espécie → classe → subclasse → background → ability scores → skills → spells → equipment → feats → review)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Validação Zod para cada step + validação final do personagem completo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createCharacter com cálculo automático: hp_max (hit_die + CON mod), ac (10 + DEX mod + armor), initiative_mod (DEX mod + feat bonuses), proficiency_bonus (por level)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 /characters (lista do user) e /characters/[id] (ficha completa)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updateCharacter (edição parcial)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toggleVisibility (muda is_visible_to_master)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Cálculo automático de initiative_mod ao criar/editar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Upload de avatar (opcional) via Supabase Storage</w:t>
      </w:r>
    </w:p>
    <w:p>
      <w:pPr>
        <w:pStyle w:val="Heading2"/>
        <w:spacing w:after="120" w:before="280" w:line="312"/>
      </w:pPr>
      <w:bookmarkStart w:name="_Toc36" w:id="3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3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src/actions/characters.ts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createCharacter(input: CharacterInput)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validated = characterSchema.parse(input);  // Zod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Cálculos automáticos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conMod = modifier(validated.abilityScores.con);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dexMod = modifier(validated.abilityScores.dex);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hitDie = await getHitDieForClass(validated.classId);  // ex: 10 para fighter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hpMax = hitDie + conMod;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ac = 10 + dexMod;  // simplificado (sem armor no MVP)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initiativeMod = dexMod + featBonuses(validated.feats, 'initiative');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profBonus = proficiencyForLevel(validated.level);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[char] = await db.insert(characters).values({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ownerUserId: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...validated,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hpMax, ac, initiativeMod, hpCurrent: hpMax,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isNpc: false,  // PCs por default; NPCs persistentes via F5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isVisibleToMaster: true,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}).returning();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auditLog('character_created', char.id, 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revalidatePath('/characters');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char;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Zod schema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const characterSchema = z.object({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name: z.string().min(1).max(50),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speciesId: z.string().uuid(),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classId: z.string().uuid(),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subclassId: z.string().uuid().optional(),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backgroundId: z.string().uuid(),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level: z.number().int().min(1).max(20),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abilityScores: z.object({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str: z.number().int().min(1).max(30),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dex: z.number().int().min(1).max(30),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con: z.number().int().min(1).max(30),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int: z.number().int().min(1).max(30),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wis: z.number().int().min(1).max(30),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cha: z.number().int().min(1).max(30),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skillProficiencies: z.array(z.string()),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preparedSpells: z.array(z.string().uuid()).optional(),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equipment: z.array(z.object({ itemId: z.string().uuid(), qty: z.number() })),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feats: z.array(z.string().uuid()),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37" w:id="3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3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Criar personagem nível 1 (Fighter Human) válido com HP 11 (10 + 1 CON)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Wizard navega por todos os steps sem perder dados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Zod rejeita ability score &lt; 1 ou &gt; 30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Cálculo de initiative_mod = DEX mod (e feat Alert dá +5 se marcado)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NÃO consegue ver ficha completa de personagem com is_visible_to_master=false (RLS)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Toggle de visibility persiste em DB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Página /characters mostra lista paginada do usuário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Página /characters/[id] mostra ficha completa editável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(F1+F3 concluídos). Fase F4 — CRUD de Personagem completo.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wizard de criação multi-step + ficha D&amp;D 5.5E completa.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/characters/new — wizard multi-step com persistência parcial (state em querystring ou localStorage):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step1: espécie (select srd_species)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step2: classe (select srd_classes)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step3: subclasse (filtrado por classe)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step4: background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step5: ability scores (point buy OU rolled)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step6: skills (escolher proficientes por classe/background)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step7: spells (se classe caster, filtrar por classe + level)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step8: equipment (starting equipment da classe OU escolha manual)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step9: feats (se level permite, ex: level 4/8/12)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step10: review + submit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Zod schema characterSchema validando tudo (ver pseudo-código F4)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Server Action createCharacter com cálculos automáticos (hp, ac, initiative_mod, prof_bonus)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/characters (lista paginada do user)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/characters/[id] (ficha completa editável com toggle de visibilidade)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Server Action updateCharacter, toggleVisibility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Upload de avatar opcional via Supabase Storage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9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"F4: character CRUD". Criar personagem nível 1 de Fighter Human funciona.</w:t>
            </w:r>
          </w:p>
        </w:tc>
      </w:tr>
    </w:tbl>
    <w:p>
      <w:pPr>
        <w:pStyle w:val="Heading1"/>
        <w:spacing w:after="160" w:before="360" w:line="312"/>
      </w:pPr>
      <w:bookmarkStart w:name="_Toc38" w:id="38"/>
      <w:r>
        <w:rPr>
          <w:rFonts w:ascii="Calibri" w:eastAsia="SimHei"/>
          <w:b/>
          <w:bCs/>
          <w:color w:val="0F172A"/>
          <w:sz w:val="32"/>
          <w:szCs w:val="32"/>
        </w:rPr>
        <w:t xml:space="preserve">10. Fase F5 — NPC Templates + Temp NPCs</w:t>
      </w:r>
      <w:bookmarkEnd w:id="38"/>
    </w:p>
    <w:p>
      <w:pPr>
        <w:pStyle w:val="Heading2"/>
        <w:spacing w:after="120" w:before="280" w:line="312"/>
      </w:pPr>
      <w:bookmarkStart w:name="_Toc39" w:id="3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39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F2 concluído (schema npc_templates e room_temp_npcs existem)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 concluído (auth)</w:t>
      </w:r>
    </w:p>
    <w:p>
      <w:pPr>
        <w:pStyle w:val="Heading2"/>
        <w:spacing w:after="120" w:before="280" w:line="312"/>
      </w:pPr>
      <w:bookmarkStart w:name="_Toc40" w:id="40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40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 /npc-templates com CRUD completo (criar, listar, editar, deletar)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Criar NPC como character com is_npc=true (ficha completa, persistent, reusável em N salas)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Criar npc_template (stat block leve: hp, ac, init_mod, statblock jsonb)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Marcar npc_template como is_public (visível a outros mestres)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UI para selecionar npc_template ao adicionar NPC temporário à sala (em F6)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createNpcTemplate, updateNpcTemplate, deleteNpcTemplate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Helper instantiateTempNpc(roomId, templateId, quantity) que cria N instâncias em room_temp_npcs</w:t>
      </w:r>
    </w:p>
    <w:p>
      <w:pPr>
        <w:pStyle w:val="Heading2"/>
        <w:spacing w:after="120" w:before="280" w:line="312"/>
      </w:pPr>
      <w:bookmarkStart w:name="_Toc41" w:id="41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41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src/actions/npcs.ts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createNpcTemplate(input: NpcTemplateInput)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validated = npcTemplateSchema.parse(input);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[tpl] = await db.insert(npcTemplates).values({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ownerId: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name: validated.name,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hp: validated.hp,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ac: validated.ac,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initMod: validated.initMod,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statblock: validated.statblock,  // {actions, reactions, legendary, resistances, senses, languages}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isPublic: validated.isPublic ?? false,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}).returning();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auditLog('npc_template_created', tpl.id, 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revalidatePath('/npc-templates');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tpl;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Helper para instanciar em sala (usado em F6)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instantiateTempNpc(roomId: string, templateId: string | null, quantity: number)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tpl = templateId ? await db.select().from(npcTemplates).where(eq(npcTemplates.id, templateId)).limit(1) : null;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instances = [];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for (let i = 1; i &lt;= quantity; i++)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[inst] = await db.insert(roomTempNpcs).values({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roomId,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templateId: templateId ??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label: tpl ? `${tpl[0].name} #${i}` : `NPC #${i}`,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instanceNumber: i,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hpCurrent: tpl?.[0].hp ?? 10,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hpMax: tpl?.[0].hp ?? 10,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ac: tpl?.[0].ac ?? 12,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initMod: tpl?.[0].initMod ?? 0,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statblock: tpl?.[0].statblock ?? {},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}).returning();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instances.push(inst);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instances;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Criar NPC complexo (full sheet) — reusa createCharacter com flag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createNpcCharacter(input: CharacterInput)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char = await createCharacter(input);  // F4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db.update(characters).set({ isNpc: true }).where(eq(characters.id, char.id));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char;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42" w:id="42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4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cria template 'Lobo' (HP 11, AC 13, init +2) e aparece em /npc-templates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marca template como public — outro mestre consegue ver e usar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Helper instantiateTempNpc(roomId, 'lobo-id', 4) cria 4 entradas em room_temp_npcs com instance_number 1..4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NPC complexo (full sheet) pode ser criado como character com is_npc=true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NPC complexo aparece em /characters com badge "NPC"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DeleteNpcTemplate impede se template está em uso em alguma room_temp_npcs (foreign key)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(F2+F1 concluídos, F4 pode estar em paralelo). Fase F5 — NPC Templates + Temp NPCs.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dois tipos de NPC: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NPC complexo (full sheet D&amp;D) — character com is_npc=true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NPC template (stat block leve) — npc_templates, reutilizável, com quantity para instanciar em sala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/npc-templates CRUD: criar, listar, editar, deletar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Form de criação: name, hp, ac, init_mod, statblock (jsonb com actions/reactions/resistances/senses), is_public toggle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Server Actions: createNpcTemplate, updateNpcTemplate, deleteNpcTemplate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Marcar NPCs complexos via createNpcCharacter (reusa createCharacter de F4 + set is_npc=true)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Helper instantiateTempNpc(roomId, templateId, quantity) — cria N instâncias com instance_number incremental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UI de browse de templates públicos (outros mestres)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RLS: templates public visível para todos; private só para owner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10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"F5: npc templates". Mestre cria template "Lobo" e instancia 4 numa sala.</w:t>
            </w:r>
          </w:p>
        </w:tc>
      </w:tr>
    </w:tbl>
    <w:p>
      <w:pPr>
        <w:pStyle w:val="Heading1"/>
        <w:spacing w:after="160" w:before="360" w:line="312"/>
      </w:pPr>
      <w:bookmarkStart w:name="_Toc43" w:id="43"/>
      <w:r>
        <w:rPr>
          <w:rFonts w:ascii="Calibri" w:eastAsia="SimHei"/>
          <w:b/>
          <w:bCs/>
          <w:color w:val="0F172A"/>
          <w:sz w:val="32"/>
          <w:szCs w:val="32"/>
        </w:rPr>
        <w:t xml:space="preserve">11. Fase F6 — Salas e Membership</w:t>
      </w:r>
      <w:bookmarkEnd w:id="43"/>
    </w:p>
    <w:p>
      <w:pPr>
        <w:pStyle w:val="Heading2"/>
        <w:spacing w:after="120" w:before="280" w:line="312"/>
      </w:pPr>
      <w:bookmarkStart w:name="_Toc44" w:id="4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4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 concluído (auth)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F2 concluído (schema rooms, room_members, room_characters, room_temp_npcs)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F4 concluído (personagens existem para seleção)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F5 concluído (NPC templates disponíveis)</w:t>
      </w:r>
    </w:p>
    <w:p>
      <w:pPr>
        <w:pStyle w:val="Heading2"/>
        <w:spacing w:after="120" w:before="280" w:line="312"/>
      </w:pPr>
      <w:bookmarkStart w:name="_Toc45" w:id="4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4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createRoom (gera código 6 chars alfanumérico único)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joinRoom by código (cria room_membership role=player)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 /rooms/new (form nome + descrição)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 /rooms/join (input código)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Página /rooms/[id] (lobby) com: lista de membros, lista de NPCs persistentes do mestre, lista de NPCs temporários, seleção de PJ ativo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selectActiveCharacter(roomId, characterId) — garante 1 PJ por sala por jogador (UNIQUE constraint)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addPersistentNpc(roomId, characterId) — mestre adiciona NPC complexo à sala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addTempNpc(roomId, templateId, quantity) — mestre instancia N NPCs temporários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removeTempNpc(roomId, tempNpcId)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UI distinta para mestre vs jogador (controles de mestre escondidos para jogador)</w:t>
      </w:r>
    </w:p>
    <w:p>
      <w:pPr>
        <w:pStyle w:val="Heading2"/>
        <w:spacing w:after="120" w:before="280" w:line="312"/>
      </w:pPr>
      <w:bookmarkStart w:name="_Toc46" w:id="4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4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src/actions/rooms.ts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createRoom(input: { name: string })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validated = roomCreateSchema.parse(input);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Gerar código único de 6 chars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let code: string;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let attempts = 0;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do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code = nanoid(6).toUpperCase();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exists = await db.select().from(rooms).where(eq(rooms.code, code)).limit(1);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if (exists.length === 0) break;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attempts++;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 while (attempts &lt; 5);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(attempts &gt;= 5) throw new Error("Código não gerado após 5 tentativas");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[room] = await db.insert(rooms).values({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masterUserId: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name: validated.name,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code,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status: 'active',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turnSeconds: 120,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}).returning();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Mestre é automaticamente membro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db.insert(roomMembers).values({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roomId: room.id,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userId: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role: 'master',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revalidatePath('/dashboard');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room;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joinRoom(code: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[room] = await db.select().from(rooms).where(and(eq(rooms.code, code.toUpperCase()), eq(rooms.status, 'active')));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(!room) throw new Error("Sala não encontrada");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db.insert(roomMembers).values({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roomId: room.id,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userId: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role: 'player',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}).onConflictDoNothing();  // já é membro? não erro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revalidatePath(`/rooms/${room.id}`);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room;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selectActiveCharacter(roomId: string, characterId: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Validar que char pertence ao user e não é NPC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[char] = await db.select().from(characters).where(and(eq(characters.id, characterId), eq(characters.ownerUserId, session.user.id), eq(characters.isNpc, false)));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(!char) throw new ForbiddenError();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Upsert em room_characters; UNIQUE(room_id, active_for_user_id) garante 1 PJ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db.insert(roomCharacters).values({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roomId, characterId,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isNpc: false,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activeForUserId: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}).onConflictDoUpdate({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target: [roomCharacters.roomId, roomCharacters.activeForUserId],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set: { characterId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broadcast(`room:${roomId}`, "member:character_changed", { userId: session.user.id, characterId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revalidatePath(`/rooms/${roomId}`);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47" w:id="4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4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cria sala → código 6 chars gerado e exibido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entra com código → aparece na lista de membros como 'player'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seleciona PJ ativo → persiste em room_characters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tenta selecionar 2º PJ → UNIQUE constraint substitui o anterior (não erro)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adiciona NPC complexo à sala → aparece em "NPCs na sala"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instancia "4 Goblins" → cria 4 entradas em room_temp_npcs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pode remover NPC temporário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não vê botões de mestre (criar NPC, etc.)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Sala com status=destroyed NÃO aparece em listas nem permite join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(F1+F2+F4+F5 concluídos). Fase F6 — Salas &amp; Membership.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salas com mestre + N jogadores, seleção de PJ ativo, adicionar NPCs.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Server Action createRoom: gera código 6 chars alfanumérico único (loop de retry), cria room + room_membership master automático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Server Action joinRoom by code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Páginas: /rooms/new (form nome), /rooms/join (input código), /rooms/[id] (lobby)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Lobby mostra: membros, NPCs persistentes do mestre, NPCs temporários, seletor de PJ ativo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Server Action selectActiveCharacter: UPSERT em room_characters usando UNIQUE(room_id, active_for_user_id) como target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Server Action addPersistentNpc(roomId, characterId): mestre adiciona NPC complexo à sala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Server Action addTempNpc(roomId, templateId, quantity): instancia N temp NPCs usando instantiateTempNpc de F5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Server Action removeTempNpc(roomId, tempNpcId): mestre remove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UI: mestre vê controles (criar NPC, adicionar NPC, configurar turn_seconds); jogador só vê seleção de PJ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10. Broadcast no channel room:{id} quando membro entra, sai, ou muda PJ ativo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11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"F6: rooms". Mestre cria sala, jogador entra via código, seleciona PJ; mestre adiciona 4 goblins.</w:t>
            </w:r>
          </w:p>
        </w:tc>
      </w:tr>
    </w:tbl>
    <w:p>
      <w:pPr>
        <w:pStyle w:val="Heading1"/>
        <w:spacing w:after="160" w:before="360" w:line="312"/>
      </w:pPr>
      <w:bookmarkStart w:name="_Toc48" w:id="48"/>
      <w:r>
        <w:rPr>
          <w:rFonts w:ascii="Calibri" w:eastAsia="SimHei"/>
          <w:b/>
          <w:bCs/>
          <w:color w:val="0F172A"/>
          <w:sz w:val="32"/>
          <w:szCs w:val="32"/>
        </w:rPr>
        <w:t xml:space="preserve">12. Fase F7 — Initiative Core (State Machine + Server Roll)</w:t>
      </w:r>
      <w:bookmarkEnd w:id="48"/>
    </w:p>
    <w:p>
      <w:pPr>
        <w:pStyle w:val="Heading2"/>
        <w:spacing w:after="120" w:before="280" w:line="312"/>
      </w:pPr>
      <w:bookmarkStart w:name="_Toc49" w:id="4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49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F6 concluído (salas + membros + NPCs adicionáveis)</w:t>
      </w:r>
    </w:p>
    <w:p>
      <w:pPr>
        <w:pStyle w:val="Heading2"/>
        <w:spacing w:after="120" w:before="280" w:line="312"/>
      </w:pPr>
      <w:bookmarkStart w:name="_Toc50" w:id="50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50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Enum initiative_status (draft, rolling, ordered, active, finished) já existe no schema (F2)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startInitiative(roomId, participantIds[]) — mestre seleciona participantes e dispara; cria initiative em status=rolling + N initiative_participants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rollInitiative(participantId) — server-side via crypto.getRandomValues; audit em audit_rolls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Tie-breaker pela regra D&amp;D 5.5E: total → modifier → reroll recursivo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Função orderAndActivateInitiative(initiativeId) — quando todos rolled, ordena, set status=active, set turn_started_at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Broadcast via Supabase Realtime service role em todos os eventos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Hook client useInitiativeSubscription(roomId) — inscreve no channel room:{roomId}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masterRollAllNpcs(initiativeId) — mestre rola todos os NPCs selecionados em 1 clique</w:t>
      </w:r>
    </w:p>
    <w:p>
      <w:pPr>
        <w:pStyle w:val="Heading2"/>
        <w:spacing w:after="120" w:before="280" w:line="312"/>
      </w:pPr>
      <w:bookmarkStart w:name="_Toc51" w:id="51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51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src/lib/rpg/dice.ts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webcrypto } from "node:crypto";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const { getRandomValues } = webcrypto;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function rollD20(): number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buf = new Uint8Array(1);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getRandomValues(buf);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(buf[0] % 20) + 1;  // 1..20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⚠️ Nota: % 20 tem leve bias; para MVP é ok. Para fairness total, usar rejection sampling.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function rollDie(sides: number): number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max = Math.floor(256 / sides) * sides;  // rejection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let r;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do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buf = new Uint8Array(1);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getRandomValues(buf);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 = buf[0];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 while (r &gt;= max);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(r % sides) + 1;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src/lib/rpg/tie-breaker.ts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function compareParticipants(a, b)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(a.rollResult !== b.rollResult) return b.rollResult - a.rollResult;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(a.initiativeMod !== b.initiativeMod) return b.initiativeMod - a.initiativeMod;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Reroll até desempate (server-side autoritativo)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let aRoll, bRoll;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do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aRoll = rollD20();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bRoll = rollD20();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 while (aRoll === bRoll);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bRoll - aRoll;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src/actions/initiative.ts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startInitiative(roomId: string, participantIds: string[])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assertMaster(roomId, 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[init] = await db.insert(initiatives).values({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roomId, status: 'rolling',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startedAt: new Date(),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}).returning();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for (const pId of participantIds)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pId pode ser room_character_id OU room_temp_npc_id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{ type, ...data } = await resolveParticipant(pId);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db.insert(initiativeParticipants).values({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initiativeId: init.id,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participantType: type,  // 'character' | 'temp_npc'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characterId: type === 'character' ? data.characterId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tempNpcId: type === 'temp_npc' ? data.id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label: data.label,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userIdResponsible: type === 'character' &amp;&amp; !data.isNpc ? data.ownerUserId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addedMode: 'roll',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Broadcast: participantes precisam rolar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broadcast(`room:${roomId}`, "initiative:started", { initiativeId: init.id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Para cada participant com user_id_responsible, criar notification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createNotifications(init.id);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init;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rollInitiative(participantId: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rateLimit.check(session.user.id, "roll-initiative", { limit: 30, window: "60s"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[p] = await db.select().from(initiativeParticipants).where(eq(initiativeParticipants.id, participantId));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(!p) throw new NotFoundError();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(p.hasRolled) throw new Error("Já rolou");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(p.userIdResponsible !== session.user.id) throw new ForbiddenError();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roll = rollD20();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mod = await getInitiativeModForParticipant(p);  // character.initiative_mod OU temp_npc.init_mod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total = roll + mod;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db.update(initiativeParticipants).set({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rollResult: total, hasRolled: true,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}).where(eq(initiativeParticipants.id, participantId));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db.insert(auditRolls).values({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characterId: p.characterId, roomId: (await getRoomIdForInitiative(p.initiativeId)),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diceType: 'd20', result: roll, modifier: mod, total,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Verificar se todos rolaram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remaining = await db.select().from(initiativeParticipants)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.where(and(eq(initiativeParticipants.initiativeId, p.initiativeId), eq(initiativeParticipants.hasRolled, false)));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(remaining.length === 0)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orderAndActivateInitiative(p.initiativeId);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broadcast(`room:${roomId}`, "initiative:rolled", { participantId, total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orderAndActivateInitiative(initiativeId: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participants = await db.select().from(initiativeParticipants)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.where(eq(initiativeParticipants.initiativeId,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Ordena com tie-breaker D&amp;D 5.5E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participants.sort(compareParticipants);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Atribui position 0..N-1 em uma transaction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db.transaction(async (tx)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for (let i = 0; i &lt; participants.length; i++)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await tx.update(initiativeParticipants).set({ position: i })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.where(eq(initiativeParticipants.id, participants[i].id));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tx.update(initiatives).set({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status: 'active', currentPosition: 0, turnStartedAt: new Date(),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}).where(eq(initiatives.id,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Broadcast: fila ordenada + notificar 1º e 2º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roomId = await getRoomIdForInitiative(initiativeId);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broadcast(`room:${roomId}`, "initiative:ordered", { initiativeId, queue: participants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first = participants[0], second = participants[1];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(first.userIdResponsible)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db.insert(notifications).values({ userId: first.userIdResponsible, roomId, type: 'your_turn', payload: { participantId: first.id }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broadcast(`user:${first.userIdResponsible}`, "your_turn", { participantId: first.id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(second?.userIdResponsible)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broadcast(`user:${second.userIdResponsible}`, "you_are_next", { participantId: second.id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52" w:id="52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5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seleciona 4 participantes (2 PCs + 2 NPCs), clica "Disparar Iniciativa"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Cada PC recebe notification + vê botão "Rolar Iniciativa"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PC rola → audit_rolls populado com d20 result + modifier + total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clica "Rolar NPCs" → todos NPCs rolam em 1 clique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Quando todos rolaram, fila ordenada por total desc (com tie-breaker)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Empate (ex: dois 18s) é resolvido por modifier → reroll até desempatar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1º da fila recebe "your_turn" + notification; 2º recebe "you_are_next"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Todos clientes na sala recebem "initiative:ordered" e veem a fila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Rate limit rejeita 31º roll em 1 minuto (audit de rejeição)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(F6 concluído). Fase F7 — Initiative Core.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state machine + rolagem server-side + ordenação + broadcast real-time.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src/lib/rpg/dice.ts: rollD20() e rollDie() via crypto.getRandomValues (server-side)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src/lib/rpg/tie-breaker.ts: compareParticipants(a, b) pela regra D&amp;D 5.5E (total → mod → reroll recursivo)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Server Action startInitiative(roomId, participantIds[]): cria initiative status=rolling + N participants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Server Action rollInitiative(participantId): valida user_id_responsible, rola, persiste, audit, check if all rolled → orderAndActivate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Server Action masterRollAllNpcs(initiativeId): rola todos NPCs com user_id_responsible NULL em 1 clique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Função orderAndActivateInitiative(initiativeId): sort com tie-breaker, atribui position 0..N-1, set status=active, turn_started_at=now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Broadcast no channel room:{id}: "initiative:started", "initiative:rolled", "initiative:ordered", "your_turn", "you_are_next"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Hook client useInitiativeSubscription(roomId): subscribe no channel, atualiza estado Zustand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Notification in-app: createNotifications para cada participante com user_id_responsible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12 do documento técnico. Diagrama de state machine nas notas.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"F7: initiative core". 4 participantes rolam, fila ordena corretamente; tie-break funciona.</w:t>
            </w:r>
          </w:p>
        </w:tc>
      </w:tr>
    </w:tbl>
    <w:p>
      <w:pPr>
        <w:pStyle w:val="Heading1"/>
        <w:spacing w:after="160" w:before="360" w:line="312"/>
      </w:pPr>
      <w:bookmarkStart w:name="_Toc53" w:id="53"/>
      <w:r>
        <w:rPr>
          <w:rFonts w:ascii="Calibri" w:eastAsia="SimHei"/>
          <w:b/>
          <w:bCs/>
          <w:color w:val="0F172A"/>
          <w:sz w:val="32"/>
          <w:szCs w:val="32"/>
        </w:rPr>
        <w:t xml:space="preserve">13. Fase F8 — Initiative UX (Sua vez, Próximo, Passar, Adicionar, Finalizar)</w:t>
      </w:r>
      <w:bookmarkEnd w:id="53"/>
    </w:p>
    <w:p>
      <w:pPr>
        <w:pStyle w:val="Heading2"/>
        <w:spacing w:after="120" w:before="280" w:line="312"/>
      </w:pPr>
      <w:bookmarkStart w:name="_Toc54" w:id="5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5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F7 concluído (state machine + broadcast)</w:t>
      </w:r>
    </w:p>
    <w:p>
      <w:pPr>
        <w:pStyle w:val="Heading2"/>
        <w:spacing w:after="120" w:before="280" w:line="312"/>
      </w:pPr>
      <w:bookmarkStart w:name="_Toc55" w:id="5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5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Componente &lt;QueueView/&gt; reativo mostrando fila ordenada (posição atual destacada)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Botão "É o seu turno! Faça sua jogada" para o participante em position=currentPosition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Badge "Prepare-se, você é o próximo" para participant em position=currentPosition+1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passTurn(initiativeId) — position atual vai para fim, todos sobem 1 posição, set turn_started_at=now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addParticipant(initiativeId, participantId, mode: 'append' | 'roll') — mestre adiciona participante; 'append' vai pro fim; 'roll' insere por valor (rerola + posiciona)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Server Action finalizeInitiative(initiativeId) — set status=finished, limpar positions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UI: botão "Adicionar à iniciativa" com 2 opções (append / rerolar)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Botão "Finalizar iniciativa" para mestre (com confirm)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Botão "Passar a vez" visível só para participant atual com user_id_responsible = session.user.id</w:t>
      </w:r>
    </w:p>
    <w:p>
      <w:pPr>
        <w:pStyle w:val="Heading2"/>
        <w:spacing w:after="120" w:before="280" w:line="312"/>
      </w:pPr>
      <w:bookmarkStart w:name="_Toc56" w:id="5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5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src/actions/initiative.ts (continuação)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passTurn(initiativeId: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[init] = await db.select().from(initiatives).where(eq(initiatives.id,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(init.status !== 'active') throw new StateError();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participants = await db.select().from(initiativeParticipants)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.where(eq(initiativeParticipants.initiativeId, initiativeId))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.orderBy(asc(initiativeParticipants.position));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currentIdx = init.currentPosition;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current = participants[currentIdx];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Autorizar: só o participant atual pode passar (ou mestre)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(current.userIdResponsible !== session.user.id)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assertMaster(init.roomId, 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Marcar has_played para o atual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db.update(initiativeParticipants).set({ hasPlayed: true })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.where(eq(initiativeParticipants.id, current.id));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Rotacionar: current vai pro fim, todos sobem 1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Implementação: position = (position - 1 + N) % 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N = participants.length;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db.transaction(async (tx)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for (let i = 0; i &lt; N; i++)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const newPos = (participants[i].position - 1 + N) % N;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await tx.update(initiativeParticipants).set({ position: newPos })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.where(eq(initiativeParticipants.id, participants[i].id));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currentPosition continua 0, mas agora aponta para o próximo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tx.update(initiatives).set({ turnStartedAt: new Date(), currentPosition: 0 })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.where(eq(initiatives.id,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roomId = init.roomId;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Broadcast: turn passed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broadcast(`room:${roomId}`, "turn:passed", { initiativeId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Notificar novo 1º e 2º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newFirst = participants[(currentIdx + 1) % N];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newSecond = participants[(currentIdx + 2) % N];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(newFirst.userIdResponsible)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db.insert(notifications).values({ userId: newFirst.userIdResponsible, roomId, type: 'your_turn', payload: { participantId: newFirst.id }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broadcast(`user:${newFirst.userIdResponsible}`, "your_turn", { participantId: newFirst.id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(newSecond?.userIdResponsible)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broadcast(`user:${newSecond.userIdResponsible}`, "you_are_next", { participantId: newSecond.id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addParticipant(initiativeId: string, participantId: string, mode: 'append' | 'roll')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[init] = await db.select().from(initiatives).where(eq(initiatives.id,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assertMaster(init.roomId, 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(init.status !== 'active') throw new StateError();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{ type, ...data } = await resolveParticipant(participantId);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(mode === 'append')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Adiciona ao fim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maxPos = await db.select({ max: max(initiativeParticipants.position) })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.from(initiativeParticipants).where(eq(initiativeParticipants.initiativeId,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db.insert(initiativeParticipants).values({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initiativeId, participantType: type,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characterId: type === 'character' ? data.characterId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tempNpcId: type === 'temp_npc' ? data.id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label: data.label,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userIdResponsible: type === 'character' &amp;&amp; !data.isNpc ? data.ownerUserId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rollResult: 0,  // sem roll, vai pro fim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position: (maxPos[0].max ?? -1) + 1,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hasRolled: true,  // não precisa rolar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addedMode: 'append',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 else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Rerola e insere por valor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roll = rollD20();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mod = await getInitiativeModForParticipant({ participantType: type, ...data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total = roll + mod;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Inserir e re-ordenar todos por total desc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db.transaction(async (tx)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await tx.insert(initiativeParticipants).values({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initiativeId, participantType: type,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characterId: type === 'character' ? data.characterId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tempNpcId: type === 'temp_npc' ? data.id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label: data.label,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userIdResponsible: type === 'character' &amp;&amp; !data.isNpc ? data.ownerUserId : null,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rollResult: total, hasRolled: true, addedMode: 'roll',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// Re-ordenar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const all = await tx.select().from(initiativeParticipants)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.where(eq(initiativeParticipants.initiativeId,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all.sort(compareParticipants);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for (let i = 0; i &lt; all.length; i++)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await tx.update(initiativeParticipants).set({ position: i })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  .where(eq(initiativeParticipants.id, all[i].id));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broadcast(`room:${init.roomId}`, "initiative:participant_added", { initiativeId, participantId, mode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finalizeInitiative(initiativeId: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[init] = await db.select().from(initiatives).where(eq(initiatives.id,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assertMaster(init.roomId, 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db.update(initiatives).set({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status: 'finished', finishedAt: new Date(),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}).where(eq(initiatives.id, initiativeId));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broadcast(`room:${init.roomId}`, "initiative:finalized", { initiativeId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57" w:id="5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5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1º da fila vê botão "É o seu turno"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2º da fila vê badge "Prepare-se, você é o próximo"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narra e clica "Passar a vez" → fila rotaciona (1º vai pro fim, 2º vira 1º)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Novo 1º recebe notification + som (em F10)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Novo 2º recebe notification "prepare-se"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clica "Adicionar à iniciativa" → modal com 2 opções (append ou rerolar)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Append: novo participant entra no fim da fila sem rolar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Reroll: novo participant rola d20+mod e é inserido por valor (reordena fila)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clica "Finalizar iniciativa" (com confirm) → status=finished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Após finalize, mestre pode disparar nova iniciativa (status volta para draft/rolling)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não consegue passar a vez se não for o participant atual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(F7 concluído). Fase F8 — Initiative UX completa.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UX reativa para o tracker (sua vez, próximo, passar, adicionar, finalizar).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Componente &lt;QueueView/&gt;: mostra fila ordenada, destaca posição atual, mostra label + total de cada participant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Componente &lt;YourTurnButton/&gt; para participant atual com user_id_responsible = session.user.id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Componente &lt;NextUpBadge/&gt; para participant em position+1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Server Action passTurn(initiativeId): rotaciona (1º→fim, 2º→1º), set turn_started_at=now, broadcast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Server Action addParticipant(initiativeId, participantId, mode: 'append' | 'roll')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Server Action finalizeInitiative(initiativeId) com confirm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UI: botão "Adicionar à iniciativa" com modal de escolha (append / rerolar)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UI: botão "Finalizar iniciativa" (mestre only, com confirm dialog)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Hook useInitiativeSubscription recebe eventos: turn:passed, initiative:participant_added, initiative:finalized, your_turn, you_are_next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10. Estado Zustand: currentQueue, currentPosition, myParticipantId, isMyTurn, iAmNext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13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"F8: initiative UX". Jogada completa de 4 participantes passando vez corretamente; mestre adiciona goblin no meio via reroll; mestre finaliza e pode iniciar nova.</w:t>
            </w:r>
          </w:p>
        </w:tc>
      </w:tr>
    </w:tbl>
    <w:p>
      <w:pPr>
        <w:pStyle w:val="Heading1"/>
        <w:spacing w:after="160" w:before="360" w:line="312"/>
      </w:pPr>
      <w:bookmarkStart w:name="_Toc58" w:id="58"/>
      <w:r>
        <w:rPr>
          <w:rFonts w:ascii="Calibri" w:eastAsia="SimHei"/>
          <w:b/>
          <w:bCs/>
          <w:color w:val="0F172A"/>
          <w:sz w:val="32"/>
          <w:szCs w:val="32"/>
        </w:rPr>
        <w:t xml:space="preserve">14. Fase F9 — Timer Server-Authoritative</w:t>
      </w:r>
      <w:bookmarkEnd w:id="58"/>
    </w:p>
    <w:p>
      <w:pPr>
        <w:pStyle w:val="Heading2"/>
        <w:spacing w:after="120" w:before="280" w:line="312"/>
      </w:pPr>
      <w:bookmarkStart w:name="_Toc59" w:id="5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59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F7 + F8 concluídos (state machine funcional)</w:t>
      </w:r>
    </w:p>
    <w:p>
      <w:pPr>
        <w:pStyle w:val="Heading2"/>
        <w:spacing w:after="120" w:before="280" w:line="312"/>
      </w:pPr>
      <w:bookmarkStart w:name="_Toc60" w:id="60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60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Coluna rooms.turn_seconds já existe (default 120, mestre edita em /rooms/[id]/settings)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Coluna initiatives.turn_started_at já existe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Coluna rooms.is_paused + initiatives.paused_at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Vercel Cron job rodando a cada 1min: consulta initiatives com turn_started_at + turn_seconds &lt; now AND is_paused=false → chama autoPassTurn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Edge Function autoPassTurn(initiativeId) — equivalente a passTurn, mas sem auth check (chamado pelo cron)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Client-side: useTimer hook que mostra countdown derivado de turn_started_at + room.turn_seconds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Broadcast "timer:warning" 30s antes do fim (cron ou client-side trigger)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Mestre pode pausar (rooms.is_paused=true; initiatives.paused_at=now) e retomar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Pausa faz broadcast "timer:paused"; clients param de contar</w:t>
      </w:r>
    </w:p>
    <w:p>
      <w:pPr>
        <w:pStyle w:val="Heading2"/>
        <w:spacing w:after="120" w:before="280" w:line="312"/>
      </w:pPr>
      <w:bookmarkStart w:name="_Toc61" w:id="61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61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vercel.json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"crons": [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{ "path": "/api/cron/auto-pass", "schedule": "* * * * *" }  // every 1 min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src/app/api/cron/auto-pass/route.ts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db } from "@/lib/db/client";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Auth via header secret (não expor publicamente)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(req.headers.get("Authorization") !== `Bearer ${process.env.CRON_SECRET}`)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return new Response("Unauthorized", { status: 401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Buscar iniciativas ativas com turno expirado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expired = await db.execute(sql`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SELECT i.id, i.room_id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FROM initiatives 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JOIN rooms r ON r.id = i.room_id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WHERE i.status = 'active'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AND r.is_paused = false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AND i.turn_started_at + (r.turn_seconds || ' seconds')::interval &lt; now()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`);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for (const row of expired.rows)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autoPassTurn(row.id);  // Edge Function sem auth check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Response.json({ processed: expired.rows.length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src/lib/initiative/timer.ts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function getRemainingSeconds(initiative: Initiative, room: Room): number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(room.isPaused || initiative.pausedAt)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Se pausado, retornar o tempo restante no momento da pausa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if (initiative.pausedAt &amp;&amp; initiative.turnStartedAt)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const elapsed = Math.floor((initiative.pausedAt.getTime() - initiative.turnStartedAt.getTime()) / 1000);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return Math.max(0, room.turnSeconds - elapsed);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return room.turnSeconds;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(!initiative.turnStartedAt) return room.turnSeconds;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elapsed = Math.floor((Date.now() - initiative.turnStartedAt.getTime()) / 1000);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Math.max(0, room.turnSeconds - elapsed);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src/hooks/use-timer.ts (client-side countdown)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function useTimer(initiative: Initiative, room: Room)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[remaining, setRemaining] = useState(() =&gt; getRemainingSeconds(initiative, room));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useEffect(()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if (room.isPaused) return;  // não contar quando pausado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interval = setInterval(()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setRemaining(getRemainingSeconds(initiative, room));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}, 1000);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return () =&gt; clearInterval(interval);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}, [initiative.turnStartedAt, room.isPaused, room.turnSeconds]);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Trigger warning 30s antes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useEffect(()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if (remaining === 30)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broadcast(`room:${room.id}`, "timer:warning", { remaining: 30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}, [remaining]);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remaining;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62" w:id="62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6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configura turn_seconds=60 em /rooms/[id]/settings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Jogador fica ocioso por 60s → vez é passada automaticamente pelo cron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Client mostra countdown regressivo (60, 59, 58, ...) vermelho nos últimos 30s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30s antes do fim, broadcast timer:warning é emitido (som em F10)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clica "Pausar" → clients param de contar; is_paused=true persiste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clica "Retomar" → turn_started_at é ajustado para now - elapsed; cron volta a contar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Cron não processa iniciativas pausadas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Vercel Cron secret validado (401 se chamado sem header)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(F7+F8 concluídos). Fase F9 — Timer server-authoritative.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timer 2min default por turno, configurável por sala, auto-pass server-side.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Configurar vercel.json com cron: { path: "/api/cron/auto-pass", schedule: "* * * * *"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Route handler /api/cron/auto-pass: valida CRON_SECRET header, busca iniciativas expiradas, chama autoPassTurn para cada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Edge Function autoPassTurn(initiativeId): equivalente a passTurn sem auth check (autoritativo)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Query SQL: SELECT initiatives WHERE status='active' AND turn_started_at + turn_seconds &lt; now() AND room.is_paused=false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Hook client useTimer(initiative, room): countdown derivado de turn_started_at + room.turn_seconds (não confiável para decidir, só para mostrar)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Mestre pode pausar (toggle is_paused em rooms; paused_at em initiatives)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Quando pausado: turn_started_at é ajustado na retomada para now - elapsed (preserva tempo restante)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Broadcast timer:warning 30s antes do fim (trigger client-side ao chegar em remaining=30)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UI: countdown vermelho nos últimos 30s; botão pausar/retomar para mestre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10. Página /rooms/[id]/settings: mestre edita turn_seconds (slider 30-300s)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14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"F9: timer". Vercel Cron funcional; jogador ocioso tem vez passada automaticamente.</w:t>
            </w:r>
          </w:p>
        </w:tc>
      </w:tr>
    </w:tbl>
    <w:p>
      <w:pPr>
        <w:pStyle w:val="Heading1"/>
        <w:spacing w:after="160" w:before="360" w:line="312"/>
      </w:pPr>
      <w:bookmarkStart w:name="_Toc63" w:id="63"/>
      <w:r>
        <w:rPr>
          <w:rFonts w:ascii="Calibri" w:eastAsia="SimHei"/>
          <w:b/>
          <w:bCs/>
          <w:color w:val="0F172A"/>
          <w:sz w:val="32"/>
          <w:szCs w:val="32"/>
        </w:rPr>
        <w:t xml:space="preserve">15. Fase F10 — Notificação Sonora + Visual</w:t>
      </w:r>
      <w:bookmarkEnd w:id="63"/>
    </w:p>
    <w:p>
      <w:pPr>
        <w:pStyle w:val="Heading2"/>
        <w:spacing w:after="120" w:before="280" w:line="312"/>
      </w:pPr>
      <w:bookmarkStart w:name="_Toc64" w:id="6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6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F7 + F8 concluídos (eventos your_turn, you_are_next, timer:warning são emitidos)</w:t>
      </w:r>
    </w:p>
    <w:p>
      <w:pPr>
        <w:pStyle w:val="Heading2"/>
        <w:spacing w:after="120" w:before="280" w:line="312"/>
      </w:pPr>
      <w:bookmarkStart w:name="_Toc65" w:id="6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6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3 sons bundled em /public/sounds: your-turn.mp3, prepare.mp3, timer-warning.mp3 (~50KB cada, curtos, distintivos)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Helper src/lib/sounds/bundle.ts: playNotification(type) via Web Audio API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Toggle global "Notificações sonoras" em /settings (default ON)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Mestre pode subir som customizado em /rooms/[id]/settings (Storage, .mp3/.ogg, &lt;500KB)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Campo rooms.custom_sound_url populado quando mestre sobe som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Quando rooms.custom_sound_url existe, use em vez de bundled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Badge visual pulsante no avatar do participant atual (animação CSS)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Toast visual "Prepare-se, você é o próximo" (auto-dismiss após 5s)</w:t>
      </w:r>
    </w:p>
    <w:p>
      <w:pPr>
        <w:pStyle w:val="Heading2"/>
        <w:spacing w:after="120" w:before="280" w:line="312"/>
      </w:pPr>
      <w:bookmarkStart w:name="_Toc66" w:id="6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6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src/lib/sounds/bundle.ts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useSettingsStore } from "@/stores/settings-store";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const SOUND_URLS =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your_turn: "/sounds/your-turn.mp3",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prepare: "/sounds/prepare.mp3",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timer_warning: "/sounds/timer-warning.mp3",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let audioContext: AudioContext | null = null;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const cachedBuffers: Record&lt;string, AudioBuffer&gt; = {};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getBuffer(url: string): Promise&lt;AudioBuffer&gt;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(cachedBuffers[url]) return cachedBuffers[url];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res = await fetch(url);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arr = await res.arrayBuffer();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ctx = audioContext ??= new AudioContext();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buf = await ctx.decodeAudioData(arr);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cachedBuffers[url] = buf;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buf;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async function playNotification(type: 'your_turn' | 'prepare' | 'timer_warning', customUrl?: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settings = useSettingsStore.getState();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(!settings.soundEnabled) return;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url = customUrl ?? SOUND_URLS[type];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buffer = await getBuffer(url);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ctx = audioContext ??= new AudioContext();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source = ctx.createBufferSource();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source.buffer = buffer;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source.connect(ctx.destination);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source.start(0);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No hook useInitiativeSubscription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useEffect(()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channel = supabase.channel(`room:${roomId}`);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channel.on("broadcast", { event: "your_turn" }, (payload)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if (payload.payload.participantId === myParticipantId)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playNotification("your_turn", room.customSoundUrl);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// + badge pulsante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channel.on("broadcast", { event: "you_are_next" }, (payload)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if (payload.payload.participantId === myParticipantId)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playNotification("prepare", room.customSoundUrl);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// + toast "Prepare-se"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channel.on("broadcast", { event: "timer:warning" }, () =&gt;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playNotification("timer_warning");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channel.subscribe();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() =&gt; { channel.unsubscribe(); };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}, [roomId, myParticipantId]);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67" w:id="6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6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Som your_turn.mp3 toca ao receber broadcast your_turn para o participant atual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Som prepare.mp3 toca ao receber broadcast you_are_next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Som timer-warning.mp3 toca 30s antes do fim do turno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Toggle "Notificações sonoras" em /settings desativa todos os sons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sobe som customizado (.mp3, &lt;500KB) → rooms.custom_sound_url populado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Quando custom_sound_url existe, ele é usado em vez do bundled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Badge visual pulsante (CSS animation) no avatar do participant atual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Toast "Prepare-se" aparece por 5s e desaparece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AudioContext só é inicializado após primeira interação do user (política browser)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(F7+F8 concluídos). Fase F10 — Notificação sonora + visual.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sons + badge + toast para eventos de iniciativa.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Criar/curar 3 sons curtos (&lt;50KB cada, .mp3): your-turn.mp3 (ding triunfante), prepare.mp3 (ding suave), timer-warning.mp3 (bip urgente)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Salvar em /public/sounds/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Helper src/lib/sounds/bundle.ts: playNotification(type, customUrl?) via Web Audio API com cache de AudioBuffer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Toggle global em /settings: "Notificações sonoras" (default ON); persistir em localStorage ou user settings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Server Action uploadCustomSound(roomId, file): mestre sobe .mp3 &lt;500KB para Supabase Storage; salva URL em rooms.custom_sound_url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UI em /rooms/[id]/settings: upload de som custom + preview play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Hook useInitiativeSubscription integra playNotification para os 3 eventos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Badge pulsante: CSS @keyframes no avatar do participant atual (box-shadow pulse)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Toast component (shadcn/ui sonner) para "Prepare-se, você é o próximo" (auto-dismiss 5s)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10. AudioContext lazy init (não criar até primeira interação do user)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15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"F10: sound + visual". Som toca ao receber your_turn; mestre sobe som custom; jogador silencia tudo no settings.</w:t>
            </w:r>
          </w:p>
        </w:tc>
      </w:tr>
    </w:tbl>
    <w:p>
      <w:pPr>
        <w:pStyle w:val="Heading1"/>
        <w:spacing w:after="160" w:before="360" w:line="312"/>
      </w:pPr>
      <w:bookmarkStart w:name="_Toc68" w:id="68"/>
      <w:r>
        <w:rPr>
          <w:rFonts w:ascii="Calibri" w:eastAsia="SimHei"/>
          <w:b/>
          <w:bCs/>
          <w:color w:val="0F172A"/>
          <w:sz w:val="32"/>
          <w:szCs w:val="32"/>
        </w:rPr>
        <w:t xml:space="preserve">16. Fase F11 — Hardening de Segurança</w:t>
      </w:r>
      <w:bookmarkEnd w:id="68"/>
    </w:p>
    <w:p>
      <w:pPr>
        <w:pStyle w:val="Heading2"/>
        <w:spacing w:after="120" w:before="280" w:line="312"/>
      </w:pPr>
      <w:bookmarkStart w:name="_Toc69" w:id="6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69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F1-F10 concluídos (todas as features existem)</w:t>
      </w:r>
    </w:p>
    <w:p>
      <w:pPr>
        <w:pStyle w:val="Heading2"/>
        <w:spacing w:after="120" w:before="280" w:line="312"/>
      </w:pPr>
      <w:bookmarkStart w:name="_Toc70" w:id="70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70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@upstash/ratelimit em rollInitiative (30 rolls/60s/user) e createRoom (10 creates/60s/user)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audit_logs UI para mestre em /rooms/[id]/audit (timeline de ações)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Webhook Better Auth user.deleted → handleAccountDeletion: busca salas onde user é mestre; para cada, broadcast room:destroyed + notifications para membros; marca rooms.status=destroyed, destroyed_at=now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Email verification obrigatório para criar sala (check em createRoom)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Zod validation em todos os Server Actions (inputs já validados, mas revisitar e reforçar)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Sanitização de texto livre (char name, room name, etc.) com DOMPurify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Audit log em todas as mutações críticas (create character, start initiative, pass turn, add participant, finalize, etc.)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Logs de rate limit rejeitado (audit_logs action=rate_limited)</w:t>
      </w:r>
    </w:p>
    <w:p>
      <w:pPr>
        <w:pStyle w:val="Heading2"/>
        <w:spacing w:after="120" w:before="280" w:line="312"/>
      </w:pPr>
      <w:bookmarkStart w:name="_Toc71" w:id="71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71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src/lib/rate-limit.ts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Ratelimit } from "@upstash/ratelimit";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Redis } from "@upstash/redis";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const rollLimit = new Ratelimit({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redis: Redis.fromEnv(),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limiter: Ratelimit.slidingWindow(30, "60 s"),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analytics: true,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prefix: "rl:roll",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const createRoomLimit = new Ratelimit({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redis: Redis.fromEnv(),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limiter: Ratelimit.slidingWindow(10, "60 s"),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prefix: "rl:room",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Uso em rollInitiative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rollInitiative(participantId: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{ success } = await rollLimit.limit(session.user.id);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(!success)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db.insert(auditLogs).values({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userId: session.user.id,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action: 'rate_limited',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metadata: { resource: 'roll_initiative'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throw new RateLimitError();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... resto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src/app/api/auth/webhook/route.ts (Better Auth user.deleted)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event = await req.json();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if (event.type !== 'user.deleted') return new Response("ignored");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userId = event.user.id;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handleAccountDeletion(userId);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return new Response("ok");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async function handleAccountDeletion(userId: string)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Buscar salas onde user é mestre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roomsOwned = await db.select().from(rooms).where(and(eq(rooms.masterUserId, userId), eq(rooms.status, 'active')));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for (const room of roomsOwned)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Marcar como destroyed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await db.update(rooms).set({ status: 'destroyed', destroyedAt: new Date() }).where(eq(rooms.id, room.id));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// Notificar todos os membros (exceto o mestre que deletou)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const members = await db.select().from(roomMembers).where(and(eq(roomMembers.roomId, room.id), ne(roomMembers.userId, userId)));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for (const m of members)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await db.insert(notifications).values({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userId: m.userId,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roomId: room.id,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type: 'room_destroyed',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  payload: { roomName: room.name, reason: 'master_account_deleted'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  await broadcast(`user:${m.userId}`, "room:destroyed", { roomId: room.id, roomName: room.name 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Soft delete do user (preservar dados para auditoria por 7 dias)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db.update(user).set({ deletedAt: new Date() }).where(eq(user.id, userId));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72" w:id="72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7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31º roll em 60s para o mesmo user é rejeitado (RateLimitError) + audit log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11ª criação de sala em 60s para o mesmo user é rejeitada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Página /rooms/[id]/audit mostra timeline de ações (master only)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User deletar própria conta → todas as salas onde é mestre viram status=destroyed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Membros das salas órfãs recebem notification 'room_destroyed' com nome da sala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User tenta criar sala sem email verificado → erro 'Verifique seu email primeiro'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Textos livres (char name, room name) são sanitizados com DOMPurify (rejeita &lt;script&gt;)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Audit log populado para: character_created, initiative_started, turn_passed, participant_added, initiative_finalized, room_created, room_joined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Logs de rate_limited rejeitados aparecem em audit_logs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(F1-F10 concluídos). Fase F11 — Hardening de segurança.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tornar o produto público seguro. Rate limit + audit + webhook account deletion + sanitização.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Configurar Upstash Redis (free tier ok) — UPSTASH_REDIS_REST_URL + TOKEN no .env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src/lib/rate-limit.ts: rollLimit (30/60s) e createRoomLimit (10/60s) com sliding window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Integrar rate limit em rollInitiative e createRoom (já existem de F7 e F6)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UI /rooms/[id]/audit: timeline cronológica de audit_logs (mestre only)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Webhook handler /api/auth/webhook: escuta evento user.deleted do Better Auth → handleAccountDeletion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handleAccountDeletion: busca salas onde user é mestre, marca destroyed, notifica membros, soft delete user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Em createRoom: check user.emailVerified === true (senão throw)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Revisitar todos os Server Actions: garantir Zod validation reforçada (refine checks)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Sanitização: helper sanitizeText(text) com DOMPurify; aplicar em char.name, room.name, room.description, npc_templates.name, etc.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10. Audit log em todas as mutações críticas (já parcialmente implementado; completar)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11. Logs de rate_limited: auditLogs com action='rate_limited'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16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"F11: security". Rate limit funciona; user deleta conta → salas órfãs notificadas; audit UI completa.</w:t>
            </w:r>
          </w:p>
        </w:tc>
      </w:tr>
    </w:tbl>
    <w:p>
      <w:pPr>
        <w:pStyle w:val="Heading1"/>
        <w:spacing w:after="160" w:before="360" w:line="312"/>
      </w:pPr>
      <w:bookmarkStart w:name="_Toc73" w:id="73"/>
      <w:r>
        <w:rPr>
          <w:rFonts w:ascii="Calibri" w:eastAsia="SimHei"/>
          <w:b/>
          <w:bCs/>
          <w:color w:val="0F172A"/>
          <w:sz w:val="32"/>
          <w:szCs w:val="32"/>
        </w:rPr>
        <w:t xml:space="preserve">17. Fase F12 — Testes E2E + Deploy Vercel</w:t>
      </w:r>
      <w:bookmarkEnd w:id="73"/>
    </w:p>
    <w:p>
      <w:pPr>
        <w:pStyle w:val="Heading2"/>
        <w:spacing w:after="120" w:before="280" w:line="312"/>
      </w:pPr>
      <w:bookmarkStart w:name="_Toc74" w:id="74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</w:t>
      </w:r>
      <w:bookmarkEnd w:id="74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F11 concluído (hardening aplicado)</w:t>
      </w:r>
    </w:p>
    <w:p>
      <w:pPr>
        <w:pStyle w:val="Heading2"/>
        <w:spacing w:after="120" w:before="280" w:line="312"/>
      </w:pPr>
      <w:bookmarkStart w:name="_Toc75" w:id="75"/>
      <w:r>
        <w:rPr>
          <w:rFonts w:ascii="Calibri" w:eastAsia="SimHei"/>
          <w:b/>
          <w:bCs/>
          <w:color w:val="0F172A"/>
          <w:sz w:val="26"/>
          <w:szCs w:val="26"/>
        </w:rPr>
        <w:t xml:space="preserve">Entregáveis</w:t>
      </w:r>
      <w:bookmarkEnd w:id="75"/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Playwright configurado com projetos separados (chromome, firefox)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Teste E2E crítico: login Discord → criar sala → entrar com outro user → criar personagem → disparar iniciativa → rolar → passar vez → finalizar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vercel.json com cron jobs configurados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Variáveis de produção documentadas em .env.production (com URLs reais do Supabase + redirect URI de prod)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Sentry (opcional) para error monitoring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Deploy preview em ambiente Vercel Preview functional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OAuth Discord redireciona para URL de produção (não localhost)</w:t>
      </w:r>
    </w:p>
    <w:p>
      <w:pPr>
        <w:pStyle w:val="ListParagraph"/>
        <w:numPr>
          <w:ilvl w:val="0"/>
          <w:numId w:val="1"/>
        </w:numPr>
        <w:spacing w:after="40" w:line="300"/>
      </w:pPr>
      <w:r>
        <w:rPr>
          <w:rFonts w:ascii="Calibri" w:eastAsia="Microsoft YaHei"/>
          <w:color w:val="0F172A"/>
          <w:sz w:val="22"/>
          <w:szCs w:val="22"/>
        </w:rPr>
        <w:t xml:space="preserve">Smoke test pós-deploy: cron auto-pass endpoint retorna 200 com CRON_SECRET</w:t>
      </w:r>
    </w:p>
    <w:p>
      <w:pPr>
        <w:pStyle w:val="Heading2"/>
        <w:spacing w:after="120" w:before="280" w:line="312"/>
      </w:pPr>
      <w:bookmarkStart w:name="_Toc76" w:id="76"/>
      <w:r>
        <w:rPr>
          <w:rFonts w:ascii="Calibri" w:eastAsia="SimHei"/>
          <w:b/>
          <w:bCs/>
          <w:color w:val="0F172A"/>
          <w:sz w:val="26"/>
          <w:szCs w:val="26"/>
        </w:rPr>
        <w:t xml:space="preserve">Pseudo-código chave</w:t>
      </w:r>
      <w:bookmarkEnd w:id="76"/>
    </w:p>
    <w:tbl>
      <w:tblPr>
        <w:tblW w:type="pct" w:w="5000"/>
        <w:tblBorders>
          <w:top w:val="single" w:color="1B6B7A" w:sz="4"/>
          <w:left w:val="single" w:color="1B6B7A" w:sz="12"/>
          <w:bottom w:val="single" w:color="1B6B7A" w:sz="4"/>
          <w:right w:val="single" w:color="1B6B7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playwright.config.ts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defineConfig } from '@playwright/test';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testDir: './e2e',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use: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baseURL: process.env.E2E_BASE_URL ?? 'http://localhost:3000',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storageState: undefined,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projects: [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{ name: 'chromium', use: { browserName: 'chromium' }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],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webServer: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command: 'npm run dev',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url: 'http://localhost:3000',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reuseExistingServer: true,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e2e/critical-flow.spec.ts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import { test, expect } from '@playwright/test';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test('fluxo crítico de iniciativa', async ({ browser }) 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Mestre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masterCtx = await browser.newContext();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masterPage = await masterCtx.newPage();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masterPage.goto('/login');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masterPage.click('text=Entrar com Discord');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... OAuth flow com mock ou test account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masterPage.goto('/rooms/new');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masterPage.fill('input[name=name]', 'Sala de Teste');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masterPage.click('text=Criar');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roomCode = await masterPage.textContent('[data-testid=room-code]');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Jogador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playerCtx = await browser.newContext();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const playerPage = await playerCtx.newPage();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playerPage.goto('/login');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playerPage.click('text=Entrar com Discord');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playerPage.goto('/rooms/join');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playerPage.fill('input[name=code]', roomCode);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playerPage.click('text=Entrar');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Selecionar PJ ativo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playerPage.click('text=Selecionar personagem');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playerPage.click('[data-testid=character-option-0]');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Mestre dispara iniciativa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masterPage.click('[data-testid=participant-checkbox-0]');  // PJ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masterPage.click('[data-testid=participant-checkbox-1]');  // NPC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masterPage.click('text=Disparar Iniciativa');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Jogador rola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playerPage.click('text=Rolar Iniciativa');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expect(playerPage.locator('[data-testid=roll-result]')).toBeVisible();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Mestre rola NPCs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masterPage.click('text=Rolar NPCs');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Fila ordenada aparece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expect(masterPage.locator('[data-testid=queue-view]')).toBeVisible();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expect(masterPage.locator('[data-testid=queue-item]').first()).toContainText(/./);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1º passa a vez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masterPage.click('text=Passar a Vez');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expect(masterPage.locator('[data-testid=queue-item]').first()).toHaveAttribute('data-is-current', 'true');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Mestre finaliza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masterPage.click('text=Finalizar Iniciativa');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masterPage.click('text=Confirmar');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// Verificar fila limpa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await expect(masterPage.locator('[data-testid=queue-view]')).toBeHidden();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// vercel.json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"crons": [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 { "path": "/api/cron/auto-pass", "schedule": "* * * * *" }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 w:line="312"/>
      </w:pPr>
      <w:bookmarkStart w:name="_Toc77" w:id="77"/>
      <w:r>
        <w:rPr>
          <w:rFonts w:ascii="Calibri" w:eastAsia="SimHei"/>
          <w:b/>
          <w:bCs/>
          <w:color w:val="0F172A"/>
          <w:sz w:val="26"/>
          <w:szCs w:val="26"/>
        </w:rPr>
        <w:t xml:space="preserve">Critérios de aceitação</w:t>
      </w:r>
      <w:bookmarkEnd w:id="7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Playwright config funcional com browser chromium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Teste e2e/critical-flow.spec.ts passa em CI (sem OAuth real — usar test account ou mock)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vercel.json configurado com cron job de 1min para /api/cron/auto-pass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Variáveis de produção documentadas e aplicadas no Vercel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OAuth Discord redireciona para https://{prod-domain}/api/auth/callback/discord (não localhost)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Smoke test pós-deploy: curl https://{prod}/api/cron/auto-pass com Bearer CRON_SECRET retorna 200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Sentry (se configurado) captura erros runtime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Domain custom opcional configurável</w:t>
      </w:r>
    </w:p>
    <w:p>
      <w:pPr>
        <w:spacing w:after="0" w:before="120"/>
      </w:pPr>
    </w:p>
    <w:tbl>
      <w:tblPr>
        <w:tblW w:type="pct" w:w="5000"/>
        <w:tblBorders>
          <w:top w:val="single" w:color="1B6B7A" w:sz="8"/>
          <w:left w:val="single" w:color="1B6B7A" w:sz="24"/>
          <w:bottom w:val="single" w:color="1B6B7A" w:sz="8"/>
          <w:right w:val="single" w:color="1B6B7A" w:sz="8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W w:type="pct" w:w="500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80"/>
            </w:pPr>
            <w:r>
              <w:rPr>
                <w:rFonts w:ascii="Calibri" w:eastAsia="SimHei"/>
                <w:b/>
                <w:bCs/>
                <w:color w:val="1B6B7A"/>
                <w:sz w:val="20"/>
                <w:szCs w:val="20"/>
              </w:rPr>
              <w:t xml:space="preserve">PROMPT PARA ZAI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Você está no "RPG Initiative Tracker" (F11 concluído). Fase F12 — Testes E2E + deploy Vercel.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OBJETIVO: testar fluxo crítico end-to-end + configurar deploy Vercel produção.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TAREFAS: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1. Instalar Playwright: npm i -D @playwright/test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2. playwright.config.ts: browser chromium, baseURL localhost:3000, webServer npm run dev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3. e2e/critical-flow.spec.ts: teste crítico completo (ver pseudo-código F12)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Login Discord (usar test account ou mock OAuth)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Mestre cria sala, jogador entra via código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Jogador seleciona PJ; mestre adiciona NPC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Mestre dispara iniciativa; ambos rolam; mestre rola NPCs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  - Verificar fila ordenada; passar vez; finalizar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4. Setup Discord OAuth test account (separado do user pessoal)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5. vercel.json com cron job "* * * * *" para /api/cron/auto-pass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6. Documentar .env.production com URLs reais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7. Configurar variáveis no painel Vercel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8. Discord OAuth redirect URI produção: https://{domain}/api/auth/callback/discord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9. Smoke test script: scripts/smoke-test.sh (curl com Bearer CRON_SECRET)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10. Deploy preview em https://{project}.vercel.app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11. (Opcional) Sentry para error monitoring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REFERÊNCIA: seção 17 do documento técnico.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eastAsia="Courier New"/>
                <w:color w:val="0F172A"/>
                <w:sz w:val="18"/>
                <w:szCs w:val="18"/>
              </w:rPr>
              <w:t xml:space="preserve">ENTREGAR: commit "F12: tests + deploy". Teste E2E passa em CI; preview deploy funcional.</w:t>
            </w:r>
          </w:p>
        </w:tc>
      </w:tr>
    </w:tbl>
    <w:p>
      <w:pPr>
        <w:pStyle w:val="Heading1"/>
        <w:spacing w:after="160" w:before="360" w:line="312"/>
      </w:pPr>
      <w:bookmarkStart w:name="_Toc78" w:id="78"/>
      <w:r>
        <w:rPr>
          <w:rFonts w:ascii="Calibri" w:eastAsia="SimHei"/>
          <w:b/>
          <w:bCs/>
          <w:color w:val="0F172A"/>
          <w:sz w:val="32"/>
          <w:szCs w:val="32"/>
        </w:rPr>
        <w:t xml:space="preserve">18. Checklist Final de Pronto (MVP 1)</w:t>
      </w:r>
      <w:bookmarkEnd w:id="78"/>
    </w:p>
    <w:p>
      <w:pPr>
        <w:spacing w:after="80" w:line="312"/>
        <w:ind w:firstLine="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Marque cada item quando concluído. MVP 1 está pronto quando todos os itens abaixo estão ✅.</w:t>
      </w:r>
    </w:p>
    <w:p>
      <w:pPr>
        <w:pStyle w:val="Heading2"/>
        <w:spacing w:after="120" w:before="280" w:line="312"/>
      </w:pPr>
      <w:bookmarkStart w:name="_Toc79" w:id="79"/>
      <w:r>
        <w:rPr>
          <w:rFonts w:ascii="Calibri" w:eastAsia="SimHei"/>
          <w:b/>
          <w:bCs/>
          <w:color w:val="0F172A"/>
          <w:sz w:val="26"/>
          <w:szCs w:val="26"/>
        </w:rPr>
        <w:t xml:space="preserve">Pré-requisitos externos</w:t>
      </w:r>
      <w:bookmarkEnd w:id="79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Conta Vercel provisionada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Projeto Supabase criado (ref + URL + anon key + service role key)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Upstash Redis (free tier) criado (URL + token)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Discord app criado (CLIENT_ID + SECRET + redirect URI localhost + prod)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Domínio próprio (opcional, pode começar com *.vercel.app)</w:t>
      </w:r>
    </w:p>
    <w:p>
      <w:pPr>
        <w:pStyle w:val="Heading2"/>
        <w:spacing w:after="120" w:before="280" w:line="312"/>
      </w:pPr>
      <w:bookmarkStart w:name="_Toc80" w:id="80"/>
      <w:r>
        <w:rPr>
          <w:rFonts w:ascii="Calibri" w:eastAsia="SimHei"/>
          <w:b/>
          <w:bCs/>
          <w:color w:val="0F172A"/>
          <w:sz w:val="26"/>
          <w:szCs w:val="26"/>
        </w:rPr>
        <w:t xml:space="preserve">F0 — Setup</w:t>
      </w:r>
      <w:bookmarkEnd w:id="80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Next.js 15 + TypeScript strict inicializado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Tailwind 4 + shadcn/ui init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Estrutura de pastas /src/{app,lib,actions,components,hooks,stores,types}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.env.example com todas as variáveis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drizzle.config.ts apontando para DATABASE_URL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npm run dev sobe localhost:3000 com placeholder</w:t>
      </w:r>
    </w:p>
    <w:p>
      <w:pPr>
        <w:pStyle w:val="Heading2"/>
        <w:spacing w:after="120" w:before="280" w:line="312"/>
      </w:pPr>
      <w:bookmarkStart w:name="_Toc81" w:id="81"/>
      <w:r>
        <w:rPr>
          <w:rFonts w:ascii="Calibri" w:eastAsia="SimHei"/>
          <w:b/>
          <w:bCs/>
          <w:color w:val="0F172A"/>
          <w:sz w:val="26"/>
          <w:szCs w:val="26"/>
        </w:rPr>
        <w:t xml:space="preserve">F1 — Auth</w:t>
      </w:r>
      <w:bookmarkEnd w:id="81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Better Auth configurado (Drizzle adapter + Discord + email)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Tabelas auth no Postgres (user, session, account, verification)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Route handler /api/auth/[...all] delegando para Better Auth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Middleware validando sessão em rotas protegidas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Login Discord funcional; rota protegida redireciona</w:t>
      </w:r>
    </w:p>
    <w:p>
      <w:pPr>
        <w:pStyle w:val="Heading2"/>
        <w:spacing w:after="120" w:before="280" w:line="312"/>
      </w:pPr>
      <w:bookmarkStart w:name="_Toc82" w:id="82"/>
      <w:r>
        <w:rPr>
          <w:rFonts w:ascii="Calibri" w:eastAsia="SimHei"/>
          <w:b/>
          <w:bCs/>
          <w:color w:val="0F172A"/>
          <w:sz w:val="26"/>
          <w:szCs w:val="26"/>
        </w:rPr>
        <w:t xml:space="preserve">F2 — Schema</w:t>
      </w:r>
      <w:bookmarkEnd w:id="8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Todas as 11 tabelas de domínio no schema.ts (characters, npc_templates, rooms, room_members, room_characters, room_temp_npcs, initiatives, initiative_participants, notifications, audit_rolls, audit_logs)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Enums definidos (room_status, member_role, initiative_status, participant_type, added_mode)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Constraint UNIQUE(room_id, active_for_user_id) em room_characters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CHECK character_id XOR temp_npc_id em initiative_participants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drizzle-kit push aplica sem erro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RLS policies aplicadas (defense-in-depth)</w:t>
      </w:r>
    </w:p>
    <w:p>
      <w:pPr>
        <w:pStyle w:val="Heading2"/>
        <w:spacing w:after="120" w:before="280" w:line="312"/>
      </w:pPr>
      <w:bookmarkStart w:name="_Toc83" w:id="83"/>
      <w:r>
        <w:rPr>
          <w:rFonts w:ascii="Calibri" w:eastAsia="SimHei"/>
          <w:b/>
          <w:bCs/>
          <w:color w:val="0F172A"/>
          <w:sz w:val="26"/>
          <w:szCs w:val="26"/>
        </w:rPr>
        <w:t xml:space="preserve">F3 — SRD Import</w:t>
      </w:r>
      <w:bookmarkEnd w:id="83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Script srd-import.ts funcional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~400 entries em srd_spells; ~12 em srd_species; ~12 em srd_classes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Tabelas srd_* read-only (RLS deny writes para anon/authenticated)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Helper getSrdSpellsForClass funciona</w:t>
      </w:r>
    </w:p>
    <w:p>
      <w:pPr>
        <w:pStyle w:val="Heading2"/>
        <w:spacing w:after="120" w:before="280" w:line="312"/>
      </w:pPr>
      <w:bookmarkStart w:name="_Toc84" w:id="84"/>
      <w:r>
        <w:rPr>
          <w:rFonts w:ascii="Calibri" w:eastAsia="SimHei"/>
          <w:b/>
          <w:bCs/>
          <w:color w:val="0F172A"/>
          <w:sz w:val="26"/>
          <w:szCs w:val="26"/>
        </w:rPr>
        <w:t xml:space="preserve">F4 — Character CRUD</w:t>
      </w:r>
      <w:bookmarkEnd w:id="84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Wizard multi-step funcional (espécie → classe → ... → review)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Zod validation em todos os campos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Cálculo automático de HP, AC, initiative_mod, prof_bonus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Toggle is_visible_to_master funcional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RLS: mestre não vê ficha completa com toggle off</w:t>
      </w:r>
    </w:p>
    <w:p>
      <w:pPr>
        <w:pStyle w:val="Heading2"/>
        <w:spacing w:after="120" w:before="280" w:line="312"/>
      </w:pPr>
      <w:bookmarkStart w:name="_Toc85" w:id="85"/>
      <w:r>
        <w:rPr>
          <w:rFonts w:ascii="Calibri" w:eastAsia="SimHei"/>
          <w:b/>
          <w:bCs/>
          <w:color w:val="0F172A"/>
          <w:sz w:val="26"/>
          <w:szCs w:val="26"/>
        </w:rPr>
        <w:t xml:space="preserve">F5 — NPC Templates</w:t>
      </w:r>
      <w:bookmarkEnd w:id="85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CRUD de npc_templates funcional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NPC complexo (character com is_npc=true)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Helper instantiateTempNpc cria N instâncias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Template is_public visível a outros mestres</w:t>
      </w:r>
    </w:p>
    <w:p>
      <w:pPr>
        <w:pStyle w:val="Heading2"/>
        <w:spacing w:after="120" w:before="280" w:line="312"/>
      </w:pPr>
      <w:bookmarkStart w:name="_Toc86" w:id="86"/>
      <w:r>
        <w:rPr>
          <w:rFonts w:ascii="Calibri" w:eastAsia="SimHei"/>
          <w:b/>
          <w:bCs/>
          <w:color w:val="0F172A"/>
          <w:sz w:val="26"/>
          <w:szCs w:val="26"/>
        </w:rPr>
        <w:t xml:space="preserve">F6 — Salas</w:t>
      </w:r>
      <w:bookmarkEnd w:id="86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createRoom gera código 6 chars único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joinRoom por código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Lobby mostra membros + NPCs + seleção de PJ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selectActiveCharacter garante 1 PJ/sala/jogador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adiciona NPC persistente + NPC temporário (com quantity)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UI distinta mestre vs jogador</w:t>
      </w:r>
    </w:p>
    <w:p>
      <w:pPr>
        <w:pStyle w:val="Heading2"/>
        <w:spacing w:after="120" w:before="280" w:line="312"/>
      </w:pPr>
      <w:bookmarkStart w:name="_Toc87" w:id="87"/>
      <w:r>
        <w:rPr>
          <w:rFonts w:ascii="Calibri" w:eastAsia="SimHei"/>
          <w:b/>
          <w:bCs/>
          <w:color w:val="0F172A"/>
          <w:sz w:val="26"/>
          <w:szCs w:val="26"/>
        </w:rPr>
        <w:t xml:space="preserve">F7 — Initiative Core</w:t>
      </w:r>
      <w:bookmarkEnd w:id="87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startInitiative cria initiative + participants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rollInitiative server-side via crypto.getRandomValues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audit_rolls populado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Tie-breaker D&amp;D 5.5E (total → mod → reroll)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orderAndActivateInitiative ordena e set status=active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Broadcast via Supabase Realtime service role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masterRollAllNpcs em 1 clique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Rate limit (30/60s) em rollInitiative</w:t>
      </w:r>
    </w:p>
    <w:p>
      <w:pPr>
        <w:pStyle w:val="Heading2"/>
        <w:spacing w:after="120" w:before="280" w:line="312"/>
      </w:pPr>
      <w:bookmarkStart w:name="_Toc88" w:id="88"/>
      <w:r>
        <w:rPr>
          <w:rFonts w:ascii="Calibri" w:eastAsia="SimHei"/>
          <w:b/>
          <w:bCs/>
          <w:color w:val="0F172A"/>
          <w:sz w:val="26"/>
          <w:szCs w:val="26"/>
        </w:rPr>
        <w:t xml:space="preserve">F8 — Initiative UX</w:t>
      </w:r>
      <w:bookmarkEnd w:id="88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QueueView reativo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Botão "É o seu turno" para participant atual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Badge "Prepare-se" para o próximo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passTurn rotaciona fila corretamente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addParticipant com mode append OU reroll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finalizeInitiative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Só participant atual consegue passar vez</w:t>
      </w:r>
    </w:p>
    <w:p>
      <w:pPr>
        <w:pStyle w:val="Heading2"/>
        <w:spacing w:after="120" w:before="280" w:line="312"/>
      </w:pPr>
      <w:bookmarkStart w:name="_Toc89" w:id="89"/>
      <w:r>
        <w:rPr>
          <w:rFonts w:ascii="Calibri" w:eastAsia="SimHei"/>
          <w:b/>
          <w:bCs/>
          <w:color w:val="0F172A"/>
          <w:sz w:val="26"/>
          <w:szCs w:val="26"/>
        </w:rPr>
        <w:t xml:space="preserve">F9 — Timer</w:t>
      </w:r>
      <w:bookmarkEnd w:id="89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rooms.turn_seconds default 120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Vercel Cron 1min funcional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autoPassTurn no cron expira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Client countdown derivado de turn_started_at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timer:warning 30s antes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pausa/retoma</w:t>
      </w:r>
    </w:p>
    <w:p>
      <w:pPr>
        <w:pStyle w:val="Heading2"/>
        <w:spacing w:after="120" w:before="280" w:line="312"/>
      </w:pPr>
      <w:bookmarkStart w:name="_Toc90" w:id="90"/>
      <w:r>
        <w:rPr>
          <w:rFonts w:ascii="Calibri" w:eastAsia="SimHei"/>
          <w:b/>
          <w:bCs/>
          <w:color w:val="0F172A"/>
          <w:sz w:val="26"/>
          <w:szCs w:val="26"/>
        </w:rPr>
        <w:t xml:space="preserve">F10 — Sound + Visual</w:t>
      </w:r>
      <w:bookmarkEnd w:id="90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3 sons bundled (your-turn, prepare, timer-warning)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playNotification via Web Audio API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Toggle global em /settings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Mestre sobe som custom (Storage)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Badge pulsante + toast "Prepare-se"</w:t>
      </w:r>
    </w:p>
    <w:p>
      <w:pPr>
        <w:pStyle w:val="Heading2"/>
        <w:spacing w:after="120" w:before="280" w:line="312"/>
      </w:pPr>
      <w:bookmarkStart w:name="_Toc91" w:id="91"/>
      <w:r>
        <w:rPr>
          <w:rFonts w:ascii="Calibri" w:eastAsia="SimHei"/>
          <w:b/>
          <w:bCs/>
          <w:color w:val="0F172A"/>
          <w:sz w:val="26"/>
          <w:szCs w:val="26"/>
        </w:rPr>
        <w:t xml:space="preserve">F11 — Security</w:t>
      </w:r>
      <w:bookmarkEnd w:id="91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Rate limit em roll (30/60s) e createRoom (10/60s)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Audit UI /rooms/[id]/audit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Webhook user.deleted → handleAccountDeletion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Email verification obrigatório para criar sala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Sanitização DOMPurify em textos livres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Audit logs em todas as mutações críticas</w:t>
      </w:r>
    </w:p>
    <w:p>
      <w:pPr>
        <w:pStyle w:val="Heading2"/>
        <w:spacing w:after="120" w:before="280" w:line="312"/>
      </w:pPr>
      <w:bookmarkStart w:name="_Toc92" w:id="92"/>
      <w:r>
        <w:rPr>
          <w:rFonts w:ascii="Calibri" w:eastAsia="SimHei"/>
          <w:b/>
          <w:bCs/>
          <w:color w:val="0F172A"/>
          <w:sz w:val="26"/>
          <w:szCs w:val="26"/>
        </w:rPr>
        <w:t xml:space="preserve">F12 — Tests + Deploy</w:t>
      </w:r>
      <w:bookmarkEnd w:id="92"/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Playwright config + browser chromium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Teste e2e/critical-flow.spec.ts passa em CI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vercel.json com cron job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Variáveis de produção no Vercel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OAuth Discord redireciona para prod URL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Smoke test do cron endpoint</w:t>
      </w:r>
    </w:p>
    <w:p>
      <w:pPr>
        <w:spacing w:after="30" w:line="300"/>
        <w:ind w:left="200"/>
      </w:pPr>
      <w:r>
        <w:rPr>
          <w:rFonts w:ascii="Calibri" w:eastAsia="Microsoft YaHei"/>
          <w:color w:val="1B6B7A"/>
          <w:sz w:val="22"/>
          <w:szCs w:val="22"/>
        </w:rPr>
        <w:t xml:space="preserve">☐  </w:t>
      </w:r>
      <w:r>
        <w:rPr>
          <w:rFonts w:ascii="Calibri" w:eastAsia="Microsoft YaHei"/>
          <w:color w:val="0F172A"/>
          <w:sz w:val="22"/>
          <w:szCs w:val="22"/>
        </w:rPr>
        <w:t xml:space="preserve">Preview deploy functional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4748B"/>
        <w:sz w:val="18"/>
        <w:szCs w:val="18"/>
      </w:rPr>
      <w:fldChar w:fldCharType="begin"/>
    </w:r>
    <w:r>
      <w:rPr>
        <w:rFonts w:ascii="Calibri" w:eastAsia="Microsoft YaHei"/>
        <w:color w:val="64748B"/>
        <w:sz w:val="18"/>
        <w:szCs w:val="18"/>
      </w:rPr>
      <w:instrText xml:space="preserve">PAGE</w:instrText>
    </w:r>
    <w:r>
      <w:rPr>
        <w:rFonts w:ascii="Calibri" w:eastAsia="Microsoft YaHei"/>
        <w:color w:val="64748B"/>
        <w:sz w:val="18"/>
        <w:szCs w:val="18"/>
      </w:rPr>
      <w:fldChar w:fldCharType="separate"/>
    </w:r>
    <w:r>
      <w:rPr>
        <w:rFonts w:ascii="Calibri" w:eastAsia="Microsoft YaHei"/>
        <w:color w:val="64748B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4748B"/>
        <w:sz w:val="18"/>
        <w:szCs w:val="18"/>
      </w:rPr>
      <w:fldChar w:fldCharType="begin"/>
    </w:r>
    <w:r>
      <w:rPr>
        <w:rFonts w:ascii="Calibri" w:eastAsia="Microsoft YaHei"/>
        <w:color w:val="64748B"/>
        <w:sz w:val="18"/>
        <w:szCs w:val="18"/>
      </w:rPr>
      <w:instrText xml:space="preserve">PAGE</w:instrText>
    </w:r>
    <w:r>
      <w:rPr>
        <w:rFonts w:ascii="Calibri" w:eastAsia="Microsoft YaHei"/>
        <w:color w:val="64748B"/>
        <w:sz w:val="18"/>
        <w:szCs w:val="18"/>
      </w:rPr>
      <w:fldChar w:fldCharType="separate"/>
    </w:r>
    <w:r>
      <w:rPr>
        <w:rFonts w:ascii="Calibri" w:eastAsia="Microsoft YaHei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4748B"/>
        <w:sz w:val="18"/>
        <w:szCs w:val="18"/>
      </w:rPr>
      <w:t xml:space="preserve">RPG Initiative Tracker — Doc Técnico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F172A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eastAsia="Sim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B6B7A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6b34d384c6a9493eaa9cd0fe77514ff7a590e7b6.png"/><Relationship Id="rId11" Type="http://schemas.openxmlformats.org/officeDocument/2006/relationships/image" Target="media/77ddcaab3721dcc6c74425c595cddeef52b193e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Initiative Tracker — Documento Técnico de Implementação</dc:title>
  <dc:subject>Briefing executável para zAI — MVP 1</dc:subject>
  <dc:creator>Z.ai</dc:creator>
  <dc:description>Documento técnico de implementação do RPG Initiative Tracker</dc:description>
  <cp:lastModifiedBy>Un-named</cp:lastModifiedBy>
  <cp:revision>1</cp:revision>
  <dcterms:created xsi:type="dcterms:W3CDTF">2026-10-18T14:04:52.626Z</dcterms:created>
  <dcterms:modified xsi:type="dcterms:W3CDTF">2026-10-18T14:04:52.627Z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