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05F75A3C" w14:textId="77777777" w:rsidR="0067365F" w:rsidRDefault="00A6639E"/>
    <w:sectPr w:rsidR="0067365F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065C6"/>
    <w:rsid w:val="00275301"/>
    <w:rsid w:val="002D3452"/>
    <w:rsid w:val="006C3A24"/>
    <w:rsid w:val="007F3441"/>
    <w:rsid w:val="009C7ABA"/>
    <w:rsid w:val="00A6639E"/>
    <w:rsid w:val="00AD7D5D"/>
    <w:rsid w:val="00B065C6"/>
    <w:rsid w:val="00E3734B"/>
    <w:rsid w:val="00EA48A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L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DA3FD9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IL" w:eastAsia="en-US" w:bidi="he-I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NewDoc</Template>
  <TotalTime>1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Adir Amar</dc:creator>
  <cp:keywords/>
  <dc:description/>
  <cp:lastModifiedBy>Test</cp:lastModifiedBy>
  <cp:revision>5</cp:revision>
  <dcterms:created xsi:type="dcterms:W3CDTF">2021-05-03T10:50:00Z</dcterms:created>
  <dcterms:modified xsi:type="dcterms:W3CDTF">2022-12-25T10:48:00Z</dcterms:modified>
</cp:coreProperties>
</file>