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5D41F3" w14:textId="77777777" w:rsidR="00C91F4D" w:rsidRPr="00C91F4D" w:rsidRDefault="00C91F4D" w:rsidP="00C91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 Laundry App Pitch Deck</w:t>
      </w:r>
    </w:p>
    <w:p w14:paraId="4FB7F712" w14:textId="77777777" w:rsidR="00C91F4D" w:rsidRPr="00C91F4D" w:rsidRDefault="00C91F4D" w:rsidP="00C91F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108EBC">
          <v:rect id="_x0000_i1025" style="width:0;height:1.5pt" o:hralign="center" o:hrstd="t" o:hr="t" fillcolor="#a0a0a0" stroked="f"/>
        </w:pict>
      </w:r>
    </w:p>
    <w:p w14:paraId="5F8E47AD" w14:textId="77777777" w:rsidR="00C91F4D" w:rsidRPr="00C91F4D" w:rsidRDefault="00C91F4D" w:rsidP="00C91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The Smarter Way to Build Your Laundry Business</w:t>
      </w:r>
    </w:p>
    <w:p w14:paraId="7060A564" w14:textId="77777777" w:rsidR="00C91F4D" w:rsidRPr="00C91F4D" w:rsidRDefault="00C91F4D" w:rsidP="00C91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a Custom App is Your Strategic Advantage</w:t>
      </w:r>
    </w:p>
    <w:p w14:paraId="46B5DC99" w14:textId="77777777" w:rsidR="00C91F4D" w:rsidRPr="00C91F4D" w:rsidRDefault="00C91F4D" w:rsidP="00C91F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✨</w:t>
      </w:r>
      <w:r w:rsidRPr="00C91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Don't Rent Someone Else's Brand. OWN Yours.</w:t>
      </w:r>
    </w:p>
    <w:p w14:paraId="49DCA961" w14:textId="77777777" w:rsidR="00C91F4D" w:rsidRPr="00C91F4D" w:rsidRDefault="00C91F4D" w:rsidP="00C91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WashIt</w:t>
      </w:r>
      <w:proofErr w:type="spellEnd"/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similar platforms give you a rented website with generic features. But in 2025, serious business owners don't settle for "just working". They demand full control, personalization, and scalability.</w:t>
      </w:r>
    </w:p>
    <w:p w14:paraId="315AD93D" w14:textId="77777777" w:rsidR="00C91F4D" w:rsidRPr="00C91F4D" w:rsidRDefault="00C91F4D" w:rsidP="00C91F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40C5A6">
          <v:rect id="_x0000_i1026" style="width:0;height:1.5pt" o:hralign="center" o:hrstd="t" o:hr="t" fillcolor="#a0a0a0" stroked="f"/>
        </w:pict>
      </w:r>
    </w:p>
    <w:p w14:paraId="054CBB53" w14:textId="77777777" w:rsidR="00C91F4D" w:rsidRPr="00C91F4D" w:rsidRDefault="00C91F4D" w:rsidP="00C91F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1F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📊</w:t>
      </w:r>
      <w:r w:rsidRPr="00C91F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Key Business Advantages: Custom App vs Third-Party Platform</w:t>
      </w:r>
    </w:p>
    <w:p w14:paraId="6BBB2189" w14:textId="77777777" w:rsidR="00C91F4D" w:rsidRPr="00C91F4D" w:rsidRDefault="00C91F4D" w:rsidP="00C91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Brand Ownership</w:t>
      </w:r>
    </w:p>
    <w:p w14:paraId="0502826E" w14:textId="77777777" w:rsidR="00C91F4D" w:rsidRPr="00C91F4D" w:rsidRDefault="00C91F4D" w:rsidP="00C91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 App:</w:t>
      </w: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Your name, your logo, your app on Play Store &amp; App Store.</w:t>
      </w:r>
    </w:p>
    <w:p w14:paraId="4C525A9A" w14:textId="77777777" w:rsidR="00C91F4D" w:rsidRPr="00C91F4D" w:rsidRDefault="00C91F4D" w:rsidP="00C91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Third-Party (e.g., </w:t>
      </w:r>
      <w:proofErr w:type="spellStart"/>
      <w:r w:rsidRPr="00C91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WashIt</w:t>
      </w:r>
      <w:proofErr w:type="spellEnd"/>
      <w:r w:rsidRPr="00C91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):</w:t>
      </w: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Limited branding, shared platform with other businesses. Your brand is hidden behind theirs.</w:t>
      </w:r>
    </w:p>
    <w:p w14:paraId="0E6A98F8" w14:textId="77777777" w:rsidR="00C91F4D" w:rsidRPr="00C91F4D" w:rsidRDefault="00C91F4D" w:rsidP="00C91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Custom Features &amp; Personalization</w:t>
      </w:r>
    </w:p>
    <w:p w14:paraId="2A7B1F76" w14:textId="77777777" w:rsidR="00C91F4D" w:rsidRPr="00C91F4D" w:rsidRDefault="00C91F4D" w:rsidP="00C91F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 App:</w:t>
      </w: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Order tracking, pickup scheduling, loyalty rewards, WhatsApp alerts, delivery zones, and more.</w:t>
      </w:r>
    </w:p>
    <w:p w14:paraId="5072C2A4" w14:textId="77777777" w:rsidR="00C91F4D" w:rsidRPr="00C91F4D" w:rsidRDefault="00C91F4D" w:rsidP="00C91F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Third-Party:</w:t>
      </w: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Fixed features. You adapt your workflow to their design, not the other way around.</w:t>
      </w:r>
    </w:p>
    <w:p w14:paraId="5DA1E013" w14:textId="77777777" w:rsidR="00C91F4D" w:rsidRPr="00C91F4D" w:rsidRDefault="00C91F4D" w:rsidP="00C91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Data Privacy &amp; Control</w:t>
      </w:r>
    </w:p>
    <w:p w14:paraId="261E1238" w14:textId="77777777" w:rsidR="00C91F4D" w:rsidRPr="00C91F4D" w:rsidRDefault="00C91F4D" w:rsidP="00C91F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 App:</w:t>
      </w: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control where your data is hosted and how it’s used. Your customer list stays with you.</w:t>
      </w:r>
    </w:p>
    <w:p w14:paraId="6AADB599" w14:textId="77777777" w:rsidR="00C91F4D" w:rsidRPr="00C91F4D" w:rsidRDefault="00C91F4D" w:rsidP="00C91F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Third-Party:</w:t>
      </w: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They access your customer data and </w:t>
      </w:r>
      <w:proofErr w:type="spellStart"/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insights. You may lose your data if you cancel their service.</w:t>
      </w:r>
    </w:p>
    <w:p w14:paraId="251CA4D2" w14:textId="77777777" w:rsidR="00C91F4D" w:rsidRPr="00C91F4D" w:rsidRDefault="00C91F4D" w:rsidP="00C91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One-Time Investment vs Ongoing Fees</w:t>
      </w:r>
    </w:p>
    <w:p w14:paraId="56EBD7E4" w14:textId="77777777" w:rsidR="00C91F4D" w:rsidRPr="00C91F4D" w:rsidRDefault="00C91F4D" w:rsidP="00C91F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 App:</w:t>
      </w: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One-time development cost, lifetime ownership. Invest once, scale forever.</w:t>
      </w:r>
    </w:p>
    <w:p w14:paraId="30C62A3C" w14:textId="77777777" w:rsidR="00C91F4D" w:rsidRPr="00C91F4D" w:rsidRDefault="00C91F4D" w:rsidP="00C91F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Third-Party:</w:t>
      </w: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Monthly/yearly fees with limitations. Long-term cost is much higher with little asset ownership.</w:t>
      </w:r>
    </w:p>
    <w:p w14:paraId="3D4F028F" w14:textId="77777777" w:rsidR="00C91F4D" w:rsidRPr="00C91F4D" w:rsidRDefault="00C91F4D" w:rsidP="00C91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5. Scalability</w:t>
      </w:r>
    </w:p>
    <w:p w14:paraId="1B21FBB9" w14:textId="77777777" w:rsidR="00C91F4D" w:rsidRPr="00C91F4D" w:rsidRDefault="00C91F4D" w:rsidP="00C91F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 App:</w:t>
      </w: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 new branches, delivery zones, team roles, or even franchise support as you grow.</w:t>
      </w:r>
    </w:p>
    <w:p w14:paraId="01C29E89" w14:textId="77777777" w:rsidR="00C91F4D" w:rsidRPr="00C91F4D" w:rsidRDefault="00C91F4D" w:rsidP="00C91F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Third-Party:</w:t>
      </w: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You're boxed into their structure and timeline. Custom growth may not be possible.</w:t>
      </w:r>
    </w:p>
    <w:p w14:paraId="22489555" w14:textId="77777777" w:rsidR="00C91F4D" w:rsidRPr="00C91F4D" w:rsidRDefault="00C91F4D" w:rsidP="00C91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Customer Experience</w:t>
      </w:r>
    </w:p>
    <w:p w14:paraId="5595B41F" w14:textId="77777777" w:rsidR="00C91F4D" w:rsidRPr="00C91F4D" w:rsidRDefault="00C91F4D" w:rsidP="00C91F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 App:</w:t>
      </w: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Intuitive UI tailored to your audience. Direct app store presence builds trust and loyalty.</w:t>
      </w:r>
    </w:p>
    <w:p w14:paraId="6B2BFCB9" w14:textId="77777777" w:rsidR="00C91F4D" w:rsidRPr="00C91F4D" w:rsidRDefault="00C91F4D" w:rsidP="00C91F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Third-Party:</w:t>
      </w: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Uniform design. Customers might feel it’s not your original business.</w:t>
      </w:r>
    </w:p>
    <w:p w14:paraId="118B41E4" w14:textId="77777777" w:rsidR="00C91F4D" w:rsidRPr="00C91F4D" w:rsidRDefault="00C91F4D" w:rsidP="00C91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Marketing Freedom</w:t>
      </w:r>
    </w:p>
    <w:p w14:paraId="266B84E6" w14:textId="77777777" w:rsidR="00C91F4D" w:rsidRPr="00C91F4D" w:rsidRDefault="00C91F4D" w:rsidP="00C91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 App:</w:t>
      </w: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Full access to push notifications, SEO optimization, app analytics, and personalized offers.</w:t>
      </w:r>
    </w:p>
    <w:p w14:paraId="05D62075" w14:textId="77777777" w:rsidR="00C91F4D" w:rsidRPr="00C91F4D" w:rsidRDefault="00C91F4D" w:rsidP="00C91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Third-Party:</w:t>
      </w: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Limited marketing tools and shared customer base reduces targeting effectiveness.</w:t>
      </w:r>
    </w:p>
    <w:p w14:paraId="02A7E520" w14:textId="77777777" w:rsidR="00C91F4D" w:rsidRPr="00C91F4D" w:rsidRDefault="00C91F4D" w:rsidP="00C91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Competitive Edge</w:t>
      </w:r>
    </w:p>
    <w:p w14:paraId="7E0DAE13" w14:textId="77777777" w:rsidR="00C91F4D" w:rsidRPr="00C91F4D" w:rsidRDefault="00C91F4D" w:rsidP="00C91F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 App:</w:t>
      </w: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Unique experience sets you apart in a saturated market.</w:t>
      </w:r>
    </w:p>
    <w:p w14:paraId="6DDC0A9C" w14:textId="77777777" w:rsidR="00C91F4D" w:rsidRPr="00C91F4D" w:rsidRDefault="00C91F4D" w:rsidP="00C91F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Third-Party:</w:t>
      </w: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You're offering the same thing others are. No room to innovate.</w:t>
      </w:r>
    </w:p>
    <w:p w14:paraId="2D8FEF3F" w14:textId="77777777" w:rsidR="00C91F4D" w:rsidRPr="00C91F4D" w:rsidRDefault="00C91F4D" w:rsidP="00C91F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EB34D0">
          <v:rect id="_x0000_i1027" style="width:0;height:1.5pt" o:hralign="center" o:hrstd="t" o:hr="t" fillcolor="#a0a0a0" stroked="f"/>
        </w:pict>
      </w:r>
    </w:p>
    <w:p w14:paraId="05D9FF02" w14:textId="77777777" w:rsidR="00C91F4D" w:rsidRPr="00C91F4D" w:rsidRDefault="00C91F4D" w:rsidP="00C91F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1F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C91F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30 Reasons Why You Should Own Your App</w:t>
      </w:r>
    </w:p>
    <w:p w14:paraId="1718AF45" w14:textId="77777777" w:rsidR="00C91F4D" w:rsidRPr="00C91F4D" w:rsidRDefault="00C91F4D" w:rsidP="00C91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Business Ownership &amp; Branding</w:t>
      </w:r>
    </w:p>
    <w:p w14:paraId="29089EBE" w14:textId="77777777" w:rsidR="00C91F4D" w:rsidRPr="00C91F4D" w:rsidRDefault="00C91F4D" w:rsidP="00C91F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app, your name — complete brand control.</w:t>
      </w:r>
    </w:p>
    <w:p w14:paraId="4ABEAD19" w14:textId="77777777" w:rsidR="00C91F4D" w:rsidRPr="00C91F4D" w:rsidRDefault="00C91F4D" w:rsidP="00C91F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Visible in App Store &amp; Play Store under your brand.</w:t>
      </w:r>
    </w:p>
    <w:p w14:paraId="10037C44" w14:textId="77777777" w:rsidR="00C91F4D" w:rsidRPr="00C91F4D" w:rsidRDefault="00C91F4D" w:rsidP="00C91F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long-term brand equity instead of promoting someone else’s name.</w:t>
      </w:r>
    </w:p>
    <w:p w14:paraId="70C2EA8E" w14:textId="77777777" w:rsidR="00C91F4D" w:rsidRPr="00C91F4D" w:rsidRDefault="00C91F4D" w:rsidP="00C91F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Showcase your logo, </w:t>
      </w:r>
      <w:proofErr w:type="spellStart"/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identity everywhere.</w:t>
      </w:r>
    </w:p>
    <w:p w14:paraId="00AD5016" w14:textId="77777777" w:rsidR="00C91F4D" w:rsidRPr="00C91F4D" w:rsidRDefault="00C91F4D" w:rsidP="00C91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Customer Experience</w:t>
      </w:r>
    </w:p>
    <w:p w14:paraId="13E61145" w14:textId="77777777" w:rsidR="00C91F4D" w:rsidRPr="00C91F4D" w:rsidRDefault="00C91F4D" w:rsidP="00C91F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Personalized interface tailored to your customer base.</w:t>
      </w:r>
    </w:p>
    <w:p w14:paraId="7C313D29" w14:textId="77777777" w:rsidR="00C91F4D" w:rsidRPr="00C91F4D" w:rsidRDefault="00C91F4D" w:rsidP="00C91F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Simple, clean UX = fewer drop-offs.</w:t>
      </w:r>
    </w:p>
    <w:p w14:paraId="080442F9" w14:textId="77777777" w:rsidR="00C91F4D" w:rsidRPr="00C91F4D" w:rsidRDefault="00C91F4D" w:rsidP="00C91F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 loyalty program to retain more users.</w:t>
      </w:r>
    </w:p>
    <w:p w14:paraId="268A0A13" w14:textId="77777777" w:rsidR="00C91F4D" w:rsidRPr="00C91F4D" w:rsidRDefault="00C91F4D" w:rsidP="00C91F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 feels professional and premium — builds trust.</w:t>
      </w:r>
    </w:p>
    <w:p w14:paraId="18B1368C" w14:textId="77777777" w:rsidR="00C91F4D" w:rsidRPr="00C91F4D" w:rsidRDefault="00C91F4D" w:rsidP="00C91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Sales &amp; Revenue</w:t>
      </w:r>
    </w:p>
    <w:p w14:paraId="618662D0" w14:textId="77777777" w:rsidR="00C91F4D" w:rsidRPr="00C91F4D" w:rsidRDefault="00C91F4D" w:rsidP="00C91F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commission cuts — 100% revenue is yours.</w:t>
      </w:r>
    </w:p>
    <w:p w14:paraId="7B89AA1D" w14:textId="77777777" w:rsidR="00C91F4D" w:rsidRPr="00C91F4D" w:rsidRDefault="00C91F4D" w:rsidP="00C91F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Push notifications to drive repeat orders.</w:t>
      </w:r>
    </w:p>
    <w:p w14:paraId="6B501198" w14:textId="77777777" w:rsidR="00C91F4D" w:rsidRPr="00C91F4D" w:rsidRDefault="00C91F4D" w:rsidP="00C91F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Festival/offers integration for marketing flexibility.</w:t>
      </w:r>
    </w:p>
    <w:p w14:paraId="79BFE62E" w14:textId="77777777" w:rsidR="00C91F4D" w:rsidRPr="00C91F4D" w:rsidRDefault="00C91F4D" w:rsidP="00C91F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Referral system to grow your customer base.</w:t>
      </w:r>
    </w:p>
    <w:p w14:paraId="51EE7D8D" w14:textId="77777777" w:rsidR="00C91F4D" w:rsidRPr="00C91F4D" w:rsidRDefault="00C91F4D" w:rsidP="00C91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Cost &amp; ROI</w:t>
      </w:r>
    </w:p>
    <w:p w14:paraId="45537A64" w14:textId="77777777" w:rsidR="00C91F4D" w:rsidRPr="00C91F4D" w:rsidRDefault="00C91F4D" w:rsidP="00C91F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One-time investment, lifetime ownership.</w:t>
      </w:r>
    </w:p>
    <w:p w14:paraId="2E8B24F2" w14:textId="77777777" w:rsidR="00C91F4D" w:rsidRPr="00C91F4D" w:rsidRDefault="00C91F4D" w:rsidP="00C91F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Avoid lifetime subscription fees from 3rd-party tools.</w:t>
      </w:r>
    </w:p>
    <w:p w14:paraId="2B1530DB" w14:textId="77777777" w:rsidR="00C91F4D" w:rsidRPr="00C91F4D" w:rsidRDefault="00C91F4D" w:rsidP="00C91F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Scalable structure = long-term ROI.</w:t>
      </w:r>
    </w:p>
    <w:p w14:paraId="67000C56" w14:textId="77777777" w:rsidR="00C91F4D" w:rsidRPr="00C91F4D" w:rsidRDefault="00C91F4D" w:rsidP="00C91F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 thousands yearly on platform charges.</w:t>
      </w:r>
    </w:p>
    <w:p w14:paraId="07E623BA" w14:textId="77777777" w:rsidR="00C91F4D" w:rsidRPr="00C91F4D" w:rsidRDefault="00C91F4D" w:rsidP="00C91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Customization &amp; Flexibility</w:t>
      </w:r>
    </w:p>
    <w:p w14:paraId="22F539F0" w14:textId="77777777" w:rsidR="00C91F4D" w:rsidRPr="00C91F4D" w:rsidRDefault="00C91F4D" w:rsidP="00C91F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Add/remove features anytime.</w:t>
      </w:r>
    </w:p>
    <w:p w14:paraId="34BC7BD6" w14:textId="77777777" w:rsidR="00C91F4D" w:rsidRPr="00C91F4D" w:rsidRDefault="00C91F4D" w:rsidP="00C91F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Delivery/pickup time customization.</w:t>
      </w:r>
    </w:p>
    <w:p w14:paraId="3DE79DCE" w14:textId="77777777" w:rsidR="00C91F4D" w:rsidRPr="00C91F4D" w:rsidRDefault="00C91F4D" w:rsidP="00C91F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Built-in order tracking with optional real-time status.</w:t>
      </w:r>
    </w:p>
    <w:p w14:paraId="799DB23D" w14:textId="77777777" w:rsidR="00C91F4D" w:rsidRPr="00C91F4D" w:rsidRDefault="00C91F4D" w:rsidP="00C91F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Define pricing logic that suits your operation.</w:t>
      </w:r>
    </w:p>
    <w:p w14:paraId="31CBB629" w14:textId="77777777" w:rsidR="00C91F4D" w:rsidRPr="00C91F4D" w:rsidRDefault="00C91F4D" w:rsidP="00C91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 &amp; Control</w:t>
      </w:r>
    </w:p>
    <w:p w14:paraId="6F18213A" w14:textId="77777777" w:rsidR="00C91F4D" w:rsidRPr="00C91F4D" w:rsidRDefault="00C91F4D" w:rsidP="00C91F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Full ownership of customer data.</w:t>
      </w:r>
    </w:p>
    <w:p w14:paraId="0BBFA236" w14:textId="77777777" w:rsidR="00C91F4D" w:rsidRPr="00C91F4D" w:rsidRDefault="00C91F4D" w:rsidP="00C91F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data sharing with 3rd parties.</w:t>
      </w:r>
    </w:p>
    <w:p w14:paraId="51BEBA12" w14:textId="77777777" w:rsidR="00C91F4D" w:rsidRPr="00C91F4D" w:rsidRDefault="00C91F4D" w:rsidP="00C91F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Understand customer </w:t>
      </w:r>
      <w:proofErr w:type="spellStart"/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through analytics.</w:t>
      </w:r>
    </w:p>
    <w:p w14:paraId="1CF5372F" w14:textId="77777777" w:rsidR="00C91F4D" w:rsidRPr="00C91F4D" w:rsidRDefault="00C91F4D" w:rsidP="00C91F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Easily export order and customer reports.</w:t>
      </w:r>
    </w:p>
    <w:p w14:paraId="0652B61B" w14:textId="77777777" w:rsidR="00C91F4D" w:rsidRPr="00C91F4D" w:rsidRDefault="00C91F4D" w:rsidP="00C91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Growth &amp; Scalability</w:t>
      </w:r>
    </w:p>
    <w:p w14:paraId="2E20EDD8" w14:textId="77777777" w:rsidR="00C91F4D" w:rsidRPr="00C91F4D" w:rsidRDefault="00C91F4D" w:rsidP="00C91F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multiple branches, cities, or franchises.</w:t>
      </w:r>
    </w:p>
    <w:p w14:paraId="40514E9C" w14:textId="77777777" w:rsidR="00C91F4D" w:rsidRPr="00C91F4D" w:rsidRDefault="00C91F4D" w:rsidP="00C91F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unique workflows for different branches.</w:t>
      </w:r>
    </w:p>
    <w:p w14:paraId="0A419A08" w14:textId="77777777" w:rsidR="00C91F4D" w:rsidRPr="00C91F4D" w:rsidRDefault="00C91F4D" w:rsidP="00C91F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Expand features as your business evolves.</w:t>
      </w:r>
    </w:p>
    <w:p w14:paraId="11BED2D7" w14:textId="77777777" w:rsidR="00C91F4D" w:rsidRPr="00C91F4D" w:rsidRDefault="00C91F4D" w:rsidP="00C91F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Launch marketing campaigns in-app or via WhatsApp.</w:t>
      </w:r>
    </w:p>
    <w:p w14:paraId="60AB42D8" w14:textId="77777777" w:rsidR="00C91F4D" w:rsidRPr="00C91F4D" w:rsidRDefault="00C91F4D" w:rsidP="00C91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Support &amp; Partnership</w:t>
      </w:r>
    </w:p>
    <w:p w14:paraId="25302FE9" w14:textId="77777777" w:rsidR="00C91F4D" w:rsidRPr="00C91F4D" w:rsidRDefault="00C91F4D" w:rsidP="00C91F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Direct access to the developer — no ticketing delays.</w:t>
      </w:r>
    </w:p>
    <w:p w14:paraId="44AAD682" w14:textId="77777777" w:rsidR="00C91F4D" w:rsidRPr="00C91F4D" w:rsidRDefault="00C91F4D" w:rsidP="00C91F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Strategic input, not just development — I grow with your business.</w:t>
      </w:r>
    </w:p>
    <w:p w14:paraId="68F42366" w14:textId="77777777" w:rsidR="00C91F4D" w:rsidRPr="00C91F4D" w:rsidRDefault="00C91F4D" w:rsidP="00C91F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5602A8">
          <v:rect id="_x0000_i1028" style="width:0;height:1.5pt" o:hralign="center" o:hrstd="t" o:hr="t" fillcolor="#a0a0a0" stroked="f"/>
        </w:pict>
      </w:r>
    </w:p>
    <w:p w14:paraId="78FEE8A7" w14:textId="77777777" w:rsidR="00C91F4D" w:rsidRPr="00C91F4D" w:rsidRDefault="00C91F4D" w:rsidP="00C91F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1F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🌟</w:t>
      </w:r>
      <w:r w:rsidRPr="00C91F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Work </w:t>
      </w:r>
      <w:proofErr w:type="gramStart"/>
      <w:r w:rsidRPr="00C91F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With</w:t>
      </w:r>
      <w:proofErr w:type="gramEnd"/>
      <w:r w:rsidRPr="00C91F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Me</w:t>
      </w:r>
    </w:p>
    <w:p w14:paraId="66303E62" w14:textId="77777777" w:rsidR="00C91F4D" w:rsidRPr="00C91F4D" w:rsidRDefault="00C91F4D" w:rsidP="00C91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Business-First Approach</w:t>
      </w:r>
    </w:p>
    <w:p w14:paraId="63D62F35" w14:textId="77777777" w:rsidR="00C91F4D" w:rsidRPr="00C91F4D" w:rsidRDefault="00C91F4D" w:rsidP="00C91F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act as your tech co-founder. I understand your market, your audience, and your growth goals.</w:t>
      </w:r>
    </w:p>
    <w:p w14:paraId="2ADDFCE4" w14:textId="77777777" w:rsidR="00C91F4D" w:rsidRPr="00C91F4D" w:rsidRDefault="00C91F4D" w:rsidP="00C91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Future-Proof Design</w:t>
      </w:r>
    </w:p>
    <w:p w14:paraId="213B7B3D" w14:textId="77777777" w:rsidR="00C91F4D" w:rsidRPr="00C91F4D" w:rsidRDefault="00C91F4D" w:rsidP="00C91F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app is designed to evolve. Whether you're launching one store or 100, the structure is ready.</w:t>
      </w:r>
    </w:p>
    <w:p w14:paraId="01F3A6C9" w14:textId="77777777" w:rsidR="00C91F4D" w:rsidRPr="00C91F4D" w:rsidRDefault="00C91F4D" w:rsidP="00C91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Personal Attention</w:t>
      </w:r>
    </w:p>
    <w:p w14:paraId="7B521567" w14:textId="77777777" w:rsidR="00C91F4D" w:rsidRPr="00C91F4D" w:rsidRDefault="00C91F4D" w:rsidP="00C91F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ticketing systems or automated replies. You deal directly with me for updates, fixes, and support.</w:t>
      </w:r>
    </w:p>
    <w:p w14:paraId="170C0CF4" w14:textId="77777777" w:rsidR="00C91F4D" w:rsidRPr="00C91F4D" w:rsidRDefault="00C91F4D" w:rsidP="00C91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Cost-Efficient &amp; Transparent</w:t>
      </w:r>
    </w:p>
    <w:p w14:paraId="4459B2D9" w14:textId="77777777" w:rsidR="00C91F4D" w:rsidRPr="00C91F4D" w:rsidRDefault="00C91F4D" w:rsidP="00C91F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hidden costs. Clear milestones. You own 100% of the code and assets.</w:t>
      </w:r>
    </w:p>
    <w:p w14:paraId="402F103D" w14:textId="77777777" w:rsidR="00C91F4D" w:rsidRPr="00C91F4D" w:rsidRDefault="00C91F4D" w:rsidP="00C91F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B0A8E5">
          <v:rect id="_x0000_i1029" style="width:0;height:1.5pt" o:hralign="center" o:hrstd="t" o:hr="t" fillcolor="#a0a0a0" stroked="f"/>
        </w:pict>
      </w:r>
    </w:p>
    <w:p w14:paraId="688ED318" w14:textId="77777777" w:rsidR="00C91F4D" w:rsidRPr="00C91F4D" w:rsidRDefault="00C91F4D" w:rsidP="00C91F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1F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💬</w:t>
      </w:r>
      <w:r w:rsidRPr="00C91F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Clients Say</w:t>
      </w:r>
    </w:p>
    <w:p w14:paraId="4A451EE1" w14:textId="77777777" w:rsidR="00C91F4D" w:rsidRPr="00C91F4D" w:rsidRDefault="00C91F4D" w:rsidP="00C91F4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"Jerold helped us move from a generic platform to a completely custom laundry app. Customers love the experience, and we've saved so much on monthly fees."</w:t>
      </w:r>
    </w:p>
    <w:p w14:paraId="58BE6B70" w14:textId="77777777" w:rsidR="00C91F4D" w:rsidRPr="00C91F4D" w:rsidRDefault="00C91F4D" w:rsidP="00C91F4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"Every time we needed something unique—whether it was a festival discount system or special delivery areas—it was done in days, not weeks."</w:t>
      </w:r>
    </w:p>
    <w:p w14:paraId="1C2C8F64" w14:textId="77777777" w:rsidR="00C91F4D" w:rsidRPr="00C91F4D" w:rsidRDefault="00C91F4D" w:rsidP="00C91F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4C2612">
          <v:rect id="_x0000_i1030" style="width:0;height:1.5pt" o:hralign="center" o:hrstd="t" o:hr="t" fillcolor="#a0a0a0" stroked="f"/>
        </w:pict>
      </w:r>
    </w:p>
    <w:p w14:paraId="7485B1C9" w14:textId="77777777" w:rsidR="00C91F4D" w:rsidRPr="00C91F4D" w:rsidRDefault="00C91F4D" w:rsidP="00C91F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1F4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C91F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Ready to Launch?</w:t>
      </w:r>
    </w:p>
    <w:p w14:paraId="480270A4" w14:textId="77777777" w:rsidR="00C91F4D" w:rsidRPr="00C91F4D" w:rsidRDefault="00C91F4D" w:rsidP="00C91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Let’s Build Your Signature Laundry Experience</w:t>
      </w:r>
    </w:p>
    <w:p w14:paraId="20A830E7" w14:textId="77777777" w:rsidR="00C91F4D" w:rsidRPr="00C91F4D" w:rsidRDefault="00C91F4D" w:rsidP="00C91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📧</w:t>
      </w: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91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Email:</w:t>
      </w: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hyperlink r:id="rId5" w:history="1">
        <w:r w:rsidRPr="00C91F4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yourname@example.com</w:t>
        </w:r>
      </w:hyperlink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1F4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📞</w:t>
      </w: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91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WhatsApp:</w:t>
      </w: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+91-XXXXXXX</w:t>
      </w: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1F4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🌐</w:t>
      </w: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91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Portfolio:</w:t>
      </w:r>
      <w:r w:rsidRPr="00C91F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yourportfolio.com</w:t>
      </w:r>
    </w:p>
    <w:p w14:paraId="6F68C1EA" w14:textId="77777777" w:rsidR="00C91F4D" w:rsidRPr="00C91F4D" w:rsidRDefault="00C91F4D" w:rsidP="00C91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1F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Stop renting. Start owning. Let’s build your competitive edge.</w:t>
      </w:r>
    </w:p>
    <w:p w14:paraId="4600B08D" w14:textId="77777777" w:rsidR="00692ED8" w:rsidRDefault="00692ED8"/>
    <w:sectPr w:rsidR="00692E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3581D"/>
    <w:multiLevelType w:val="multilevel"/>
    <w:tmpl w:val="1376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3413A"/>
    <w:multiLevelType w:val="multilevel"/>
    <w:tmpl w:val="3D287B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BF1A83"/>
    <w:multiLevelType w:val="multilevel"/>
    <w:tmpl w:val="9E74590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4C1C67"/>
    <w:multiLevelType w:val="multilevel"/>
    <w:tmpl w:val="956A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F3BAC"/>
    <w:multiLevelType w:val="multilevel"/>
    <w:tmpl w:val="03C0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E49E1"/>
    <w:multiLevelType w:val="multilevel"/>
    <w:tmpl w:val="0524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C5997"/>
    <w:multiLevelType w:val="multilevel"/>
    <w:tmpl w:val="7E44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E5736"/>
    <w:multiLevelType w:val="multilevel"/>
    <w:tmpl w:val="0F90580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3808A5"/>
    <w:multiLevelType w:val="multilevel"/>
    <w:tmpl w:val="A15C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C1CEB"/>
    <w:multiLevelType w:val="multilevel"/>
    <w:tmpl w:val="2A2C445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7A1272"/>
    <w:multiLevelType w:val="multilevel"/>
    <w:tmpl w:val="AD96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BD2DB3"/>
    <w:multiLevelType w:val="multilevel"/>
    <w:tmpl w:val="D84C5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B241A2"/>
    <w:multiLevelType w:val="multilevel"/>
    <w:tmpl w:val="2FC63DD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B776AC"/>
    <w:multiLevelType w:val="multilevel"/>
    <w:tmpl w:val="E300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2132F0"/>
    <w:multiLevelType w:val="multilevel"/>
    <w:tmpl w:val="DBEC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9C0E3E"/>
    <w:multiLevelType w:val="multilevel"/>
    <w:tmpl w:val="26D079B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3068DA"/>
    <w:multiLevelType w:val="multilevel"/>
    <w:tmpl w:val="A654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6F7E17"/>
    <w:multiLevelType w:val="multilevel"/>
    <w:tmpl w:val="17A6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331533"/>
    <w:multiLevelType w:val="multilevel"/>
    <w:tmpl w:val="08142C10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48359B"/>
    <w:multiLevelType w:val="multilevel"/>
    <w:tmpl w:val="8370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200404">
    <w:abstractNumId w:val="8"/>
  </w:num>
  <w:num w:numId="2" w16cid:durableId="768351920">
    <w:abstractNumId w:val="6"/>
  </w:num>
  <w:num w:numId="3" w16cid:durableId="639068262">
    <w:abstractNumId w:val="17"/>
  </w:num>
  <w:num w:numId="4" w16cid:durableId="360278646">
    <w:abstractNumId w:val="16"/>
  </w:num>
  <w:num w:numId="5" w16cid:durableId="75978314">
    <w:abstractNumId w:val="0"/>
  </w:num>
  <w:num w:numId="6" w16cid:durableId="1604334955">
    <w:abstractNumId w:val="10"/>
  </w:num>
  <w:num w:numId="7" w16cid:durableId="539829850">
    <w:abstractNumId w:val="5"/>
  </w:num>
  <w:num w:numId="8" w16cid:durableId="234315466">
    <w:abstractNumId w:val="3"/>
  </w:num>
  <w:num w:numId="9" w16cid:durableId="900601713">
    <w:abstractNumId w:val="11"/>
  </w:num>
  <w:num w:numId="10" w16cid:durableId="940793165">
    <w:abstractNumId w:val="1"/>
  </w:num>
  <w:num w:numId="11" w16cid:durableId="898520394">
    <w:abstractNumId w:val="7"/>
  </w:num>
  <w:num w:numId="12" w16cid:durableId="413742121">
    <w:abstractNumId w:val="12"/>
  </w:num>
  <w:num w:numId="13" w16cid:durableId="24791304">
    <w:abstractNumId w:val="15"/>
  </w:num>
  <w:num w:numId="14" w16cid:durableId="857354060">
    <w:abstractNumId w:val="2"/>
  </w:num>
  <w:num w:numId="15" w16cid:durableId="1296259537">
    <w:abstractNumId w:val="9"/>
  </w:num>
  <w:num w:numId="16" w16cid:durableId="1883591251">
    <w:abstractNumId w:val="18"/>
  </w:num>
  <w:num w:numId="17" w16cid:durableId="685323492">
    <w:abstractNumId w:val="4"/>
  </w:num>
  <w:num w:numId="18" w16cid:durableId="1898008253">
    <w:abstractNumId w:val="13"/>
  </w:num>
  <w:num w:numId="19" w16cid:durableId="297612503">
    <w:abstractNumId w:val="19"/>
  </w:num>
  <w:num w:numId="20" w16cid:durableId="3033198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9C9"/>
    <w:rsid w:val="00236916"/>
    <w:rsid w:val="005C69AF"/>
    <w:rsid w:val="00692ED8"/>
    <w:rsid w:val="008149C9"/>
    <w:rsid w:val="00C9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DC1E0F-A42E-4313-971B-F16917A1B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4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4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4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4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4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149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9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9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1F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91F4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91F4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283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4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92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ourname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724</Words>
  <Characters>4131</Characters>
  <Application>Microsoft Office Word</Application>
  <DocSecurity>0</DocSecurity>
  <Lines>34</Lines>
  <Paragraphs>9</Paragraphs>
  <ScaleCrop>false</ScaleCrop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Arsac M</dc:creator>
  <cp:keywords/>
  <dc:description/>
  <cp:lastModifiedBy>Mohammed Arsac M</cp:lastModifiedBy>
  <cp:revision>2</cp:revision>
  <dcterms:created xsi:type="dcterms:W3CDTF">2025-05-06T16:00:00Z</dcterms:created>
  <dcterms:modified xsi:type="dcterms:W3CDTF">2025-05-06T16:00:00Z</dcterms:modified>
</cp:coreProperties>
</file>