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990B5B">
      <w:pPr>
        <w:rPr>
          <w:rFonts w:ascii="SimSun" w:hAnsi="SimSun" w:eastAsia="SimSun" w:cs="SimSun"/>
          <w:sz w:val="24"/>
          <w:szCs w:val="24"/>
        </w:rPr>
      </w:pPr>
      <w:r>
        <w:rPr>
          <w:rFonts w:ascii="SimSun" w:hAnsi="SimSun" w:eastAsia="SimSun" w:cs="SimSun"/>
          <w:sz w:val="24"/>
          <w:szCs w:val="24"/>
        </w:rPr>
        <w:t>Biodiversity, which refers to the variety and variability of life on Earth, is a crucial component of the planet's health and resilience, playing a significant role in the sustainability of ecosystems and the overall well-being of humanity. It encompasses the diversity of species, genetic variations within those species, and the variety of ecosystems they form, from forests and oceans to deserts and wetlands. This intricate web of life is essential for several reasons: it contributes to ecosystem services that are vital for human survival, such as clean air and water, pollination of crops, and climate regulation. Each species, no matter how small, has a specific role in its ecosystem, and the loss of even a single species can disrupt these intricate relationships, leading to unforeseen consequences. For instance, the decline of bee populations due to habitat destruction and pesticide use has raised alarms about the potential impacts on food production, as these pollinators are critical for the reproduction of many fruits, vegetables, and nuts. Furthermore, biodiversity enhances ecosystem productivity; diverse ecosystems are generally more resilient to environmental stressors, such as climate change and invasive species, because they can adapt more readily to changes. Preserving biodiversity is not only an ethical responsibility but also a necessity for maintaining the balance of our natural world. It provides resources for medicine, agriculture, and industry, allowing for innovations that can lead to cures for diseases and improved agricultural practices. The genetic diversity found within wild populations is crucial for breeding programs aimed at developing disease-resistant crops and livestock. Additionally, biodiversity contributes to cultural and recreational aspects of human life; many people derive joy and inspiration from nature, which fosters mental health and well-being. Eco-tourism, which relies on healthy ecosystems, supports local economies and encourages the preservation of natural habitats. However, the rapid rate of species extinction, driven by human activities such as deforestation, pollution, and climate change, poses a significant threat to biodiversity. Conservation efforts, including the establishment of protected areas and wildlife reserves, are essential to safeguard the planet’s biological wealth. Education and awareness about the importance of biodiversity can empower individuals to make sustainable choices and advocate for policies that protect natural habitats. In conclusion, biodiversity is a cornerstone of ecological stability and human prosperity, and its preservation is imperative for future generations. By recognizing the intrinsic value of all living organisms and the ecosystems they inhabit, society can work towards a more sustainable and harmonious relationship with the natural world, ensuring that the rich tapestry of life on EarBiodiversity, which refers to the variety and variability of life on Earth, is a crucial component of the planet's health and resilience, playing a significant role in the sustainability of ecosystems and the overall well-being of humanity. It encompasses the diversity of species, genetic variations within those species, and the variety of ecosystems they form, from forests and oceans to deserts and wetlands. This intricate web of life is essential for several reasons: it contributes to ecosystem services that are vital for human survival, such as clean air and water, pollination of crops, and climate regulation. Each species, no matter how small, has a specific role in its ecosystem, and the loss of even a single species can disrupt these intricate relationships, leading to unforeseen consequences. For instance, the decline of bee populations due to habitat destruction and pesticide use has raised alarms about the potential impacts on food production, as these pollinators are critical for the reproduction of many fruits, vegetables, and nuts. Furthermore, biodiversity enhances ecosystem productivity; diverse ecos</w:t>
      </w:r>
      <w:r>
        <w:rPr>
          <w:rFonts w:ascii="SimSun" w:hAnsi="SimSun" w:eastAsia="SimSun" w:cs="SimSun"/>
          <w:sz w:val="24"/>
          <w:szCs w:val="24"/>
        </w:rPr>
        <w:t>ystems are generally more resilient to environmental stressors, such as climate change and invasive species, because they can adapt more readily to changes. Preserving biodiversity is not only an ethical responsibility but also a necessity for maintaining the balance of our natural world. It provides resources for medicine, agriculture, and industry, allowing for innovations that can lead to cures for diseases and improved agricultural practices. The genetic diversity found within wild populations is crucial for breeding programs aimed at developing disease-resistant crops and livestock. Additionally, biodiversity contributes to cultural and recreational aspects of human life; many people derive joy and inspiration from nature, which fosters mental health and well-being. Eco-tourism, which relies on healthy ecosystems, supports local economies and encourages the preservation of natural habitats. However, the rapid rate of species extinction, driven by human activities such as deforestation, pollution, and climate change, poses a significant threat to biodiversity. Conservation efforts, including the establishment of protected areas and wildlife reserves, are essential to safeguard the planet’s biological wealth. Education and awareness about the importance of biodiversity can empower individuals to make sustainable choices and advocate for policies that protect natural habitats. In conclusion, biodiversity is a cornerstone of ecological stability and human prosperity, and its preservation is imperative for future generations. By recognizing the intrinsic value of all living organisms and the ecosystems they inhabit, society can work towards a more sustainable and harmonious relationship with the natural world, ensuring that the rich tapestry of life on Earth continues to thrive.</w:t>
      </w:r>
    </w:p>
    <w:p w14:paraId="36264F32">
      <w:pPr>
        <w:rPr>
          <w:rFonts w:ascii="SimSun" w:hAnsi="SimSun" w:eastAsia="SimSun" w:cs="SimSun"/>
          <w:sz w:val="24"/>
          <w:szCs w:val="24"/>
        </w:rPr>
      </w:pPr>
      <w:r>
        <w:rPr>
          <w:rFonts w:ascii="SimSun" w:hAnsi="SimSun" w:eastAsia="SimSun" w:cs="SimSun"/>
          <w:sz w:val="24"/>
          <w:szCs w:val="24"/>
        </w:rPr>
        <w:t>Biodiversity, which refers to the variety and variability of life on Earth, is a crucial component of the planet's health and resilience, playing a significant role in the sustainability of ecosystems and the overall well-being of humanity. It encompasses the diversity of species, genetic variations within those species, and the variety of ecosystems they form, from forests and oceans to deserts and wetlands. This intricate web of life is essential for several reasons: it contributes to ecosystem services that are vital for human survival, such as clean air and water, pollination of crops, and climate regulation. Each species, no matter how small, has a specific role in its ecosystem, and the loss of even a single species can disrupt these intricate relationships, leading to unforeseen consequences. For instance, the decline of bee populations due to habitat destruction and pesticide use has raised alarms about the potential impacts on food production, as these pollinators are critical for the reproduction of many fruits, vegetables, and nuts. Furthermore, biodiversity enhances ecosystem productivity; diverse ecosystems are generally more resilient to environmental stressors, such as climate change and invasive species, because they can adapt more readily to changes. Preserving biodiversity is not only an ethical responsibility but also a necessity for maintaining the balance of our natural world. It provides resources for medicine, agriculture, and industry, allowing for innovations that can lead to cures for diseases and improved agricultural practices. The genetic diversity found within wild populations is crucial for breeding programs aimed at developing disease-resistant crops and livestock. Additionally, biodiversity contributes to cultural and recreational aspects of human life; many people derive joy and inspiration from nature, which fosters mental health and well-being. Eco-tourism, which relies on healthy ecosystems, supports local economies and encourages the preservation of natural habitats. However, the rapid rate of species extinction, driven by human activities such as deforestation, pollution, and climate change, poses a significant threat to biodiversity. Conservation efforts, including the establishment of protected areas and wildlife reserves, are essential to safeguard the planet’s biological wealth. Education and awareness about the importance of biodiversity can empower individuals to make sustainable choices and advocate for policies that protect natural habitats. In conclusion, biodiversity is a cornerstone of ecological stability and human prosperity, and its preservation is imperative for future generations. By recognizing the intrinsic value of all living organisms and the ecosystems they inhabit, society can work towards a more sustainable and harmonious relationship with the natural world, ensuring that the rich tapestry of life on Earth continues to thrive.</w:t>
      </w:r>
    </w:p>
    <w:p w14:paraId="532F8053">
      <w:pPr>
        <w:rPr>
          <w:rFonts w:ascii="SimSun" w:hAnsi="SimSun" w:eastAsia="SimSun" w:cs="SimSun"/>
          <w:sz w:val="24"/>
          <w:szCs w:val="24"/>
        </w:rPr>
      </w:pPr>
      <w:bookmarkStart w:id="0" w:name="_GoBack"/>
      <w:bookmarkEnd w:id="0"/>
      <w:r>
        <w:rPr>
          <w:rFonts w:ascii="SimSun" w:hAnsi="SimSun" w:eastAsia="SimSun" w:cs="SimSun"/>
          <w:sz w:val="24"/>
          <w:szCs w:val="24"/>
        </w:rPr>
        <w:t>th continues to thrive.</w:t>
      </w:r>
    </w:p>
    <w:sectPr>
      <w:pgSz w:w="11906" w:h="16838"/>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imSun"/>
    <w:panose1 w:val="00000000000000000000"/>
    <w:charset w:val="86"/>
    <w:family w:val="auto"/>
    <w:pitch w:val="default"/>
    <w:sig w:usb0="00000000" w:usb1="00000000" w:usb2="00000000" w:usb3="00000000" w:csb0="00000000" w:csb1="00000000"/>
  </w:font>
  <w:font w:name="Noto Sans Devanagari">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Liberation Mono">
    <w:altName w:val="Courier New"/>
    <w:panose1 w:val="00000000000000000000"/>
    <w:charset w:val="01"/>
    <w:family w:val="modern"/>
    <w:pitch w:val="default"/>
    <w:sig w:usb0="00000000" w:usb1="00000000" w:usb2="00000000" w:usb3="00000000" w:csb0="00000000" w:csb1="00000000"/>
  </w:font>
  <w:font w:name="Noto Sans Mono CJK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9"/>
  <w:autoHyphenation/>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1AF27E7C"/>
    <w:rsid w:val="30F96EA0"/>
    <w:rsid w:val="662141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suppressAutoHyphens/>
      <w:bidi w:val="0"/>
    </w:pPr>
    <w:rPr>
      <w:rFonts w:ascii="Liberation Serif" w:hAnsi="Liberation Serif" w:eastAsia="Noto Serif CJK SC" w:cs="Noto Sans Devanagari"/>
      <w:color w:val="auto"/>
      <w:sz w:val="24"/>
      <w:szCs w:val="24"/>
      <w:lang w:val="ru-RU" w:eastAsia="zh-CN" w:bidi="hi-IN"/>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qFormat/>
    <w:uiPriority w:val="0"/>
    <w:pPr>
      <w:suppressLineNumbers/>
      <w:spacing w:before="120" w:after="120"/>
    </w:pPr>
    <w:rPr>
      <w:rFonts w:cs="Noto Sans Devanagari"/>
      <w:i/>
      <w:iCs/>
      <w:sz w:val="24"/>
      <w:szCs w:val="24"/>
    </w:rPr>
  </w:style>
  <w:style w:type="paragraph" w:styleId="5">
    <w:name w:val="Body Text"/>
    <w:basedOn w:val="1"/>
    <w:qFormat/>
    <w:uiPriority w:val="0"/>
    <w:pPr>
      <w:spacing w:before="0" w:after="140" w:line="276" w:lineRule="auto"/>
    </w:pPr>
  </w:style>
  <w:style w:type="paragraph" w:styleId="6">
    <w:name w:val="List"/>
    <w:basedOn w:val="5"/>
    <w:qFormat/>
    <w:uiPriority w:val="0"/>
    <w:rPr>
      <w:rFonts w:cs="Noto Sans Devanagari"/>
    </w:rPr>
  </w:style>
  <w:style w:type="paragraph" w:customStyle="1" w:styleId="7">
    <w:name w:val="Заголовок"/>
    <w:basedOn w:val="1"/>
    <w:next w:val="5"/>
    <w:qFormat/>
    <w:uiPriority w:val="0"/>
    <w:pPr>
      <w:keepNext/>
      <w:spacing w:before="240" w:after="120"/>
    </w:pPr>
    <w:rPr>
      <w:rFonts w:ascii="Liberation Sans" w:hAnsi="Liberation Sans" w:eastAsia="Noto Sans CJK SC" w:cs="Noto Sans Devanagari"/>
      <w:sz w:val="28"/>
      <w:szCs w:val="28"/>
    </w:rPr>
  </w:style>
  <w:style w:type="paragraph" w:customStyle="1" w:styleId="8">
    <w:name w:val="Указатель1"/>
    <w:basedOn w:val="1"/>
    <w:qFormat/>
    <w:uiPriority w:val="0"/>
    <w:pPr>
      <w:suppressLineNumbers/>
    </w:pPr>
    <w:rPr>
      <w:rFonts w:cs="Noto Sans Devanagari"/>
    </w:rPr>
  </w:style>
  <w:style w:type="paragraph" w:customStyle="1" w:styleId="9">
    <w:name w:val="Текст в заданном формате"/>
    <w:basedOn w:val="1"/>
    <w:qFormat/>
    <w:uiPriority w:val="0"/>
    <w:pPr>
      <w:spacing w:before="0" w:after="0"/>
    </w:pPr>
    <w:rPr>
      <w:rFonts w:ascii="Liberation Mono" w:hAnsi="Liberation Mono" w:eastAsia="Noto Sans Mono CJK SC" w:cs="Liberation Mono"/>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116</Words>
  <Characters>575</Characters>
  <Paragraphs>2</Paragraphs>
  <TotalTime>0</TotalTime>
  <ScaleCrop>false</ScaleCrop>
  <LinksUpToDate>false</LinksUpToDate>
  <CharactersWithSpaces>689</CharactersWithSpaces>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2025-03-04T16:15:00Z</dcterms:created>
  <dc:creator>BUGVAYNE</dc:creator>
  <cp:lastModifiedBy>BUGVAYNE</cp:lastModifiedBy>
  <dcterms:modified xsi:type="dcterms:W3CDTF">2025-03-04T16:17:24Z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1049-12.2.0.19805</vt:lpwstr>
  </property>
  <property fmtid="{D5CDD505-2E9C-101B-9397-08002B2CF9AE}" pid="3" name="ICV">
    <vt:lpwstr>9D6E89CFB0FC41D8A58974DE24102DE0_12</vt:lpwstr>
  </property>
</Properties>
</file>