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9739" w14:textId="77777777" w:rsidR="00FE6770" w:rsidRDefault="00000000">
      <w:pPr>
        <w:rPr>
          <w:b/>
        </w:rPr>
      </w:pPr>
      <w:r>
        <w:rPr>
          <w:b/>
        </w:rPr>
        <w:t>Usage Protocol:</w:t>
      </w:r>
    </w:p>
    <w:p w14:paraId="12B42F24" w14:textId="77777777" w:rsidR="00FE6770" w:rsidRDefault="00000000">
      <w:pPr>
        <w:numPr>
          <w:ilvl w:val="0"/>
          <w:numId w:val="2"/>
        </w:numPr>
      </w:pPr>
      <w:r>
        <w:t xml:space="preserve">Download the Arduino IDE software: </w:t>
      </w:r>
      <w:hyperlink r:id="rId5">
        <w:r>
          <w:rPr>
            <w:color w:val="1155CC"/>
            <w:u w:val="single"/>
          </w:rPr>
          <w:t>https://www.arduino.cc/en/software</w:t>
        </w:r>
      </w:hyperlink>
      <w:r>
        <w:t>. (Version 1.8.19 is preferred.)</w:t>
      </w:r>
    </w:p>
    <w:p w14:paraId="25812BDB" w14:textId="77777777" w:rsidR="00FE6770" w:rsidRDefault="00000000">
      <w:pPr>
        <w:numPr>
          <w:ilvl w:val="0"/>
          <w:numId w:val="2"/>
        </w:numPr>
      </w:pPr>
      <w:r>
        <w:t xml:space="preserve">Upon downloading, install this program and open the file “Default Arduino </w:t>
      </w:r>
      <w:proofErr w:type="spellStart"/>
      <w:r>
        <w:t>Script.ino</w:t>
      </w:r>
      <w:proofErr w:type="spellEnd"/>
      <w:r>
        <w:t xml:space="preserve">” found in the repository. Ensure the USB cable (found in parts list) can reach between the computer being used and the location where the </w:t>
      </w:r>
      <w:proofErr w:type="spellStart"/>
      <w:r>
        <w:t>thermoPlate</w:t>
      </w:r>
      <w:proofErr w:type="spellEnd"/>
      <w:r>
        <w:t xml:space="preserve"> will be placed.</w:t>
      </w:r>
    </w:p>
    <w:p w14:paraId="2B96DDD1" w14:textId="77777777" w:rsidR="00F8317B" w:rsidRDefault="00000000">
      <w:pPr>
        <w:numPr>
          <w:ilvl w:val="0"/>
          <w:numId w:val="2"/>
        </w:numPr>
      </w:pPr>
      <w:r>
        <w:t xml:space="preserve">Prior to mounting and using the </w:t>
      </w:r>
      <w:proofErr w:type="spellStart"/>
      <w:r>
        <w:t>thermoplate</w:t>
      </w:r>
      <w:proofErr w:type="spellEnd"/>
      <w:r>
        <w:t xml:space="preserve">, </w:t>
      </w:r>
      <w:proofErr w:type="gramStart"/>
      <w:r>
        <w:t>first</w:t>
      </w:r>
      <w:proofErr w:type="gramEnd"/>
      <w:r>
        <w:t xml:space="preserve"> program the desired protocol. </w:t>
      </w:r>
    </w:p>
    <w:p w14:paraId="02999E65" w14:textId="4977F5C4" w:rsidR="00F8317B" w:rsidRPr="00F8317B" w:rsidRDefault="00F8317B" w:rsidP="00F8317B">
      <w:pPr>
        <w:ind w:left="360"/>
        <w:rPr>
          <w:u w:val="single"/>
        </w:rPr>
      </w:pPr>
      <w:r w:rsidRPr="00F8317B">
        <w:rPr>
          <w:u w:val="single"/>
        </w:rPr>
        <w:t xml:space="preserve">If using the </w:t>
      </w:r>
      <w:proofErr w:type="spellStart"/>
      <w:r w:rsidRPr="00F8317B">
        <w:rPr>
          <w:u w:val="single"/>
        </w:rPr>
        <w:t>thermoPlate</w:t>
      </w:r>
      <w:proofErr w:type="spellEnd"/>
      <w:r w:rsidRPr="00F8317B">
        <w:rPr>
          <w:u w:val="single"/>
        </w:rPr>
        <w:t xml:space="preserve"> GUI:</w:t>
      </w:r>
    </w:p>
    <w:p w14:paraId="47AF2C62" w14:textId="15DF7398" w:rsidR="00F8317B" w:rsidRDefault="00F8317B" w:rsidP="00F8317B">
      <w:pPr>
        <w:pStyle w:val="ListParagraph"/>
        <w:numPr>
          <w:ilvl w:val="0"/>
          <w:numId w:val="2"/>
        </w:numPr>
      </w:pPr>
      <w:r>
        <w:t xml:space="preserve">Input your desired temperature profile and generate </w:t>
      </w:r>
      <w:proofErr w:type="spellStart"/>
      <w:r>
        <w:t>arduino</w:t>
      </w:r>
      <w:proofErr w:type="spellEnd"/>
      <w:r>
        <w:t xml:space="preserve"> script</w:t>
      </w:r>
      <w:r w:rsidR="00BC5673">
        <w:t xml:space="preserve">. Proceed to </w:t>
      </w:r>
      <w:r w:rsidR="00BC5673" w:rsidRPr="00BC5673">
        <w:rPr>
          <w:b/>
          <w:bCs/>
        </w:rPr>
        <w:t>Step 8</w:t>
      </w:r>
    </w:p>
    <w:p w14:paraId="6A7F3A56" w14:textId="4D91597B" w:rsidR="00F8317B" w:rsidRPr="00F8317B" w:rsidRDefault="00F8317B" w:rsidP="00F8317B">
      <w:pPr>
        <w:ind w:left="360"/>
        <w:rPr>
          <w:u w:val="single"/>
        </w:rPr>
      </w:pPr>
      <w:r w:rsidRPr="00F8317B">
        <w:rPr>
          <w:u w:val="single"/>
        </w:rPr>
        <w:t>If modifying the “</w:t>
      </w:r>
      <w:proofErr w:type="spellStart"/>
      <w:r w:rsidRPr="00F8317B">
        <w:rPr>
          <w:u w:val="single"/>
        </w:rPr>
        <w:t>DefaultArduinoScript.ino</w:t>
      </w:r>
      <w:proofErr w:type="spellEnd"/>
      <w:r w:rsidRPr="00F8317B">
        <w:rPr>
          <w:u w:val="single"/>
        </w:rPr>
        <w:t>” file:</w:t>
      </w:r>
    </w:p>
    <w:p w14:paraId="677C37BD" w14:textId="55C85CB6" w:rsidR="00FE6770" w:rsidRDefault="00000000">
      <w:pPr>
        <w:numPr>
          <w:ilvl w:val="0"/>
          <w:numId w:val="2"/>
        </w:numPr>
      </w:pPr>
      <w:r>
        <w:t xml:space="preserve">Locate the two arrays named </w:t>
      </w:r>
      <w:proofErr w:type="spellStart"/>
      <w:r>
        <w:t>ON_SetPoint</w:t>
      </w:r>
      <w:proofErr w:type="spellEnd"/>
      <w:r>
        <w:t xml:space="preserve"> and set each well to the desired temperature multiplied by 100 (37.5C is input as 3750). These will be the set temperature of the first temperature phase</w:t>
      </w:r>
      <w:r w:rsidR="00F8317B">
        <w:t>.</w:t>
      </w:r>
    </w:p>
    <w:p w14:paraId="23733CEE" w14:textId="77777777" w:rsidR="00FE6770" w:rsidRDefault="00000000">
      <w:pPr>
        <w:numPr>
          <w:ilvl w:val="0"/>
          <w:numId w:val="2"/>
        </w:numPr>
      </w:pPr>
      <w:r>
        <w:t xml:space="preserve">Locate the </w:t>
      </w:r>
      <w:proofErr w:type="spellStart"/>
      <w:r>
        <w:t>OFF_SetPoint</w:t>
      </w:r>
      <w:proofErr w:type="spellEnd"/>
      <w:r>
        <w:t xml:space="preserve"> array and input temperatures in the same format. This will be the temperature setpoint of the second phase. The </w:t>
      </w:r>
      <w:proofErr w:type="spellStart"/>
      <w:r>
        <w:t>thermoPlate</w:t>
      </w:r>
      <w:proofErr w:type="spellEnd"/>
      <w:r>
        <w:t xml:space="preserve"> cycles between each temperature phase indefinitely. </w:t>
      </w:r>
    </w:p>
    <w:p w14:paraId="16F54630" w14:textId="77777777" w:rsidR="00FE6770" w:rsidRDefault="00000000">
      <w:pPr>
        <w:jc w:val="center"/>
      </w:pPr>
      <w:r>
        <w:rPr>
          <w:noProof/>
        </w:rPr>
        <w:drawing>
          <wp:inline distT="114300" distB="114300" distL="114300" distR="114300" wp14:anchorId="2137709E" wp14:editId="7E8B7073">
            <wp:extent cx="5013960" cy="51646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533" cy="516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25D1A" w14:textId="77777777" w:rsidR="00FE6770" w:rsidRDefault="00FE6770">
      <w:pPr>
        <w:jc w:val="center"/>
      </w:pPr>
    </w:p>
    <w:p w14:paraId="3C0A9B18" w14:textId="13AF0AD0" w:rsidR="00FE6770" w:rsidRDefault="00000000">
      <w:pPr>
        <w:numPr>
          <w:ilvl w:val="0"/>
          <w:numId w:val="2"/>
        </w:numPr>
      </w:pPr>
      <w:r>
        <w:t xml:space="preserve">Locate the array </w:t>
      </w:r>
      <w:proofErr w:type="spellStart"/>
      <w:r>
        <w:t>ON_Time</w:t>
      </w:r>
      <w:proofErr w:type="spellEnd"/>
      <w:r>
        <w:t xml:space="preserve"> and </w:t>
      </w:r>
      <w:proofErr w:type="spellStart"/>
      <w:r>
        <w:t>OFF_Time</w:t>
      </w:r>
      <w:proofErr w:type="spellEnd"/>
      <w:r>
        <w:t xml:space="preserve">. Input the time, in minutes, that each phase will last before transitioning to the next phase. </w:t>
      </w:r>
      <w:r w:rsidR="00245093">
        <w:t xml:space="preserve">Proceed to </w:t>
      </w:r>
      <w:r w:rsidR="00245093">
        <w:rPr>
          <w:b/>
          <w:bCs/>
        </w:rPr>
        <w:t>Step 8.</w:t>
      </w:r>
    </w:p>
    <w:p w14:paraId="7E818472" w14:textId="77777777" w:rsidR="00245093" w:rsidRDefault="00245093" w:rsidP="00245093">
      <w:pPr>
        <w:ind w:left="720"/>
      </w:pPr>
    </w:p>
    <w:p w14:paraId="3DD9CEA5" w14:textId="0C2B884C" w:rsidR="00BC5673" w:rsidRDefault="00BC5673" w:rsidP="00BC5673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arduino</w:t>
      </w:r>
      <w:proofErr w:type="spellEnd"/>
      <w:r>
        <w:t xml:space="preserve"> script that was generated and replace the calibration values with the values calculated in the </w:t>
      </w:r>
      <w:r w:rsidRPr="00F8317B">
        <w:rPr>
          <w:b/>
          <w:bCs/>
        </w:rPr>
        <w:t>Assembly Manual</w:t>
      </w:r>
      <w:r>
        <w:t xml:space="preserve">. Also adjust the +/- sign for the Intercept value as described in the </w:t>
      </w:r>
      <w:r w:rsidRPr="00F8317B">
        <w:rPr>
          <w:b/>
          <w:bCs/>
        </w:rPr>
        <w:t>Assembly Manual</w:t>
      </w:r>
      <w:r>
        <w:t xml:space="preserve">. </w:t>
      </w:r>
    </w:p>
    <w:p w14:paraId="7DECA9BA" w14:textId="77777777" w:rsidR="00FE6770" w:rsidRDefault="00000000">
      <w:pPr>
        <w:numPr>
          <w:ilvl w:val="0"/>
          <w:numId w:val="2"/>
        </w:numPr>
        <w:jc w:val="center"/>
      </w:pPr>
      <w:r>
        <w:t>Locate the line below the comment “Master Heating Switch”. Set this to 0 as seen below:</w:t>
      </w:r>
      <w:r>
        <w:rPr>
          <w:noProof/>
        </w:rPr>
        <w:drawing>
          <wp:inline distT="114300" distB="114300" distL="114300" distR="114300" wp14:anchorId="74C17AA8" wp14:editId="3D8B8514">
            <wp:extent cx="2214563" cy="140926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409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845BE" w14:textId="77777777" w:rsidR="00FE6770" w:rsidRDefault="00000000">
      <w:pPr>
        <w:ind w:left="720"/>
      </w:pPr>
      <w:r>
        <w:t xml:space="preserve">Setting this number to 0 places the </w:t>
      </w:r>
      <w:proofErr w:type="spellStart"/>
      <w:r>
        <w:t>thermoPlate</w:t>
      </w:r>
      <w:proofErr w:type="spellEnd"/>
      <w:r>
        <w:t xml:space="preserve"> in “measurement mode.” If only measurements and no heating is desired (for example, during calibration), maintain a 0 in this position for the rest of the protocol. However, if heating is desired, it is still recommended to start the </w:t>
      </w:r>
      <w:proofErr w:type="spellStart"/>
      <w:r>
        <w:t>arduino</w:t>
      </w:r>
      <w:proofErr w:type="spellEnd"/>
      <w:r>
        <w:t xml:space="preserve"> in measurement mode. Otherwise, the </w:t>
      </w:r>
      <w:proofErr w:type="spellStart"/>
      <w:r>
        <w:t>thermoPlate</w:t>
      </w:r>
      <w:proofErr w:type="spellEnd"/>
      <w:r>
        <w:t xml:space="preserve"> will run the last protocol that was uploaded immediately upon plugging in the 12V power cable.</w:t>
      </w:r>
    </w:p>
    <w:p w14:paraId="38D88FEC" w14:textId="77777777" w:rsidR="00FE6770" w:rsidRDefault="00000000">
      <w:pPr>
        <w:numPr>
          <w:ilvl w:val="0"/>
          <w:numId w:val="2"/>
        </w:numPr>
      </w:pPr>
      <w:r>
        <w:t xml:space="preserve">Sterilize the </w:t>
      </w:r>
      <w:proofErr w:type="spellStart"/>
      <w:r>
        <w:t>thermoPlate</w:t>
      </w:r>
      <w:proofErr w:type="spellEnd"/>
      <w:r>
        <w:t xml:space="preserve"> by spraying generously with ethanol and blow drying with pressurized air. Do not allow the ethanol to remain on the device for &gt;5 minutes, as this may corrode the waterproof coating.</w:t>
      </w:r>
    </w:p>
    <w:p w14:paraId="67161AFC" w14:textId="77777777" w:rsidR="00FE6770" w:rsidRDefault="00000000">
      <w:pPr>
        <w:numPr>
          <w:ilvl w:val="0"/>
          <w:numId w:val="2"/>
        </w:numPr>
      </w:pPr>
      <w:r>
        <w:t xml:space="preserve">Insert the </w:t>
      </w:r>
      <w:proofErr w:type="spellStart"/>
      <w:r>
        <w:t>thermoPlate</w:t>
      </w:r>
      <w:proofErr w:type="spellEnd"/>
      <w:r>
        <w:t xml:space="preserve"> into a 96 well plate. The plate should have ~150 µL of fluid in each well and ~100 µL of PBS between each well</w:t>
      </w:r>
    </w:p>
    <w:p w14:paraId="561635F9" w14:textId="77777777" w:rsidR="00FE6770" w:rsidRDefault="00000000">
      <w:pPr>
        <w:numPr>
          <w:ilvl w:val="0"/>
          <w:numId w:val="2"/>
        </w:numPr>
      </w:pPr>
      <w:r>
        <w:t xml:space="preserve">Plug in the 7.5V power adapter to the 7.5V barrel jack. </w:t>
      </w:r>
    </w:p>
    <w:p w14:paraId="2D217809" w14:textId="77777777" w:rsidR="00FE6770" w:rsidRDefault="00000000">
      <w:pPr>
        <w:numPr>
          <w:ilvl w:val="0"/>
          <w:numId w:val="2"/>
        </w:numPr>
      </w:pPr>
      <w:r>
        <w:t xml:space="preserve">Plug in the USB cable to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Arduino and to a computer</w:t>
      </w:r>
    </w:p>
    <w:p w14:paraId="7806BE4B" w14:textId="77777777" w:rsidR="00FE6770" w:rsidRDefault="00000000">
      <w:pPr>
        <w:numPr>
          <w:ilvl w:val="0"/>
          <w:numId w:val="2"/>
        </w:numPr>
      </w:pPr>
      <w:r>
        <w:t>Upload the Arduino script to the Arduino (ensure that the correct USB port is selected in the Arduino software under Tools-&gt;Port and ensure that the Board is set to Arduino Micro under Tools-&gt;Board.</w:t>
      </w:r>
    </w:p>
    <w:p w14:paraId="35BF38F6" w14:textId="77777777" w:rsidR="00FE6770" w:rsidRDefault="00000000">
      <w:pPr>
        <w:numPr>
          <w:ilvl w:val="0"/>
          <w:numId w:val="2"/>
        </w:numPr>
      </w:pPr>
      <w:r>
        <w:t xml:space="preserve">Open the Arduino Serial Monitor under Tools-&gt;Serial monitor. Ensure that temperatures are </w:t>
      </w:r>
      <w:proofErr w:type="gramStart"/>
      <w:r>
        <w:t>printing</w:t>
      </w:r>
      <w:proofErr w:type="gramEnd"/>
      <w:r>
        <w:t xml:space="preserve"> to the Serial Monitor (they will read 5.00 until the final power cord is plugged in.</w:t>
      </w:r>
    </w:p>
    <w:p w14:paraId="03F8F6A2" w14:textId="77777777" w:rsidR="00FE6770" w:rsidRDefault="00000000">
      <w:pPr>
        <w:numPr>
          <w:ilvl w:val="0"/>
          <w:numId w:val="2"/>
        </w:numPr>
      </w:pPr>
      <w:r>
        <w:t>Plug in the final 12V power adapter to the 12V barrel jack. Readings should now read the ambient room temperature</w:t>
      </w:r>
    </w:p>
    <w:p w14:paraId="011A6059" w14:textId="77777777" w:rsidR="00FE6770" w:rsidRDefault="00000000">
      <w:pPr>
        <w:numPr>
          <w:ilvl w:val="0"/>
          <w:numId w:val="2"/>
        </w:numPr>
      </w:pPr>
      <w:r>
        <w:t xml:space="preserve">When the protocol is ready to be run, change the Master Heat Switch from 0 to 1 and reupload. The protocol will immediately start. </w:t>
      </w:r>
    </w:p>
    <w:p w14:paraId="6BEEF259" w14:textId="77777777" w:rsidR="00FE6770" w:rsidRDefault="00000000">
      <w:pPr>
        <w:ind w:left="720"/>
      </w:pPr>
      <w:r>
        <w:t xml:space="preserve">NOTE: It is recommended to always change the Master Heat Switch to 0 and </w:t>
      </w:r>
      <w:proofErr w:type="gramStart"/>
      <w:r>
        <w:t>upload</w:t>
      </w:r>
      <w:proofErr w:type="gramEnd"/>
      <w:r>
        <w:t xml:space="preserve"> to the Arduino before plugging in the 12V plug. This will prevent the </w:t>
      </w:r>
      <w:proofErr w:type="spellStart"/>
      <w:r>
        <w:t>thermoPlate</w:t>
      </w:r>
      <w:proofErr w:type="spellEnd"/>
      <w:r>
        <w:t xml:space="preserve"> from heating wells using a previously uploaded protocol.</w:t>
      </w:r>
    </w:p>
    <w:p w14:paraId="48D42D21" w14:textId="77777777" w:rsidR="00FE6770" w:rsidRDefault="00FE6770">
      <w:pPr>
        <w:ind w:left="720"/>
      </w:pPr>
    </w:p>
    <w:p w14:paraId="5D53520E" w14:textId="77777777" w:rsidR="00986BDC" w:rsidRDefault="00986BDC">
      <w:pPr>
        <w:rPr>
          <w:b/>
        </w:rPr>
      </w:pPr>
    </w:p>
    <w:p w14:paraId="0ED4267B" w14:textId="2B39A3F2" w:rsidR="00FE6770" w:rsidRDefault="00000000">
      <w:r>
        <w:rPr>
          <w:b/>
        </w:rPr>
        <w:lastRenderedPageBreak/>
        <w:t>Washing Protocol:</w:t>
      </w:r>
    </w:p>
    <w:p w14:paraId="7BD4E7D7" w14:textId="77777777" w:rsidR="00FE6770" w:rsidRDefault="00000000">
      <w:pPr>
        <w:numPr>
          <w:ilvl w:val="0"/>
          <w:numId w:val="1"/>
        </w:numPr>
      </w:pPr>
      <w:r>
        <w:t xml:space="preserve">When the protocol is complete, remove the </w:t>
      </w:r>
      <w:proofErr w:type="spellStart"/>
      <w:r>
        <w:t>thermoPlate</w:t>
      </w:r>
      <w:proofErr w:type="spellEnd"/>
      <w:r>
        <w:t xml:space="preserve"> from the culture plate. Some thermistors may have shifted during the protocol, making it difficult to remove. In this case, gently </w:t>
      </w:r>
      <w:proofErr w:type="spellStart"/>
      <w:r>
        <w:t>prise</w:t>
      </w:r>
      <w:proofErr w:type="spellEnd"/>
      <w:r>
        <w:t xml:space="preserve"> the </w:t>
      </w:r>
      <w:proofErr w:type="spellStart"/>
      <w:r>
        <w:t>thermoPlate</w:t>
      </w:r>
      <w:proofErr w:type="spellEnd"/>
      <w:r>
        <w:t xml:space="preserve"> off the plate along the corners and edges until it begins to come away from the plate. </w:t>
      </w:r>
    </w:p>
    <w:p w14:paraId="31CF14EC" w14:textId="77777777" w:rsidR="00FE6770" w:rsidRDefault="00000000">
      <w:pPr>
        <w:numPr>
          <w:ilvl w:val="0"/>
          <w:numId w:val="1"/>
        </w:numPr>
      </w:pPr>
      <w:r>
        <w:t xml:space="preserve">Fill a micropipette tip box (or similar sized vessel) with DI water. Place a magnetic stir bar in the </w:t>
      </w:r>
      <w:proofErr w:type="gramStart"/>
      <w:r>
        <w:t>water, and</w:t>
      </w:r>
      <w:proofErr w:type="gramEnd"/>
      <w:r>
        <w:t xml:space="preserve"> place the vessel on a stirring platform. </w:t>
      </w:r>
    </w:p>
    <w:p w14:paraId="70627846" w14:textId="77777777" w:rsidR="00FE6770" w:rsidRDefault="00000000">
      <w:pPr>
        <w:numPr>
          <w:ilvl w:val="0"/>
          <w:numId w:val="1"/>
        </w:numPr>
      </w:pPr>
      <w:r>
        <w:t xml:space="preserve">Insert the </w:t>
      </w:r>
      <w:proofErr w:type="spellStart"/>
      <w:r>
        <w:t>thermoPlate</w:t>
      </w:r>
      <w:proofErr w:type="spellEnd"/>
      <w:r>
        <w:t xml:space="preserve"> into the water such that each thermistor is completely submerged.</w:t>
      </w:r>
    </w:p>
    <w:p w14:paraId="0CAD0DC5" w14:textId="77777777" w:rsidR="00FE6770" w:rsidRDefault="00000000">
      <w:pPr>
        <w:numPr>
          <w:ilvl w:val="0"/>
          <w:numId w:val="1"/>
        </w:numPr>
      </w:pPr>
      <w:r>
        <w:t>Turn on the stirring function to remove media and other contaminants from the thermistors</w:t>
      </w:r>
    </w:p>
    <w:p w14:paraId="65F5E740" w14:textId="77777777" w:rsidR="00FE6770" w:rsidRDefault="00000000">
      <w:pPr>
        <w:numPr>
          <w:ilvl w:val="0"/>
          <w:numId w:val="1"/>
        </w:numPr>
      </w:pPr>
      <w:r>
        <w:t xml:space="preserve">Wash for ~10 min - 2 </w:t>
      </w:r>
      <w:proofErr w:type="spellStart"/>
      <w:r>
        <w:t>hrs</w:t>
      </w:r>
      <w:proofErr w:type="spellEnd"/>
      <w:r>
        <w:t xml:space="preserve"> and blow dry using pressurized air from an air spout. UV sterilization is also recommended after each use.</w:t>
      </w:r>
    </w:p>
    <w:p w14:paraId="25B5744B" w14:textId="77777777" w:rsidR="00FE6770" w:rsidRDefault="00FE6770">
      <w:pPr>
        <w:ind w:left="720"/>
        <w:jc w:val="center"/>
      </w:pPr>
    </w:p>
    <w:p w14:paraId="3D3B2641" w14:textId="77777777" w:rsidR="00FE6770" w:rsidRDefault="00FE6770">
      <w:pPr>
        <w:jc w:val="center"/>
      </w:pPr>
    </w:p>
    <w:sectPr w:rsidR="00FE6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52C06"/>
    <w:multiLevelType w:val="multilevel"/>
    <w:tmpl w:val="1DBE7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BB2A72"/>
    <w:multiLevelType w:val="multilevel"/>
    <w:tmpl w:val="0CC40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652528">
    <w:abstractNumId w:val="1"/>
  </w:num>
  <w:num w:numId="2" w16cid:durableId="43760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70"/>
    <w:rsid w:val="00224AD7"/>
    <w:rsid w:val="00245093"/>
    <w:rsid w:val="00246456"/>
    <w:rsid w:val="005D448F"/>
    <w:rsid w:val="00986BDC"/>
    <w:rsid w:val="00BC5673"/>
    <w:rsid w:val="00C764C5"/>
    <w:rsid w:val="00EB6C25"/>
    <w:rsid w:val="00F8317B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717B"/>
  <w15:docId w15:val="{45622BE4-D864-411B-BADA-9EED93AA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Benman</cp:lastModifiedBy>
  <cp:revision>10</cp:revision>
  <dcterms:created xsi:type="dcterms:W3CDTF">2024-11-18T15:43:00Z</dcterms:created>
  <dcterms:modified xsi:type="dcterms:W3CDTF">2024-11-18T16:06:00Z</dcterms:modified>
</cp:coreProperties>
</file>