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B7247" w14:textId="512D3279" w:rsidR="00285AF3" w:rsidRDefault="00285AF3">
      <w:r w:rsidRPr="00285AF3">
        <w:t xml:space="preserve">Vamos </w:t>
      </w:r>
      <w:proofErr w:type="gramStart"/>
      <w:r w:rsidRPr="00285AF3">
        <w:t>lá..</w:t>
      </w:r>
      <w:proofErr w:type="gramEnd"/>
      <w:r w:rsidRPr="00285AF3">
        <w:t xml:space="preserve"> aqui ele </w:t>
      </w:r>
      <w:proofErr w:type="spellStart"/>
      <w:r w:rsidRPr="00285AF3">
        <w:t>deveir</w:t>
      </w:r>
      <w:proofErr w:type="spellEnd"/>
      <w:r w:rsidRPr="00285AF3">
        <w:t xml:space="preserve"> ater </w:t>
      </w:r>
      <w:proofErr w:type="spellStart"/>
      <w:r w:rsidRPr="00285AF3">
        <w:t>pergutando</w:t>
      </w:r>
      <w:proofErr w:type="spellEnd"/>
      <w:r w:rsidRPr="00285AF3">
        <w:t xml:space="preserve"> como pode ajudar ao </w:t>
      </w:r>
      <w:proofErr w:type="spellStart"/>
      <w:r w:rsidRPr="00285AF3">
        <w:t>ivnes</w:t>
      </w:r>
      <w:proofErr w:type="spellEnd"/>
      <w:r w:rsidRPr="00285AF3">
        <w:t xml:space="preserve"> de mandar os planos... ela disse q era paciente, então ele tem q ver o que ela quer fazer:</w:t>
      </w:r>
    </w:p>
    <w:p w14:paraId="6330384A" w14:textId="27B18015" w:rsidR="00285AF3" w:rsidRDefault="00285AF3">
      <w:r w:rsidRPr="00285AF3">
        <w:drawing>
          <wp:inline distT="0" distB="0" distL="0" distR="0" wp14:anchorId="17141A6E" wp14:editId="3326203A">
            <wp:extent cx="3477638" cy="7027145"/>
            <wp:effectExtent l="0" t="0" r="8890" b="2540"/>
            <wp:docPr id="18428743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8743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85511" cy="7043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14780" w14:textId="77777777" w:rsidR="00285AF3" w:rsidRDefault="00285AF3"/>
    <w:p w14:paraId="517B906C" w14:textId="5C0BBDBC" w:rsidR="00285AF3" w:rsidRDefault="00285AF3">
      <w:proofErr w:type="spellStart"/>
      <w:r>
        <w:lastRenderedPageBreak/>
        <w:t>Reinciei</w:t>
      </w:r>
      <w:proofErr w:type="spellEnd"/>
      <w:r>
        <w:t xml:space="preserve"> a conversa e deu isso:</w:t>
      </w:r>
      <w:r>
        <w:br/>
      </w:r>
      <w:r w:rsidRPr="00285AF3">
        <w:drawing>
          <wp:inline distT="0" distB="0" distL="0" distR="0" wp14:anchorId="497ACF0E" wp14:editId="07662C4C">
            <wp:extent cx="4267231" cy="3048022"/>
            <wp:effectExtent l="0" t="0" r="0" b="0"/>
            <wp:docPr id="20678186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8186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7231" cy="3048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3E716" w14:textId="77777777" w:rsidR="00285AF3" w:rsidRDefault="00285AF3"/>
    <w:sectPr w:rsidR="00285A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AF3"/>
    <w:rsid w:val="00285AF3"/>
    <w:rsid w:val="00636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C908B"/>
  <w15:chartTrackingRefBased/>
  <w15:docId w15:val="{50FBBEFB-6C0B-46DC-9357-62F251736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85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85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85A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85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85A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85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85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85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85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85A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85A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85A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85A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85AF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85A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85AF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85A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85A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85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85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85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85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85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85AF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85AF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85AF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85A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85AF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85A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</Words>
  <Characters>168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Breno</dc:creator>
  <cp:keywords/>
  <dc:description/>
  <cp:lastModifiedBy>Breno</cp:lastModifiedBy>
  <cp:revision>1</cp:revision>
  <dcterms:created xsi:type="dcterms:W3CDTF">2026-04-16T13:27:00Z</dcterms:created>
  <dcterms:modified xsi:type="dcterms:W3CDTF">2026-04-16T13:29:00Z</dcterms:modified>
</cp:coreProperties>
</file>