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Dokumentacija za Projekat: Sistem za Evidenciju Potro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šnje Električne Energije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Uvod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 dokumentacija opisuje projekt koji se bavi evidencijom prognozirane i ostvarene potrošnje električne energije za kompaniju za prenos električne energije. Sistem omogućava uvoz podataka iz CSV datoteka, proračun odstupanja između prognozirane i ostvarene potrošnje, i upisivanje podataka u bazu podataka.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Funkcionalnosti Sistema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2.1 Uvoz Podataka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Korisnici mogu da uvoze podatke o prognoziranoj i ostvarenoj potrošnji električne energije iz CSV datoteka.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Uvoz se vrši putem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konzolne aplikacije.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Datoteke se identifikuju po nazivu koji sadrži tip datoteke (prognoza ili ostvareno) i datum.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Podaci u datotekama sadrže sat potrošnje i iznos potrošnje u mW/h.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Ako datoteka nije validna, kreira se Audit objekat i upisuje u bazu sa informacijama o grešci.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2.2 Kreiranje Objekata klase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svaki sat iz CSV datoteka kreira se objekat klase Load ako objekat sa tim datumom i satom već ne postoji.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Ako objekat sa pristiglim datumom i satom postoji, ažuriraju se polja objekta na osnovu pristiglih podataka.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Jedan objekat klase Load predstavlja podatke o prognoziranoj i ostvarenoj potrošnji električne energije za jedan sat.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Kreirani objekti se upisuju u bazu podataka.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2.3 Kreiranje Objekata klase ImportedFile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svaku obrađenu CSV datoteku kreira se objekat ImportedFile i upisuje se u bazu podataka.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Objekat ImportedFile sadrži informacije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nazivu datoteke.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2.4 Proračun Odstupanja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Nakon što su učitani podaci upisani u bazu podataka, servis pristupa proračunu odstupanja između prognozirane i ostvarene potrošnje po satu.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Odstupanje može biti apsolutno procentualno odstupanje ili kvadratno odstupanje, a podešava se u App.config datoteci.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Tehničk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Detalji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Aplikacija je razvijena koristeći programski jezik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tehnologije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bazu podataka se koristi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 i in memory baza podataka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skladištenje podataka.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Upravljanje Greškama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slučaju nevalidne CSV datoteke, kreira se Audit objekat sa detaljima o grešci.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Greške se evidentiraju i čuvaju u bazi podataka za dalje analize i praćenje.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Konfiguracija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Aplikacija koristi App.config datoteku za konfiguraciju, posebno za odabir vrste odstupanja (apsolutno procentualno ili kvadratno)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za tip baze podataka koji ce se koristiti (XML ili in memory)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Zaključak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Ova dokumentacija pruža pregled funkcionalnosti i tehničkih detalja sistema za evidenciju potrošnje električne energije. Sistem omogućava efikasno praćenje i analizu potrošnje električne energije kompanije za prenos električne energije.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