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User Manual: Aplikacija za Evidenciju Potro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šnje Električne Energije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Uvod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Dobrodošli u User Manual za aplikaciju za evidenciju potrošnje električne energije. Ovaj priručnik pruža korisnicima osnovne informacije o korišćenju aplikacije i njenim funkcionalnostima.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Početak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Pokretanje Aplikacije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Pokrenite aplikaciju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 Visual Studia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Uvoz Podataka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Uvoz CSV Datoteka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biste uvezli podatke o prognoziranoj i ostvarenoj potrošnji,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nesite putanju do direktorijuma sa CSV datotekama koje želite da uvezete.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 datoteke moraju biti imenovane u sledećem formatu: "forecast_YYYY_MM_DD_HH.csv" ili "measured_YYYY_MM_DD_HH.csv".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će automatski identifikovati tip datoteke (prognoza ili ostvareno) i uvesti podatke.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3.2 Audit Grešaka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slučaju da neka CSV datoteka nije validna, aplikacija će kreirati Audit objekat i zabeležiti grešku.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Detalji greške i informacije o nevalidnoj datoteci biće prikazani u Audit tabeli.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Proračun Odstupanja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4.1 Odabir Vrste Odstupanja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Proračun odstupanja između prognozirane i ostvarene potrošnje može se izračunati kao apsolutno procentualno odstupanje ili kvadratno odstupanje.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Odluku o vrsti odstupanja možete promeniti u "App.config" datoteci aplikacije.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Pregled Podataka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Podaci ce se nakon uvoza nalaziti u bazi podataka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Zaključak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 User Manual pruža osnovne informacije o korišćenju aplikacije za evidenciju potrošnje električne energije. Aplikacija vam omogućava uvoz, analizu i praćenje podataka o potrošnji električne energije na jednostavan način.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dodatne informacije i tehničku podršku, obratite se timu za podršku.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