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314E3" w14:textId="7ADACFC6" w:rsidR="00ED6AB2" w:rsidRDefault="0016797F" w:rsidP="0016797F">
      <w:pPr>
        <w:pStyle w:val="a7"/>
      </w:pPr>
      <w:r w:rsidRPr="00195FAF">
        <w:rPr>
          <w:rFonts w:hint="eastAsia"/>
        </w:rPr>
        <w:t>遗传算法</w:t>
      </w:r>
    </w:p>
    <w:p w14:paraId="1BE78C43" w14:textId="10DD9B4E" w:rsidR="00DF11BE" w:rsidRPr="00195FAF" w:rsidRDefault="00DF11BE" w:rsidP="00DF11BE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采用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或</w:t>
      </w:r>
      <w:r w:rsidR="00AB34E7">
        <w:rPr>
          <w:rFonts w:ascii="宋体" w:hAnsi="宋体"/>
          <w:szCs w:val="21"/>
        </w:rPr>
        <w:t>MATLAB</w:t>
      </w:r>
      <w:r>
        <w:rPr>
          <w:rFonts w:ascii="宋体" w:hAnsi="宋体" w:hint="eastAsia"/>
          <w:szCs w:val="21"/>
        </w:rPr>
        <w:t>编程实现采用遗传算法求函数极值，如求函数的极大值问题。</w:t>
      </w:r>
      <w:r w:rsidRPr="00B52EBE">
        <w:rPr>
          <w:rFonts w:ascii="Consolas" w:hAnsi="Consolas" w:cs="宋体"/>
          <w:color w:val="880000"/>
          <w:kern w:val="0"/>
        </w:rPr>
        <w:t>f(x)=10*sin(5x)+7*cos(4x) x</w:t>
      </w:r>
      <w:r w:rsidRPr="00B52EBE">
        <w:rPr>
          <w:rFonts w:ascii="宋体" w:hAnsi="宋体" w:cs="宋体"/>
          <w:color w:val="880000"/>
          <w:kern w:val="0"/>
        </w:rPr>
        <w:t>∈</w:t>
      </w:r>
      <w:r w:rsidRPr="00B52EBE">
        <w:rPr>
          <w:rFonts w:ascii="Consolas" w:hAnsi="Consolas" w:cs="Consolas"/>
          <w:color w:val="880000"/>
          <w:kern w:val="0"/>
        </w:rPr>
        <w:t>[0,10]</w:t>
      </w:r>
      <w:r>
        <w:rPr>
          <w:rFonts w:ascii="宋体" w:hAnsi="宋体" w:hint="eastAsia"/>
          <w:szCs w:val="21"/>
        </w:rPr>
        <w:t>。</w:t>
      </w:r>
    </w:p>
    <w:p w14:paraId="3E7588E3" w14:textId="77777777" w:rsidR="006568EC" w:rsidRDefault="006568EC" w:rsidP="00BE0B14">
      <w:pPr>
        <w:ind w:firstLine="420"/>
      </w:pPr>
    </w:p>
    <w:p w14:paraId="3CC6628A" w14:textId="3E113392" w:rsidR="006568EC" w:rsidRDefault="00DF11BE" w:rsidP="006568EC">
      <w:pPr>
        <w:ind w:firstLine="420"/>
        <w:rPr>
          <w:rFonts w:hint="eastAsia"/>
        </w:rPr>
      </w:pPr>
      <w:r>
        <w:rPr>
          <w:rFonts w:hint="eastAsia"/>
        </w:rPr>
        <w:t>结果</w:t>
      </w:r>
      <w:r w:rsidR="006D24EF">
        <w:rPr>
          <w:rFonts w:hint="eastAsia"/>
        </w:rPr>
        <w:t>如下</w:t>
      </w:r>
      <w:r w:rsidRPr="00DF11BE">
        <w:t xml:space="preserve"> </w:t>
      </w:r>
    </w:p>
    <w:p w14:paraId="34A99E04" w14:textId="77777777" w:rsidR="007C287A" w:rsidRDefault="007C287A" w:rsidP="007C287A">
      <w:r w:rsidRPr="007C287A">
        <w:t xml:space="preserve">x: 1.569999 </w:t>
      </w:r>
    </w:p>
    <w:p w14:paraId="1FD36295" w14:textId="77777777" w:rsidR="00A04E17" w:rsidRDefault="00D60E3D" w:rsidP="00A04E17">
      <w:r>
        <w:t>R</w:t>
      </w:r>
      <w:r w:rsidR="007C287A" w:rsidRPr="007C287A">
        <w:t>esult: 16.9998849330022</w:t>
      </w:r>
    </w:p>
    <w:p w14:paraId="29A399DE" w14:textId="05A1D38B" w:rsidR="00656B5C" w:rsidRDefault="00656B5C" w:rsidP="00A04E17">
      <w:r>
        <w:rPr>
          <w:rFonts w:hint="eastAsia"/>
        </w:rPr>
        <w:t>极大值点为</w:t>
      </w:r>
      <w:r w:rsidR="00B512F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118DDE3" w14:textId="2C3D2B27" w:rsidR="00656B5C" w:rsidRPr="00DF11BE" w:rsidRDefault="00656B5C" w:rsidP="007C287A">
      <w:r>
        <w:rPr>
          <w:rFonts w:hint="eastAsia"/>
        </w:rPr>
        <w:t>极大值为</w:t>
      </w:r>
      <w:r w:rsidR="00B512F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17</m:t>
        </m:r>
      </m:oMath>
      <w:bookmarkStart w:id="0" w:name="_GoBack"/>
      <w:bookmarkEnd w:id="0"/>
    </w:p>
    <w:sectPr w:rsidR="00656B5C" w:rsidRPr="00DF1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04BD4" w14:textId="77777777" w:rsidR="005D0231" w:rsidRDefault="005D0231" w:rsidP="0016797F">
      <w:r>
        <w:separator/>
      </w:r>
    </w:p>
  </w:endnote>
  <w:endnote w:type="continuationSeparator" w:id="0">
    <w:p w14:paraId="7B579529" w14:textId="77777777" w:rsidR="005D0231" w:rsidRDefault="005D0231" w:rsidP="00167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46BE7" w14:textId="77777777" w:rsidR="005D0231" w:rsidRDefault="005D0231" w:rsidP="0016797F">
      <w:r>
        <w:separator/>
      </w:r>
    </w:p>
  </w:footnote>
  <w:footnote w:type="continuationSeparator" w:id="0">
    <w:p w14:paraId="04184ACD" w14:textId="77777777" w:rsidR="005D0231" w:rsidRDefault="005D0231" w:rsidP="001679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F3"/>
    <w:rsid w:val="0016797F"/>
    <w:rsid w:val="004D3957"/>
    <w:rsid w:val="005D0231"/>
    <w:rsid w:val="006568EC"/>
    <w:rsid w:val="00656B5C"/>
    <w:rsid w:val="006D24EF"/>
    <w:rsid w:val="007C287A"/>
    <w:rsid w:val="007C4753"/>
    <w:rsid w:val="008E3A55"/>
    <w:rsid w:val="00A04E17"/>
    <w:rsid w:val="00A725EA"/>
    <w:rsid w:val="00AB34E7"/>
    <w:rsid w:val="00B512F5"/>
    <w:rsid w:val="00BE0B14"/>
    <w:rsid w:val="00D44AF3"/>
    <w:rsid w:val="00D60E3D"/>
    <w:rsid w:val="00DA0145"/>
    <w:rsid w:val="00DF11BE"/>
    <w:rsid w:val="00E17AEB"/>
    <w:rsid w:val="00ED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2E8D3"/>
  <w15:chartTrackingRefBased/>
  <w15:docId w15:val="{FAA8D036-ABBA-44F9-ABC8-F024E0F6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9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97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679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679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A725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Luo</dc:creator>
  <cp:keywords/>
  <dc:description/>
  <cp:lastModifiedBy>Tianqi Luo</cp:lastModifiedBy>
  <cp:revision>16</cp:revision>
  <dcterms:created xsi:type="dcterms:W3CDTF">2019-05-17T02:51:00Z</dcterms:created>
  <dcterms:modified xsi:type="dcterms:W3CDTF">2019-05-17T03:14:00Z</dcterms:modified>
</cp:coreProperties>
</file>