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EC90F" w14:textId="3D59B5E8" w:rsidR="00433C68" w:rsidRDefault="00433C68" w:rsidP="00433C68"/>
    <w:p w14:paraId="3E9D6FE8" w14:textId="77777777" w:rsidR="008B0B41" w:rsidRDefault="008B0B41" w:rsidP="008B0B41">
      <w:r>
        <w:t>Use Case 1: User Registration &amp; Authentication</w:t>
      </w:r>
    </w:p>
    <w:p w14:paraId="38DAE5A8" w14:textId="77777777" w:rsidR="008B0B41" w:rsidRDefault="008B0B41" w:rsidP="008B0B41">
      <w:r>
        <w:t>Actor: Customer</w:t>
      </w:r>
    </w:p>
    <w:p w14:paraId="40A937B8" w14:textId="77777777" w:rsidR="008B0B41" w:rsidRDefault="008B0B41" w:rsidP="008B0B41">
      <w:r>
        <w:t>Goal: To securely access the mobile application.</w:t>
      </w:r>
    </w:p>
    <w:p w14:paraId="36CB77F1" w14:textId="77777777" w:rsidR="008B0B41" w:rsidRDefault="008B0B41" w:rsidP="008B0B41">
      <w:r>
        <w:t>Main Flow:</w:t>
      </w:r>
    </w:p>
    <w:p w14:paraId="36C53A2F" w14:textId="77777777" w:rsidR="008B0B41" w:rsidRDefault="008B0B41" w:rsidP="008B0B41">
      <w:r>
        <w:t>Step 1: The Customer enters credentials into the Mobile App.</w:t>
      </w:r>
    </w:p>
    <w:p w14:paraId="4755EA8D" w14:textId="77777777" w:rsidR="008B0B41" w:rsidRDefault="008B0B41" w:rsidP="008B0B41">
      <w:r>
        <w:t>Step 2: The app sends a request to the Backend Auth module.</w:t>
      </w:r>
    </w:p>
    <w:p w14:paraId="4613F605" w14:textId="77777777" w:rsidR="008B0B41" w:rsidRDefault="008B0B41" w:rsidP="008B0B41">
      <w:r>
        <w:t>Step 3: The system validates the credentials against the Customer database and returns a JWT (JSON Web Token).</w:t>
      </w:r>
    </w:p>
    <w:p w14:paraId="06D1ECA5" w14:textId="77777777" w:rsidR="008B0B41" w:rsidRDefault="008B0B41" w:rsidP="008B0B41">
      <w:r>
        <w:t>Result: The customer is logged in and can access purchasing features.</w:t>
      </w:r>
    </w:p>
    <w:p w14:paraId="3E702CB7" w14:textId="77777777" w:rsidR="008B0B41" w:rsidRDefault="008B0B41" w:rsidP="008B0B41"/>
    <w:p w14:paraId="707039DA" w14:textId="77777777" w:rsidR="008B0B41" w:rsidRDefault="008B0B41" w:rsidP="008B0B41">
      <w:r>
        <w:t>Use Case 2: Browse and Search Catalog</w:t>
      </w:r>
    </w:p>
    <w:p w14:paraId="1C684414" w14:textId="77777777" w:rsidR="008B0B41" w:rsidRDefault="008B0B41" w:rsidP="008B0B41">
      <w:r>
        <w:t>Actor: Customer</w:t>
      </w:r>
    </w:p>
    <w:p w14:paraId="67086BAF" w14:textId="77777777" w:rsidR="008B0B41" w:rsidRDefault="008B0B41" w:rsidP="008B0B41">
      <w:r>
        <w:t>Goal: To view available comic books and cover art.</w:t>
      </w:r>
    </w:p>
    <w:p w14:paraId="49181029" w14:textId="77777777" w:rsidR="008B0B41" w:rsidRDefault="008B0B41" w:rsidP="008B0B41">
      <w:r>
        <w:t>Main Flow:</w:t>
      </w:r>
    </w:p>
    <w:p w14:paraId="3B30CAD7" w14:textId="77777777" w:rsidR="008B0B41" w:rsidRDefault="008B0B41" w:rsidP="008B0B41">
      <w:r>
        <w:t>Step 1: The Customer navigates to the store screen.</w:t>
      </w:r>
    </w:p>
    <w:p w14:paraId="59E25AB1" w14:textId="77777777" w:rsidR="008B0B41" w:rsidRDefault="008B0B41" w:rsidP="008B0B41">
      <w:r>
        <w:t>Step 2: The app requests the catalog from the Backend.</w:t>
      </w:r>
    </w:p>
    <w:p w14:paraId="5BBE282B" w14:textId="77777777" w:rsidR="008B0B41" w:rsidRDefault="008B0B41" w:rsidP="008B0B41">
      <w:r>
        <w:t>Step 3: The system queries the Catalog database for details (Title, Price, Stock) and retrieves cover images from File Storage.</w:t>
      </w:r>
    </w:p>
    <w:p w14:paraId="2917DABB" w14:textId="77777777" w:rsidR="008B0B41" w:rsidRDefault="008B0B41" w:rsidP="008B0B41">
      <w:r>
        <w:t>Result: The Mobile App displays the comic list to the Customer.</w:t>
      </w:r>
    </w:p>
    <w:p w14:paraId="132EFAFF" w14:textId="77777777" w:rsidR="008B0B41" w:rsidRDefault="008B0B41" w:rsidP="008B0B41"/>
    <w:p w14:paraId="0C5FD1EC" w14:textId="77777777" w:rsidR="008B0B41" w:rsidRDefault="008B0B41" w:rsidP="008B0B41">
      <w:r>
        <w:t>Use Case 3: Place an Order (Checkout)</w:t>
      </w:r>
    </w:p>
    <w:p w14:paraId="5304F093" w14:textId="77777777" w:rsidR="008B0B41" w:rsidRDefault="008B0B41" w:rsidP="008B0B41">
      <w:r>
        <w:t>Actor: Customer</w:t>
      </w:r>
    </w:p>
    <w:p w14:paraId="7F8E06D3" w14:textId="77777777" w:rsidR="008B0B41" w:rsidRDefault="008B0B41" w:rsidP="008B0B41">
      <w:r>
        <w:t>Goal: To purchase selected comics.</w:t>
      </w:r>
    </w:p>
    <w:p w14:paraId="06A8BB2D" w14:textId="77777777" w:rsidR="008B0B41" w:rsidRDefault="008B0B41" w:rsidP="008B0B41">
      <w:r>
        <w:t>Main Flow:</w:t>
      </w:r>
    </w:p>
    <w:p w14:paraId="12215DD4" w14:textId="77777777" w:rsidR="008B0B41" w:rsidRDefault="008B0B41" w:rsidP="008B0B41">
      <w:r>
        <w:t>Step 1: The Customer taps "Checkout."</w:t>
      </w:r>
    </w:p>
    <w:p w14:paraId="25195580" w14:textId="77777777" w:rsidR="008B0B41" w:rsidRDefault="008B0B41" w:rsidP="008B0B41">
      <w:r>
        <w:t>Step 2: The Mobile App sends cart items to the Backend Orders module.</w:t>
      </w:r>
    </w:p>
    <w:p w14:paraId="57F1CDEA" w14:textId="77777777" w:rsidR="008B0B41" w:rsidRDefault="008B0B41" w:rsidP="008B0B41">
      <w:r>
        <w:lastRenderedPageBreak/>
        <w:t xml:space="preserve">Step 3: The system creates records in the Order and </w:t>
      </w:r>
      <w:proofErr w:type="spellStart"/>
      <w:r>
        <w:t>Order_Item</w:t>
      </w:r>
      <w:proofErr w:type="spellEnd"/>
      <w:r>
        <w:t xml:space="preserve"> tables, calculates the total amount, and updates the status.</w:t>
      </w:r>
    </w:p>
    <w:p w14:paraId="72756F9C" w14:textId="77777777" w:rsidR="008B0B41" w:rsidRDefault="008B0B41" w:rsidP="008B0B41">
      <w:r>
        <w:t>Result: A new order is successfully created in the database.</w:t>
      </w:r>
    </w:p>
    <w:p w14:paraId="1E479934" w14:textId="77777777" w:rsidR="008B0B41" w:rsidRDefault="008B0B41" w:rsidP="008B0B41"/>
    <w:p w14:paraId="3BCD182A" w14:textId="77777777" w:rsidR="008B0B41" w:rsidRDefault="008B0B41" w:rsidP="008B0B41">
      <w:r>
        <w:t>Use Case 4: Receive Digital Receipt</w:t>
      </w:r>
    </w:p>
    <w:p w14:paraId="4624C68B" w14:textId="77777777" w:rsidR="008B0B41" w:rsidRDefault="008B0B41" w:rsidP="008B0B41">
      <w:r>
        <w:t>Actor: Customer / System</w:t>
      </w:r>
    </w:p>
    <w:p w14:paraId="0BE1A0AF" w14:textId="77777777" w:rsidR="008B0B41" w:rsidRDefault="008B0B41" w:rsidP="008B0B41">
      <w:r>
        <w:t>Goal: To receive proof of purchase via email.</w:t>
      </w:r>
    </w:p>
    <w:p w14:paraId="69DE1969" w14:textId="77777777" w:rsidR="008B0B41" w:rsidRDefault="008B0B41" w:rsidP="008B0B41">
      <w:r>
        <w:t>Main Flow:</w:t>
      </w:r>
    </w:p>
    <w:p w14:paraId="0881C80F" w14:textId="77777777" w:rsidR="008B0B41" w:rsidRDefault="008B0B41" w:rsidP="008B0B41">
      <w:r>
        <w:t>Step 1: Upon order completion, the Backend triggers the Receipts module.</w:t>
      </w:r>
    </w:p>
    <w:p w14:paraId="75E4A50A" w14:textId="77777777" w:rsidR="008B0B41" w:rsidRDefault="008B0B41" w:rsidP="008B0B41">
      <w:r>
        <w:t>Step 2: The system gathers order details and the customer's email, builds a receipt, and sends it via the external Email Service.</w:t>
      </w:r>
    </w:p>
    <w:p w14:paraId="5F9C564F" w14:textId="77777777" w:rsidR="008B0B41" w:rsidRDefault="008B0B41" w:rsidP="008B0B41">
      <w:r>
        <w:t>Result: The customer receives an email receipt, and the database is updated to show receipt_sent = True.</w:t>
      </w:r>
    </w:p>
    <w:p w14:paraId="0BA80146" w14:textId="77777777" w:rsidR="008B0B41" w:rsidRDefault="008B0B41" w:rsidP="008B0B41"/>
    <w:p w14:paraId="47459579" w14:textId="77777777" w:rsidR="008B0B41" w:rsidRDefault="008B0B41" w:rsidP="008B0B41">
      <w:r>
        <w:t>Use Case 5: View Order History</w:t>
      </w:r>
    </w:p>
    <w:p w14:paraId="538421E4" w14:textId="77777777" w:rsidR="008B0B41" w:rsidRDefault="008B0B41" w:rsidP="008B0B41">
      <w:r>
        <w:t>Actor: Customer</w:t>
      </w:r>
    </w:p>
    <w:p w14:paraId="0F1506FE" w14:textId="77777777" w:rsidR="008B0B41" w:rsidRDefault="008B0B41" w:rsidP="008B0B41">
      <w:r>
        <w:t>Goal: To review past purchases and current order status.</w:t>
      </w:r>
    </w:p>
    <w:p w14:paraId="34B9E59D" w14:textId="77777777" w:rsidR="008B0B41" w:rsidRDefault="008B0B41" w:rsidP="008B0B41">
      <w:r>
        <w:t>Main Flow:</w:t>
      </w:r>
    </w:p>
    <w:p w14:paraId="5AAA795F" w14:textId="77777777" w:rsidR="008B0B41" w:rsidRDefault="008B0B41" w:rsidP="008B0B41">
      <w:r>
        <w:t>Step 1: The Customer taps "My Orders."</w:t>
      </w:r>
    </w:p>
    <w:p w14:paraId="58FF1A56" w14:textId="77777777" w:rsidR="008B0B41" w:rsidRDefault="008B0B41" w:rsidP="008B0B41">
      <w:r>
        <w:t>Step 2: The app requests history using their Customer ID.</w:t>
      </w:r>
    </w:p>
    <w:p w14:paraId="4DA23380" w14:textId="77777777" w:rsidR="008B0B41" w:rsidRDefault="008B0B41" w:rsidP="008B0B41">
      <w:r>
        <w:t>Step 3: The Backend queries the Order table and joins it with Order_Item and Catalog tables to fetch full details.</w:t>
      </w:r>
    </w:p>
    <w:p w14:paraId="0BC8D22C" w14:textId="629EA2AB" w:rsidR="008511D8" w:rsidRPr="00433C68" w:rsidRDefault="008B0B41" w:rsidP="008B0B41">
      <w:r>
        <w:t>Result: The Mobile App displays a list of past orders with dates, statuses, and totals.</w:t>
      </w:r>
    </w:p>
    <w:sectPr w:rsidR="008511D8" w:rsidRPr="00433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D8"/>
    <w:rsid w:val="00001EC5"/>
    <w:rsid w:val="00433C68"/>
    <w:rsid w:val="007E5DA9"/>
    <w:rsid w:val="008511D8"/>
    <w:rsid w:val="008B0B41"/>
    <w:rsid w:val="008C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CFE7A"/>
  <w15:chartTrackingRefBased/>
  <w15:docId w15:val="{184775B3-88FC-4D50-8E8C-E837E5E7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1477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Negi</dc:creator>
  <cp:keywords/>
  <dc:description/>
  <cp:lastModifiedBy>Kartik Negi</cp:lastModifiedBy>
  <cp:revision>2</cp:revision>
  <dcterms:created xsi:type="dcterms:W3CDTF">2026-10-11T17:19:00Z</dcterms:created>
  <dcterms:modified xsi:type="dcterms:W3CDTF">2026-10-12T17:56:00Z</dcterms:modified>
</cp:coreProperties>
</file>