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D69C8" w14:textId="7F04CD44" w:rsidR="00471B12" w:rsidRDefault="00660BFC">
      <w:r>
        <w:tab/>
      </w:r>
      <w:r>
        <w:tab/>
      </w:r>
      <w:r>
        <w:tab/>
        <w:t xml:space="preserve">Linear </w:t>
      </w:r>
      <w:r w:rsidR="004773B0">
        <w:t>Regression</w:t>
      </w:r>
      <w:r>
        <w:t xml:space="preserve"> and Logistic regression</w:t>
      </w:r>
      <w:r w:rsidR="009419FD">
        <w:t xml:space="preserve"> </w:t>
      </w:r>
    </w:p>
    <w:p w14:paraId="463C7CD5" w14:textId="198DCA67" w:rsidR="00660BFC" w:rsidRDefault="00660BFC"/>
    <w:p w14:paraId="5F6CCCEF" w14:textId="77777777" w:rsidR="004773B0" w:rsidRDefault="004773B0"/>
    <w:p w14:paraId="0CA4F326" w14:textId="7EFFAA6A" w:rsidR="00C45F53" w:rsidRDefault="004773B0">
      <w:r>
        <w:tab/>
        <w:t xml:space="preserve">Linear regression analysis data </w:t>
      </w:r>
      <w:r w:rsidR="00982042">
        <w:t xml:space="preserve">bases on dependent and independent variable, standard </w:t>
      </w:r>
      <w:r w:rsidR="001574B7">
        <w:t>deviation,</w:t>
      </w:r>
      <w:r w:rsidR="00982042">
        <w:t xml:space="preserve"> and the relationship.</w:t>
      </w:r>
      <w:r w:rsidR="005F0893">
        <w:t xml:space="preserve"> The model is based on y = mx +b. </w:t>
      </w:r>
      <w:r w:rsidR="00E228B5">
        <w:t xml:space="preserve"> </w:t>
      </w:r>
      <w:r w:rsidR="00982042">
        <w:t xml:space="preserve">between them </w:t>
      </w:r>
      <w:r>
        <w:t xml:space="preserve">and find the best </w:t>
      </w:r>
      <w:r w:rsidR="00C45F53">
        <w:t>fitted</w:t>
      </w:r>
      <w:r>
        <w:t xml:space="preserve"> line using the least squares</w:t>
      </w:r>
      <w:r w:rsidR="00E40353">
        <w:t xml:space="preserve"> and to predict data based on the data it </w:t>
      </w:r>
      <w:proofErr w:type="gramStart"/>
      <w:r w:rsidR="00E40353">
        <w:t>observed</w:t>
      </w:r>
      <w:proofErr w:type="gramEnd"/>
      <w:r w:rsidR="00E40353">
        <w:t>.</w:t>
      </w:r>
    </w:p>
    <w:p w14:paraId="2BD84E3D" w14:textId="34C28C94" w:rsidR="004773B0" w:rsidRDefault="00C45F53">
      <w:r>
        <w:t>It predicts value using R squared value</w:t>
      </w:r>
      <w:r w:rsidR="00127BCC">
        <w:t>.</w:t>
      </w:r>
      <w:r w:rsidR="0098700E">
        <w:t xml:space="preserve"> It has a qualitative data</w:t>
      </w:r>
      <w:r w:rsidR="00DD03E5">
        <w:t>.</w:t>
      </w:r>
      <w:r w:rsidR="004773B0">
        <w:t xml:space="preserve"> </w:t>
      </w:r>
      <w:r w:rsidR="001958FB">
        <w:t xml:space="preserve"> </w:t>
      </w:r>
    </w:p>
    <w:p w14:paraId="7E64A6DC" w14:textId="77777777" w:rsidR="004A0B6D" w:rsidRDefault="004A0B6D"/>
    <w:p w14:paraId="33FAF8EF" w14:textId="4059CDCC" w:rsidR="004A0B6D" w:rsidRDefault="004A0B6D">
      <w:r>
        <w:t>Logist</w:t>
      </w:r>
      <w:r w:rsidR="00E65DF7">
        <w:t>ic regression is a discriminative algorithm that direct estimates dat</w:t>
      </w:r>
      <w:r w:rsidR="007C2080">
        <w:t xml:space="preserve">a by </w:t>
      </w:r>
      <w:r w:rsidR="0087350E">
        <w:t xml:space="preserve">grouping them. </w:t>
      </w:r>
      <w:r w:rsidR="003D7188">
        <w:t>It uses qualitative data</w:t>
      </w:r>
      <w:r w:rsidR="004C44BC">
        <w:t xml:space="preserve"> and has a target value from [0,1] and a S shaped curve.</w:t>
      </w:r>
    </w:p>
    <w:p w14:paraId="3252344D" w14:textId="09D4DBDC" w:rsidR="004C44BC" w:rsidRDefault="004C44BC">
      <w:r>
        <w:t xml:space="preserve"> </w:t>
      </w:r>
      <w:r w:rsidR="00C15BAB">
        <w:t xml:space="preserve">The strength of linear model is that it </w:t>
      </w:r>
      <w:r w:rsidR="001574B7">
        <w:t>predicts</w:t>
      </w:r>
      <w:r w:rsidR="00C15BAB">
        <w:t xml:space="preserve"> </w:t>
      </w:r>
      <w:r w:rsidR="00CC6FB8">
        <w:t xml:space="preserve">continuous value while </w:t>
      </w:r>
      <w:r w:rsidR="00FC2C4F">
        <w:t>classification</w:t>
      </w:r>
      <w:r w:rsidR="00CC6FB8">
        <w:t xml:space="preserve"> predicts categorical model.</w:t>
      </w:r>
    </w:p>
    <w:p w14:paraId="71E80A76" w14:textId="77777777" w:rsidR="00824545" w:rsidRDefault="00824545"/>
    <w:p w14:paraId="6F9A8EC8" w14:textId="3831B9E6" w:rsidR="00660BFC" w:rsidRDefault="007C2724">
      <w:r>
        <w:t xml:space="preserve">In logistic regression, it may be </w:t>
      </w:r>
      <w:r w:rsidR="001574B7">
        <w:t>discriminative,</w:t>
      </w:r>
      <w:r>
        <w:t xml:space="preserve"> but it can be suited for larger amount of data, while </w:t>
      </w:r>
      <w:r w:rsidR="001574B7">
        <w:t>naive</w:t>
      </w:r>
      <w:r>
        <w:t xml:space="preserve"> bayes algorithm is better</w:t>
      </w:r>
      <w:r w:rsidR="001574B7">
        <w:t xml:space="preserve"> when </w:t>
      </w:r>
      <w:proofErr w:type="gramStart"/>
      <w:r w:rsidR="001574B7">
        <w:t>being</w:t>
      </w:r>
      <w:r>
        <w:t xml:space="preserve"> used</w:t>
      </w:r>
      <w:proofErr w:type="gramEnd"/>
      <w:r>
        <w:t xml:space="preserve"> on small dataset. </w:t>
      </w:r>
    </w:p>
    <w:p w14:paraId="49A16A08" w14:textId="611772D9" w:rsidR="009419FD" w:rsidRDefault="009419FD">
      <w:r>
        <w:t>Comparing to Logistic regression, Naiive bayes has higher bias and variance.</w:t>
      </w:r>
    </w:p>
    <w:sectPr w:rsidR="00941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46A26" w14:textId="77777777" w:rsidR="00C73384" w:rsidRDefault="00C73384" w:rsidP="00660BFC">
      <w:pPr>
        <w:spacing w:after="0" w:line="240" w:lineRule="auto"/>
      </w:pPr>
      <w:r>
        <w:separator/>
      </w:r>
    </w:p>
  </w:endnote>
  <w:endnote w:type="continuationSeparator" w:id="0">
    <w:p w14:paraId="1C551B4E" w14:textId="77777777" w:rsidR="00C73384" w:rsidRDefault="00C73384" w:rsidP="00660BFC">
      <w:pPr>
        <w:spacing w:after="0" w:line="240" w:lineRule="auto"/>
      </w:pPr>
      <w:r>
        <w:continuationSeparator/>
      </w:r>
    </w:p>
  </w:endnote>
  <w:endnote w:type="continuationNotice" w:id="1">
    <w:p w14:paraId="631571D5" w14:textId="77777777" w:rsidR="00AC0699" w:rsidRDefault="00AC069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9DC22" w14:textId="77777777" w:rsidR="00C73384" w:rsidRDefault="00C73384" w:rsidP="00660BFC">
      <w:pPr>
        <w:spacing w:after="0" w:line="240" w:lineRule="auto"/>
      </w:pPr>
      <w:r>
        <w:separator/>
      </w:r>
    </w:p>
  </w:footnote>
  <w:footnote w:type="continuationSeparator" w:id="0">
    <w:p w14:paraId="67EF9878" w14:textId="77777777" w:rsidR="00C73384" w:rsidRDefault="00C73384" w:rsidP="00660BFC">
      <w:pPr>
        <w:spacing w:after="0" w:line="240" w:lineRule="auto"/>
      </w:pPr>
      <w:r>
        <w:continuationSeparator/>
      </w:r>
    </w:p>
  </w:footnote>
  <w:footnote w:type="continuationNotice" w:id="1">
    <w:p w14:paraId="0FE65A96" w14:textId="77777777" w:rsidR="00AC0699" w:rsidRDefault="00AC069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BFC"/>
    <w:rsid w:val="000F169F"/>
    <w:rsid w:val="00127BCC"/>
    <w:rsid w:val="001574B7"/>
    <w:rsid w:val="001958FB"/>
    <w:rsid w:val="00223DE5"/>
    <w:rsid w:val="002F53F4"/>
    <w:rsid w:val="00371E15"/>
    <w:rsid w:val="003D577B"/>
    <w:rsid w:val="003D7188"/>
    <w:rsid w:val="00471B12"/>
    <w:rsid w:val="004773B0"/>
    <w:rsid w:val="004A0B6D"/>
    <w:rsid w:val="004C44BC"/>
    <w:rsid w:val="005F0893"/>
    <w:rsid w:val="00660BFC"/>
    <w:rsid w:val="00753ACB"/>
    <w:rsid w:val="007C2080"/>
    <w:rsid w:val="007C2724"/>
    <w:rsid w:val="007C70CA"/>
    <w:rsid w:val="00824545"/>
    <w:rsid w:val="0087350E"/>
    <w:rsid w:val="008F61DC"/>
    <w:rsid w:val="009419FD"/>
    <w:rsid w:val="00982042"/>
    <w:rsid w:val="0098700E"/>
    <w:rsid w:val="00AC0699"/>
    <w:rsid w:val="00BC1043"/>
    <w:rsid w:val="00C15BAB"/>
    <w:rsid w:val="00C33906"/>
    <w:rsid w:val="00C45F53"/>
    <w:rsid w:val="00C73384"/>
    <w:rsid w:val="00CC6FB8"/>
    <w:rsid w:val="00DD03E5"/>
    <w:rsid w:val="00E228B5"/>
    <w:rsid w:val="00E40353"/>
    <w:rsid w:val="00E65DF7"/>
    <w:rsid w:val="00FC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C005FF"/>
  <w15:chartTrackingRefBased/>
  <w15:docId w15:val="{35705E3A-B848-4C66-AA19-2CAB71D43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C0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0699"/>
  </w:style>
  <w:style w:type="paragraph" w:styleId="Footer">
    <w:name w:val="footer"/>
    <w:basedOn w:val="Normal"/>
    <w:link w:val="FooterChar"/>
    <w:uiPriority w:val="99"/>
    <w:semiHidden/>
    <w:unhideWhenUsed/>
    <w:rsid w:val="00AC0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0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139</Words>
  <Characters>793</Characters>
  <Application>Microsoft Office Word</Application>
  <DocSecurity>4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Groves, Averie</dc:creator>
  <cp:keywords/>
  <dc:description/>
  <cp:lastModifiedBy>Groves, Averie</cp:lastModifiedBy>
  <cp:revision>30</cp:revision>
  <dcterms:created xsi:type="dcterms:W3CDTF">2023-02-19T02:37:00Z</dcterms:created>
  <dcterms:modified xsi:type="dcterms:W3CDTF">2023-02-19T04:15:00Z</dcterms:modified>
</cp:coreProperties>
</file>