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043E" w14:textId="7DC884D6" w:rsidR="004F0DB0" w:rsidRDefault="0026388C" w:rsidP="0026388C">
      <w:pPr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</w:t>
      </w:r>
      <w:r w:rsidR="004F0DB0" w:rsidRPr="0026388C">
        <w:rPr>
          <w:b/>
          <w:bCs/>
          <w:sz w:val="30"/>
          <w:szCs w:val="30"/>
        </w:rPr>
        <w:t>Analys</w:t>
      </w:r>
      <w:r w:rsidR="0028354B" w:rsidRPr="0026388C">
        <w:rPr>
          <w:b/>
          <w:bCs/>
          <w:sz w:val="30"/>
          <w:szCs w:val="30"/>
        </w:rPr>
        <w:t>is using Python for SKLearn</w:t>
      </w:r>
    </w:p>
    <w:p w14:paraId="1442E3DC" w14:textId="77777777" w:rsidR="0026388C" w:rsidRPr="0026388C" w:rsidRDefault="0026388C" w:rsidP="0026388C">
      <w:pPr>
        <w:ind w:left="2160" w:firstLine="720"/>
        <w:rPr>
          <w:b/>
          <w:bCs/>
          <w:i/>
          <w:iCs/>
          <w:sz w:val="30"/>
          <w:szCs w:val="30"/>
        </w:rPr>
      </w:pPr>
    </w:p>
    <w:p w14:paraId="7313D0F5" w14:textId="15769FD9" w:rsidR="0026388C" w:rsidRPr="0026388C" w:rsidRDefault="0026388C" w:rsidP="0028354B">
      <w:pPr>
        <w:rPr>
          <w:i/>
          <w:iCs/>
          <w:sz w:val="24"/>
          <w:szCs w:val="24"/>
        </w:rPr>
      </w:pPr>
      <w:r w:rsidRPr="0026388C">
        <w:rPr>
          <w:i/>
          <w:iCs/>
          <w:sz w:val="24"/>
          <w:szCs w:val="24"/>
        </w:rPr>
        <w:t>Comparison on different result:</w:t>
      </w:r>
    </w:p>
    <w:p w14:paraId="76C6A3C8" w14:textId="67310A5A" w:rsidR="004F0DB0" w:rsidRPr="004F0DB0" w:rsidRDefault="004F0DB0" w:rsidP="0028354B">
      <w:r w:rsidRPr="004F0DB0">
        <w:t>Accoding to the neural network accuracy result, classfication has a slight better result on the same data wioth 0.86 comparing to using linear regression that has correlation of 0.67. That might be becasuse of classfification that is most </w:t>
      </w:r>
      <w:r w:rsidR="0026388C" w:rsidRPr="004F0DB0">
        <w:t>likely</w:t>
      </w:r>
      <w:r w:rsidRPr="004F0DB0">
        <w:t> </w:t>
      </w:r>
      <w:r w:rsidR="0026388C" w:rsidRPr="004F0DB0">
        <w:t>because</w:t>
      </w:r>
      <w:r w:rsidRPr="004F0DB0">
        <w:t> we </w:t>
      </w:r>
      <w:r w:rsidR="0026388C" w:rsidRPr="004F0DB0">
        <w:t>have</w:t>
      </w:r>
      <w:r w:rsidR="0026388C">
        <w:t xml:space="preserve"> </w:t>
      </w:r>
      <w:r w:rsidR="0026388C" w:rsidRPr="004F0DB0">
        <w:t>more</w:t>
      </w:r>
      <w:r w:rsidRPr="004F0DB0">
        <w:t> qualatative data after catagozie columns and classification was better suited for this specific dataset.</w:t>
      </w:r>
      <w:r w:rsidR="00002D18">
        <w:t xml:space="preserve"> Another potential reason is because we have a relatively small dataset and it was more suitable for classification comparing to linear regression.</w:t>
      </w:r>
    </w:p>
    <w:p w14:paraId="3D863926" w14:textId="77777777" w:rsidR="004F0DB0" w:rsidRPr="004F0DB0" w:rsidRDefault="004F0DB0" w:rsidP="0028354B">
      <w:pPr>
        <w:rPr>
          <w:sz w:val="24"/>
          <w:szCs w:val="24"/>
        </w:rPr>
      </w:pPr>
    </w:p>
    <w:p w14:paraId="614B4CA1" w14:textId="02DF111E" w:rsidR="004F0DB0" w:rsidRPr="004F0DB0" w:rsidRDefault="004F0DB0" w:rsidP="0028354B">
      <w:pPr>
        <w:rPr>
          <w:i/>
          <w:iCs/>
          <w:sz w:val="24"/>
          <w:szCs w:val="24"/>
        </w:rPr>
      </w:pPr>
      <w:r w:rsidRPr="004F0DB0">
        <w:rPr>
          <w:i/>
          <w:iCs/>
          <w:sz w:val="24"/>
          <w:szCs w:val="24"/>
        </w:rPr>
        <w:t>Neural </w:t>
      </w:r>
      <w:r w:rsidRPr="0026388C">
        <w:rPr>
          <w:i/>
          <w:iCs/>
          <w:sz w:val="24"/>
          <w:szCs w:val="24"/>
        </w:rPr>
        <w:t>network</w:t>
      </w:r>
      <w:r w:rsidRPr="004F0DB0">
        <w:rPr>
          <w:i/>
          <w:iCs/>
          <w:sz w:val="24"/>
          <w:szCs w:val="24"/>
        </w:rPr>
        <w:t> V.S Regular linear regression</w:t>
      </w:r>
      <w:r w:rsidR="0026388C" w:rsidRPr="0026388C">
        <w:rPr>
          <w:i/>
          <w:iCs/>
          <w:sz w:val="24"/>
          <w:szCs w:val="24"/>
        </w:rPr>
        <w:t>:</w:t>
      </w:r>
    </w:p>
    <w:p w14:paraId="20C7B6EC" w14:textId="77777777" w:rsidR="004F0DB0" w:rsidRPr="004F0DB0" w:rsidRDefault="004F0DB0" w:rsidP="0026388C">
      <w:pPr>
        <w:spacing w:after="0"/>
      </w:pPr>
      <w:r w:rsidRPr="004F0DB0">
        <w:t>Used two setting on neural setwork regression method to train the Regressor.</w:t>
      </w:r>
    </w:p>
    <w:p w14:paraId="28C14DEF" w14:textId="238C4D24" w:rsidR="004F0DB0" w:rsidRDefault="004F0DB0" w:rsidP="0026388C">
      <w:pPr>
        <w:spacing w:after="0"/>
      </w:pPr>
      <w:r w:rsidRPr="004F0DB0">
        <w:t>After comparing to the two model, there are no significant improvement </w:t>
      </w:r>
      <w:r w:rsidR="0028354B">
        <w:t xml:space="preserve">after adjusting the max </w:t>
      </w:r>
      <w:r w:rsidRPr="004F0DB0">
        <w:t>iteration and different hidden layers</w:t>
      </w:r>
      <w:r w:rsidR="0028354B">
        <w:t xml:space="preserve"> in two different models with linear </w:t>
      </w:r>
      <w:r w:rsidR="0026388C">
        <w:t>regression.</w:t>
      </w:r>
    </w:p>
    <w:p w14:paraId="6F9B2301" w14:textId="77777777" w:rsidR="0026388C" w:rsidRPr="004F0DB0" w:rsidRDefault="0026388C" w:rsidP="0026388C">
      <w:pPr>
        <w:spacing w:after="0"/>
      </w:pPr>
    </w:p>
    <w:p w14:paraId="1AD78745" w14:textId="77777777" w:rsidR="004F0DB0" w:rsidRPr="004F0DB0" w:rsidRDefault="004F0DB0" w:rsidP="0026388C">
      <w:pPr>
        <w:spacing w:after="0"/>
      </w:pPr>
      <w:r w:rsidRPr="004F0DB0">
        <w:t>Standard linear regression give out mse= 0.08450675765478677</w:t>
      </w:r>
    </w:p>
    <w:p w14:paraId="596D1371" w14:textId="77777777" w:rsidR="004F0DB0" w:rsidRPr="004F0DB0" w:rsidRDefault="004F0DB0" w:rsidP="0026388C">
      <w:pPr>
        <w:spacing w:after="0"/>
      </w:pPr>
      <w:r w:rsidRPr="004F0DB0">
        <w:t>correlation= 0.6563241219440358 and after scaling with neural network.</w:t>
      </w:r>
    </w:p>
    <w:p w14:paraId="488FCACA" w14:textId="77777777" w:rsidR="004F0DB0" w:rsidRPr="004F0DB0" w:rsidRDefault="004F0DB0" w:rsidP="0026388C">
      <w:pPr>
        <w:spacing w:after="0"/>
      </w:pPr>
      <w:r w:rsidRPr="004F0DB0">
        <w:t>Newral network linear regression model has mse= 0.08174039197427181</w:t>
      </w:r>
    </w:p>
    <w:p w14:paraId="4F638112" w14:textId="77777777" w:rsidR="004F0DB0" w:rsidRPr="004F0DB0" w:rsidRDefault="004F0DB0" w:rsidP="0026388C">
      <w:pPr>
        <w:spacing w:after="0"/>
      </w:pPr>
      <w:r w:rsidRPr="004F0DB0">
        <w:t>correlation= 0.6675745021581087</w:t>
      </w:r>
    </w:p>
    <w:p w14:paraId="375B79A3" w14:textId="77777777" w:rsidR="004F0DB0" w:rsidRDefault="004F0DB0" w:rsidP="0026388C">
      <w:pPr>
        <w:spacing w:after="0"/>
      </w:pPr>
    </w:p>
    <w:p w14:paraId="281EE1D7" w14:textId="77777777" w:rsidR="0026388C" w:rsidRPr="004F0DB0" w:rsidRDefault="0026388C" w:rsidP="0026388C">
      <w:pPr>
        <w:spacing w:after="0"/>
        <w:rPr>
          <w:sz w:val="24"/>
          <w:szCs w:val="24"/>
        </w:rPr>
      </w:pPr>
    </w:p>
    <w:p w14:paraId="0826142E" w14:textId="2EBA1E27" w:rsidR="0028354B" w:rsidRPr="0026388C" w:rsidRDefault="0028354B" w:rsidP="0026388C">
      <w:pPr>
        <w:spacing w:after="0"/>
        <w:rPr>
          <w:i/>
          <w:iCs/>
          <w:sz w:val="24"/>
          <w:szCs w:val="24"/>
        </w:rPr>
      </w:pPr>
      <w:r w:rsidRPr="0026388C">
        <w:rPr>
          <w:i/>
          <w:iCs/>
          <w:sz w:val="24"/>
          <w:szCs w:val="24"/>
        </w:rPr>
        <w:t>Comparison using R and S</w:t>
      </w:r>
      <w:r w:rsidR="0026388C" w:rsidRPr="0026388C">
        <w:rPr>
          <w:i/>
          <w:iCs/>
          <w:sz w:val="24"/>
          <w:szCs w:val="24"/>
        </w:rPr>
        <w:t>k</w:t>
      </w:r>
      <w:r w:rsidRPr="0026388C">
        <w:rPr>
          <w:i/>
          <w:iCs/>
          <w:sz w:val="24"/>
          <w:szCs w:val="24"/>
        </w:rPr>
        <w:t>learn</w:t>
      </w:r>
      <w:r w:rsidR="0026388C" w:rsidRPr="0026388C">
        <w:rPr>
          <w:i/>
          <w:iCs/>
          <w:sz w:val="24"/>
          <w:szCs w:val="24"/>
        </w:rPr>
        <w:t>:</w:t>
      </w:r>
    </w:p>
    <w:p w14:paraId="0DA9E853" w14:textId="77777777" w:rsidR="0026388C" w:rsidRDefault="0026388C" w:rsidP="0026388C">
      <w:pPr>
        <w:spacing w:after="0"/>
      </w:pPr>
    </w:p>
    <w:p w14:paraId="4B5643D9" w14:textId="15EB8A51" w:rsidR="004F0DB0" w:rsidRPr="004F0DB0" w:rsidRDefault="004F0DB0" w:rsidP="0028354B">
      <w:r w:rsidRPr="004F0DB0">
        <w:t>In R the data there wasn't as precise of operaion on data set as SKLearn using python but there were some simillar features such as tranfroming data using " Catogorial data v.s factors in R.</w:t>
      </w:r>
    </w:p>
    <w:p w14:paraId="4775A94F" w14:textId="5991415B" w:rsidR="004F0DB0" w:rsidRPr="004F0DB0" w:rsidRDefault="004F0DB0" w:rsidP="0028354B">
      <w:r w:rsidRPr="004F0DB0">
        <w:t>I personally liked using </w:t>
      </w:r>
      <w:r w:rsidR="00B5083B">
        <w:t>P</w:t>
      </w:r>
      <w:r w:rsidRPr="004F0DB0">
        <w:t>ython better as there were many efficient algorithms importng in SK Learn. As well as much precise matrix multiplication and </w:t>
      </w:r>
      <w:r w:rsidRPr="004F0DB0">
        <w:t>array method</w:t>
      </w:r>
      <w:r w:rsidRPr="004F0DB0">
        <w:t>.</w:t>
      </w:r>
    </w:p>
    <w:p w14:paraId="3A01CF7D" w14:textId="77777777" w:rsidR="00F84D9B" w:rsidRDefault="00000000"/>
    <w:sectPr w:rsidR="00F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24"/>
    <w:rsid w:val="00002D18"/>
    <w:rsid w:val="0026388C"/>
    <w:rsid w:val="0028354B"/>
    <w:rsid w:val="004C6B7B"/>
    <w:rsid w:val="004F0DB0"/>
    <w:rsid w:val="008255AD"/>
    <w:rsid w:val="00871EA7"/>
    <w:rsid w:val="009C1C37"/>
    <w:rsid w:val="00B5083B"/>
    <w:rsid w:val="00EA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F808"/>
  <w15:chartTrackingRefBased/>
  <w15:docId w15:val="{3BDEECA0-B8D3-48D8-A76E-3667556E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Averie zhao</dc:creator>
  <cp:keywords/>
  <dc:description/>
  <cp:lastModifiedBy>Averie zhao</cp:lastModifiedBy>
  <cp:revision>6</cp:revision>
  <dcterms:created xsi:type="dcterms:W3CDTF">2023-04-08T19:17:00Z</dcterms:created>
  <dcterms:modified xsi:type="dcterms:W3CDTF">2023-04-08T19:23:00Z</dcterms:modified>
</cp:coreProperties>
</file>