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B75B" w14:textId="56DDAB12" w:rsidR="004914ED" w:rsidRDefault="007C2501" w:rsidP="00F026E1">
      <w:pPr>
        <w:pStyle w:val="Title"/>
      </w:pPr>
      <w:r>
        <w:t>Code structure</w:t>
      </w:r>
    </w:p>
    <w:p w14:paraId="6BE3DFF8" w14:textId="222EE360" w:rsidR="00EC2338" w:rsidRDefault="00EC2338" w:rsidP="00F026E1">
      <w:pPr>
        <w:spacing w:after="0"/>
      </w:pPr>
      <w:r>
        <w:t xml:space="preserve">This is about code structure in the </w:t>
      </w:r>
      <w:r w:rsidR="00CB117D">
        <w:t>project.</w:t>
      </w:r>
    </w:p>
    <w:p w14:paraId="51A4ADB7" w14:textId="1DA0BB47" w:rsidR="00CB117D" w:rsidRDefault="006128B0" w:rsidP="00F026E1">
      <w:pPr>
        <w:pStyle w:val="Heading2"/>
        <w:numPr>
          <w:ilvl w:val="0"/>
          <w:numId w:val="2"/>
        </w:numPr>
        <w:spacing w:before="0"/>
        <w:ind w:left="360"/>
      </w:pPr>
      <w:proofErr w:type="spellStart"/>
      <w:r>
        <w:t>d</w:t>
      </w:r>
      <w:r w:rsidR="00CB117D">
        <w:t>ist</w:t>
      </w:r>
      <w:proofErr w:type="spellEnd"/>
    </w:p>
    <w:p w14:paraId="41D8E62C" w14:textId="7D741013" w:rsidR="006128B0" w:rsidRPr="006128B0" w:rsidRDefault="002E6449" w:rsidP="00F026E1">
      <w:pPr>
        <w:spacing w:after="0"/>
      </w:pPr>
      <w:r w:rsidRPr="002E6449">
        <w:t xml:space="preserve">This folder is where the optimized and compiled production-ready code is placed after you build your application. It contains the minimized HTML, CSS, and JavaScript files that are ready for deployment to a web server. This folder is usually generated by build commands like </w:t>
      </w:r>
      <w:proofErr w:type="spellStart"/>
      <w:r w:rsidRPr="002E6449">
        <w:t>npm</w:t>
      </w:r>
      <w:proofErr w:type="spellEnd"/>
      <w:r w:rsidRPr="002E6449">
        <w:t xml:space="preserve"> run build.</w:t>
      </w:r>
    </w:p>
    <w:p w14:paraId="35A91DA2" w14:textId="00410135" w:rsidR="00CB117D" w:rsidRDefault="00F36494" w:rsidP="00F026E1">
      <w:pPr>
        <w:pStyle w:val="Heading2"/>
        <w:numPr>
          <w:ilvl w:val="0"/>
          <w:numId w:val="2"/>
        </w:numPr>
        <w:spacing w:before="0"/>
        <w:ind w:left="360"/>
      </w:pPr>
      <w:r>
        <w:t>d</w:t>
      </w:r>
      <w:r w:rsidR="00CB117D">
        <w:t>ocs</w:t>
      </w:r>
    </w:p>
    <w:p w14:paraId="31616ECA" w14:textId="08984FBA" w:rsidR="00C378E5" w:rsidRPr="00C378E5" w:rsidRDefault="00C378E5" w:rsidP="00F026E1">
      <w:pPr>
        <w:spacing w:after="0"/>
      </w:pPr>
      <w:r>
        <w:t xml:space="preserve">This folder </w:t>
      </w:r>
      <w:r w:rsidR="00FA40B4">
        <w:t>contains</w:t>
      </w:r>
      <w:r>
        <w:t xml:space="preserve"> docs about the project</w:t>
      </w:r>
    </w:p>
    <w:p w14:paraId="33E2B169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r>
        <w:t>e2e</w:t>
      </w:r>
    </w:p>
    <w:p w14:paraId="783D9FE3" w14:textId="5764C894" w:rsidR="00BE70E0" w:rsidRPr="00BE70E0" w:rsidRDefault="00BE70E0" w:rsidP="00F026E1">
      <w:pPr>
        <w:spacing w:after="0"/>
      </w:pPr>
      <w:r>
        <w:t xml:space="preserve">Used for </w:t>
      </w:r>
      <w:r w:rsidR="00B42A6D">
        <w:t xml:space="preserve">unit testing and </w:t>
      </w:r>
      <w:r w:rsidR="00E2706F">
        <w:t>end-to-end</w:t>
      </w:r>
      <w:r>
        <w:t xml:space="preserve"> </w:t>
      </w:r>
      <w:r w:rsidR="005C1D28">
        <w:t>testing.</w:t>
      </w:r>
    </w:p>
    <w:p w14:paraId="1ABCCFA8" w14:textId="2F9AFDFA" w:rsidR="00CB117D" w:rsidRDefault="00A71FBA" w:rsidP="00F026E1">
      <w:pPr>
        <w:pStyle w:val="Heading2"/>
        <w:numPr>
          <w:ilvl w:val="0"/>
          <w:numId w:val="2"/>
        </w:numPr>
        <w:spacing w:before="0"/>
        <w:ind w:left="360"/>
      </w:pPr>
      <w:r>
        <w:t>I</w:t>
      </w:r>
      <w:r w:rsidR="00CB117D">
        <w:t>nputs</w:t>
      </w:r>
    </w:p>
    <w:p w14:paraId="54256E30" w14:textId="022ED7F2" w:rsidR="00A71FBA" w:rsidRPr="00A71FBA" w:rsidRDefault="00A71FBA" w:rsidP="00F026E1">
      <w:pPr>
        <w:spacing w:after="0"/>
      </w:pPr>
      <w:r>
        <w:t>??</w:t>
      </w:r>
    </w:p>
    <w:p w14:paraId="58771095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proofErr w:type="spellStart"/>
      <w:r>
        <w:t>node_modules</w:t>
      </w:r>
      <w:proofErr w:type="spellEnd"/>
    </w:p>
    <w:p w14:paraId="15417A38" w14:textId="533FE912" w:rsidR="008B7A8D" w:rsidRPr="008B7A8D" w:rsidRDefault="008B7A8D" w:rsidP="00F026E1">
      <w:pPr>
        <w:spacing w:after="0"/>
      </w:pPr>
      <w:r w:rsidRPr="008B7A8D">
        <w:t>This directory is automatically generated when you install project dependencies</w:t>
      </w:r>
      <w:r w:rsidR="002335A2">
        <w:t xml:space="preserve"> (using </w:t>
      </w:r>
      <w:proofErr w:type="spellStart"/>
      <w:r w:rsidR="002335A2">
        <w:t>npm</w:t>
      </w:r>
      <w:proofErr w:type="spellEnd"/>
      <w:r w:rsidR="002335A2">
        <w:t xml:space="preserve"> install). </w:t>
      </w:r>
      <w:r w:rsidR="002335A2" w:rsidRPr="002335A2">
        <w:t>It contains all the libraries and packages your project relies on. You typically do not commit this folder to version control.</w:t>
      </w:r>
    </w:p>
    <w:p w14:paraId="6AC418F1" w14:textId="77777777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r>
        <w:t>public</w:t>
      </w:r>
    </w:p>
    <w:p w14:paraId="223A135A" w14:textId="193C94AC" w:rsidR="000B6659" w:rsidRPr="000B6659" w:rsidRDefault="000B6659" w:rsidP="00F026E1">
      <w:pPr>
        <w:spacing w:after="0"/>
      </w:pPr>
      <w:r w:rsidRPr="000B6659">
        <w:t xml:space="preserve">This folder holds static assets that are directly copied to the build output directory without being processed by Webpack or </w:t>
      </w:r>
      <w:proofErr w:type="spellStart"/>
      <w:r w:rsidRPr="000B6659">
        <w:t>Vite</w:t>
      </w:r>
      <w:proofErr w:type="spellEnd"/>
      <w:r w:rsidRPr="000B6659">
        <w:t>.</w:t>
      </w:r>
      <w:r w:rsidR="008A3E90">
        <w:t xml:space="preserve"> Like images, fonts etc</w:t>
      </w:r>
    </w:p>
    <w:p w14:paraId="7EB2520D" w14:textId="7FFDB634" w:rsidR="00CB117D" w:rsidRDefault="00CB117D" w:rsidP="00F026E1">
      <w:pPr>
        <w:pStyle w:val="Heading2"/>
        <w:numPr>
          <w:ilvl w:val="0"/>
          <w:numId w:val="2"/>
        </w:numPr>
        <w:spacing w:before="0"/>
        <w:ind w:left="360"/>
      </w:pPr>
      <w:proofErr w:type="spellStart"/>
      <w:r>
        <w:t>src</w:t>
      </w:r>
      <w:proofErr w:type="spellEnd"/>
    </w:p>
    <w:p w14:paraId="7237FDDB" w14:textId="53424842" w:rsidR="00E34A87" w:rsidRDefault="00E34A87" w:rsidP="00F026E1">
      <w:pPr>
        <w:spacing w:after="0"/>
      </w:pPr>
      <w:r>
        <w:t xml:space="preserve">This folder </w:t>
      </w:r>
      <w:r w:rsidR="00DC1B02">
        <w:t>contains</w:t>
      </w:r>
      <w:r>
        <w:t xml:space="preserve"> source code of the application.</w:t>
      </w:r>
    </w:p>
    <w:p w14:paraId="604FE442" w14:textId="76A7C114" w:rsidR="00DC1B02" w:rsidRDefault="00DC1B02" w:rsidP="003B27CD">
      <w:pPr>
        <w:pStyle w:val="Heading3"/>
        <w:numPr>
          <w:ilvl w:val="0"/>
          <w:numId w:val="2"/>
        </w:numPr>
        <w:spacing w:before="0"/>
      </w:pPr>
      <w:r>
        <w:t>assets</w:t>
      </w:r>
    </w:p>
    <w:p w14:paraId="632703D9" w14:textId="4AC0B013" w:rsidR="009A1F1A" w:rsidRPr="009A1F1A" w:rsidRDefault="009A1F1A" w:rsidP="009A1F1A">
      <w:r>
        <w:t xml:space="preserve">I think we should move this to </w:t>
      </w:r>
      <w:r w:rsidR="009D3269">
        <w:t>components.</w:t>
      </w:r>
    </w:p>
    <w:p w14:paraId="73F49316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components</w:t>
      </w:r>
    </w:p>
    <w:p w14:paraId="506A68D3" w14:textId="45062B7B" w:rsidR="003C7E9B" w:rsidRDefault="003C7E9B" w:rsidP="003C7E9B">
      <w:r>
        <w:t xml:space="preserve">These are the frontend components used in the application like </w:t>
      </w:r>
      <w:proofErr w:type="spellStart"/>
      <w:r>
        <w:t>jointjs</w:t>
      </w:r>
      <w:proofErr w:type="spellEnd"/>
      <w:r>
        <w:t xml:space="preserve">, Babylon, </w:t>
      </w:r>
      <w:proofErr w:type="spellStart"/>
      <w:r>
        <w:t>vueflow</w:t>
      </w:r>
      <w:proofErr w:type="spellEnd"/>
      <w:r>
        <w:t>, etc.</w:t>
      </w:r>
    </w:p>
    <w:p w14:paraId="3F6F6EC5" w14:textId="5D547797" w:rsidR="0077720C" w:rsidRPr="006149F4" w:rsidRDefault="0077720C" w:rsidP="0075573D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149F4">
        <w:rPr>
          <w:i w:val="0"/>
          <w:iCs w:val="0"/>
        </w:rPr>
        <w:t>auth</w:t>
      </w:r>
    </w:p>
    <w:p w14:paraId="1766046A" w14:textId="211F8868" w:rsidR="00790787" w:rsidRDefault="00790787" w:rsidP="00790787">
      <w:r>
        <w:t>contain authentication mechanism and related code.</w:t>
      </w:r>
    </w:p>
    <w:p w14:paraId="7E5E1E07" w14:textId="4CB80B17" w:rsidR="00D63150" w:rsidRDefault="00D63150" w:rsidP="00790787">
      <w:r>
        <w:t xml:space="preserve">In customization I am using : </w:t>
      </w:r>
      <w:hyperlink r:id="rId7" w:history="1">
        <w:r w:rsidR="001F0824" w:rsidRPr="00A86D0E">
          <w:rPr>
            <w:rStyle w:val="Hyperlink"/>
          </w:rPr>
          <w:t>chandresh.bots@gmail.com</w:t>
        </w:r>
        <w:r w:rsidR="001F0824" w:rsidRPr="00A86D0E">
          <w:rPr>
            <w:rStyle w:val="Hyperlink"/>
          </w:rPr>
          <w:t>/</w:t>
        </w:r>
        <w:r w:rsidR="001F0824" w:rsidRPr="00A86D0E">
          <w:rPr>
            <w:rStyle w:val="Hyperlink"/>
          </w:rPr>
          <w:t>cNBLDm@AH3XAmTH</w:t>
        </w:r>
      </w:hyperlink>
    </w:p>
    <w:p w14:paraId="4FBF9448" w14:textId="1EB12AF0" w:rsidR="001F0824" w:rsidRDefault="001F0824" w:rsidP="00790787">
      <w:hyperlink r:id="rId8" w:history="1">
        <w:r w:rsidRPr="00A86D0E">
          <w:rPr>
            <w:rStyle w:val="Hyperlink"/>
          </w:rPr>
          <w:t>https://lemur-17.cloud-iam.com/auth/admin/iam-dev/console/</w:t>
        </w:r>
      </w:hyperlink>
    </w:p>
    <w:p w14:paraId="52F93F31" w14:textId="5BC9613E" w:rsidR="001F0824" w:rsidRDefault="00937E19" w:rsidP="00790787">
      <w:r w:rsidRPr="00937E19">
        <w:t>https://iam.cloud-iam.com/</w:t>
      </w:r>
    </w:p>
    <w:p w14:paraId="299F8212" w14:textId="214BAF83" w:rsidR="00DD3C28" w:rsidRDefault="00E90CD3" w:rsidP="006149F4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spellStart"/>
      <w:r w:rsidRPr="006149F4">
        <w:rPr>
          <w:i w:val="0"/>
          <w:iCs w:val="0"/>
        </w:rPr>
        <w:t>v</w:t>
      </w:r>
      <w:r w:rsidR="00DD3C28" w:rsidRPr="006149F4">
        <w:rPr>
          <w:i w:val="0"/>
          <w:iCs w:val="0"/>
        </w:rPr>
        <w:t>ueflow</w:t>
      </w:r>
      <w:proofErr w:type="spellEnd"/>
    </w:p>
    <w:p w14:paraId="5363B16D" w14:textId="2EE69A2D" w:rsidR="006149F4" w:rsidRDefault="00097BDD" w:rsidP="003A3CA8">
      <w:pPr>
        <w:pStyle w:val="ListParagraph"/>
        <w:numPr>
          <w:ilvl w:val="0"/>
          <w:numId w:val="2"/>
        </w:numPr>
      </w:pPr>
      <w:r>
        <w:t>Used for p</w:t>
      </w:r>
      <w:r w:rsidR="006149F4">
        <w:t>rocess builder</w:t>
      </w:r>
      <w:r>
        <w:t>.</w:t>
      </w:r>
    </w:p>
    <w:p w14:paraId="4E0838B6" w14:textId="16637959" w:rsidR="00097BDD" w:rsidRDefault="00097BDD" w:rsidP="003A3CA8">
      <w:pPr>
        <w:pStyle w:val="ListParagraph"/>
        <w:numPr>
          <w:ilvl w:val="0"/>
          <w:numId w:val="2"/>
        </w:numPr>
      </w:pPr>
      <w:r>
        <w:t xml:space="preserve">Entry point for component is: </w:t>
      </w:r>
      <w:proofErr w:type="spellStart"/>
      <w:r w:rsidR="00490A20" w:rsidRPr="00490A20">
        <w:t>DragandDrop.vue</w:t>
      </w:r>
      <w:proofErr w:type="spellEnd"/>
    </w:p>
    <w:p w14:paraId="0456EA2E" w14:textId="558303EA" w:rsidR="008E746C" w:rsidRDefault="008E746C" w:rsidP="003C2ED8">
      <w:pPr>
        <w:pStyle w:val="ListParagraph"/>
      </w:pPr>
      <w:r>
        <w:br w:type="page"/>
      </w:r>
    </w:p>
    <w:p w14:paraId="1E3A14F5" w14:textId="77777777" w:rsidR="00AA2858" w:rsidRDefault="00AA2858" w:rsidP="003C2ED8">
      <w:pPr>
        <w:pStyle w:val="ListParagraph"/>
        <w:sectPr w:rsidR="00AA2858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5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898"/>
        <w:gridCol w:w="7844"/>
        <w:gridCol w:w="4113"/>
      </w:tblGrid>
      <w:tr w:rsidR="008E746C" w:rsidRPr="003C2ED8" w14:paraId="07BEE999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0C634B9B" w14:textId="08AF6D45" w:rsidR="008E746C" w:rsidRPr="00133AF2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33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Category</w:t>
            </w:r>
          </w:p>
        </w:tc>
        <w:tc>
          <w:tcPr>
            <w:tcW w:w="1898" w:type="dxa"/>
            <w:shd w:val="clear" w:color="auto" w:fill="auto"/>
            <w:noWrap/>
            <w:vAlign w:val="bottom"/>
          </w:tcPr>
          <w:p w14:paraId="4413680C" w14:textId="21A9DBD5" w:rsidR="008E746C" w:rsidRPr="00133AF2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33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Code files</w:t>
            </w:r>
          </w:p>
        </w:tc>
        <w:tc>
          <w:tcPr>
            <w:tcW w:w="7844" w:type="dxa"/>
            <w:shd w:val="clear" w:color="auto" w:fill="auto"/>
            <w:noWrap/>
            <w:vAlign w:val="bottom"/>
          </w:tcPr>
          <w:p w14:paraId="378B7804" w14:textId="0533AFDA" w:rsidR="008E746C" w:rsidRPr="00133AF2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33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Objective</w:t>
            </w:r>
          </w:p>
        </w:tc>
        <w:tc>
          <w:tcPr>
            <w:tcW w:w="4113" w:type="dxa"/>
            <w:shd w:val="clear" w:color="auto" w:fill="auto"/>
            <w:noWrap/>
            <w:vAlign w:val="bottom"/>
          </w:tcPr>
          <w:p w14:paraId="7C87FB41" w14:textId="77777777" w:rsidR="008E746C" w:rsidRPr="00133AF2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6CE259B1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4925736B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49A2C6A5" w14:textId="585828E3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BackgroundSettings.vue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04AB9052" w14:textId="5E270F16" w:rsidR="008E746C" w:rsidRPr="003C2ED8" w:rsidRDefault="008A703F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Background setting of visual workflow editor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44CC4E3D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6933A685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1D0DD8FC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4297CBD8" w14:textId="3CC99960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CustomSvgNode.vue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5473F0B7" w14:textId="39AC65CF" w:rsidR="008E746C" w:rsidRPr="003C2ED8" w:rsidRDefault="00133AF2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is for rendering of custom SVG node, and GUI related configuration of node.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7EE66EC0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3BE5A2FE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254EC0E5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18851DE5" w14:textId="6108AFD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DragandDrop.vue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45D8A3B2" w14:textId="2E904E55" w:rsidR="008E746C" w:rsidRPr="003C2ED8" w:rsidRDefault="00AD4C41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Define visual editor container for workflow editor.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230CC4C6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28C25B4D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2781021A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73AAB38D" w14:textId="594AD959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DropzoneBackground.vue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76B71AC9" w14:textId="1AD69F26" w:rsidR="008E746C" w:rsidRPr="003C2ED8" w:rsidRDefault="00885956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Vueflow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background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698B86E1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3F760934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298022E8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43357296" w14:textId="1B3A5FF6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Dummy_Chart.vue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7479C79F" w14:textId="0619EBBE" w:rsidR="008E746C" w:rsidRPr="003C2ED8" w:rsidRDefault="00B613CF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Dummy chart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svg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node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7EEC0483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431FC0A4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157BBD7E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2E4BF439" w14:textId="33C7DD26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Dummy_Chart_v1.vue</w:t>
            </w:r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32E4EA80" w14:textId="454C43E1" w:rsidR="008E746C" w:rsidRPr="003C2ED8" w:rsidRDefault="00B613CF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Dummy chart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svg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node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13050865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705D9FFA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65298335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342E2507" w14:textId="47215793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EdgeSettings.vue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694F4206" w14:textId="5618AEE3" w:rsidR="008E746C" w:rsidRPr="003C2ED8" w:rsidRDefault="00E24A87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Vueflow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edge setting and configuration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20A4E122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51A8AED6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5BF75762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52CF36BA" w14:textId="049B7C2C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editor-sidebar.css</w:t>
            </w:r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72734F9D" w14:textId="6B6D8376" w:rsidR="008E746C" w:rsidRPr="003C2ED8" w:rsidRDefault="00E24A87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Vue flow edge style sheet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4CC23644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327C802D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475DECA2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4F48234E" w14:textId="3AE03BAB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EditorSidebar.vue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1D7F3FD4" w14:textId="5E13E947" w:rsidR="008E746C" w:rsidRPr="003C2ED8" w:rsidRDefault="00943942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Right side sidebar for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vueflow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workflow.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35C06F59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032352BC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6C9258AA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6D4E05D4" w14:textId="794BD0B3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EditorViewIcons.vue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65427ACB" w14:textId="3A8CBCAA" w:rsidR="008E746C" w:rsidRPr="003C2ED8" w:rsidRDefault="00C805FD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control side bar icons.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426DA36D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28AA1642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1B49726F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7D29AA5E" w14:textId="4560527E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LogicTab.vue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4279E192" w14:textId="7E33F44C" w:rsidR="008E746C" w:rsidRPr="003C2ED8" w:rsidRDefault="00DF23C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This control code of workflow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58CF6D89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06451B38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04EC7A23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2024B4A0" w14:textId="6BB7CAD0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nodeFactory.ts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3B321F03" w14:textId="2F284998" w:rsidR="008E746C" w:rsidRPr="003C2ED8" w:rsidRDefault="008E7649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This </w:t>
            </w:r>
            <w:r w:rsidR="00382FF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contains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configuration and logic of custom node, edge etc.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0CDC9B79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0E883BF0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15681049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2431F7E8" w14:textId="7F164BD4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NodeSettings.vue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2C003A7A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1FD020D5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1D38ED1A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07ADCD3E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1B700E47" w14:textId="54457531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OutputTab.vue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34E07417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21D255F9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2FBF120A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0219BAD4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2BECC867" w14:textId="31A7815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PropertyDialog.vue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35D0D59C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279F925F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37A13EB2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7F8DCA95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5023E711" w14:textId="302110C9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SvgNodeSettings.vue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0C64646D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026D56A2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6EF59612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3D5BA964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3FEF1533" w14:textId="7DA1A59E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types.ts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520D0A89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595A0EC6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4071A145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056035EB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5E8B3011" w14:textId="007E3913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useControls.ts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1CBFDC03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07681EC8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2F023B25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62F64142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624499E6" w14:textId="57012BB2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useDnD.js.txt</w:t>
            </w:r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7CD0F17B" w14:textId="35C014B1" w:rsidR="008E746C" w:rsidRPr="003C2ED8" w:rsidRDefault="00C52E62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Remove this</w:t>
            </w: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76CCEF38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7E71ADE8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550BFBFD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03A3C167" w14:textId="1C3269A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useDND.ts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3C3F406B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619724F5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6BBB0094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6D6551D4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6A29947D" w14:textId="47CF0E53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useDragAndDrop.ts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58327F50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244AFC3A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4CAF1B99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3CD1440B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001220DC" w14:textId="63011D63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useKeyboard.ts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52834B66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11F059BB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1242423D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11FE4838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74C28D0D" w14:textId="432C351C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usePropertyDialog.ts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66AA2F12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29DCAF6A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1E10ABC9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27FCC23B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12F3D1A4" w14:textId="63254609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useSelection.ts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2EBE2BE3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50A67CDB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1221B83E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63978B88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009B09C7" w14:textId="26B407AF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useVueFlowState.ts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56D2BCE8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6DA5F12A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8E746C" w:rsidRPr="003C2ED8" w14:paraId="46F01091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2D99F3A8" w14:textId="77777777" w:rsidR="008E746C" w:rsidRPr="003C2ED8" w:rsidRDefault="008E746C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32A5F03A" w14:textId="47D0BAC5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VueFlowEditor.vue</w:t>
            </w:r>
            <w:proofErr w:type="spellEnd"/>
          </w:p>
        </w:tc>
        <w:tc>
          <w:tcPr>
            <w:tcW w:w="7844" w:type="dxa"/>
            <w:shd w:val="clear" w:color="auto" w:fill="auto"/>
            <w:noWrap/>
            <w:vAlign w:val="bottom"/>
            <w:hideMark/>
          </w:tcPr>
          <w:p w14:paraId="22FDA269" w14:textId="77777777" w:rsidR="008E746C" w:rsidRPr="003C2ED8" w:rsidRDefault="008E746C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  <w:hideMark/>
          </w:tcPr>
          <w:p w14:paraId="774C589A" w14:textId="77777777" w:rsidR="008E746C" w:rsidRPr="003C2ED8" w:rsidRDefault="008E746C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AD4C41" w:rsidRPr="003C2ED8" w14:paraId="1F696C76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426A5200" w14:textId="77777777" w:rsidR="00AD4C41" w:rsidRPr="003C2ED8" w:rsidRDefault="00AD4C41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898" w:type="dxa"/>
            <w:shd w:val="clear" w:color="auto" w:fill="auto"/>
            <w:noWrap/>
            <w:vAlign w:val="bottom"/>
          </w:tcPr>
          <w:p w14:paraId="03D8A006" w14:textId="77777777" w:rsidR="00AD4C41" w:rsidRPr="003C2ED8" w:rsidRDefault="00AD4C41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7844" w:type="dxa"/>
            <w:shd w:val="clear" w:color="auto" w:fill="auto"/>
            <w:noWrap/>
            <w:vAlign w:val="bottom"/>
          </w:tcPr>
          <w:p w14:paraId="287FA760" w14:textId="77777777" w:rsidR="00AD4C41" w:rsidRPr="003C2ED8" w:rsidRDefault="00AD4C41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</w:tcPr>
          <w:p w14:paraId="4444D342" w14:textId="77777777" w:rsidR="00AD4C41" w:rsidRPr="003C2ED8" w:rsidRDefault="00AD4C41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BF60E2" w:rsidRPr="003C2ED8" w14:paraId="082FEEE6" w14:textId="77777777" w:rsidTr="00AD4C41">
        <w:trPr>
          <w:trHeight w:val="274"/>
        </w:trPr>
        <w:tc>
          <w:tcPr>
            <w:tcW w:w="1600" w:type="dxa"/>
            <w:vAlign w:val="bottom"/>
          </w:tcPr>
          <w:p w14:paraId="56BDE523" w14:textId="0F8198C9" w:rsidR="00BF60E2" w:rsidRPr="003C2ED8" w:rsidRDefault="00BF60E2" w:rsidP="00B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Documentation</w:t>
            </w:r>
          </w:p>
        </w:tc>
        <w:tc>
          <w:tcPr>
            <w:tcW w:w="1898" w:type="dxa"/>
            <w:shd w:val="clear" w:color="auto" w:fill="auto"/>
            <w:noWrap/>
            <w:vAlign w:val="bottom"/>
          </w:tcPr>
          <w:p w14:paraId="4E0C6281" w14:textId="3F8D8A8C" w:rsidR="00BF60E2" w:rsidRPr="003C2ED8" w:rsidRDefault="00BF60E2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C2ED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design.md</w:t>
            </w:r>
          </w:p>
        </w:tc>
        <w:tc>
          <w:tcPr>
            <w:tcW w:w="7844" w:type="dxa"/>
            <w:shd w:val="clear" w:color="auto" w:fill="auto"/>
            <w:noWrap/>
            <w:vAlign w:val="bottom"/>
          </w:tcPr>
          <w:p w14:paraId="4C2BD331" w14:textId="77777777" w:rsidR="00BF60E2" w:rsidRPr="003C2ED8" w:rsidRDefault="00BF60E2" w:rsidP="003C2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113" w:type="dxa"/>
            <w:shd w:val="clear" w:color="auto" w:fill="auto"/>
            <w:noWrap/>
            <w:vAlign w:val="bottom"/>
          </w:tcPr>
          <w:p w14:paraId="4851E0F5" w14:textId="77777777" w:rsidR="00BF60E2" w:rsidRPr="003C2ED8" w:rsidRDefault="00BF60E2" w:rsidP="003C2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</w:tbl>
    <w:p w14:paraId="1304A114" w14:textId="77777777" w:rsidR="00AA2858" w:rsidRDefault="00AA2858" w:rsidP="003C2ED8"/>
    <w:p w14:paraId="3D9D1420" w14:textId="77777777" w:rsidR="008E746C" w:rsidRDefault="008E746C" w:rsidP="008E746C"/>
    <w:p w14:paraId="5357C951" w14:textId="40ABB64D" w:rsidR="008E746C" w:rsidRDefault="008E746C" w:rsidP="008E746C">
      <w:pPr>
        <w:tabs>
          <w:tab w:val="left" w:pos="3793"/>
        </w:tabs>
      </w:pPr>
      <w:r>
        <w:tab/>
      </w:r>
      <w:r>
        <w:br w:type="page"/>
      </w:r>
    </w:p>
    <w:p w14:paraId="156297DE" w14:textId="68D58FA1" w:rsidR="008E746C" w:rsidRPr="008E746C" w:rsidRDefault="008E746C" w:rsidP="008E746C">
      <w:pPr>
        <w:tabs>
          <w:tab w:val="left" w:pos="3793"/>
        </w:tabs>
        <w:sectPr w:rsidR="008E746C" w:rsidRPr="008E746C" w:rsidSect="008E746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88720F1" w14:textId="3542B287" w:rsidR="008E746C" w:rsidRDefault="008E746C">
      <w:r>
        <w:lastRenderedPageBreak/>
        <w:br w:type="page"/>
      </w:r>
    </w:p>
    <w:p w14:paraId="5AC7AF5F" w14:textId="77777777" w:rsidR="003C2ED8" w:rsidRPr="006149F4" w:rsidRDefault="003C2ED8" w:rsidP="003C2ED8"/>
    <w:p w14:paraId="4F1233E7" w14:textId="77777777" w:rsidR="00E90CD3" w:rsidRPr="00790787" w:rsidRDefault="00E90CD3" w:rsidP="00790787"/>
    <w:p w14:paraId="08BBAE67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proofErr w:type="spellStart"/>
      <w:r>
        <w:t>composables</w:t>
      </w:r>
      <w:proofErr w:type="spellEnd"/>
    </w:p>
    <w:p w14:paraId="7F9BC139" w14:textId="7F74972A" w:rsidR="000954C7" w:rsidRPr="000954C7" w:rsidRDefault="000954C7" w:rsidP="000954C7">
      <w:r>
        <w:t xml:space="preserve">functionality or themes which are applicable to complete </w:t>
      </w:r>
      <w:r w:rsidR="00B822EE">
        <w:t>application.</w:t>
      </w:r>
    </w:p>
    <w:p w14:paraId="231E5F31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design</w:t>
      </w:r>
    </w:p>
    <w:p w14:paraId="2D6E4903" w14:textId="400313F2" w:rsidR="003C20C4" w:rsidRPr="003C20C4" w:rsidRDefault="003C20C4" w:rsidP="003C20C4">
      <w:r>
        <w:t xml:space="preserve">Global </w:t>
      </w:r>
      <w:r w:rsidR="00454247">
        <w:t>layout,</w:t>
      </w:r>
      <w:r>
        <w:t xml:space="preserve"> styles, themes, design token, branding assets. </w:t>
      </w:r>
    </w:p>
    <w:p w14:paraId="5F369000" w14:textId="43E4C9EE" w:rsidR="00DC1B02" w:rsidRDefault="0070732F" w:rsidP="00F026E1">
      <w:pPr>
        <w:pStyle w:val="Heading3"/>
        <w:numPr>
          <w:ilvl w:val="0"/>
          <w:numId w:val="2"/>
        </w:numPr>
        <w:spacing w:before="0"/>
      </w:pPr>
      <w:r>
        <w:t>L</w:t>
      </w:r>
      <w:r w:rsidR="00DC1B02">
        <w:t>ayouts</w:t>
      </w:r>
    </w:p>
    <w:p w14:paraId="7AD39B74" w14:textId="7D805F85" w:rsidR="0070732F" w:rsidRPr="0070732F" w:rsidRDefault="0070732F" w:rsidP="0070732F">
      <w:r>
        <w:t>Reusable layouts structures like Default layout of pages, headers, footers, navigation bar, sidebar etc</w:t>
      </w:r>
      <w:r w:rsidR="00B532BF">
        <w:t>.</w:t>
      </w:r>
    </w:p>
    <w:p w14:paraId="4B3F287D" w14:textId="7E2AD96C" w:rsidR="00DC1B02" w:rsidRDefault="00184BE0" w:rsidP="00F026E1">
      <w:pPr>
        <w:pStyle w:val="Heading3"/>
        <w:numPr>
          <w:ilvl w:val="0"/>
          <w:numId w:val="2"/>
        </w:numPr>
        <w:spacing w:before="0"/>
      </w:pPr>
      <w:r>
        <w:t>p</w:t>
      </w:r>
      <w:r w:rsidR="00DC1B02">
        <w:t>ages</w:t>
      </w:r>
    </w:p>
    <w:p w14:paraId="77716705" w14:textId="6039FF8E" w:rsidR="00184BE0" w:rsidRPr="00184BE0" w:rsidRDefault="00840533" w:rsidP="00184BE0">
      <w:r>
        <w:t>pages of application or route specific components.</w:t>
      </w:r>
      <w:r w:rsidR="00A01389">
        <w:t xml:space="preserve"> Like </w:t>
      </w:r>
      <w:proofErr w:type="spellStart"/>
      <w:r w:rsidR="00A01389">
        <w:t>homepage.vue</w:t>
      </w:r>
      <w:proofErr w:type="spellEnd"/>
      <w:r w:rsidR="009106DA">
        <w:t xml:space="preserve"> etc</w:t>
      </w:r>
    </w:p>
    <w:p w14:paraId="5101311B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router</w:t>
      </w:r>
    </w:p>
    <w:p w14:paraId="66453483" w14:textId="67BCFF6E" w:rsidR="00970181" w:rsidRPr="00970181" w:rsidRDefault="00970181" w:rsidP="00970181">
      <w:r>
        <w:t>route definition and all router level details, configuration etc.</w:t>
      </w:r>
    </w:p>
    <w:p w14:paraId="35C5AFA7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simulator</w:t>
      </w:r>
    </w:p>
    <w:p w14:paraId="7BF06125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stores</w:t>
      </w:r>
    </w:p>
    <w:p w14:paraId="4FCBD395" w14:textId="77777777" w:rsidR="00DC1B02" w:rsidRDefault="00DC1B02" w:rsidP="00F026E1">
      <w:pPr>
        <w:pStyle w:val="Heading3"/>
        <w:numPr>
          <w:ilvl w:val="0"/>
          <w:numId w:val="2"/>
        </w:numPr>
        <w:spacing w:before="0"/>
      </w:pPr>
      <w:r>
        <w:t>utils</w:t>
      </w:r>
    </w:p>
    <w:p w14:paraId="04372D0E" w14:textId="5980E0CE" w:rsidR="00DC1B02" w:rsidRPr="00E34A87" w:rsidRDefault="00DC1B02" w:rsidP="00F026E1">
      <w:pPr>
        <w:pStyle w:val="Heading3"/>
        <w:numPr>
          <w:ilvl w:val="0"/>
          <w:numId w:val="2"/>
        </w:numPr>
        <w:spacing w:before="0"/>
      </w:pPr>
      <w:r>
        <w:t>views</w:t>
      </w:r>
    </w:p>
    <w:sectPr w:rsidR="00DC1B02" w:rsidRPr="00E3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DE9A" w14:textId="77777777" w:rsidR="00BC6F5B" w:rsidRDefault="00BC6F5B" w:rsidP="003B7DD9">
      <w:pPr>
        <w:spacing w:after="0" w:line="240" w:lineRule="auto"/>
      </w:pPr>
      <w:r>
        <w:separator/>
      </w:r>
    </w:p>
  </w:endnote>
  <w:endnote w:type="continuationSeparator" w:id="0">
    <w:p w14:paraId="43D39F14" w14:textId="77777777" w:rsidR="00BC6F5B" w:rsidRDefault="00BC6F5B" w:rsidP="003B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E412" w14:textId="06428783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555607" wp14:editId="74094D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668C4" w14:textId="7B1DEF35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556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FF668C4" w14:textId="7B1DEF35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6459" w14:textId="3B8C60BD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67FD24" wp14:editId="1E0FA514">
              <wp:simplePos x="914400" y="1007137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5D4089" w14:textId="56818C8D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7FD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A5D4089" w14:textId="56818C8D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9E81" w14:textId="405A9AF4" w:rsidR="003B7DD9" w:rsidRDefault="003B7D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F756A2" wp14:editId="1143DB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2B230" w14:textId="0E5AAD56" w:rsidR="003B7DD9" w:rsidRPr="003B7DD9" w:rsidRDefault="003B7DD9" w:rsidP="003B7D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7D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F756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D62B230" w14:textId="0E5AAD56" w:rsidR="003B7DD9" w:rsidRPr="003B7DD9" w:rsidRDefault="003B7DD9" w:rsidP="003B7D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7D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C184" w14:textId="77777777" w:rsidR="00BC6F5B" w:rsidRDefault="00BC6F5B" w:rsidP="003B7DD9">
      <w:pPr>
        <w:spacing w:after="0" w:line="240" w:lineRule="auto"/>
      </w:pPr>
      <w:r>
        <w:separator/>
      </w:r>
    </w:p>
  </w:footnote>
  <w:footnote w:type="continuationSeparator" w:id="0">
    <w:p w14:paraId="3017B88E" w14:textId="77777777" w:rsidR="00BC6F5B" w:rsidRDefault="00BC6F5B" w:rsidP="003B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5011"/>
    <w:multiLevelType w:val="hybridMultilevel"/>
    <w:tmpl w:val="8EB64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677F3"/>
    <w:multiLevelType w:val="hybridMultilevel"/>
    <w:tmpl w:val="0344C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72867">
    <w:abstractNumId w:val="1"/>
  </w:num>
  <w:num w:numId="2" w16cid:durableId="191531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D9"/>
    <w:rsid w:val="000954C7"/>
    <w:rsid w:val="00097BDD"/>
    <w:rsid w:val="000B6659"/>
    <w:rsid w:val="00133AF2"/>
    <w:rsid w:val="00184BE0"/>
    <w:rsid w:val="001F0824"/>
    <w:rsid w:val="00227DD7"/>
    <w:rsid w:val="002335A2"/>
    <w:rsid w:val="002E6449"/>
    <w:rsid w:val="002E7505"/>
    <w:rsid w:val="0035155E"/>
    <w:rsid w:val="00382FF5"/>
    <w:rsid w:val="003A3CA8"/>
    <w:rsid w:val="003B27CD"/>
    <w:rsid w:val="003B512E"/>
    <w:rsid w:val="003B7DD9"/>
    <w:rsid w:val="003C20C4"/>
    <w:rsid w:val="003C2ED8"/>
    <w:rsid w:val="003C7E9B"/>
    <w:rsid w:val="00454247"/>
    <w:rsid w:val="00490A20"/>
    <w:rsid w:val="004914ED"/>
    <w:rsid w:val="004F75BC"/>
    <w:rsid w:val="005C1D28"/>
    <w:rsid w:val="006015DC"/>
    <w:rsid w:val="006128B0"/>
    <w:rsid w:val="006149F4"/>
    <w:rsid w:val="006C35CB"/>
    <w:rsid w:val="0070732F"/>
    <w:rsid w:val="0075573D"/>
    <w:rsid w:val="0077720C"/>
    <w:rsid w:val="00790787"/>
    <w:rsid w:val="007C2501"/>
    <w:rsid w:val="00840533"/>
    <w:rsid w:val="00885956"/>
    <w:rsid w:val="00896F94"/>
    <w:rsid w:val="008A3E90"/>
    <w:rsid w:val="008A703F"/>
    <w:rsid w:val="008B7A8D"/>
    <w:rsid w:val="008E746C"/>
    <w:rsid w:val="008E7649"/>
    <w:rsid w:val="009106DA"/>
    <w:rsid w:val="00937E19"/>
    <w:rsid w:val="00943942"/>
    <w:rsid w:val="00970181"/>
    <w:rsid w:val="009A1F1A"/>
    <w:rsid w:val="009D3269"/>
    <w:rsid w:val="009F60A3"/>
    <w:rsid w:val="00A01389"/>
    <w:rsid w:val="00A71FBA"/>
    <w:rsid w:val="00AA2858"/>
    <w:rsid w:val="00AD4C41"/>
    <w:rsid w:val="00B42A6D"/>
    <w:rsid w:val="00B532BF"/>
    <w:rsid w:val="00B613CF"/>
    <w:rsid w:val="00B822EE"/>
    <w:rsid w:val="00BC6F5B"/>
    <w:rsid w:val="00BE70E0"/>
    <w:rsid w:val="00BF60E2"/>
    <w:rsid w:val="00C378E5"/>
    <w:rsid w:val="00C521F4"/>
    <w:rsid w:val="00C52E62"/>
    <w:rsid w:val="00C805FD"/>
    <w:rsid w:val="00CB117D"/>
    <w:rsid w:val="00D63150"/>
    <w:rsid w:val="00DC1B02"/>
    <w:rsid w:val="00DD3C28"/>
    <w:rsid w:val="00DF23CC"/>
    <w:rsid w:val="00E24A87"/>
    <w:rsid w:val="00E2706F"/>
    <w:rsid w:val="00E3078B"/>
    <w:rsid w:val="00E34A87"/>
    <w:rsid w:val="00E90CD3"/>
    <w:rsid w:val="00EC2338"/>
    <w:rsid w:val="00F026E1"/>
    <w:rsid w:val="00F36494"/>
    <w:rsid w:val="00FA40B4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F7FF"/>
  <w15:chartTrackingRefBased/>
  <w15:docId w15:val="{38071AC2-CC1F-4444-AEF5-A4542CAA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DD9"/>
  </w:style>
  <w:style w:type="paragraph" w:styleId="Title">
    <w:name w:val="Title"/>
    <w:basedOn w:val="Normal"/>
    <w:next w:val="Normal"/>
    <w:link w:val="TitleChar"/>
    <w:uiPriority w:val="10"/>
    <w:qFormat/>
    <w:rsid w:val="00EC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11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2E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mur-17.cloud-iam.com/auth/admin/iam-dev/conso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ndresh.bots@gmail.com/cNBLDm@AH3XAm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Olaniya</dc:creator>
  <cp:keywords/>
  <dc:description/>
  <cp:lastModifiedBy>Chandresh Olaniya</cp:lastModifiedBy>
  <cp:revision>76</cp:revision>
  <dcterms:created xsi:type="dcterms:W3CDTF">2025-07-09T07:53:00Z</dcterms:created>
  <dcterms:modified xsi:type="dcterms:W3CDTF">2025-10-01T17:20:00Z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2025-07-09T07:54:33Z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5c4cec76-3b75-4f92-857a-e2f5a99685a0</vt:lpwstr>
  </property>
  <property fmtid="{D5CDD505-2E9C-101B-9397-08002B2CF9AE}" pid="11" name="MSIP_Label_a4de43ec-192a-49eb-8e54-baeb8c71bbbe_ContentBits">
    <vt:lpwstr>2</vt:lpwstr>
  </property>
</Properties>
</file>