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D9FC" w14:textId="3B170CEF" w:rsidR="003E0A01" w:rsidRPr="003E0A01" w:rsidRDefault="003E0A01" w:rsidP="00480BAA">
      <w:pPr>
        <w:pStyle w:val="Heading1"/>
        <w:jc w:val="center"/>
      </w:pPr>
      <w:r w:rsidRPr="003E0A01">
        <w:t>Lab #7: Implementing Mux Circuits and</w:t>
      </w:r>
    </w:p>
    <w:p w14:paraId="02A53067" w14:textId="3A107682" w:rsidR="003E0A01" w:rsidRDefault="003E0A01" w:rsidP="00480BAA">
      <w:pPr>
        <w:pStyle w:val="Heading1"/>
        <w:jc w:val="center"/>
      </w:pPr>
      <w:r w:rsidRPr="003E0A01">
        <w:t>Counters Using SimUAid</w:t>
      </w:r>
    </w:p>
    <w:p w14:paraId="129FB273" w14:textId="0F0420E8" w:rsidR="00480BAA" w:rsidRDefault="00684925" w:rsidP="0048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</w:t>
      </w:r>
      <w:r w:rsidR="00515BD4">
        <w:rPr>
          <w:rFonts w:ascii="Times New Roman" w:hAnsi="Times New Roman" w:cs="Times New Roman"/>
        </w:rPr>
        <w:t>3441</w:t>
      </w:r>
      <w:r w:rsidR="00F67051">
        <w:rPr>
          <w:rFonts w:ascii="Times New Roman" w:hAnsi="Times New Roman" w:cs="Times New Roman"/>
        </w:rPr>
        <w:t>-</w:t>
      </w:r>
      <w:r w:rsidR="00515BD4">
        <w:rPr>
          <w:rFonts w:ascii="Times New Roman" w:hAnsi="Times New Roman" w:cs="Times New Roman"/>
        </w:rPr>
        <w:t>19134</w:t>
      </w:r>
      <w:r w:rsidR="00F67051">
        <w:rPr>
          <w:rFonts w:ascii="Times New Roman" w:hAnsi="Times New Roman" w:cs="Times New Roman"/>
        </w:rPr>
        <w:t xml:space="preserve"> -FA2025</w:t>
      </w:r>
    </w:p>
    <w:p w14:paraId="3AF2760A" w14:textId="71555697" w:rsidR="00F67051" w:rsidRPr="00684925" w:rsidRDefault="00F67051" w:rsidP="00480B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Anaya Scott</w:t>
      </w:r>
    </w:p>
    <w:p w14:paraId="51B2AAB5" w14:textId="51BDE403" w:rsidR="009A1C5C" w:rsidRPr="009A1C5C" w:rsidRDefault="009A1C5C" w:rsidP="009A1C5C">
      <w:pPr>
        <w:rPr>
          <w:rFonts w:ascii="Times New Roman" w:hAnsi="Times New Roman" w:cs="Times New Roman"/>
        </w:rPr>
      </w:pPr>
    </w:p>
    <w:p w14:paraId="64D93D7B" w14:textId="14FED116" w:rsidR="003E0A01" w:rsidRDefault="003E0A01" w:rsidP="003E0A01">
      <w:pPr>
        <w:rPr>
          <w:rFonts w:ascii="Times New Roman" w:hAnsi="Times New Roman" w:cs="Times New Roman"/>
        </w:rPr>
      </w:pPr>
      <w:r w:rsidRPr="003E0A01">
        <w:rPr>
          <w:rFonts w:ascii="Times New Roman" w:hAnsi="Times New Roman" w:cs="Times New Roman"/>
          <w:noProof/>
        </w:rPr>
        <w:drawing>
          <wp:inline distT="0" distB="0" distL="0" distR="0" wp14:anchorId="0EA7FD08" wp14:editId="499338EE">
            <wp:extent cx="5471634" cy="1318374"/>
            <wp:effectExtent l="0" t="0" r="0" b="0"/>
            <wp:docPr id="186227237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237" name="Picture 1" descr="A math equatio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F8F9" w14:textId="77777777" w:rsidR="003E0A01" w:rsidRPr="003E0A01" w:rsidRDefault="003E0A01" w:rsidP="003E0A01">
      <w:pPr>
        <w:rPr>
          <w:rFonts w:ascii="Times New Roman" w:hAnsi="Times New Roman" w:cs="Times New Roman"/>
        </w:rPr>
      </w:pPr>
      <w:r w:rsidRPr="003E0A01">
        <w:rPr>
          <w:rFonts w:ascii="Times New Roman" w:hAnsi="Times New Roman" w:cs="Times New Roman"/>
        </w:rPr>
        <w:t xml:space="preserve">Questions: </w:t>
      </w:r>
    </w:p>
    <w:p w14:paraId="4ADE339C" w14:textId="7E215B27" w:rsidR="003E0A01" w:rsidRPr="00BE779A" w:rsidRDefault="003E0A01" w:rsidP="00BE77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779A">
        <w:rPr>
          <w:rFonts w:ascii="Times New Roman" w:hAnsi="Times New Roman" w:cs="Times New Roman"/>
        </w:rPr>
        <w:t xml:space="preserve">In your own words, define what a MUX is and how it can be used in digital logic design. </w:t>
      </w:r>
    </w:p>
    <w:p w14:paraId="1F0D639D" w14:textId="77777777" w:rsidR="00601EC3" w:rsidRDefault="002F1286" w:rsidP="00601EC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when a group of data </w:t>
      </w:r>
      <w:r w:rsidR="00CC0F20">
        <w:rPr>
          <w:rFonts w:ascii="Times New Roman" w:hAnsi="Times New Roman" w:cs="Times New Roman"/>
        </w:rPr>
        <w:t xml:space="preserve">inputs and a control input are used to select one of the data inputs </w:t>
      </w:r>
      <w:r w:rsidR="00823AEB">
        <w:rPr>
          <w:rFonts w:ascii="Times New Roman" w:hAnsi="Times New Roman" w:cs="Times New Roman"/>
        </w:rPr>
        <w:t xml:space="preserve">and connect it to the </w:t>
      </w:r>
      <w:r w:rsidR="00322494">
        <w:rPr>
          <w:rFonts w:ascii="Times New Roman" w:hAnsi="Times New Roman" w:cs="Times New Roman"/>
        </w:rPr>
        <w:t>output to create a logic 0 or 1 from a desired truth table.</w:t>
      </w:r>
    </w:p>
    <w:p w14:paraId="496EC8A1" w14:textId="02325B98" w:rsidR="003E0A01" w:rsidRPr="000F09D6" w:rsidRDefault="003E0A01" w:rsidP="000F09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09D6">
        <w:rPr>
          <w:rFonts w:ascii="Times New Roman" w:hAnsi="Times New Roman" w:cs="Times New Roman"/>
        </w:rPr>
        <w:t xml:space="preserve">Design a circuit that implements the function above by using a MUX. Include a figure </w:t>
      </w:r>
    </w:p>
    <w:p w14:paraId="1DD906A7" w14:textId="77777777" w:rsidR="00601EC3" w:rsidRDefault="003E0A01" w:rsidP="00601EC3">
      <w:pPr>
        <w:rPr>
          <w:rFonts w:ascii="Times New Roman" w:hAnsi="Times New Roman" w:cs="Times New Roman"/>
        </w:rPr>
      </w:pPr>
      <w:r w:rsidRPr="003E0A01">
        <w:rPr>
          <w:rFonts w:ascii="Times New Roman" w:hAnsi="Times New Roman" w:cs="Times New Roman"/>
        </w:rPr>
        <w:t xml:space="preserve">with a schematic of your design. </w:t>
      </w:r>
    </w:p>
    <w:p w14:paraId="7D3FE45B" w14:textId="36A91E0C" w:rsidR="00263DB3" w:rsidRDefault="00263DB3" w:rsidP="00601E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50AAF">
        <w:rPr>
          <w:rFonts w:ascii="Times New Roman" w:hAnsi="Times New Roman" w:cs="Times New Roman"/>
          <w:noProof/>
        </w:rPr>
        <w:drawing>
          <wp:inline distT="0" distB="0" distL="0" distR="0" wp14:anchorId="7293C8D4" wp14:editId="3010787C">
            <wp:extent cx="1745525" cy="2567940"/>
            <wp:effectExtent l="0" t="0" r="7620" b="3810"/>
            <wp:docPr id="108800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91" cy="2580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67F58" w14:textId="37312037" w:rsidR="003E0A01" w:rsidRPr="00601EC3" w:rsidRDefault="003E0A01" w:rsidP="00601E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1EC3">
        <w:rPr>
          <w:rFonts w:ascii="Times New Roman" w:hAnsi="Times New Roman" w:cs="Times New Roman"/>
        </w:rPr>
        <w:t xml:space="preserve">How would you implement a function that has 4 variables with 3-variable MUXes?  </w:t>
      </w:r>
    </w:p>
    <w:p w14:paraId="2B7A046C" w14:textId="1DC31A95" w:rsidR="0067513F" w:rsidRPr="0067513F" w:rsidRDefault="000608E5" w:rsidP="006751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implement the 4 variable </w:t>
      </w:r>
      <w:r w:rsidR="00DB36DB">
        <w:rPr>
          <w:rFonts w:ascii="Times New Roman" w:hAnsi="Times New Roman" w:cs="Times New Roman"/>
        </w:rPr>
        <w:t>functions</w:t>
      </w:r>
      <w:r>
        <w:rPr>
          <w:rFonts w:ascii="Times New Roman" w:hAnsi="Times New Roman" w:cs="Times New Roman"/>
        </w:rPr>
        <w:t xml:space="preserve"> using a 3 variable MUX, you would have to fix one variable and use it to select be</w:t>
      </w:r>
      <w:r w:rsidR="00DB36DB">
        <w:rPr>
          <w:rFonts w:ascii="Times New Roman" w:hAnsi="Times New Roman" w:cs="Times New Roman"/>
        </w:rPr>
        <w:t xml:space="preserve">tween 2 </w:t>
      </w:r>
      <w:r w:rsidR="00B5520F">
        <w:rPr>
          <w:rFonts w:ascii="Times New Roman" w:hAnsi="Times New Roman" w:cs="Times New Roman"/>
        </w:rPr>
        <w:t>8</w:t>
      </w:r>
      <w:r w:rsidR="00DB36DB">
        <w:rPr>
          <w:rFonts w:ascii="Times New Roman" w:hAnsi="Times New Roman" w:cs="Times New Roman"/>
        </w:rPr>
        <w:t xml:space="preserve">-to-1 MUX. </w:t>
      </w:r>
      <w:r w:rsidR="00B5520F">
        <w:rPr>
          <w:rFonts w:ascii="Times New Roman" w:hAnsi="Times New Roman" w:cs="Times New Roman"/>
        </w:rPr>
        <w:t>This is for when on</w:t>
      </w:r>
      <w:r w:rsidR="00DA5EEC">
        <w:rPr>
          <w:rFonts w:ascii="Times New Roman" w:hAnsi="Times New Roman" w:cs="Times New Roman"/>
        </w:rPr>
        <w:t xml:space="preserve">e MUX is a fixed variable of 0 and the other would be a fixed variable of1, then they are connected </w:t>
      </w:r>
      <w:r w:rsidR="00753BE3">
        <w:rPr>
          <w:rFonts w:ascii="Times New Roman" w:hAnsi="Times New Roman" w:cs="Times New Roman"/>
        </w:rPr>
        <w:t xml:space="preserve">to outputs to a 2-to-1 MUX. That is then controlled </w:t>
      </w:r>
      <w:r w:rsidR="00ED457E">
        <w:rPr>
          <w:rFonts w:ascii="Times New Roman" w:hAnsi="Times New Roman" w:cs="Times New Roman"/>
        </w:rPr>
        <w:t>by the fixed variable.</w:t>
      </w:r>
    </w:p>
    <w:p w14:paraId="6B6A9136" w14:textId="3463DD02" w:rsidR="003E0A01" w:rsidRPr="0067513F" w:rsidRDefault="003E0A01" w:rsidP="006751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7513F">
        <w:rPr>
          <w:rFonts w:ascii="Times New Roman" w:hAnsi="Times New Roman" w:cs="Times New Roman"/>
        </w:rPr>
        <w:t xml:space="preserve">How many unique functions could you implement with a 5-variable MUX?  </w:t>
      </w:r>
    </w:p>
    <w:p w14:paraId="6D6770EB" w14:textId="66C3A73F" w:rsidR="0067513F" w:rsidRPr="0067513F" w:rsidRDefault="00ED457E" w:rsidP="006751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variable </w:t>
      </w:r>
      <w:r w:rsidR="00986641">
        <w:rPr>
          <w:rFonts w:ascii="Times New Roman" w:hAnsi="Times New Roman" w:cs="Times New Roman"/>
        </w:rPr>
        <w:t>functions</w:t>
      </w:r>
      <w:r>
        <w:rPr>
          <w:rFonts w:ascii="Times New Roman" w:hAnsi="Times New Roman" w:cs="Times New Roman"/>
        </w:rPr>
        <w:t xml:space="preserve"> generally will be a 32-to-1</w:t>
      </w:r>
      <w:r w:rsidR="00A256E5">
        <w:rPr>
          <w:rFonts w:ascii="Times New Roman" w:hAnsi="Times New Roman" w:cs="Times New Roman"/>
        </w:rPr>
        <w:t xml:space="preserve">, which is implemented because </w:t>
      </w:r>
      <w:r w:rsidR="00F556D5">
        <w:rPr>
          <w:rFonts w:ascii="Times New Roman" w:hAnsi="Times New Roman" w:cs="Times New Roman"/>
        </w:rPr>
        <w:t>of the 2^32</w:t>
      </w:r>
      <w:r w:rsidR="00C94736">
        <w:rPr>
          <w:rFonts w:ascii="Times New Roman" w:hAnsi="Times New Roman" w:cs="Times New Roman"/>
        </w:rPr>
        <w:t xml:space="preserve"> </w:t>
      </w:r>
      <w:r w:rsidR="00986641">
        <w:rPr>
          <w:rFonts w:ascii="Times New Roman" w:hAnsi="Times New Roman" w:cs="Times New Roman"/>
        </w:rPr>
        <w:t xml:space="preserve">unique Boolean functions. This is </w:t>
      </w:r>
      <w:r w:rsidR="00B7618F">
        <w:rPr>
          <w:rFonts w:ascii="Times New Roman" w:hAnsi="Times New Roman" w:cs="Times New Roman"/>
        </w:rPr>
        <w:t>because</w:t>
      </w:r>
      <w:r w:rsidR="00471276">
        <w:rPr>
          <w:rFonts w:ascii="Times New Roman" w:hAnsi="Times New Roman" w:cs="Times New Roman"/>
        </w:rPr>
        <w:t xml:space="preserve"> each input combination from the 5 variables can be assigned to </w:t>
      </w:r>
      <w:r w:rsidR="00F22EDB">
        <w:rPr>
          <w:rFonts w:ascii="Times New Roman" w:hAnsi="Times New Roman" w:cs="Times New Roman"/>
        </w:rPr>
        <w:t>0 or 1 individually.</w:t>
      </w:r>
    </w:p>
    <w:p w14:paraId="2A59AA78" w14:textId="160AB3A7" w:rsidR="00DC215C" w:rsidRDefault="00DC215C" w:rsidP="003E0A01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  <w:noProof/>
        </w:rPr>
        <w:drawing>
          <wp:inline distT="0" distB="0" distL="0" distR="0" wp14:anchorId="339AC3C4" wp14:editId="1E5FB290">
            <wp:extent cx="5852667" cy="1463167"/>
            <wp:effectExtent l="0" t="0" r="0" b="3810"/>
            <wp:docPr id="1294354539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4539" name="Picture 1" descr="A close-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0DDE" w14:textId="0423C695" w:rsidR="00DC215C" w:rsidRDefault="00DC215C" w:rsidP="003E0A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165236" wp14:editId="1E07303C">
            <wp:extent cx="4058281" cy="1981200"/>
            <wp:effectExtent l="0" t="0" r="0" b="0"/>
            <wp:docPr id="19436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43" cy="1995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E37CE" w14:textId="77777777" w:rsidR="00DC215C" w:rsidRPr="00DC215C" w:rsidRDefault="00DC215C" w:rsidP="00DC215C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</w:rPr>
        <w:t xml:space="preserve">Questions: </w:t>
      </w:r>
    </w:p>
    <w:p w14:paraId="0BCFC117" w14:textId="63E374A6" w:rsidR="00DC215C" w:rsidRPr="00AF5359" w:rsidRDefault="00DC215C" w:rsidP="00AF5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359">
        <w:rPr>
          <w:rFonts w:ascii="Times New Roman" w:hAnsi="Times New Roman" w:cs="Times New Roman"/>
        </w:rPr>
        <w:t xml:space="preserve">Find the equations for </w:t>
      </w:r>
      <w:r w:rsidRPr="00AF5359">
        <w:rPr>
          <w:rFonts w:ascii="Cambria Math" w:hAnsi="Cambria Math" w:cs="Cambria Math"/>
        </w:rPr>
        <w:t>𝐴</w:t>
      </w:r>
      <w:r w:rsidRPr="00AF5359">
        <w:rPr>
          <w:rFonts w:ascii="Times New Roman" w:hAnsi="Times New Roman" w:cs="Times New Roman"/>
        </w:rPr>
        <w:t xml:space="preserve">+ and </w:t>
      </w:r>
      <w:r w:rsidRPr="00AF5359">
        <w:rPr>
          <w:rFonts w:ascii="Cambria Math" w:hAnsi="Cambria Math" w:cs="Cambria Math"/>
        </w:rPr>
        <w:t>𝐵</w:t>
      </w:r>
      <w:r w:rsidRPr="00AF5359">
        <w:rPr>
          <w:rFonts w:ascii="Times New Roman" w:hAnsi="Times New Roman" w:cs="Times New Roman"/>
        </w:rPr>
        <w:t xml:space="preserve">+ as a function of </w:t>
      </w:r>
      <w:r w:rsidRPr="00AF5359">
        <w:rPr>
          <w:rFonts w:ascii="Cambria Math" w:hAnsi="Cambria Math" w:cs="Cambria Math"/>
        </w:rPr>
        <w:t>𝐴</w:t>
      </w:r>
      <w:r w:rsidRPr="00AF5359">
        <w:rPr>
          <w:rFonts w:ascii="Times New Roman" w:hAnsi="Times New Roman" w:cs="Times New Roman"/>
        </w:rPr>
        <w:t xml:space="preserve"> and </w:t>
      </w:r>
      <w:r w:rsidRPr="00AF5359">
        <w:rPr>
          <w:rFonts w:ascii="Cambria Math" w:hAnsi="Cambria Math" w:cs="Cambria Math"/>
        </w:rPr>
        <w:t>𝐵</w:t>
      </w:r>
      <w:r w:rsidRPr="00AF5359">
        <w:rPr>
          <w:rFonts w:ascii="Times New Roman" w:hAnsi="Times New Roman" w:cs="Times New Roman"/>
        </w:rPr>
        <w:t xml:space="preserve">. </w:t>
      </w:r>
    </w:p>
    <w:p w14:paraId="30FC8E14" w14:textId="6231A95B" w:rsidR="00AF5359" w:rsidRPr="00AF5359" w:rsidRDefault="00AF5359" w:rsidP="00AF53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AF5359">
        <w:rPr>
          <w:rFonts w:ascii="Times New Roman" w:hAnsi="Times New Roman" w:cs="Times New Roman"/>
          <w:noProof/>
        </w:rPr>
        <w:drawing>
          <wp:inline distT="0" distB="0" distL="0" distR="0" wp14:anchorId="263B05DD" wp14:editId="1F7743FB">
            <wp:extent cx="1486029" cy="632515"/>
            <wp:effectExtent l="0" t="0" r="0" b="0"/>
            <wp:docPr id="944986361" name="Picture 1" descr="A close-up of a graph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6361" name="Picture 1" descr="A close-up of a graph pap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4E85" w14:textId="2FD57207" w:rsidR="00DC215C" w:rsidRPr="00AF5359" w:rsidRDefault="00DC215C" w:rsidP="00AF5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5359">
        <w:rPr>
          <w:rFonts w:ascii="Times New Roman" w:hAnsi="Times New Roman" w:cs="Times New Roman"/>
        </w:rPr>
        <w:t xml:space="preserve">Make a transition table using your equations </w:t>
      </w:r>
      <w:proofErr w:type="gramStart"/>
      <w:r w:rsidRPr="00AF5359">
        <w:rPr>
          <w:rFonts w:ascii="Times New Roman" w:hAnsi="Times New Roman" w:cs="Times New Roman"/>
        </w:rPr>
        <w:t xml:space="preserve">for </w:t>
      </w:r>
      <w:r w:rsidRPr="00AF5359">
        <w:rPr>
          <w:rFonts w:ascii="Cambria Math" w:hAnsi="Cambria Math" w:cs="Cambria Math"/>
        </w:rPr>
        <w:t>𝐴</w:t>
      </w:r>
      <w:proofErr w:type="gramEnd"/>
      <w:r w:rsidRPr="00AF5359">
        <w:rPr>
          <w:rFonts w:ascii="Times New Roman" w:hAnsi="Times New Roman" w:cs="Times New Roman"/>
        </w:rPr>
        <w:t xml:space="preserve">+ </w:t>
      </w:r>
      <w:proofErr w:type="gramStart"/>
      <w:r w:rsidRPr="00AF5359">
        <w:rPr>
          <w:rFonts w:ascii="Times New Roman" w:hAnsi="Times New Roman" w:cs="Times New Roman"/>
        </w:rPr>
        <w:t xml:space="preserve">and </w:t>
      </w:r>
      <w:r w:rsidRPr="00AF5359">
        <w:rPr>
          <w:rFonts w:ascii="Cambria Math" w:hAnsi="Cambria Math" w:cs="Cambria Math"/>
        </w:rPr>
        <w:t>𝐵</w:t>
      </w:r>
      <w:proofErr w:type="gramEnd"/>
      <w:r w:rsidRPr="00AF5359">
        <w:rPr>
          <w:rFonts w:ascii="Times New Roman" w:hAnsi="Times New Roman" w:cs="Times New Roman"/>
        </w:rPr>
        <w:t xml:space="preserve">+. </w:t>
      </w:r>
    </w:p>
    <w:p w14:paraId="349E1697" w14:textId="349FC7A1" w:rsidR="00AF5359" w:rsidRPr="00AF5359" w:rsidRDefault="003B49E6" w:rsidP="00AF535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083E33" wp14:editId="629621E9">
            <wp:extent cx="1005840" cy="929640"/>
            <wp:effectExtent l="0" t="0" r="3810" b="3810"/>
            <wp:docPr id="463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1B6C9" w14:textId="041A93BA" w:rsidR="00DC215C" w:rsidRPr="003B49E6" w:rsidRDefault="00DC215C" w:rsidP="003B49E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9E6">
        <w:rPr>
          <w:rFonts w:ascii="Times New Roman" w:hAnsi="Times New Roman" w:cs="Times New Roman"/>
        </w:rPr>
        <w:t>What is the period of this machine? Are there any unused states?</w:t>
      </w:r>
    </w:p>
    <w:p w14:paraId="332DEE45" w14:textId="26E9934D" w:rsidR="003B49E6" w:rsidRPr="003B49E6" w:rsidRDefault="00E16D83" w:rsidP="003B49E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This cycle only has 4 states, 00,10,11,01, meaning that there are no unused states</w:t>
      </w:r>
      <w:r w:rsidR="00C77E11">
        <w:rPr>
          <w:rFonts w:ascii="Times New Roman" w:hAnsi="Times New Roman" w:cs="Times New Roman"/>
        </w:rPr>
        <w:t xml:space="preserve"> in this sequence.</w:t>
      </w:r>
    </w:p>
    <w:p w14:paraId="7E04404D" w14:textId="35578C12" w:rsidR="00DC215C" w:rsidRDefault="00DC215C" w:rsidP="003E0A01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  <w:noProof/>
        </w:rPr>
        <w:drawing>
          <wp:inline distT="0" distB="0" distL="0" distR="0" wp14:anchorId="7AA57137" wp14:editId="77FCE20F">
            <wp:extent cx="5524500" cy="3881315"/>
            <wp:effectExtent l="0" t="0" r="0" b="5080"/>
            <wp:docPr id="6543155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15549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490" cy="39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6BBE" w14:textId="77777777" w:rsidR="004D030A" w:rsidRDefault="004D030A" w:rsidP="004D030A">
      <w:pPr>
        <w:keepNext/>
        <w:jc w:val="center"/>
      </w:pPr>
      <w:r w:rsidRPr="004D030A">
        <w:rPr>
          <w:rFonts w:ascii="Times New Roman" w:hAnsi="Times New Roman" w:cs="Times New Roman"/>
        </w:rPr>
        <w:drawing>
          <wp:inline distT="0" distB="0" distL="0" distR="0" wp14:anchorId="0D47F730" wp14:editId="67DFE139">
            <wp:extent cx="4008120" cy="2889187"/>
            <wp:effectExtent l="0" t="0" r="0" b="6985"/>
            <wp:docPr id="66822425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24257" name="Picture 1" descr="A diagram of a circu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382" cy="28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0FFF" w14:textId="79F0F210" w:rsidR="004D030A" w:rsidRDefault="004D030A" w:rsidP="004D030A">
      <w:pPr>
        <w:pStyle w:val="Caption"/>
        <w:jc w:val="center"/>
        <w:rPr>
          <w:rFonts w:ascii="Times New Roman" w:hAnsi="Times New Roman" w:cs="Times New Roman"/>
        </w:rPr>
      </w:pPr>
      <w:r>
        <w:t>Figure 3: The schematics of the D flip flop expression from question 12.</w:t>
      </w:r>
    </w:p>
    <w:p w14:paraId="73EDBB7B" w14:textId="77777777" w:rsidR="00DC215C" w:rsidRPr="00DC215C" w:rsidRDefault="00DC215C" w:rsidP="00DC215C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</w:rPr>
        <w:t xml:space="preserve">Questions: </w:t>
      </w:r>
    </w:p>
    <w:p w14:paraId="29F009E4" w14:textId="2F85BC5B" w:rsidR="00DC215C" w:rsidRPr="009A2D38" w:rsidRDefault="00DC215C" w:rsidP="009A2D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A2D38">
        <w:rPr>
          <w:rFonts w:ascii="Times New Roman" w:hAnsi="Times New Roman" w:cs="Times New Roman"/>
        </w:rPr>
        <w:lastRenderedPageBreak/>
        <w:t xml:space="preserve">As you can see from Figure 2, each stage is made up of 3-bit values. How many states can the machine start in? </w:t>
      </w:r>
    </w:p>
    <w:p w14:paraId="5B218204" w14:textId="4DC6741B" w:rsidR="009A2D38" w:rsidRPr="00DD5A4F" w:rsidRDefault="009A2D38" w:rsidP="00DD5A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the machine has 3 flip flops this means 2^3 = 8 possible states. But theoretically there are only 6 </w:t>
      </w:r>
      <w:r w:rsidR="00C77E11">
        <w:rPr>
          <w:rFonts w:ascii="Times New Roman" w:hAnsi="Times New Roman" w:cs="Times New Roman"/>
        </w:rPr>
        <w:t>states that</w:t>
      </w:r>
      <w:r>
        <w:rPr>
          <w:rFonts w:ascii="Times New Roman" w:hAnsi="Times New Roman" w:cs="Times New Roman"/>
        </w:rPr>
        <w:t xml:space="preserve"> can be used in the sequence, as two state</w:t>
      </w:r>
      <w:r w:rsidR="00C77E1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wouldn’t satisfy the conditions of the flip flop. </w:t>
      </w:r>
    </w:p>
    <w:p w14:paraId="78B83B0E" w14:textId="7596F8B4" w:rsidR="00DC215C" w:rsidRPr="00DD5A4F" w:rsidRDefault="00DC215C" w:rsidP="00DD5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5A4F">
        <w:rPr>
          <w:rFonts w:ascii="Times New Roman" w:hAnsi="Times New Roman" w:cs="Times New Roman"/>
        </w:rPr>
        <w:t xml:space="preserve">Make a transition table for your sequential counter. </w:t>
      </w:r>
    </w:p>
    <w:p w14:paraId="11A80365" w14:textId="66D77232" w:rsidR="00DD5A4F" w:rsidRPr="001731DB" w:rsidRDefault="008C3E27" w:rsidP="008C3E27">
      <w:pPr>
        <w:jc w:val="center"/>
        <w:rPr>
          <w:rFonts w:ascii="Times New Roman" w:hAnsi="Times New Roman" w:cs="Times New Roman"/>
        </w:rPr>
      </w:pPr>
      <w:r w:rsidRPr="008C3E27">
        <w:rPr>
          <w:rFonts w:ascii="Times New Roman" w:hAnsi="Times New Roman" w:cs="Times New Roman"/>
        </w:rPr>
        <w:drawing>
          <wp:inline distT="0" distB="0" distL="0" distR="0" wp14:anchorId="7244C79F" wp14:editId="5E64ED4C">
            <wp:extent cx="2027096" cy="1691787"/>
            <wp:effectExtent l="0" t="0" r="0" b="3810"/>
            <wp:docPr id="286945334" name="Picture 1" descr="A graph with different colo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45334" name="Picture 1" descr="A graph with different colore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72E6" w14:textId="1B2FAF96" w:rsidR="00DC215C" w:rsidRPr="00DD5A4F" w:rsidRDefault="00DC215C" w:rsidP="00DD5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5A4F">
        <w:rPr>
          <w:rFonts w:ascii="Times New Roman" w:hAnsi="Times New Roman" w:cs="Times New Roman"/>
        </w:rPr>
        <w:t xml:space="preserve">Which states are not used? Using your transition table, determine what happens if the counter starts in these states by accident. </w:t>
      </w:r>
    </w:p>
    <w:p w14:paraId="4B4B19F5" w14:textId="5B9A5A51" w:rsidR="00DD5A4F" w:rsidRPr="00DD5A4F" w:rsidRDefault="00DD5A4F" w:rsidP="00DD5A4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unused states in the counter would be 001 and 010. If the counter starts at unused state, then the counter would </w:t>
      </w:r>
      <w:r w:rsidR="00630512">
        <w:rPr>
          <w:rFonts w:ascii="Times New Roman" w:hAnsi="Times New Roman" w:cs="Times New Roman"/>
        </w:rPr>
        <w:t>start to self-correct itself.</w:t>
      </w:r>
    </w:p>
    <w:p w14:paraId="2BD93588" w14:textId="618B76DB" w:rsidR="00DC215C" w:rsidRPr="00630512" w:rsidRDefault="00DC215C" w:rsidP="006305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0512">
        <w:rPr>
          <w:rFonts w:ascii="Times New Roman" w:hAnsi="Times New Roman" w:cs="Times New Roman"/>
        </w:rPr>
        <w:t xml:space="preserve">If unused states accidentally create a secondary loop when they are treated as don’t-cares, what can be done to fix it? </w:t>
      </w:r>
    </w:p>
    <w:p w14:paraId="2F9AD288" w14:textId="27A966CC" w:rsidR="00630512" w:rsidRPr="00630512" w:rsidRDefault="00857D14" w:rsidP="0063051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 that the machine will get stuck in a secondary loop if the </w:t>
      </w:r>
      <w:r w:rsidR="00490B7A">
        <w:rPr>
          <w:rFonts w:ascii="Times New Roman" w:hAnsi="Times New Roman" w:cs="Times New Roman"/>
        </w:rPr>
        <w:t>unused states are treated like don’t cares</w:t>
      </w:r>
      <w:r w:rsidR="005846EF">
        <w:rPr>
          <w:rFonts w:ascii="Times New Roman" w:hAnsi="Times New Roman" w:cs="Times New Roman"/>
        </w:rPr>
        <w:t xml:space="preserve">. To fix this it would be to force the counter </w:t>
      </w:r>
      <w:r w:rsidR="00C03E89">
        <w:rPr>
          <w:rFonts w:ascii="Times New Roman" w:hAnsi="Times New Roman" w:cs="Times New Roman"/>
        </w:rPr>
        <w:t>to the main cycle by powering up the PRE/CLR</w:t>
      </w:r>
      <w:r w:rsidR="00197845">
        <w:rPr>
          <w:rFonts w:ascii="Times New Roman" w:hAnsi="Times New Roman" w:cs="Times New Roman"/>
        </w:rPr>
        <w:t xml:space="preserve"> signal.</w:t>
      </w:r>
    </w:p>
    <w:p w14:paraId="46E76BFC" w14:textId="06526A74" w:rsidR="00DC215C" w:rsidRPr="00197845" w:rsidRDefault="00DC215C" w:rsidP="00197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7845">
        <w:rPr>
          <w:rFonts w:ascii="Times New Roman" w:hAnsi="Times New Roman" w:cs="Times New Roman"/>
        </w:rPr>
        <w:t xml:space="preserve">Provide next-state equations for your design. </w:t>
      </w:r>
    </w:p>
    <w:p w14:paraId="35F80130" w14:textId="3B75E310" w:rsidR="00197845" w:rsidRPr="00197845" w:rsidRDefault="00B7618F" w:rsidP="004D030A">
      <w:pPr>
        <w:pStyle w:val="ListParagraph"/>
        <w:numPr>
          <w:ilvl w:val="1"/>
          <w:numId w:val="1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551C30" wp14:editId="06C4802D">
            <wp:extent cx="2148840" cy="1150620"/>
            <wp:effectExtent l="0" t="0" r="3810" b="0"/>
            <wp:docPr id="1803856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0DB10" w14:textId="307B3B43" w:rsidR="00DC215C" w:rsidRPr="00DC215C" w:rsidRDefault="00DC215C" w:rsidP="00DC215C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</w:rPr>
        <w:t xml:space="preserve">13. What are the reasons for the D flip-flop having the inputs labeled as S and R? Why must we keep them high? Note: The S and R inputs should not be mistaken for the SR latch or </w:t>
      </w:r>
    </w:p>
    <w:p w14:paraId="63AE2D92" w14:textId="2200E4D5" w:rsidR="00DC215C" w:rsidRDefault="00DC215C" w:rsidP="00DC215C">
      <w:pPr>
        <w:rPr>
          <w:rFonts w:ascii="Times New Roman" w:hAnsi="Times New Roman" w:cs="Times New Roman"/>
        </w:rPr>
      </w:pPr>
      <w:r w:rsidRPr="00DC215C">
        <w:rPr>
          <w:rFonts w:ascii="Times New Roman" w:hAnsi="Times New Roman" w:cs="Times New Roman"/>
        </w:rPr>
        <w:t>SR flip-flop.</w:t>
      </w:r>
    </w:p>
    <w:p w14:paraId="162A7A83" w14:textId="1C0C9AF4" w:rsidR="00D50005" w:rsidRDefault="00D50005" w:rsidP="00DC2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91D61">
        <w:rPr>
          <w:rFonts w:ascii="Times New Roman" w:hAnsi="Times New Roman" w:cs="Times New Roman"/>
        </w:rPr>
        <w:t xml:space="preserve">Note that the S-R inputs on a D flip flop </w:t>
      </w:r>
      <w:r w:rsidR="000D7AB4">
        <w:rPr>
          <w:rFonts w:ascii="Times New Roman" w:hAnsi="Times New Roman" w:cs="Times New Roman"/>
        </w:rPr>
        <w:t xml:space="preserve">represent the Set and Reset. They will override the clock making the flip flop output to a logic 1 or 0. They need to be kept on high </w:t>
      </w:r>
      <w:r w:rsidR="001B1AF2">
        <w:rPr>
          <w:rFonts w:ascii="Times New Roman" w:hAnsi="Times New Roman" w:cs="Times New Roman"/>
        </w:rPr>
        <w:t xml:space="preserve">aka inactive to make the cycle a normal synchronous pattern. If </w:t>
      </w:r>
      <w:r w:rsidR="00271311">
        <w:rPr>
          <w:rFonts w:ascii="Times New Roman" w:hAnsi="Times New Roman" w:cs="Times New Roman"/>
        </w:rPr>
        <w:t>not,</w:t>
      </w:r>
      <w:r w:rsidR="001B1AF2">
        <w:rPr>
          <w:rFonts w:ascii="Times New Roman" w:hAnsi="Times New Roman" w:cs="Times New Roman"/>
        </w:rPr>
        <w:t xml:space="preserve"> it can cause unpredictable behavior for </w:t>
      </w:r>
      <w:r w:rsidR="00271311">
        <w:rPr>
          <w:rFonts w:ascii="Times New Roman" w:hAnsi="Times New Roman" w:cs="Times New Roman"/>
        </w:rPr>
        <w:t>the flip flop and get stuck in a secondary loop.</w:t>
      </w:r>
    </w:p>
    <w:p w14:paraId="00726BF2" w14:textId="77777777" w:rsidR="00271311" w:rsidRDefault="00271311" w:rsidP="00DC215C">
      <w:pPr>
        <w:rPr>
          <w:rFonts w:ascii="Times New Roman" w:hAnsi="Times New Roman" w:cs="Times New Roman"/>
        </w:rPr>
      </w:pPr>
    </w:p>
    <w:p w14:paraId="73228BA8" w14:textId="7613905F" w:rsidR="00A152AC" w:rsidRDefault="00A152AC" w:rsidP="00A152AC">
      <w:pPr>
        <w:pStyle w:val="Heading2"/>
      </w:pPr>
      <w:r w:rsidRPr="00A152AC">
        <w:t>Part 4: Counter Circuit Hardware Implementation</w:t>
      </w:r>
    </w:p>
    <w:p w14:paraId="7B2C7697" w14:textId="77777777" w:rsidR="004E6D0B" w:rsidRPr="004E6D0B" w:rsidRDefault="004E6D0B" w:rsidP="004E6D0B">
      <w:pPr>
        <w:rPr>
          <w:rFonts w:ascii="Times New Roman" w:hAnsi="Times New Roman" w:cs="Times New Roman"/>
        </w:rPr>
      </w:pPr>
      <w:r w:rsidRPr="004E6D0B">
        <w:rPr>
          <w:rFonts w:ascii="Times New Roman" w:hAnsi="Times New Roman" w:cs="Times New Roman"/>
        </w:rPr>
        <w:t xml:space="preserve">14. Explain in your own words what “button bouncing” is and what it can do to sequential </w:t>
      </w:r>
    </w:p>
    <w:p w14:paraId="73CE7FA8" w14:textId="77777777" w:rsidR="004E6D0B" w:rsidRDefault="004E6D0B" w:rsidP="004E6D0B">
      <w:pPr>
        <w:rPr>
          <w:rFonts w:ascii="Times New Roman" w:hAnsi="Times New Roman" w:cs="Times New Roman"/>
        </w:rPr>
      </w:pPr>
      <w:r w:rsidRPr="004E6D0B">
        <w:rPr>
          <w:rFonts w:ascii="Times New Roman" w:hAnsi="Times New Roman" w:cs="Times New Roman"/>
        </w:rPr>
        <w:t xml:space="preserve">circuits. </w:t>
      </w:r>
    </w:p>
    <w:p w14:paraId="07D0B59D" w14:textId="3433270B" w:rsidR="00271311" w:rsidRPr="004E6D0B" w:rsidRDefault="00271311" w:rsidP="004E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F59BD">
        <w:rPr>
          <w:rFonts w:ascii="Times New Roman" w:hAnsi="Times New Roman" w:cs="Times New Roman"/>
        </w:rPr>
        <w:t xml:space="preserve">Button bouncing is when a button is pressed or released making multiple breaks </w:t>
      </w:r>
      <w:r w:rsidR="00D231BB">
        <w:rPr>
          <w:rFonts w:ascii="Times New Roman" w:hAnsi="Times New Roman" w:cs="Times New Roman"/>
        </w:rPr>
        <w:t>before allowing the cycle to settle to the next state. This creates an unp</w:t>
      </w:r>
      <w:r w:rsidR="000226AF">
        <w:rPr>
          <w:rFonts w:ascii="Times New Roman" w:hAnsi="Times New Roman" w:cs="Times New Roman"/>
        </w:rPr>
        <w:t>redictable pattern in your circuit.</w:t>
      </w:r>
    </w:p>
    <w:p w14:paraId="54043329" w14:textId="77777777" w:rsidR="004E6D0B" w:rsidRPr="004E6D0B" w:rsidRDefault="004E6D0B" w:rsidP="004E6D0B">
      <w:pPr>
        <w:rPr>
          <w:rFonts w:ascii="Times New Roman" w:hAnsi="Times New Roman" w:cs="Times New Roman"/>
        </w:rPr>
      </w:pPr>
      <w:r w:rsidRPr="004E6D0B">
        <w:rPr>
          <w:rFonts w:ascii="Times New Roman" w:hAnsi="Times New Roman" w:cs="Times New Roman"/>
        </w:rPr>
        <w:t xml:space="preserve">15. Did you demo to a TA, or did you take a video? Describe who observed your demo or </w:t>
      </w:r>
    </w:p>
    <w:p w14:paraId="14E92282" w14:textId="402B91B9" w:rsidR="00A152AC" w:rsidRDefault="004E6D0B" w:rsidP="004E6D0B">
      <w:pPr>
        <w:rPr>
          <w:rFonts w:ascii="Times New Roman" w:hAnsi="Times New Roman" w:cs="Times New Roman"/>
        </w:rPr>
      </w:pPr>
      <w:r w:rsidRPr="004E6D0B">
        <w:rPr>
          <w:rFonts w:ascii="Times New Roman" w:hAnsi="Times New Roman" w:cs="Times New Roman"/>
        </w:rPr>
        <w:t>leave your link here.</w:t>
      </w:r>
    </w:p>
    <w:p w14:paraId="6B54728C" w14:textId="2AB9624A" w:rsidR="000226AF" w:rsidRDefault="000226AF" w:rsidP="004E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demonstrated my working circuit </w:t>
      </w:r>
      <w:r w:rsidR="0099175E">
        <w:rPr>
          <w:rFonts w:ascii="Times New Roman" w:hAnsi="Times New Roman" w:cs="Times New Roman"/>
        </w:rPr>
        <w:t>to the</w:t>
      </w:r>
      <w:r w:rsidR="00F06077">
        <w:rPr>
          <w:rFonts w:ascii="Times New Roman" w:hAnsi="Times New Roman" w:cs="Times New Roman"/>
        </w:rPr>
        <w:t xml:space="preserve"> available TA, </w:t>
      </w:r>
      <w:r>
        <w:rPr>
          <w:rFonts w:ascii="Times New Roman" w:hAnsi="Times New Roman" w:cs="Times New Roman"/>
        </w:rPr>
        <w:t>Darwhich</w:t>
      </w:r>
      <w:r w:rsidR="008A0120">
        <w:rPr>
          <w:rFonts w:ascii="Times New Roman" w:hAnsi="Times New Roman" w:cs="Times New Roman"/>
        </w:rPr>
        <w:t xml:space="preserve"> Falou</w:t>
      </w:r>
      <w:r w:rsidR="00F06077">
        <w:rPr>
          <w:rFonts w:ascii="Times New Roman" w:hAnsi="Times New Roman" w:cs="Times New Roman"/>
        </w:rPr>
        <w:t xml:space="preserve"> on 11/17/25.</w:t>
      </w:r>
    </w:p>
    <w:p w14:paraId="051B2723" w14:textId="77777777" w:rsidR="0099175E" w:rsidRDefault="0099175E" w:rsidP="004E6D0B">
      <w:pPr>
        <w:rPr>
          <w:rFonts w:ascii="Times New Roman" w:hAnsi="Times New Roman" w:cs="Times New Roman"/>
        </w:rPr>
      </w:pPr>
    </w:p>
    <w:p w14:paraId="421AF7A0" w14:textId="096EC9B5" w:rsidR="0099175E" w:rsidRDefault="0099175E" w:rsidP="004E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Conclusion </w:t>
      </w:r>
    </w:p>
    <w:p w14:paraId="090CBA75" w14:textId="5E7A377F" w:rsidR="0099175E" w:rsidRPr="004E6D0B" w:rsidRDefault="00A510C8" w:rsidP="004E6D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lab, I was able to understand how to implement logic functions using a </w:t>
      </w:r>
      <w:r w:rsidR="004D4791">
        <w:rPr>
          <w:rFonts w:ascii="Times New Roman" w:hAnsi="Times New Roman" w:cs="Times New Roman"/>
        </w:rPr>
        <w:t>MUX and analyze Johnson and sequential counters using a D flip flop</w:t>
      </w:r>
      <w:r w:rsidR="006046F5">
        <w:rPr>
          <w:rFonts w:ascii="Times New Roman" w:hAnsi="Times New Roman" w:cs="Times New Roman"/>
        </w:rPr>
        <w:t>, w</w:t>
      </w:r>
      <w:r w:rsidR="004D4791">
        <w:rPr>
          <w:rFonts w:ascii="Times New Roman" w:hAnsi="Times New Roman" w:cs="Times New Roman"/>
        </w:rPr>
        <w:t xml:space="preserve">hich addresses practical hardware </w:t>
      </w:r>
      <w:r w:rsidR="006046F5">
        <w:rPr>
          <w:rFonts w:ascii="Times New Roman" w:hAnsi="Times New Roman" w:cs="Times New Roman"/>
        </w:rPr>
        <w:t xml:space="preserve">issues like button </w:t>
      </w:r>
      <w:r w:rsidR="007249A0">
        <w:rPr>
          <w:rFonts w:ascii="Times New Roman" w:hAnsi="Times New Roman" w:cs="Times New Roman"/>
        </w:rPr>
        <w:t>de</w:t>
      </w:r>
      <w:r w:rsidR="006046F5">
        <w:rPr>
          <w:rFonts w:ascii="Times New Roman" w:hAnsi="Times New Roman" w:cs="Times New Roman"/>
        </w:rPr>
        <w:t xml:space="preserve">bouncing. This lab emphasized </w:t>
      </w:r>
      <w:r w:rsidR="007249A0">
        <w:rPr>
          <w:rFonts w:ascii="Times New Roman" w:hAnsi="Times New Roman" w:cs="Times New Roman"/>
        </w:rPr>
        <w:t>a meticulous planning in sta</w:t>
      </w:r>
      <w:r w:rsidR="00BF775C">
        <w:rPr>
          <w:rFonts w:ascii="Times New Roman" w:hAnsi="Times New Roman" w:cs="Times New Roman"/>
        </w:rPr>
        <w:t>te cycling design and verifying functionality of the simulation and har</w:t>
      </w:r>
      <w:r w:rsidR="00B7618F">
        <w:rPr>
          <w:rFonts w:ascii="Times New Roman" w:hAnsi="Times New Roman" w:cs="Times New Roman"/>
        </w:rPr>
        <w:t>dware.</w:t>
      </w:r>
    </w:p>
    <w:sectPr w:rsidR="0099175E" w:rsidRPr="004E6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B62C8"/>
    <w:multiLevelType w:val="hybridMultilevel"/>
    <w:tmpl w:val="C9648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8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01"/>
    <w:rsid w:val="000226AF"/>
    <w:rsid w:val="00041EAB"/>
    <w:rsid w:val="000608E5"/>
    <w:rsid w:val="000631D6"/>
    <w:rsid w:val="00082C7A"/>
    <w:rsid w:val="000D7AB4"/>
    <w:rsid w:val="000F09D6"/>
    <w:rsid w:val="001731DB"/>
    <w:rsid w:val="00197845"/>
    <w:rsid w:val="001B1AF2"/>
    <w:rsid w:val="001E2E94"/>
    <w:rsid w:val="001F07CE"/>
    <w:rsid w:val="002024C7"/>
    <w:rsid w:val="00263DB3"/>
    <w:rsid w:val="00271311"/>
    <w:rsid w:val="002F1286"/>
    <w:rsid w:val="00317C1A"/>
    <w:rsid w:val="00322494"/>
    <w:rsid w:val="003B49E6"/>
    <w:rsid w:val="003E0A01"/>
    <w:rsid w:val="00422C34"/>
    <w:rsid w:val="00471276"/>
    <w:rsid w:val="00480BAA"/>
    <w:rsid w:val="004869E8"/>
    <w:rsid w:val="00490B7A"/>
    <w:rsid w:val="004D030A"/>
    <w:rsid w:val="004D4791"/>
    <w:rsid w:val="004E6D0B"/>
    <w:rsid w:val="00515BD4"/>
    <w:rsid w:val="005247AC"/>
    <w:rsid w:val="005846EF"/>
    <w:rsid w:val="005F59BD"/>
    <w:rsid w:val="00601EC3"/>
    <w:rsid w:val="006046F5"/>
    <w:rsid w:val="00630512"/>
    <w:rsid w:val="00650F67"/>
    <w:rsid w:val="0067513F"/>
    <w:rsid w:val="00684925"/>
    <w:rsid w:val="007249A0"/>
    <w:rsid w:val="00726968"/>
    <w:rsid w:val="00753BE3"/>
    <w:rsid w:val="00823AEB"/>
    <w:rsid w:val="00857D14"/>
    <w:rsid w:val="00883890"/>
    <w:rsid w:val="008A0120"/>
    <w:rsid w:val="008C3E27"/>
    <w:rsid w:val="00950AAF"/>
    <w:rsid w:val="00983EB1"/>
    <w:rsid w:val="00986641"/>
    <w:rsid w:val="0099175E"/>
    <w:rsid w:val="009A1C5C"/>
    <w:rsid w:val="009A2D38"/>
    <w:rsid w:val="00A152AC"/>
    <w:rsid w:val="00A256E5"/>
    <w:rsid w:val="00A510C8"/>
    <w:rsid w:val="00A52419"/>
    <w:rsid w:val="00AF5359"/>
    <w:rsid w:val="00B5520F"/>
    <w:rsid w:val="00B7618F"/>
    <w:rsid w:val="00BE779A"/>
    <w:rsid w:val="00BF775C"/>
    <w:rsid w:val="00C03E89"/>
    <w:rsid w:val="00C77E11"/>
    <w:rsid w:val="00C91D61"/>
    <w:rsid w:val="00C94736"/>
    <w:rsid w:val="00CA1302"/>
    <w:rsid w:val="00CC0F20"/>
    <w:rsid w:val="00D0123B"/>
    <w:rsid w:val="00D231BB"/>
    <w:rsid w:val="00D50005"/>
    <w:rsid w:val="00D54518"/>
    <w:rsid w:val="00D643C5"/>
    <w:rsid w:val="00DA5EEC"/>
    <w:rsid w:val="00DB36DB"/>
    <w:rsid w:val="00DC215C"/>
    <w:rsid w:val="00DD5A4F"/>
    <w:rsid w:val="00E16D83"/>
    <w:rsid w:val="00E86322"/>
    <w:rsid w:val="00ED457E"/>
    <w:rsid w:val="00EF0247"/>
    <w:rsid w:val="00F06077"/>
    <w:rsid w:val="00F20D4C"/>
    <w:rsid w:val="00F22EDB"/>
    <w:rsid w:val="00F556D5"/>
    <w:rsid w:val="00F6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1E2C"/>
  <w15:chartTrackingRefBased/>
  <w15:docId w15:val="{C0412FC1-515D-4513-97E4-74F3E28B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A0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A0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A01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A01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A0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D030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 Scott</dc:creator>
  <cp:keywords/>
  <dc:description/>
  <cp:lastModifiedBy>Anaya Scott</cp:lastModifiedBy>
  <cp:revision>78</cp:revision>
  <dcterms:created xsi:type="dcterms:W3CDTF">2025-11-17T16:46:00Z</dcterms:created>
  <dcterms:modified xsi:type="dcterms:W3CDTF">2025-11-19T22:30:00Z</dcterms:modified>
</cp:coreProperties>
</file>