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EA7D" w14:textId="6D075063" w:rsidR="00D453F4" w:rsidRPr="00D453F4" w:rsidRDefault="00D453F4" w:rsidP="00D453F4">
      <w:pPr>
        <w:pStyle w:val="Heading1"/>
        <w:jc w:val="center"/>
        <w:rPr>
          <w:b/>
          <w:bCs/>
        </w:rPr>
      </w:pPr>
      <w:r w:rsidRPr="00D453F4">
        <w:rPr>
          <w:b/>
          <w:bCs/>
        </w:rPr>
        <w:t>ECE3441-19134 – 2025FA</w:t>
      </w:r>
    </w:p>
    <w:p w14:paraId="6BCF8CCF" w14:textId="77777777" w:rsidR="00D453F4" w:rsidRPr="00D453F4" w:rsidRDefault="00D453F4" w:rsidP="00D453F4">
      <w:pPr>
        <w:jc w:val="center"/>
        <w:rPr>
          <w:rFonts w:ascii="Times New Roman" w:eastAsiaTheme="majorEastAsia" w:hAnsi="Times New Roman" w:cstheme="majorBidi"/>
          <w:b/>
          <w:bCs/>
          <w:sz w:val="32"/>
          <w:szCs w:val="32"/>
        </w:rPr>
      </w:pPr>
      <w:r w:rsidRPr="00D453F4">
        <w:rPr>
          <w:rFonts w:ascii="Times New Roman" w:eastAsiaTheme="majorEastAsia" w:hAnsi="Times New Roman" w:cstheme="majorBidi"/>
          <w:b/>
          <w:bCs/>
          <w:sz w:val="32"/>
          <w:szCs w:val="32"/>
        </w:rPr>
        <w:t>Lab #6: Hardware Implementation of a 4-Bit Calculator Using Full-Adder Chips</w:t>
      </w:r>
    </w:p>
    <w:p w14:paraId="520D18EF" w14:textId="3C3CC7BD" w:rsidR="00D453F4" w:rsidRPr="00D453F4" w:rsidRDefault="00D453F4" w:rsidP="00D453F4">
      <w:pPr>
        <w:jc w:val="center"/>
        <w:rPr>
          <w:rFonts w:ascii="Times New Roman" w:eastAsiaTheme="majorEastAsia" w:hAnsi="Times New Roman" w:cstheme="majorBidi"/>
          <w:b/>
          <w:bCs/>
          <w:sz w:val="32"/>
          <w:szCs w:val="32"/>
        </w:rPr>
      </w:pPr>
      <w:r w:rsidRPr="00D453F4">
        <w:rPr>
          <w:rFonts w:ascii="Times New Roman" w:eastAsiaTheme="majorEastAsia" w:hAnsi="Times New Roman" w:cstheme="majorBidi"/>
          <w:b/>
          <w:bCs/>
          <w:sz w:val="32"/>
          <w:szCs w:val="32"/>
        </w:rPr>
        <w:t>Anaya Scott</w:t>
      </w:r>
      <w:r w:rsidR="001466B0">
        <w:rPr>
          <w:rFonts w:ascii="Times New Roman" w:eastAsiaTheme="majorEastAsia" w:hAnsi="Times New Roman" w:cstheme="majorBidi"/>
          <w:b/>
          <w:bCs/>
          <w:sz w:val="32"/>
          <w:szCs w:val="32"/>
        </w:rPr>
        <w:t xml:space="preserve"> - 1599670</w:t>
      </w:r>
    </w:p>
    <w:p w14:paraId="038A1778" w14:textId="77777777" w:rsidR="00D453F4" w:rsidRDefault="00D453F4" w:rsidP="00D453F4">
      <w:pPr>
        <w:pStyle w:val="Heading3"/>
      </w:pPr>
      <w:r w:rsidRPr="00D453F4">
        <w:t xml:space="preserve">Overview: Goals of the Lab </w:t>
      </w:r>
    </w:p>
    <w:p w14:paraId="7C556418" w14:textId="42CE87AA" w:rsidR="00A948A3" w:rsidRPr="00FF22F9" w:rsidRDefault="00FF22F9" w:rsidP="00A948A3">
      <w:pPr>
        <w:rPr>
          <w:rFonts w:ascii="Times New Roman" w:hAnsi="Times New Roman" w:cs="Times New Roman"/>
        </w:rPr>
      </w:pPr>
      <w:r w:rsidRPr="00FF22F9">
        <w:rPr>
          <w:rFonts w:ascii="Times New Roman" w:hAnsi="Times New Roman" w:cs="Times New Roman"/>
        </w:rPr>
        <w:t>For this lab</w:t>
      </w:r>
      <w:r>
        <w:rPr>
          <w:rFonts w:ascii="Times New Roman" w:hAnsi="Times New Roman" w:cs="Times New Roman"/>
        </w:rPr>
        <w:t xml:space="preserve"> we continued to expand on the </w:t>
      </w:r>
      <w:r w:rsidR="00D40874">
        <w:rPr>
          <w:rFonts w:ascii="Times New Roman" w:hAnsi="Times New Roman" w:cs="Times New Roman"/>
        </w:rPr>
        <w:t xml:space="preserve">practical functionality of the 4- bit adder subtractor calculation. Taking the schematics from Lab 4 and </w:t>
      </w:r>
      <w:r w:rsidR="003700CA">
        <w:rPr>
          <w:rFonts w:ascii="Times New Roman" w:hAnsi="Times New Roman" w:cs="Times New Roman"/>
        </w:rPr>
        <w:t>using the same concept of Lab5 to build another 4- bit adder subtractor using a full adder and XOR chip. I</w:t>
      </w:r>
      <w:r w:rsidR="00AD66FB">
        <w:rPr>
          <w:rFonts w:ascii="Times New Roman" w:hAnsi="Times New Roman" w:cs="Times New Roman"/>
        </w:rPr>
        <w:t>n question 1-</w:t>
      </w:r>
      <w:r w:rsidR="00BE1FC9">
        <w:rPr>
          <w:rFonts w:ascii="Times New Roman" w:hAnsi="Times New Roman" w:cs="Times New Roman"/>
        </w:rPr>
        <w:t>3 showed the SimUAid schematics using the same numbers from Lab 4. Demonstrating the use of the 4- bit calculator.</w:t>
      </w:r>
    </w:p>
    <w:p w14:paraId="63BEE6EE" w14:textId="77777777" w:rsidR="00D453F4" w:rsidRPr="00D453F4" w:rsidRDefault="00D453F4" w:rsidP="00D453F4">
      <w:pPr>
        <w:pStyle w:val="Heading3"/>
      </w:pPr>
      <w:r w:rsidRPr="00D453F4">
        <w:t xml:space="preserve">Step-by-Step Procedures and Results </w:t>
      </w:r>
    </w:p>
    <w:p w14:paraId="0AF53AA8" w14:textId="631B9EDB" w:rsidR="00D453F4" w:rsidRDefault="00E925F0" w:rsidP="00D453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 the 4-bit full adder schematics.</w:t>
      </w:r>
    </w:p>
    <w:p w14:paraId="308DB0B9" w14:textId="63939BD8" w:rsidR="00E925F0" w:rsidRDefault="00E925F0" w:rsidP="00D453F4">
      <w:pPr>
        <w:rPr>
          <w:rFonts w:ascii="Times New Roman" w:hAnsi="Times New Roman" w:cs="Times New Roman"/>
        </w:rPr>
      </w:pPr>
      <w:r w:rsidRPr="00E925F0">
        <w:rPr>
          <w:rFonts w:ascii="Times New Roman" w:hAnsi="Times New Roman" w:cs="Times New Roman"/>
          <w:noProof/>
        </w:rPr>
        <w:drawing>
          <wp:inline distT="0" distB="0" distL="0" distR="0" wp14:anchorId="30CE86A2" wp14:editId="65ACA8C6">
            <wp:extent cx="3869267" cy="3352987"/>
            <wp:effectExtent l="0" t="0" r="0" b="0"/>
            <wp:docPr id="19969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5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142" cy="33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7F7" w14:textId="77777777" w:rsidR="00475186" w:rsidRPr="00475186" w:rsidRDefault="00E925F0" w:rsidP="00475186">
      <w:pPr>
        <w:rPr>
          <w:rFonts w:ascii="Times New Roman" w:hAnsi="Times New Roman" w:cs="Times New Roman"/>
        </w:rPr>
      </w:pPr>
      <w:r w:rsidRPr="00475186">
        <w:rPr>
          <w:rFonts w:ascii="Times New Roman" w:hAnsi="Times New Roman" w:cs="Times New Roman"/>
        </w:rPr>
        <w:t>Question 2:</w:t>
      </w:r>
      <w:r w:rsidR="00475186" w:rsidRPr="00475186">
        <w:rPr>
          <w:rFonts w:ascii="Times New Roman" w:hAnsi="Times New Roman" w:cs="Times New Roman"/>
        </w:rPr>
        <w:t xml:space="preserve"> Four Examples of A + B</w:t>
      </w:r>
    </w:p>
    <w:p w14:paraId="1DF3FF30" w14:textId="20E1135D" w:rsidR="00EA7186" w:rsidRDefault="00EA7186" w:rsidP="00D453F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8"/>
        <w:gridCol w:w="1237"/>
        <w:gridCol w:w="1235"/>
        <w:gridCol w:w="1234"/>
        <w:gridCol w:w="1214"/>
        <w:gridCol w:w="1237"/>
        <w:gridCol w:w="1235"/>
      </w:tblGrid>
      <w:tr w:rsidR="00EA7186" w:rsidRPr="00EA7186" w14:paraId="4D2596D6" w14:textId="77777777" w:rsidTr="005F11F3">
        <w:tc>
          <w:tcPr>
            <w:tcW w:w="1238" w:type="dxa"/>
          </w:tcPr>
          <w:p w14:paraId="600E4C5D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A (dec)</w:t>
            </w:r>
          </w:p>
        </w:tc>
        <w:tc>
          <w:tcPr>
            <w:tcW w:w="1237" w:type="dxa"/>
          </w:tcPr>
          <w:p w14:paraId="1F946750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B (dec)</w:t>
            </w:r>
          </w:p>
        </w:tc>
        <w:tc>
          <w:tcPr>
            <w:tcW w:w="1235" w:type="dxa"/>
          </w:tcPr>
          <w:p w14:paraId="1B4C29D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A (bin)</w:t>
            </w:r>
          </w:p>
        </w:tc>
        <w:tc>
          <w:tcPr>
            <w:tcW w:w="1234" w:type="dxa"/>
          </w:tcPr>
          <w:p w14:paraId="53EE561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B (bin)</w:t>
            </w:r>
          </w:p>
        </w:tc>
        <w:tc>
          <w:tcPr>
            <w:tcW w:w="1214" w:type="dxa"/>
          </w:tcPr>
          <w:p w14:paraId="796A0F57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Cin</w:t>
            </w:r>
          </w:p>
        </w:tc>
        <w:tc>
          <w:tcPr>
            <w:tcW w:w="1237" w:type="dxa"/>
          </w:tcPr>
          <w:p w14:paraId="74DB6C05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Sum (dec)</w:t>
            </w:r>
          </w:p>
        </w:tc>
        <w:tc>
          <w:tcPr>
            <w:tcW w:w="1235" w:type="dxa"/>
          </w:tcPr>
          <w:p w14:paraId="20CBFFEB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Sum (bin)</w:t>
            </w:r>
          </w:p>
        </w:tc>
      </w:tr>
      <w:tr w:rsidR="00EA7186" w:rsidRPr="00EA7186" w14:paraId="2554C9A3" w14:textId="77777777" w:rsidTr="005F11F3">
        <w:tc>
          <w:tcPr>
            <w:tcW w:w="1238" w:type="dxa"/>
          </w:tcPr>
          <w:p w14:paraId="36187FFC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1237" w:type="dxa"/>
          </w:tcPr>
          <w:p w14:paraId="64F2C421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+3</w:t>
            </w:r>
          </w:p>
        </w:tc>
        <w:tc>
          <w:tcPr>
            <w:tcW w:w="1235" w:type="dxa"/>
          </w:tcPr>
          <w:p w14:paraId="505B212B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0101</w:t>
            </w:r>
          </w:p>
        </w:tc>
        <w:tc>
          <w:tcPr>
            <w:tcW w:w="1234" w:type="dxa"/>
          </w:tcPr>
          <w:p w14:paraId="53146023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1214" w:type="dxa"/>
          </w:tcPr>
          <w:p w14:paraId="4FB8FFAC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7" w:type="dxa"/>
          </w:tcPr>
          <w:p w14:paraId="073544F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1235" w:type="dxa"/>
          </w:tcPr>
          <w:p w14:paraId="21A3D5FB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0000</w:t>
            </w:r>
          </w:p>
        </w:tc>
      </w:tr>
      <w:tr w:rsidR="00EA7186" w:rsidRPr="00EA7186" w14:paraId="0D155705" w14:textId="77777777" w:rsidTr="005F11F3">
        <w:tc>
          <w:tcPr>
            <w:tcW w:w="1238" w:type="dxa"/>
          </w:tcPr>
          <w:p w14:paraId="40C848AF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lastRenderedPageBreak/>
              <w:t>+3</w:t>
            </w:r>
          </w:p>
        </w:tc>
        <w:tc>
          <w:tcPr>
            <w:tcW w:w="1237" w:type="dxa"/>
          </w:tcPr>
          <w:p w14:paraId="5E992C93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235" w:type="dxa"/>
          </w:tcPr>
          <w:p w14:paraId="354FFCC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1234" w:type="dxa"/>
          </w:tcPr>
          <w:p w14:paraId="58A18EBF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1110</w:t>
            </w:r>
          </w:p>
        </w:tc>
        <w:tc>
          <w:tcPr>
            <w:tcW w:w="1214" w:type="dxa"/>
          </w:tcPr>
          <w:p w14:paraId="48EE2C86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7" w:type="dxa"/>
          </w:tcPr>
          <w:p w14:paraId="742EE32C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235" w:type="dxa"/>
          </w:tcPr>
          <w:p w14:paraId="45CE0EA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0001</w:t>
            </w:r>
          </w:p>
        </w:tc>
      </w:tr>
      <w:tr w:rsidR="00EA7186" w:rsidRPr="00EA7186" w14:paraId="5CCDA7C9" w14:textId="77777777" w:rsidTr="005F11F3">
        <w:tc>
          <w:tcPr>
            <w:tcW w:w="1238" w:type="dxa"/>
          </w:tcPr>
          <w:p w14:paraId="06B80455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237" w:type="dxa"/>
          </w:tcPr>
          <w:p w14:paraId="5C8AD61E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+6</w:t>
            </w:r>
          </w:p>
        </w:tc>
        <w:tc>
          <w:tcPr>
            <w:tcW w:w="1235" w:type="dxa"/>
          </w:tcPr>
          <w:p w14:paraId="5545214D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1110</w:t>
            </w:r>
          </w:p>
        </w:tc>
        <w:tc>
          <w:tcPr>
            <w:tcW w:w="1234" w:type="dxa"/>
          </w:tcPr>
          <w:p w14:paraId="581B7019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0110</w:t>
            </w:r>
          </w:p>
        </w:tc>
        <w:tc>
          <w:tcPr>
            <w:tcW w:w="1214" w:type="dxa"/>
          </w:tcPr>
          <w:p w14:paraId="2FA842D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7" w:type="dxa"/>
          </w:tcPr>
          <w:p w14:paraId="651981E1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1235" w:type="dxa"/>
          </w:tcPr>
          <w:p w14:paraId="1E988908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0100</w:t>
            </w:r>
          </w:p>
        </w:tc>
      </w:tr>
      <w:tr w:rsidR="00EA7186" w:rsidRPr="00EA7186" w14:paraId="35A526C3" w14:textId="77777777" w:rsidTr="005F11F3">
        <w:tc>
          <w:tcPr>
            <w:tcW w:w="1238" w:type="dxa"/>
          </w:tcPr>
          <w:p w14:paraId="58AAA67B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1237" w:type="dxa"/>
          </w:tcPr>
          <w:p w14:paraId="25C19C12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235" w:type="dxa"/>
          </w:tcPr>
          <w:p w14:paraId="0F8D1AC9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234" w:type="dxa"/>
          </w:tcPr>
          <w:p w14:paraId="334945FF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1110</w:t>
            </w:r>
          </w:p>
        </w:tc>
        <w:tc>
          <w:tcPr>
            <w:tcW w:w="1214" w:type="dxa"/>
          </w:tcPr>
          <w:p w14:paraId="1D0F0B39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7" w:type="dxa"/>
          </w:tcPr>
          <w:p w14:paraId="652E5D66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1235" w:type="dxa"/>
          </w:tcPr>
          <w:p w14:paraId="3EC20E23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  <w:r w:rsidRPr="00EA7186">
              <w:rPr>
                <w:rFonts w:ascii="Times New Roman" w:hAnsi="Times New Roman" w:cs="Times New Roman"/>
              </w:rPr>
              <w:t>1010</w:t>
            </w:r>
          </w:p>
        </w:tc>
      </w:tr>
      <w:tr w:rsidR="00EA7186" w:rsidRPr="00EA7186" w14:paraId="05D580C2" w14:textId="77777777" w:rsidTr="005F11F3">
        <w:tc>
          <w:tcPr>
            <w:tcW w:w="1238" w:type="dxa"/>
          </w:tcPr>
          <w:p w14:paraId="1BCCDCB6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</w:tcPr>
          <w:p w14:paraId="1D3BEBBD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14:paraId="1ECF7F4A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52F441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</w:tcPr>
          <w:p w14:paraId="1E712833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</w:tcPr>
          <w:p w14:paraId="761FE40C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14:paraId="407C910D" w14:textId="77777777" w:rsidR="00EA7186" w:rsidRPr="00EA7186" w:rsidRDefault="00EA7186" w:rsidP="00EA7186">
            <w:pPr>
              <w:rPr>
                <w:rFonts w:ascii="Times New Roman" w:hAnsi="Times New Roman" w:cs="Times New Roman"/>
              </w:rPr>
            </w:pPr>
          </w:p>
        </w:tc>
      </w:tr>
    </w:tbl>
    <w:p w14:paraId="205F5608" w14:textId="77777777" w:rsidR="00E925F0" w:rsidRDefault="00E925F0" w:rsidP="00D453F4">
      <w:pPr>
        <w:rPr>
          <w:rFonts w:ascii="Times New Roman" w:hAnsi="Times New Roman" w:cs="Times New Roman"/>
        </w:rPr>
      </w:pPr>
    </w:p>
    <w:p w14:paraId="0FF3EF32" w14:textId="00713FA3" w:rsidR="00A71192" w:rsidRPr="00A71192" w:rsidRDefault="00A71192" w:rsidP="00A711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+5 + (+3) = +8 in binary, which will cause an overflow.</w:t>
      </w:r>
    </w:p>
    <w:p w14:paraId="11EB27C8" w14:textId="3928F810" w:rsidR="00A71192" w:rsidRDefault="00A71192" w:rsidP="00A711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71192">
        <w:rPr>
          <w:rFonts w:ascii="Times New Roman" w:hAnsi="Times New Roman" w:cs="Times New Roman"/>
          <w:noProof/>
        </w:rPr>
        <w:drawing>
          <wp:inline distT="0" distB="0" distL="0" distR="0" wp14:anchorId="73C15D7E" wp14:editId="24ED3357">
            <wp:extent cx="3017520" cy="2608754"/>
            <wp:effectExtent l="0" t="0" r="0" b="1270"/>
            <wp:docPr id="46141423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14232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586" cy="26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E882" w14:textId="7A705A3E" w:rsidR="00A71192" w:rsidRDefault="00A71192" w:rsidP="00A711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+3 + (-2) = 1 </w:t>
      </w:r>
    </w:p>
    <w:p w14:paraId="79FAB35B" w14:textId="230466B7" w:rsidR="00A71192" w:rsidRDefault="00A71192" w:rsidP="00A711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71192">
        <w:rPr>
          <w:rFonts w:ascii="Times New Roman" w:hAnsi="Times New Roman" w:cs="Times New Roman"/>
          <w:noProof/>
        </w:rPr>
        <w:drawing>
          <wp:inline distT="0" distB="0" distL="0" distR="0" wp14:anchorId="7AE53E4A" wp14:editId="75392FC6">
            <wp:extent cx="2814288" cy="2727960"/>
            <wp:effectExtent l="0" t="0" r="5715" b="0"/>
            <wp:docPr id="187726188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1884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5088" cy="27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8CB" w14:textId="2512C021" w:rsidR="00A71192" w:rsidRDefault="00475186" w:rsidP="00A711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-2 + (+6) = +4.</w:t>
      </w:r>
    </w:p>
    <w:p w14:paraId="47B38958" w14:textId="77777777" w:rsidR="00475186" w:rsidRDefault="00475186" w:rsidP="00475186">
      <w:pPr>
        <w:pStyle w:val="ListParagraph"/>
        <w:keepNext/>
        <w:numPr>
          <w:ilvl w:val="1"/>
          <w:numId w:val="1"/>
        </w:numPr>
      </w:pPr>
      <w:r w:rsidRPr="004751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D1A2F5" wp14:editId="799AD481">
            <wp:extent cx="2687530" cy="2583815"/>
            <wp:effectExtent l="0" t="0" r="0" b="6985"/>
            <wp:docPr id="119552327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3278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123" cy="25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59AB" w14:textId="71B5B353" w:rsidR="00475186" w:rsidRPr="00475186" w:rsidRDefault="00475186" w:rsidP="00475186">
      <w:pPr>
        <w:pStyle w:val="Caption"/>
        <w:rPr>
          <w:rFonts w:ascii="Times New Roman" w:hAnsi="Times New Roman" w:cs="Times New Roman"/>
          <w:color w:val="auto"/>
        </w:rPr>
      </w:pPr>
      <w:r w:rsidRPr="00475186">
        <w:rPr>
          <w:rFonts w:ascii="Times New Roman" w:hAnsi="Times New Roman" w:cs="Times New Roman"/>
          <w:color w:val="auto"/>
        </w:rPr>
        <w:t xml:space="preserve">Figure </w:t>
      </w:r>
      <w:r w:rsidRPr="00475186">
        <w:rPr>
          <w:rFonts w:ascii="Times New Roman" w:hAnsi="Times New Roman" w:cs="Times New Roman"/>
          <w:color w:val="auto"/>
        </w:rPr>
        <w:fldChar w:fldCharType="begin"/>
      </w:r>
      <w:r w:rsidRPr="00475186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475186">
        <w:rPr>
          <w:rFonts w:ascii="Times New Roman" w:hAnsi="Times New Roman" w:cs="Times New Roman"/>
          <w:color w:val="auto"/>
        </w:rPr>
        <w:fldChar w:fldCharType="separate"/>
      </w:r>
      <w:r w:rsidR="00936FD1">
        <w:rPr>
          <w:rFonts w:ascii="Times New Roman" w:hAnsi="Times New Roman" w:cs="Times New Roman"/>
          <w:noProof/>
          <w:color w:val="auto"/>
        </w:rPr>
        <w:t>1</w:t>
      </w:r>
      <w:r w:rsidRPr="00475186">
        <w:rPr>
          <w:rFonts w:ascii="Times New Roman" w:hAnsi="Times New Roman" w:cs="Times New Roman"/>
          <w:color w:val="auto"/>
        </w:rPr>
        <w:fldChar w:fldCharType="end"/>
      </w:r>
      <w:r w:rsidRPr="00475186">
        <w:rPr>
          <w:rFonts w:ascii="Times New Roman" w:hAnsi="Times New Roman" w:cs="Times New Roman"/>
          <w:color w:val="auto"/>
        </w:rPr>
        <w:t>: This is the photo for c.</w:t>
      </w:r>
    </w:p>
    <w:p w14:paraId="36F98191" w14:textId="77777777" w:rsidR="00475186" w:rsidRDefault="00475186" w:rsidP="00475186">
      <w:pPr>
        <w:pStyle w:val="ListParagraph"/>
        <w:keepNext/>
        <w:ind w:left="1440"/>
      </w:pPr>
    </w:p>
    <w:p w14:paraId="154AF0E2" w14:textId="5E5DBC69" w:rsidR="00475186" w:rsidRDefault="00475186" w:rsidP="00475186">
      <w:pPr>
        <w:pStyle w:val="ListParagraph"/>
        <w:keepNext/>
        <w:numPr>
          <w:ilvl w:val="0"/>
          <w:numId w:val="1"/>
        </w:numPr>
        <w:rPr>
          <w:rFonts w:ascii="Times New Roman" w:hAnsi="Times New Roman" w:cs="Times New Roman"/>
        </w:rPr>
      </w:pPr>
      <w:r w:rsidRPr="00475186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is -4 + -2 = -6</w:t>
      </w:r>
    </w:p>
    <w:p w14:paraId="44113B75" w14:textId="63F7E065" w:rsidR="00475186" w:rsidRDefault="00475186" w:rsidP="00475186">
      <w:pPr>
        <w:pStyle w:val="ListParagraph"/>
        <w:keepNext/>
        <w:numPr>
          <w:ilvl w:val="1"/>
          <w:numId w:val="1"/>
        </w:numPr>
        <w:rPr>
          <w:rFonts w:ascii="Times New Roman" w:hAnsi="Times New Roman" w:cs="Times New Roman"/>
        </w:rPr>
      </w:pPr>
      <w:r w:rsidRPr="00475186">
        <w:rPr>
          <w:rFonts w:ascii="Times New Roman" w:hAnsi="Times New Roman" w:cs="Times New Roman"/>
          <w:noProof/>
        </w:rPr>
        <w:drawing>
          <wp:inline distT="0" distB="0" distL="0" distR="0" wp14:anchorId="37686047" wp14:editId="694D7CF5">
            <wp:extent cx="2804160" cy="2846363"/>
            <wp:effectExtent l="0" t="0" r="0" b="0"/>
            <wp:docPr id="52591026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0263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546" cy="28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EE69" w14:textId="5046AEC5" w:rsidR="00475186" w:rsidRDefault="00475186" w:rsidP="00475186">
      <w:pPr>
        <w:rPr>
          <w:rFonts w:ascii="Times New Roman" w:hAnsi="Times New Roman" w:cs="Times New Roman"/>
        </w:rPr>
      </w:pPr>
      <w:r w:rsidRPr="00475186">
        <w:rPr>
          <w:rFonts w:ascii="Times New Roman" w:hAnsi="Times New Roman" w:cs="Times New Roman"/>
        </w:rPr>
        <w:t>Question 3: Four Examples of A –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8"/>
        <w:gridCol w:w="1237"/>
        <w:gridCol w:w="1235"/>
        <w:gridCol w:w="1234"/>
        <w:gridCol w:w="1214"/>
        <w:gridCol w:w="1237"/>
        <w:gridCol w:w="1235"/>
      </w:tblGrid>
      <w:tr w:rsidR="00475186" w14:paraId="56069FB8" w14:textId="77777777" w:rsidTr="005F11F3">
        <w:tc>
          <w:tcPr>
            <w:tcW w:w="1238" w:type="dxa"/>
          </w:tcPr>
          <w:p w14:paraId="318AD2B6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(dec)</w:t>
            </w:r>
          </w:p>
        </w:tc>
        <w:tc>
          <w:tcPr>
            <w:tcW w:w="1237" w:type="dxa"/>
          </w:tcPr>
          <w:p w14:paraId="35C2617E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(dec)</w:t>
            </w:r>
          </w:p>
        </w:tc>
        <w:tc>
          <w:tcPr>
            <w:tcW w:w="1235" w:type="dxa"/>
          </w:tcPr>
          <w:p w14:paraId="7D22DC49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(bin)</w:t>
            </w:r>
          </w:p>
        </w:tc>
        <w:tc>
          <w:tcPr>
            <w:tcW w:w="1234" w:type="dxa"/>
          </w:tcPr>
          <w:p w14:paraId="3D69E198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(bin)</w:t>
            </w:r>
          </w:p>
        </w:tc>
        <w:tc>
          <w:tcPr>
            <w:tcW w:w="1214" w:type="dxa"/>
          </w:tcPr>
          <w:p w14:paraId="22004E7A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Cin</w:t>
            </w:r>
          </w:p>
        </w:tc>
        <w:tc>
          <w:tcPr>
            <w:tcW w:w="1237" w:type="dxa"/>
          </w:tcPr>
          <w:p w14:paraId="00CF5206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 (dec)</w:t>
            </w:r>
          </w:p>
        </w:tc>
        <w:tc>
          <w:tcPr>
            <w:tcW w:w="1235" w:type="dxa"/>
          </w:tcPr>
          <w:p w14:paraId="2C8A7065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 (bin)</w:t>
            </w:r>
          </w:p>
        </w:tc>
      </w:tr>
      <w:tr w:rsidR="00475186" w14:paraId="567B164D" w14:textId="77777777" w:rsidTr="005F11F3">
        <w:tc>
          <w:tcPr>
            <w:tcW w:w="1238" w:type="dxa"/>
          </w:tcPr>
          <w:p w14:paraId="572A30B1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1237" w:type="dxa"/>
          </w:tcPr>
          <w:p w14:paraId="089AEC8B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1235" w:type="dxa"/>
          </w:tcPr>
          <w:p w14:paraId="3A7135BC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234" w:type="dxa"/>
          </w:tcPr>
          <w:p w14:paraId="242751B4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</w:t>
            </w:r>
          </w:p>
        </w:tc>
        <w:tc>
          <w:tcPr>
            <w:tcW w:w="1214" w:type="dxa"/>
          </w:tcPr>
          <w:p w14:paraId="13762928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7" w:type="dxa"/>
          </w:tcPr>
          <w:p w14:paraId="371590F0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1235" w:type="dxa"/>
          </w:tcPr>
          <w:p w14:paraId="516623E0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</w:t>
            </w:r>
          </w:p>
        </w:tc>
      </w:tr>
      <w:tr w:rsidR="00475186" w14:paraId="22C5F729" w14:textId="77777777" w:rsidTr="005F11F3">
        <w:tc>
          <w:tcPr>
            <w:tcW w:w="1238" w:type="dxa"/>
          </w:tcPr>
          <w:p w14:paraId="4B135E37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1237" w:type="dxa"/>
          </w:tcPr>
          <w:p w14:paraId="41124071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235" w:type="dxa"/>
          </w:tcPr>
          <w:p w14:paraId="743F0E6E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0101</w:t>
            </w:r>
          </w:p>
        </w:tc>
        <w:tc>
          <w:tcPr>
            <w:tcW w:w="1234" w:type="dxa"/>
          </w:tcPr>
          <w:p w14:paraId="32199AEE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1111</w:t>
            </w:r>
          </w:p>
        </w:tc>
        <w:tc>
          <w:tcPr>
            <w:tcW w:w="1214" w:type="dxa"/>
          </w:tcPr>
          <w:p w14:paraId="1B5977CD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7" w:type="dxa"/>
          </w:tcPr>
          <w:p w14:paraId="5255B70F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+6</w:t>
            </w:r>
          </w:p>
        </w:tc>
        <w:tc>
          <w:tcPr>
            <w:tcW w:w="1235" w:type="dxa"/>
          </w:tcPr>
          <w:p w14:paraId="3D5C8E25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0110</w:t>
            </w:r>
          </w:p>
        </w:tc>
      </w:tr>
      <w:tr w:rsidR="00475186" w14:paraId="3A925566" w14:textId="77777777" w:rsidTr="005F11F3">
        <w:tc>
          <w:tcPr>
            <w:tcW w:w="1238" w:type="dxa"/>
          </w:tcPr>
          <w:p w14:paraId="1FA7B1F1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1237" w:type="dxa"/>
          </w:tcPr>
          <w:p w14:paraId="7F62406A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235" w:type="dxa"/>
          </w:tcPr>
          <w:p w14:paraId="774E28DA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1234" w:type="dxa"/>
          </w:tcPr>
          <w:p w14:paraId="0C822743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1214" w:type="dxa"/>
          </w:tcPr>
          <w:p w14:paraId="7828F6C0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7" w:type="dxa"/>
          </w:tcPr>
          <w:p w14:paraId="568F138B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1235" w:type="dxa"/>
          </w:tcPr>
          <w:p w14:paraId="49ED95A2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1011</w:t>
            </w:r>
          </w:p>
        </w:tc>
      </w:tr>
      <w:tr w:rsidR="00475186" w14:paraId="786C8191" w14:textId="77777777" w:rsidTr="005F11F3">
        <w:tc>
          <w:tcPr>
            <w:tcW w:w="1238" w:type="dxa"/>
          </w:tcPr>
          <w:p w14:paraId="1AE2F2F6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1237" w:type="dxa"/>
          </w:tcPr>
          <w:p w14:paraId="0F8F9718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1235" w:type="dxa"/>
          </w:tcPr>
          <w:p w14:paraId="12A43163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</w:t>
            </w:r>
          </w:p>
        </w:tc>
        <w:tc>
          <w:tcPr>
            <w:tcW w:w="1234" w:type="dxa"/>
          </w:tcPr>
          <w:p w14:paraId="4007693F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214" w:type="dxa"/>
          </w:tcPr>
          <w:p w14:paraId="775D7E42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7" w:type="dxa"/>
          </w:tcPr>
          <w:p w14:paraId="58C1AB27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1235" w:type="dxa"/>
          </w:tcPr>
          <w:p w14:paraId="18CFD6B4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1001</w:t>
            </w:r>
          </w:p>
        </w:tc>
      </w:tr>
      <w:tr w:rsidR="00475186" w14:paraId="3548B3BC" w14:textId="77777777" w:rsidTr="005F11F3">
        <w:tc>
          <w:tcPr>
            <w:tcW w:w="1238" w:type="dxa"/>
          </w:tcPr>
          <w:p w14:paraId="75B39122" w14:textId="77777777" w:rsidR="00475186" w:rsidRDefault="00475186" w:rsidP="005F1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</w:tcPr>
          <w:p w14:paraId="04D3B021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14:paraId="48188F52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13F1281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</w:tcPr>
          <w:p w14:paraId="1BB5D747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</w:tcPr>
          <w:p w14:paraId="2A106E60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</w:tcPr>
          <w:p w14:paraId="53671976" w14:textId="77777777" w:rsidR="00475186" w:rsidRDefault="00475186" w:rsidP="005F11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A4F473" w14:textId="77777777" w:rsidR="00475186" w:rsidRDefault="00475186" w:rsidP="00475186">
      <w:pPr>
        <w:rPr>
          <w:rFonts w:ascii="Times New Roman" w:hAnsi="Times New Roman" w:cs="Times New Roman"/>
        </w:rPr>
      </w:pPr>
    </w:p>
    <w:p w14:paraId="67955C7C" w14:textId="5CE364C7" w:rsidR="00475186" w:rsidRDefault="00936FD1" w:rsidP="00936FD1">
      <w:pPr>
        <w:pStyle w:val="ListParagraph"/>
        <w:keepNext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is +4 - +2 = +2</w:t>
      </w:r>
    </w:p>
    <w:p w14:paraId="3D5D88A8" w14:textId="17A6D7AF" w:rsidR="00936FD1" w:rsidRDefault="00936FD1" w:rsidP="00936FD1">
      <w:pPr>
        <w:pStyle w:val="ListParagraph"/>
        <w:keepNext/>
        <w:numPr>
          <w:ilvl w:val="1"/>
          <w:numId w:val="3"/>
        </w:numPr>
        <w:rPr>
          <w:rFonts w:ascii="Times New Roman" w:hAnsi="Times New Roman" w:cs="Times New Roman"/>
        </w:rPr>
      </w:pPr>
      <w:r w:rsidRPr="00936FD1">
        <w:rPr>
          <w:rFonts w:ascii="Times New Roman" w:hAnsi="Times New Roman" w:cs="Times New Roman"/>
          <w:noProof/>
        </w:rPr>
        <w:drawing>
          <wp:inline distT="0" distB="0" distL="0" distR="0" wp14:anchorId="76AD2173" wp14:editId="546C9755">
            <wp:extent cx="2696907" cy="2453640"/>
            <wp:effectExtent l="0" t="0" r="8255" b="3810"/>
            <wp:docPr id="173467492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4927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4833" cy="246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CBC0" w14:textId="4EDDB3E0" w:rsidR="00936FD1" w:rsidRDefault="00936FD1" w:rsidP="00936FD1">
      <w:pPr>
        <w:pStyle w:val="ListParagraph"/>
        <w:keepNext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+5 – (-1) = +6</w:t>
      </w:r>
    </w:p>
    <w:p w14:paraId="05B33228" w14:textId="78B2151A" w:rsidR="00936FD1" w:rsidRDefault="00936FD1" w:rsidP="00936FD1">
      <w:pPr>
        <w:pStyle w:val="ListParagraph"/>
        <w:keepNext/>
        <w:numPr>
          <w:ilvl w:val="1"/>
          <w:numId w:val="3"/>
        </w:numPr>
        <w:rPr>
          <w:rFonts w:ascii="Times New Roman" w:hAnsi="Times New Roman" w:cs="Times New Roman"/>
        </w:rPr>
      </w:pPr>
      <w:r w:rsidRPr="00936FD1">
        <w:rPr>
          <w:rFonts w:ascii="Times New Roman" w:hAnsi="Times New Roman" w:cs="Times New Roman"/>
          <w:noProof/>
        </w:rPr>
        <w:drawing>
          <wp:inline distT="0" distB="0" distL="0" distR="0" wp14:anchorId="62E082C0" wp14:editId="7D8CCBB9">
            <wp:extent cx="2869904" cy="2682240"/>
            <wp:effectExtent l="0" t="0" r="6985" b="3810"/>
            <wp:docPr id="2145162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249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187" cy="26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BD2B" w14:textId="7B95854E" w:rsidR="00936FD1" w:rsidRDefault="00936FD1" w:rsidP="00936FD1">
      <w:pPr>
        <w:pStyle w:val="ListParagraph"/>
        <w:keepNext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-6 – (+1) = -5.</w:t>
      </w:r>
    </w:p>
    <w:p w14:paraId="13541958" w14:textId="77777777" w:rsidR="00936FD1" w:rsidRDefault="00936FD1" w:rsidP="00936FD1">
      <w:pPr>
        <w:pStyle w:val="ListParagraph"/>
        <w:keepNext/>
        <w:numPr>
          <w:ilvl w:val="1"/>
          <w:numId w:val="3"/>
        </w:numPr>
      </w:pPr>
      <w:r w:rsidRPr="00936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9B938" wp14:editId="3693B537">
            <wp:extent cx="2529840" cy="2761935"/>
            <wp:effectExtent l="0" t="0" r="3810" b="635"/>
            <wp:docPr id="197453354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3540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534" cy="27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4EC8" w14:textId="76BA03B4" w:rsidR="00936FD1" w:rsidRPr="00D30406" w:rsidRDefault="00936FD1" w:rsidP="00936FD1">
      <w:pPr>
        <w:pStyle w:val="Caption"/>
        <w:rPr>
          <w:rFonts w:ascii="Times New Roman" w:hAnsi="Times New Roman" w:cs="Times New Roman"/>
        </w:rPr>
      </w:pPr>
      <w:r w:rsidRPr="00D30406">
        <w:rPr>
          <w:rFonts w:ascii="Times New Roman" w:hAnsi="Times New Roman" w:cs="Times New Roman"/>
        </w:rPr>
        <w:t xml:space="preserve">Figure </w:t>
      </w:r>
      <w:r w:rsidRPr="00D30406">
        <w:rPr>
          <w:rFonts w:ascii="Times New Roman" w:hAnsi="Times New Roman" w:cs="Times New Roman"/>
        </w:rPr>
        <w:fldChar w:fldCharType="begin"/>
      </w:r>
      <w:r w:rsidRPr="00D30406">
        <w:rPr>
          <w:rFonts w:ascii="Times New Roman" w:hAnsi="Times New Roman" w:cs="Times New Roman"/>
        </w:rPr>
        <w:instrText xml:space="preserve"> SEQ Figure \* ARABIC </w:instrText>
      </w:r>
      <w:r w:rsidRPr="00D30406">
        <w:rPr>
          <w:rFonts w:ascii="Times New Roman" w:hAnsi="Times New Roman" w:cs="Times New Roman"/>
        </w:rPr>
        <w:fldChar w:fldCharType="separate"/>
      </w:r>
      <w:r w:rsidRPr="00D30406">
        <w:rPr>
          <w:rFonts w:ascii="Times New Roman" w:hAnsi="Times New Roman" w:cs="Times New Roman"/>
          <w:noProof/>
        </w:rPr>
        <w:t>2</w:t>
      </w:r>
      <w:r w:rsidRPr="00D30406">
        <w:rPr>
          <w:rFonts w:ascii="Times New Roman" w:hAnsi="Times New Roman" w:cs="Times New Roman"/>
          <w:noProof/>
        </w:rPr>
        <w:fldChar w:fldCharType="end"/>
      </w:r>
      <w:r w:rsidRPr="00D30406">
        <w:rPr>
          <w:rFonts w:ascii="Times New Roman" w:hAnsi="Times New Roman" w:cs="Times New Roman"/>
        </w:rPr>
        <w:t>: this figure is for c of question 3.</w:t>
      </w:r>
    </w:p>
    <w:p w14:paraId="13E22825" w14:textId="7214A13B" w:rsidR="00936FD1" w:rsidRDefault="00C45AA2" w:rsidP="00C45A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-3 – (-4) = -7.</w:t>
      </w:r>
    </w:p>
    <w:p w14:paraId="1AEB701A" w14:textId="45FCD66E" w:rsidR="00C45AA2" w:rsidRPr="00C45AA2" w:rsidRDefault="00C45AA2" w:rsidP="00C45AA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C45AA2">
        <w:rPr>
          <w:rFonts w:ascii="Times New Roman" w:hAnsi="Times New Roman" w:cs="Times New Roman"/>
          <w:noProof/>
        </w:rPr>
        <w:drawing>
          <wp:inline distT="0" distB="0" distL="0" distR="0" wp14:anchorId="0FBB039E" wp14:editId="334E2482">
            <wp:extent cx="2775857" cy="3159969"/>
            <wp:effectExtent l="0" t="0" r="5715" b="2540"/>
            <wp:docPr id="192117121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1211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264" cy="31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1196" w14:textId="2321786D" w:rsidR="008E3F7A" w:rsidRDefault="00AD66FB" w:rsidP="00AD66FB">
      <w:pPr>
        <w:pStyle w:val="Heading2"/>
        <w:rPr>
          <w:b/>
          <w:bCs/>
        </w:rPr>
      </w:pPr>
      <w:r w:rsidRPr="00AD66FB">
        <w:rPr>
          <w:b/>
          <w:bCs/>
        </w:rPr>
        <w:t>Part 2</w:t>
      </w:r>
    </w:p>
    <w:p w14:paraId="29C57F39" w14:textId="798A1B05" w:rsidR="00AD66FB" w:rsidRDefault="00AD66FB" w:rsidP="00AD66FB">
      <w:pPr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>Question 4.</w:t>
      </w:r>
      <w:r w:rsidR="00637701" w:rsidRPr="00637701">
        <w:t xml:space="preserve"> </w:t>
      </w:r>
      <w:r w:rsidR="00637701" w:rsidRPr="00637701">
        <w:rPr>
          <w:rFonts w:ascii="Times New Roman" w:hAnsi="Times New Roman" w:cs="Times New Roman"/>
        </w:rPr>
        <w:t>What pull-up or pull-down resistors are you using and why?</w:t>
      </w:r>
    </w:p>
    <w:p w14:paraId="2E6C2062" w14:textId="74D44FA7" w:rsidR="00637701" w:rsidRDefault="00637701" w:rsidP="00AD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pull</w:t>
      </w:r>
      <w:r w:rsidR="002278E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down resistors that </w:t>
      </w:r>
      <w:r w:rsidR="002278E4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used in this lab were 470 ohms and 200 ohm</w:t>
      </w:r>
      <w:r w:rsidR="002278E4">
        <w:rPr>
          <w:rFonts w:ascii="Times New Roman" w:hAnsi="Times New Roman" w:cs="Times New Roman"/>
        </w:rPr>
        <w:t>s resistors, as they help pull down and distribute power efficiently without damaging any chips or light.</w:t>
      </w:r>
    </w:p>
    <w:p w14:paraId="55EA52B0" w14:textId="2A80D154" w:rsidR="002278E4" w:rsidRPr="006906E7" w:rsidRDefault="002278E4" w:rsidP="00AD66FB">
      <w:pPr>
        <w:rPr>
          <w:rFonts w:ascii="Times New Roman" w:hAnsi="Times New Roman" w:cs="Times New Roman"/>
          <w:b/>
          <w:bCs/>
        </w:rPr>
      </w:pPr>
      <w:r w:rsidRPr="006906E7">
        <w:rPr>
          <w:rFonts w:ascii="Times New Roman" w:hAnsi="Times New Roman" w:cs="Times New Roman"/>
          <w:b/>
          <w:bCs/>
        </w:rPr>
        <w:t>Question 5.</w:t>
      </w:r>
      <w:r w:rsidR="006906E7" w:rsidRPr="006906E7">
        <w:rPr>
          <w:rFonts w:ascii="Times New Roman" w:hAnsi="Times New Roman" w:cs="Times New Roman"/>
          <w:b/>
          <w:bCs/>
        </w:rPr>
        <w:t xml:space="preserve"> Demo was done in person.</w:t>
      </w:r>
    </w:p>
    <w:p w14:paraId="75FD1635" w14:textId="77777777" w:rsidR="00475186" w:rsidRPr="00475186" w:rsidRDefault="00475186" w:rsidP="00475186">
      <w:pPr>
        <w:keepNext/>
        <w:rPr>
          <w:rFonts w:ascii="Times New Roman" w:hAnsi="Times New Roman" w:cs="Times New Roman"/>
        </w:rPr>
      </w:pPr>
    </w:p>
    <w:p w14:paraId="7CD7ED09" w14:textId="77777777" w:rsidR="00D453F4" w:rsidRPr="00D453F4" w:rsidRDefault="00D453F4" w:rsidP="00D453F4">
      <w:pPr>
        <w:pStyle w:val="Heading3"/>
      </w:pPr>
      <w:r w:rsidRPr="00D453F4">
        <w:t xml:space="preserve">Conclusion </w:t>
      </w:r>
    </w:p>
    <w:p w14:paraId="17931C3F" w14:textId="6880365E" w:rsidR="00D453F4" w:rsidRPr="00D453F4" w:rsidRDefault="00302953" w:rsidP="00D453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lab, we learned how to read and understand the implementation of the full adder chip for a 4-bit calculator. </w:t>
      </w:r>
      <w:r w:rsidR="007571FF">
        <w:rPr>
          <w:rFonts w:ascii="Times New Roman" w:hAnsi="Times New Roman" w:cs="Times New Roman"/>
        </w:rPr>
        <w:t xml:space="preserve">Which </w:t>
      </w:r>
      <w:r w:rsidR="00A05674">
        <w:rPr>
          <w:rFonts w:ascii="Times New Roman" w:hAnsi="Times New Roman" w:cs="Times New Roman"/>
        </w:rPr>
        <w:t>provides</w:t>
      </w:r>
      <w:r w:rsidR="007571FF">
        <w:rPr>
          <w:rFonts w:ascii="Times New Roman" w:hAnsi="Times New Roman" w:cs="Times New Roman"/>
        </w:rPr>
        <w:t xml:space="preserve"> another route to creating a 4-bit calculator compared to lab 5. With the </w:t>
      </w:r>
      <w:r w:rsidR="003F7FF6">
        <w:rPr>
          <w:rFonts w:ascii="Times New Roman" w:hAnsi="Times New Roman" w:cs="Times New Roman"/>
        </w:rPr>
        <w:t>hands-on</w:t>
      </w:r>
      <w:r w:rsidR="007571FF">
        <w:rPr>
          <w:rFonts w:ascii="Times New Roman" w:hAnsi="Times New Roman" w:cs="Times New Roman"/>
        </w:rPr>
        <w:t xml:space="preserve"> </w:t>
      </w:r>
      <w:r w:rsidR="00A05674">
        <w:rPr>
          <w:rFonts w:ascii="Times New Roman" w:hAnsi="Times New Roman" w:cs="Times New Roman"/>
        </w:rPr>
        <w:t xml:space="preserve">experimentation, I </w:t>
      </w:r>
      <w:r w:rsidR="00946124">
        <w:rPr>
          <w:rFonts w:ascii="Times New Roman" w:hAnsi="Times New Roman" w:cs="Times New Roman"/>
        </w:rPr>
        <w:t xml:space="preserve">gained a better understanding of the logical </w:t>
      </w:r>
      <w:r w:rsidR="00604F50">
        <w:rPr>
          <w:rFonts w:ascii="Times New Roman" w:hAnsi="Times New Roman" w:cs="Times New Roman"/>
        </w:rPr>
        <w:t xml:space="preserve">operation of the full adder chip. This experiment overall </w:t>
      </w:r>
      <w:proofErr w:type="gramStart"/>
      <w:r w:rsidR="00325579">
        <w:rPr>
          <w:rFonts w:ascii="Times New Roman" w:hAnsi="Times New Roman" w:cs="Times New Roman"/>
        </w:rPr>
        <w:t>help</w:t>
      </w:r>
      <w:proofErr w:type="gramEnd"/>
      <w:r w:rsidR="00325579">
        <w:rPr>
          <w:rFonts w:ascii="Times New Roman" w:hAnsi="Times New Roman" w:cs="Times New Roman"/>
        </w:rPr>
        <w:t xml:space="preserve"> reinforce the lectures and </w:t>
      </w:r>
      <w:r w:rsidR="00C034F4">
        <w:rPr>
          <w:rFonts w:ascii="Times New Roman" w:hAnsi="Times New Roman" w:cs="Times New Roman"/>
        </w:rPr>
        <w:t xml:space="preserve">process from Lab 5 troubleshooting. </w:t>
      </w:r>
    </w:p>
    <w:sectPr w:rsidR="00D453F4" w:rsidRPr="00D4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C17"/>
    <w:multiLevelType w:val="hybridMultilevel"/>
    <w:tmpl w:val="29E0FCB4"/>
    <w:lvl w:ilvl="0" w:tplc="46C8B6A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654E488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65371"/>
    <w:multiLevelType w:val="hybridMultilevel"/>
    <w:tmpl w:val="3F4A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007B"/>
    <w:multiLevelType w:val="hybridMultilevel"/>
    <w:tmpl w:val="E9724562"/>
    <w:lvl w:ilvl="0" w:tplc="07046F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D9EA614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2325500">
    <w:abstractNumId w:val="0"/>
  </w:num>
  <w:num w:numId="2" w16cid:durableId="1544318910">
    <w:abstractNumId w:val="1"/>
  </w:num>
  <w:num w:numId="3" w16cid:durableId="294603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F4"/>
    <w:rsid w:val="00141EAC"/>
    <w:rsid w:val="001466B0"/>
    <w:rsid w:val="00174500"/>
    <w:rsid w:val="002278E4"/>
    <w:rsid w:val="00302953"/>
    <w:rsid w:val="00325579"/>
    <w:rsid w:val="003700CA"/>
    <w:rsid w:val="003F05CD"/>
    <w:rsid w:val="003F7FF6"/>
    <w:rsid w:val="00475186"/>
    <w:rsid w:val="0060208B"/>
    <w:rsid w:val="00604F50"/>
    <w:rsid w:val="00637701"/>
    <w:rsid w:val="006906E7"/>
    <w:rsid w:val="007571FF"/>
    <w:rsid w:val="007D0A0F"/>
    <w:rsid w:val="008E3F7A"/>
    <w:rsid w:val="00936FD1"/>
    <w:rsid w:val="00946124"/>
    <w:rsid w:val="009D731E"/>
    <w:rsid w:val="00A05674"/>
    <w:rsid w:val="00A71192"/>
    <w:rsid w:val="00A948A3"/>
    <w:rsid w:val="00AD66FB"/>
    <w:rsid w:val="00BE1FC9"/>
    <w:rsid w:val="00C034F4"/>
    <w:rsid w:val="00C13A47"/>
    <w:rsid w:val="00C45AA2"/>
    <w:rsid w:val="00D30406"/>
    <w:rsid w:val="00D40874"/>
    <w:rsid w:val="00D453F4"/>
    <w:rsid w:val="00E925F0"/>
    <w:rsid w:val="00EA7186"/>
    <w:rsid w:val="00F84246"/>
    <w:rsid w:val="00FF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A0B7"/>
  <w15:chartTrackingRefBased/>
  <w15:docId w15:val="{BCFBF4FC-8881-4426-9C84-4AB0EF23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F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F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F4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F4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F4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F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7518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Scott</dc:creator>
  <cp:keywords/>
  <dc:description/>
  <cp:lastModifiedBy>Anaya Scott</cp:lastModifiedBy>
  <cp:revision>26</cp:revision>
  <dcterms:created xsi:type="dcterms:W3CDTF">2025-11-03T18:20:00Z</dcterms:created>
  <dcterms:modified xsi:type="dcterms:W3CDTF">2025-11-04T18:47:00Z</dcterms:modified>
</cp:coreProperties>
</file>